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B11863" w:rsidTr="00B11863" w14:paraId="17F2A984" w14:textId="77777777">
        <w:sdt>
          <w:sdtPr>
            <w:tag w:val="bmZaakNummerAdvies"/>
            <w:id w:val="516350702"/>
            <w:lock w:val="sdtLocked"/>
            <w:placeholder>
              <w:docPart w:val="DefaultPlaceholder_-1854013440"/>
            </w:placeholder>
          </w:sdtPr>
          <w:sdtEndPr/>
          <w:sdtContent>
            <w:tc>
              <w:tcPr>
                <w:tcW w:w="4251" w:type="dxa"/>
              </w:tcPr>
              <w:p w:rsidR="00B11863" w:rsidRDefault="00B11863" w14:paraId="1712343F" w14:textId="4509AA9A">
                <w:r>
                  <w:t>No. W06.25.00300/III</w:t>
                </w:r>
              </w:p>
            </w:tc>
          </w:sdtContent>
        </w:sdt>
        <w:sdt>
          <w:sdtPr>
            <w:tag w:val="bmDatumAdvies"/>
            <w:id w:val="-1638716295"/>
            <w:lock w:val="sdtLocked"/>
            <w:placeholder>
              <w:docPart w:val="DefaultPlaceholder_-1854013440"/>
            </w:placeholder>
          </w:sdtPr>
          <w:sdtEndPr/>
          <w:sdtContent>
            <w:tc>
              <w:tcPr>
                <w:tcW w:w="4252" w:type="dxa"/>
              </w:tcPr>
              <w:p w:rsidR="00B11863" w:rsidRDefault="00B11863" w14:paraId="306B1ADF" w14:textId="77957744">
                <w:r>
                  <w:t>'s-Gravenhage, 1</w:t>
                </w:r>
                <w:r w:rsidR="00FE4676">
                  <w:t>0</w:t>
                </w:r>
                <w:r>
                  <w:t xml:space="preserve"> december 2025</w:t>
                </w:r>
              </w:p>
            </w:tc>
          </w:sdtContent>
        </w:sdt>
      </w:tr>
    </w:tbl>
    <w:p w:rsidR="00B11863" w:rsidRDefault="00B11863" w14:paraId="0BD2D02D" w14:textId="77777777"/>
    <w:p w:rsidR="00B11863" w:rsidRDefault="00B11863" w14:paraId="713A2042" w14:textId="77777777"/>
    <w:p w:rsidRPr="006B20E3" w:rsidR="006B20E3" w:rsidRDefault="00900866" w14:paraId="0C41B9BF" w14:textId="4BBA2DC1">
      <w:pPr>
        <w:rPr>
          <w:bdr w:val="nil"/>
        </w:rPr>
      </w:pPr>
      <w:sdt>
        <w:sdtPr>
          <w:tag w:val="bmAanhef"/>
          <w:id w:val="2146537928"/>
          <w:lock w:val="sdtLocked"/>
          <w:placeholder>
            <w:docPart w:val="DefaultPlaceholder_-1854013440"/>
          </w:placeholder>
        </w:sdtPr>
        <w:sdtEndPr/>
        <w:sdtContent>
          <w:r w:rsidR="00B11863">
            <w:rPr>
              <w:color w:val="000000"/>
            </w:rPr>
            <w:t>Bij Kabinetsmissive van 15 oktober 2025, no.2025002310, heeft Uwe Majesteit, op voordracht van de Minister van Financiën, bij de Afdeling advisering van de Raad van State ter overweging aanhangig gemaakt het voorstel van wet tot wijziging van de Wet op het financieel toezicht, de Bankwet 1998 en de Wet op de economische delicten ter implementatie van Richtlijn (EU) 2024/1619 met betrekking tot kapitaalvereisten voor banken en Richtlijn (EU) 2024/2994 met betrekking tot blootstellingen op centrale tegenpartijen (Implementatiewet kapitaalvereisten 2026), met memorie van toelichting.</w:t>
          </w:r>
        </w:sdtContent>
      </w:sdt>
    </w:p>
    <w:sdt>
      <w:sdtPr>
        <w:tag w:val="bmVrijeTekst1"/>
        <w:id w:val="-1726206138"/>
        <w:lock w:val="sdtLocked"/>
        <w:placeholder>
          <w:docPart w:val="DefaultPlaceholder_-1854013440"/>
        </w:placeholder>
        <w:showingPlcHdr/>
      </w:sdtPr>
      <w:sdtEndPr>
        <w:rPr>
          <w:highlight w:val="yellow"/>
        </w:rPr>
      </w:sdtEndPr>
      <w:sdtContent>
        <w:p w:rsidR="006B20E3" w:rsidP="00B11863" w:rsidRDefault="00900866" w14:paraId="6D1561F9" w14:textId="5A8A4027"/>
      </w:sdtContent>
    </w:sdt>
    <w:p w:rsidR="00D31BD0" w:rsidP="00B11863" w:rsidRDefault="00D31BD0" w14:paraId="45A2134E" w14:textId="77777777"/>
    <w:sdt>
      <w:sdtPr>
        <w:tag w:val="bmDictum"/>
        <w:id w:val="1744988038"/>
        <w:lock w:val="sdtLocked"/>
        <w:placeholder>
          <w:docPart w:val="DefaultPlaceholder_-1854013440"/>
        </w:placeholder>
      </w:sdtPr>
      <w:sdtEndPr/>
      <w:sdtContent>
        <w:p w:rsidRPr="003E16C7" w:rsidR="00151989" w:rsidP="003E16C7" w:rsidRDefault="00D90767" w14:paraId="77C0CACD" w14:textId="1028A12B">
          <w:r>
            <w:t xml:space="preserve">De Afdeling advisering van de Raad van State heeft geen opmerkingen bij het voorstel en adviseert het voorstel bij de Tweede Kamer der Staten-Generaal in te dienen. </w:t>
          </w:r>
          <w:r>
            <w:br/>
          </w:r>
          <w:r>
            <w:br/>
          </w:r>
          <w:r>
            <w:br/>
            <w:t>De vice-president van de Raad van State,</w:t>
          </w:r>
        </w:p>
      </w:sdtContent>
    </w:sdt>
    <w:sectPr w:rsidRPr="003E16C7" w:rsidR="00151989" w:rsidSect="00B11863">
      <w:headerReference w:type="default" r:id="rId6"/>
      <w:footerReference w:type="default" r:id="rId7"/>
      <w:headerReference w:type="first" r:id="rId8"/>
      <w:footerReference w:type="first" r:id="rId9"/>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ABE5C" w14:textId="77777777" w:rsidR="00330256" w:rsidRDefault="00330256">
      <w:r>
        <w:separator/>
      </w:r>
    </w:p>
  </w:endnote>
  <w:endnote w:type="continuationSeparator" w:id="0">
    <w:p w14:paraId="2211C39A" w14:textId="77777777" w:rsidR="00330256" w:rsidRDefault="00330256">
      <w:r>
        <w:continuationSeparator/>
      </w:r>
    </w:p>
  </w:endnote>
  <w:endnote w:type="continuationNotice" w:id="1">
    <w:p w14:paraId="21589DDB" w14:textId="77777777" w:rsidR="00330256" w:rsidRDefault="003302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2D7DDB" w14:paraId="77C0CAD3" w14:textId="77777777" w:rsidTr="00D90098">
      <w:tc>
        <w:tcPr>
          <w:tcW w:w="4815" w:type="dxa"/>
        </w:tcPr>
        <w:p w14:paraId="77C0CAD1" w14:textId="77777777" w:rsidR="00D90098" w:rsidRDefault="00D90098" w:rsidP="00D90098">
          <w:pPr>
            <w:pStyle w:val="Voettekst"/>
          </w:pPr>
        </w:p>
      </w:tc>
      <w:tc>
        <w:tcPr>
          <w:tcW w:w="4247" w:type="dxa"/>
        </w:tcPr>
        <w:p w14:paraId="77C0CAD2" w14:textId="77777777" w:rsidR="00D90098" w:rsidRDefault="00D90098" w:rsidP="00D90098">
          <w:pPr>
            <w:pStyle w:val="Voettekst"/>
            <w:jc w:val="right"/>
          </w:pPr>
        </w:p>
      </w:tc>
    </w:tr>
  </w:tbl>
  <w:p w14:paraId="77C0CAD4" w14:textId="77777777" w:rsidR="00D90098" w:rsidRDefault="00D9009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0648D" w14:textId="5BCFDC96" w:rsidR="00B11863" w:rsidRPr="00B11863" w:rsidRDefault="00B11863">
    <w:pPr>
      <w:pStyle w:val="Voettekst"/>
      <w:rPr>
        <w:rFonts w:ascii="Bembo" w:hAnsi="Bembo"/>
        <w:sz w:val="32"/>
      </w:rPr>
    </w:pPr>
    <w:r w:rsidRPr="00B11863">
      <w:rPr>
        <w:rFonts w:ascii="Bembo" w:hAnsi="Bembo"/>
        <w:sz w:val="32"/>
      </w:rPr>
      <w:t>AAN DE KONING</w:t>
    </w:r>
  </w:p>
  <w:p w14:paraId="742B999D" w14:textId="77777777" w:rsidR="00B11863" w:rsidRDefault="00B1186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C9C05" w14:textId="77777777" w:rsidR="00330256" w:rsidRDefault="00330256">
      <w:r>
        <w:separator/>
      </w:r>
    </w:p>
  </w:footnote>
  <w:footnote w:type="continuationSeparator" w:id="0">
    <w:p w14:paraId="34AE6A03" w14:textId="77777777" w:rsidR="00330256" w:rsidRDefault="00330256">
      <w:r>
        <w:continuationSeparator/>
      </w:r>
    </w:p>
  </w:footnote>
  <w:footnote w:type="continuationNotice" w:id="1">
    <w:p w14:paraId="1FF34CF6" w14:textId="77777777" w:rsidR="00330256" w:rsidRDefault="003302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CACF" w14:textId="77777777" w:rsidR="00FA7BCD" w:rsidRDefault="00201BF6"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CAD5" w14:textId="77777777" w:rsidR="00DA0CDA" w:rsidRDefault="00201BF6"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77C0CAD6" w14:textId="77777777" w:rsidR="00993C75" w:rsidRDefault="00201BF6">
    <w:pPr>
      <w:pStyle w:val="Koptekst"/>
    </w:pPr>
    <w:r>
      <w:rPr>
        <w:noProof/>
      </w:rPr>
      <w:drawing>
        <wp:anchor distT="0" distB="0" distL="114300" distR="114300" simplePos="0" relativeHeight="251658240" behindDoc="1" locked="0" layoutInCell="1" allowOverlap="1" wp14:anchorId="77C0CAE1" wp14:editId="77C0CAE2">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08"/>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DDB"/>
    <w:rsid w:val="00002DDC"/>
    <w:rsid w:val="0001273A"/>
    <w:rsid w:val="00017890"/>
    <w:rsid w:val="00017C54"/>
    <w:rsid w:val="000203CA"/>
    <w:rsid w:val="000212FA"/>
    <w:rsid w:val="00021A34"/>
    <w:rsid w:val="0002358A"/>
    <w:rsid w:val="00034905"/>
    <w:rsid w:val="00035B19"/>
    <w:rsid w:val="00057689"/>
    <w:rsid w:val="0006659F"/>
    <w:rsid w:val="000A2072"/>
    <w:rsid w:val="000B6278"/>
    <w:rsid w:val="000D4E9F"/>
    <w:rsid w:val="000E78EF"/>
    <w:rsid w:val="000F51D3"/>
    <w:rsid w:val="001012D6"/>
    <w:rsid w:val="00104BB5"/>
    <w:rsid w:val="00106FF8"/>
    <w:rsid w:val="00124B87"/>
    <w:rsid w:val="001314F4"/>
    <w:rsid w:val="00150ED1"/>
    <w:rsid w:val="00151989"/>
    <w:rsid w:val="00164B6B"/>
    <w:rsid w:val="001826E4"/>
    <w:rsid w:val="00185018"/>
    <w:rsid w:val="001924EA"/>
    <w:rsid w:val="00194FEC"/>
    <w:rsid w:val="001978DD"/>
    <w:rsid w:val="001B7430"/>
    <w:rsid w:val="001D55A5"/>
    <w:rsid w:val="001F1FE0"/>
    <w:rsid w:val="00201BF6"/>
    <w:rsid w:val="00217871"/>
    <w:rsid w:val="002226FE"/>
    <w:rsid w:val="00222B06"/>
    <w:rsid w:val="00227CDB"/>
    <w:rsid w:val="00242658"/>
    <w:rsid w:val="00291DD4"/>
    <w:rsid w:val="002A23D1"/>
    <w:rsid w:val="002A4151"/>
    <w:rsid w:val="002B0FD3"/>
    <w:rsid w:val="002D7DDB"/>
    <w:rsid w:val="002F1124"/>
    <w:rsid w:val="002F5802"/>
    <w:rsid w:val="002F6A2D"/>
    <w:rsid w:val="002F6AD4"/>
    <w:rsid w:val="003002B1"/>
    <w:rsid w:val="003073F9"/>
    <w:rsid w:val="00316CCF"/>
    <w:rsid w:val="00317B4F"/>
    <w:rsid w:val="00330256"/>
    <w:rsid w:val="00360553"/>
    <w:rsid w:val="0036796D"/>
    <w:rsid w:val="00375B05"/>
    <w:rsid w:val="00387D6A"/>
    <w:rsid w:val="003A2B3F"/>
    <w:rsid w:val="003C704B"/>
    <w:rsid w:val="003D6991"/>
    <w:rsid w:val="003E16C7"/>
    <w:rsid w:val="003E5A2F"/>
    <w:rsid w:val="003F44C8"/>
    <w:rsid w:val="00400703"/>
    <w:rsid w:val="00410C56"/>
    <w:rsid w:val="00432FA1"/>
    <w:rsid w:val="0043410A"/>
    <w:rsid w:val="00440CBD"/>
    <w:rsid w:val="00442F85"/>
    <w:rsid w:val="004435D3"/>
    <w:rsid w:val="00445563"/>
    <w:rsid w:val="0047026C"/>
    <w:rsid w:val="004804AE"/>
    <w:rsid w:val="004A6D4A"/>
    <w:rsid w:val="004C10FD"/>
    <w:rsid w:val="004C3A09"/>
    <w:rsid w:val="004C45F0"/>
    <w:rsid w:val="00523E32"/>
    <w:rsid w:val="00524A02"/>
    <w:rsid w:val="005267F0"/>
    <w:rsid w:val="0052730A"/>
    <w:rsid w:val="005307E3"/>
    <w:rsid w:val="00534EE6"/>
    <w:rsid w:val="00540794"/>
    <w:rsid w:val="00545092"/>
    <w:rsid w:val="00560449"/>
    <w:rsid w:val="0059608F"/>
    <w:rsid w:val="005B4965"/>
    <w:rsid w:val="005C25AC"/>
    <w:rsid w:val="005D1305"/>
    <w:rsid w:val="005D2ECF"/>
    <w:rsid w:val="005E0D48"/>
    <w:rsid w:val="005F1C0F"/>
    <w:rsid w:val="00602F68"/>
    <w:rsid w:val="0060551E"/>
    <w:rsid w:val="0060582D"/>
    <w:rsid w:val="006305AE"/>
    <w:rsid w:val="00631ADE"/>
    <w:rsid w:val="0066648A"/>
    <w:rsid w:val="006706BA"/>
    <w:rsid w:val="006819B8"/>
    <w:rsid w:val="00692ED9"/>
    <w:rsid w:val="006A3828"/>
    <w:rsid w:val="006A6B67"/>
    <w:rsid w:val="006B20E3"/>
    <w:rsid w:val="006B6EA8"/>
    <w:rsid w:val="006D0C5D"/>
    <w:rsid w:val="006F5A12"/>
    <w:rsid w:val="00710D4A"/>
    <w:rsid w:val="00716463"/>
    <w:rsid w:val="00724B18"/>
    <w:rsid w:val="007334DE"/>
    <w:rsid w:val="00753D13"/>
    <w:rsid w:val="00754C99"/>
    <w:rsid w:val="007E1613"/>
    <w:rsid w:val="007E773B"/>
    <w:rsid w:val="007F7439"/>
    <w:rsid w:val="00814186"/>
    <w:rsid w:val="00827A07"/>
    <w:rsid w:val="00834959"/>
    <w:rsid w:val="00844478"/>
    <w:rsid w:val="008477BD"/>
    <w:rsid w:val="00862872"/>
    <w:rsid w:val="008726C0"/>
    <w:rsid w:val="008A15FF"/>
    <w:rsid w:val="008A2445"/>
    <w:rsid w:val="008B2F77"/>
    <w:rsid w:val="008C494D"/>
    <w:rsid w:val="008D1088"/>
    <w:rsid w:val="008D3664"/>
    <w:rsid w:val="008E24ED"/>
    <w:rsid w:val="008F2714"/>
    <w:rsid w:val="00900866"/>
    <w:rsid w:val="00902D94"/>
    <w:rsid w:val="0091731D"/>
    <w:rsid w:val="00937146"/>
    <w:rsid w:val="00951799"/>
    <w:rsid w:val="00955F57"/>
    <w:rsid w:val="00991C1B"/>
    <w:rsid w:val="00993C75"/>
    <w:rsid w:val="009B22EC"/>
    <w:rsid w:val="009B2E7C"/>
    <w:rsid w:val="009C367F"/>
    <w:rsid w:val="009D3CE1"/>
    <w:rsid w:val="009E66BA"/>
    <w:rsid w:val="00A03CD3"/>
    <w:rsid w:val="00A04045"/>
    <w:rsid w:val="00A12472"/>
    <w:rsid w:val="00A37397"/>
    <w:rsid w:val="00A42248"/>
    <w:rsid w:val="00A874CB"/>
    <w:rsid w:val="00A9574F"/>
    <w:rsid w:val="00A9685E"/>
    <w:rsid w:val="00AB0E4F"/>
    <w:rsid w:val="00AB5072"/>
    <w:rsid w:val="00AB5777"/>
    <w:rsid w:val="00AE51B3"/>
    <w:rsid w:val="00AF5994"/>
    <w:rsid w:val="00B11863"/>
    <w:rsid w:val="00B20FE4"/>
    <w:rsid w:val="00B25286"/>
    <w:rsid w:val="00B461A4"/>
    <w:rsid w:val="00B474F7"/>
    <w:rsid w:val="00B57C6B"/>
    <w:rsid w:val="00B8189D"/>
    <w:rsid w:val="00B854C1"/>
    <w:rsid w:val="00BD12EA"/>
    <w:rsid w:val="00BD6039"/>
    <w:rsid w:val="00BD7CF8"/>
    <w:rsid w:val="00BE6EC3"/>
    <w:rsid w:val="00C00C26"/>
    <w:rsid w:val="00C0639B"/>
    <w:rsid w:val="00C27324"/>
    <w:rsid w:val="00C60AB9"/>
    <w:rsid w:val="00C81016"/>
    <w:rsid w:val="00C8552E"/>
    <w:rsid w:val="00CB1549"/>
    <w:rsid w:val="00CC21C7"/>
    <w:rsid w:val="00CD060A"/>
    <w:rsid w:val="00CE04FB"/>
    <w:rsid w:val="00D05B02"/>
    <w:rsid w:val="00D16596"/>
    <w:rsid w:val="00D236B6"/>
    <w:rsid w:val="00D24FE1"/>
    <w:rsid w:val="00D31BD0"/>
    <w:rsid w:val="00D427CD"/>
    <w:rsid w:val="00D536B6"/>
    <w:rsid w:val="00D53E1E"/>
    <w:rsid w:val="00D54008"/>
    <w:rsid w:val="00D90098"/>
    <w:rsid w:val="00D90767"/>
    <w:rsid w:val="00DA0CDA"/>
    <w:rsid w:val="00DB6AC4"/>
    <w:rsid w:val="00DD5AFF"/>
    <w:rsid w:val="00DE1525"/>
    <w:rsid w:val="00DF44E5"/>
    <w:rsid w:val="00DF5AD1"/>
    <w:rsid w:val="00DF6D15"/>
    <w:rsid w:val="00E01413"/>
    <w:rsid w:val="00E21E1E"/>
    <w:rsid w:val="00E504A1"/>
    <w:rsid w:val="00E51306"/>
    <w:rsid w:val="00E56EB6"/>
    <w:rsid w:val="00EA6476"/>
    <w:rsid w:val="00EE1A0B"/>
    <w:rsid w:val="00EF05D7"/>
    <w:rsid w:val="00F47449"/>
    <w:rsid w:val="00F66908"/>
    <w:rsid w:val="00F80C72"/>
    <w:rsid w:val="00FA0EE2"/>
    <w:rsid w:val="00FA7BCD"/>
    <w:rsid w:val="00FD216A"/>
    <w:rsid w:val="00FE4676"/>
    <w:rsid w:val="00FF7D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C0CAB5"/>
  <w15:docId w15:val="{C23F5B27-F0ED-4AB1-9011-7EB0E8F92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104BB5"/>
    <w:rPr>
      <w:color w:val="666666"/>
    </w:rPr>
  </w:style>
  <w:style w:type="paragraph" w:styleId="Lijstalinea">
    <w:name w:val="List Paragraph"/>
    <w:basedOn w:val="Standaard"/>
    <w:uiPriority w:val="34"/>
    <w:qFormat/>
    <w:rsid w:val="00B25286"/>
    <w:pPr>
      <w:ind w:left="720"/>
      <w:contextualSpacing/>
    </w:pPr>
  </w:style>
  <w:style w:type="paragraph" w:styleId="Voetnoottekst">
    <w:name w:val="footnote text"/>
    <w:basedOn w:val="Standaard"/>
    <w:link w:val="VoetnoottekstChar"/>
    <w:uiPriority w:val="99"/>
    <w:semiHidden/>
    <w:unhideWhenUsed/>
    <w:rsid w:val="00017890"/>
    <w:rPr>
      <w:sz w:val="20"/>
      <w:szCs w:val="20"/>
    </w:rPr>
  </w:style>
  <w:style w:type="character" w:customStyle="1" w:styleId="VoetnoottekstChar">
    <w:name w:val="Voetnoottekst Char"/>
    <w:basedOn w:val="Standaardalinea-lettertype"/>
    <w:link w:val="Voetnoottekst"/>
    <w:uiPriority w:val="99"/>
    <w:semiHidden/>
    <w:rsid w:val="00017890"/>
    <w:rPr>
      <w:rFonts w:ascii="Univers" w:hAnsi="Univers"/>
    </w:rPr>
  </w:style>
  <w:style w:type="character" w:styleId="Voetnootmarkering">
    <w:name w:val="footnote reference"/>
    <w:basedOn w:val="Standaardalinea-lettertype"/>
    <w:uiPriority w:val="99"/>
    <w:semiHidden/>
    <w:unhideWhenUsed/>
    <w:rsid w:val="00017890"/>
    <w:rPr>
      <w:vertAlign w:val="superscript"/>
    </w:rPr>
  </w:style>
  <w:style w:type="character" w:styleId="Verwijzingopmerking">
    <w:name w:val="annotation reference"/>
    <w:basedOn w:val="Standaardalinea-lettertype"/>
    <w:uiPriority w:val="99"/>
    <w:semiHidden/>
    <w:unhideWhenUsed/>
    <w:rsid w:val="003C704B"/>
    <w:rPr>
      <w:sz w:val="16"/>
      <w:szCs w:val="16"/>
    </w:rPr>
  </w:style>
  <w:style w:type="paragraph" w:styleId="Tekstopmerking">
    <w:name w:val="annotation text"/>
    <w:basedOn w:val="Standaard"/>
    <w:link w:val="TekstopmerkingChar"/>
    <w:uiPriority w:val="99"/>
    <w:unhideWhenUsed/>
    <w:rsid w:val="003C704B"/>
    <w:rPr>
      <w:sz w:val="20"/>
      <w:szCs w:val="20"/>
    </w:rPr>
  </w:style>
  <w:style w:type="character" w:customStyle="1" w:styleId="TekstopmerkingChar">
    <w:name w:val="Tekst opmerking Char"/>
    <w:basedOn w:val="Standaardalinea-lettertype"/>
    <w:link w:val="Tekstopmerking"/>
    <w:uiPriority w:val="99"/>
    <w:rsid w:val="003C704B"/>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3C704B"/>
    <w:rPr>
      <w:b/>
      <w:bCs/>
    </w:rPr>
  </w:style>
  <w:style w:type="character" w:customStyle="1" w:styleId="OnderwerpvanopmerkingChar">
    <w:name w:val="Onderwerp van opmerking Char"/>
    <w:basedOn w:val="TekstopmerkingChar"/>
    <w:link w:val="Onderwerpvanopmerking"/>
    <w:uiPriority w:val="99"/>
    <w:semiHidden/>
    <w:rsid w:val="003C704B"/>
    <w:rPr>
      <w:rFonts w:ascii="Univers" w:hAnsi="Univers"/>
      <w:b/>
      <w:bCs/>
    </w:rPr>
  </w:style>
  <w:style w:type="paragraph" w:styleId="Revisie">
    <w:name w:val="Revision"/>
    <w:hidden/>
    <w:uiPriority w:val="99"/>
    <w:semiHidden/>
    <w:rsid w:val="00A37397"/>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9DC3BFA7-0EAC-4BA9-932E-65DB9152D040}"/>
      </w:docPartPr>
      <w:docPartBody>
        <w:p w:rsidR="000D6CC2" w:rsidRDefault="000D6CC2">
          <w:r w:rsidRPr="00CF229F">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CC2"/>
    <w:rsid w:val="0001273A"/>
    <w:rsid w:val="000D6CC2"/>
    <w:rsid w:val="00164B6B"/>
    <w:rsid w:val="00242658"/>
    <w:rsid w:val="003A2B3F"/>
    <w:rsid w:val="003D07F4"/>
    <w:rsid w:val="00560449"/>
    <w:rsid w:val="006A3828"/>
    <w:rsid w:val="007E773B"/>
    <w:rsid w:val="008260E6"/>
    <w:rsid w:val="00DF5AD1"/>
    <w:rsid w:val="00E01413"/>
    <w:rsid w:val="00FA0E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D6CC2"/>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123</ap:Words>
  <ap:Characters>742</ap:Characters>
  <ap:DocSecurity>4</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2025-12-04T08:48:00.0000000Z</lastPrinted>
  <dcterms:created xsi:type="dcterms:W3CDTF">2026-01-20T17:53:00.0000000Z</dcterms:created>
  <dcterms:modified xsi:type="dcterms:W3CDTF">2026-01-20T17:53:00.0000000Z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W06.25.00300/III</vt:lpwstr>
  </property>
  <property fmtid="{D5CDD505-2E9C-101B-9397-08002B2CF9AE}" pid="5" name="zaaktype">
    <vt:lpwstr>WET</vt:lpwstr>
  </property>
  <property fmtid="{D5CDD505-2E9C-101B-9397-08002B2CF9AE}" pid="6" name="ContentTypeId">
    <vt:lpwstr>0x010100D3DA649AE4B0D248BD463BA7E77D2FA4009015D28772545345AC2AC11A37FAADAD</vt:lpwstr>
  </property>
  <property fmtid="{D5CDD505-2E9C-101B-9397-08002B2CF9AE}" pid="7" name="_dlc_DocIdItemGuid">
    <vt:lpwstr>9b6b6d9f-0f85-491b-95a8-e4b4a5cddda7</vt:lpwstr>
  </property>
  <property fmtid="{D5CDD505-2E9C-101B-9397-08002B2CF9AE}" pid="8" name="RedactioneleBijlage">
    <vt:lpwstr>Nee</vt:lpwstr>
  </property>
  <property fmtid="{D5CDD505-2E9C-101B-9397-08002B2CF9AE}" pid="9" name="dictum">
    <vt:lpwstr>A</vt:lpwstr>
  </property>
  <property fmtid="{D5CDD505-2E9C-101B-9397-08002B2CF9AE}" pid="10" name="rvsBestemming">
    <vt:lpwstr>1;#Corsa|a7721b99-8166-4953-a37e-7c8574fb4b8b</vt:lpwstr>
  </property>
  <property fmtid="{D5CDD505-2E9C-101B-9397-08002B2CF9AE}" pid="11" name="onderdeel">
    <vt:lpwstr>Advies</vt:lpwstr>
  </property>
  <property fmtid="{D5CDD505-2E9C-101B-9397-08002B2CF9AE}" pid="12" name="processtap">
    <vt:lpwstr>Advies (ter ondertekening)</vt:lpwstr>
  </property>
</Properties>
</file>