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A48" w:rsidRDefault="001162F5" w14:paraId="60B31C21" w14:textId="77777777">
      <w:pPr>
        <w:pStyle w:val="StandaardAanhef"/>
      </w:pPr>
      <w:r>
        <w:t>Geachte voorzitter,</w:t>
      </w:r>
    </w:p>
    <w:p w:rsidR="00610DE2" w:rsidRDefault="000C5119" w14:paraId="524B1952" w14:textId="77777777">
      <w:pPr>
        <w:pStyle w:val="StandaardSlotzin"/>
      </w:pPr>
      <w:r>
        <w:t>Hierbij stuur ik u, mede namens de minister van Infrastructuur en Waterstaat, de beantwoording van de schriftelijke vragen die de leden Kosti</w:t>
      </w:r>
      <w:r>
        <w:rPr>
          <w:rFonts w:hint="eastAsia"/>
        </w:rPr>
        <w:t>ć</w:t>
      </w:r>
      <w:r>
        <w:t xml:space="preserve"> en Teunissen van de Partij voor de Dieren op 18 december 2025 hebben gesteld over de investeringsplannen van Schiphol (kenmerk </w:t>
      </w:r>
      <w:r>
        <w:fldChar w:fldCharType="begin"/>
      </w:r>
      <w:r>
        <w:instrText xml:space="preserve"> DOCPROPERTY  "UwKenmerk"  \* MERGEFORMAT </w:instrText>
      </w:r>
      <w:r>
        <w:fldChar w:fldCharType="separate"/>
      </w:r>
      <w:r>
        <w:t>2025Z22409</w:t>
      </w:r>
      <w:r>
        <w:fldChar w:fldCharType="end"/>
      </w:r>
      <w:r>
        <w:t xml:space="preserve">). </w:t>
      </w:r>
    </w:p>
    <w:p w:rsidR="00C82A48" w:rsidRDefault="001162F5" w14:paraId="261737E1" w14:textId="77777777">
      <w:pPr>
        <w:pStyle w:val="StandaardSlotzin"/>
      </w:pPr>
      <w:r>
        <w:t>Hoogachtend,</w:t>
      </w:r>
    </w:p>
    <w:p w:rsidR="00C82A48" w:rsidRDefault="00C82A48" w14:paraId="63C78B7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00"/>
        <w:gridCol w:w="3592"/>
      </w:tblGrid>
      <w:tr w:rsidR="008540A4" w14:paraId="5096FCB7" w14:textId="77777777">
        <w:trPr>
          <w:gridAfter w:val="1"/>
          <w:wAfter w:w="3592" w:type="dxa"/>
        </w:trPr>
        <w:tc>
          <w:tcPr>
            <w:tcW w:w="3892" w:type="dxa"/>
            <w:gridSpan w:val="2"/>
          </w:tcPr>
          <w:p w:rsidR="008540A4" w:rsidRDefault="008540A4" w14:paraId="793DBD60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</w:tr>
      <w:tr w:rsidR="008540A4" w14:paraId="38E6C0BC" w14:textId="77777777">
        <w:trPr>
          <w:gridAfter w:val="1"/>
          <w:wAfter w:w="3592" w:type="dxa"/>
        </w:trPr>
        <w:tc>
          <w:tcPr>
            <w:tcW w:w="3892" w:type="dxa"/>
            <w:gridSpan w:val="2"/>
          </w:tcPr>
          <w:p w:rsidR="008540A4" w:rsidRDefault="008540A4" w14:paraId="4B69E799" w14:textId="77777777"/>
        </w:tc>
      </w:tr>
      <w:tr w:rsidR="008540A4" w14:paraId="55CD60C9" w14:textId="77777777">
        <w:trPr>
          <w:gridAfter w:val="1"/>
          <w:wAfter w:w="3592" w:type="dxa"/>
        </w:trPr>
        <w:tc>
          <w:tcPr>
            <w:tcW w:w="3892" w:type="dxa"/>
            <w:gridSpan w:val="2"/>
          </w:tcPr>
          <w:p w:rsidR="008540A4" w:rsidRDefault="008540A4" w14:paraId="077CB235" w14:textId="77777777"/>
        </w:tc>
      </w:tr>
      <w:tr w:rsidR="00C82A48" w14:paraId="2BAA5E1F" w14:textId="77777777">
        <w:tc>
          <w:tcPr>
            <w:tcW w:w="3592" w:type="dxa"/>
          </w:tcPr>
          <w:p w:rsidR="00C82A48" w:rsidRDefault="00C82A48" w14:paraId="4306EE70" w14:textId="77777777"/>
        </w:tc>
        <w:tc>
          <w:tcPr>
            <w:tcW w:w="3892" w:type="dxa"/>
            <w:gridSpan w:val="2"/>
          </w:tcPr>
          <w:p w:rsidR="00C82A48" w:rsidRDefault="00C82A48" w14:paraId="7BF61C58" w14:textId="77777777"/>
        </w:tc>
      </w:tr>
      <w:tr w:rsidR="00C82A48" w14:paraId="14CDF7A0" w14:textId="77777777">
        <w:tc>
          <w:tcPr>
            <w:tcW w:w="3592" w:type="dxa"/>
          </w:tcPr>
          <w:p w:rsidR="00C82A48" w:rsidRDefault="00C82A48" w14:paraId="41E9925E" w14:textId="77777777"/>
        </w:tc>
        <w:tc>
          <w:tcPr>
            <w:tcW w:w="3892" w:type="dxa"/>
            <w:gridSpan w:val="2"/>
          </w:tcPr>
          <w:p w:rsidR="00C82A48" w:rsidRDefault="00C82A48" w14:paraId="38A10873" w14:textId="77777777"/>
        </w:tc>
      </w:tr>
    </w:tbl>
    <w:p w:rsidR="00C82A48" w:rsidRDefault="00C82A48" w14:paraId="3CA1726B" w14:textId="77777777">
      <w:pPr>
        <w:pStyle w:val="Verdana7"/>
      </w:pPr>
    </w:p>
    <w:sectPr w:rsidR="00C82A4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F45A" w14:textId="77777777" w:rsidR="001162F5" w:rsidRDefault="001162F5">
      <w:pPr>
        <w:spacing w:line="240" w:lineRule="auto"/>
      </w:pPr>
      <w:r>
        <w:separator/>
      </w:r>
    </w:p>
  </w:endnote>
  <w:endnote w:type="continuationSeparator" w:id="0">
    <w:p w14:paraId="3BEA67CE" w14:textId="77777777" w:rsidR="001162F5" w:rsidRDefault="00116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9478" w14:textId="77777777" w:rsidR="001162F5" w:rsidRDefault="001162F5">
      <w:pPr>
        <w:spacing w:line="240" w:lineRule="auto"/>
      </w:pPr>
      <w:r>
        <w:separator/>
      </w:r>
    </w:p>
  </w:footnote>
  <w:footnote w:type="continuationSeparator" w:id="0">
    <w:p w14:paraId="4367DC65" w14:textId="77777777" w:rsidR="001162F5" w:rsidRDefault="001162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9ED8" w14:textId="77777777" w:rsidR="00C82A48" w:rsidRDefault="001162F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D760B5C" wp14:editId="349ECF85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B608F" w14:textId="77777777" w:rsidR="00C82A48" w:rsidRDefault="001162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8040BC4" w14:textId="77777777" w:rsidR="00610DE2" w:rsidRDefault="000C511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2026-0000002438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760B5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28B608F" w14:textId="77777777" w:rsidR="00C82A48" w:rsidRDefault="001162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8040BC4" w14:textId="77777777" w:rsidR="00610DE2" w:rsidRDefault="000C511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2026-0000002438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B8BE7F9" wp14:editId="514F204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4F395F" w14:textId="77777777" w:rsidR="00610DE2" w:rsidRDefault="000C511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8BE7F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94F395F" w14:textId="77777777" w:rsidR="00610DE2" w:rsidRDefault="000C511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3976345" wp14:editId="41C82F7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006C9B" w14:textId="77777777" w:rsidR="00610DE2" w:rsidRDefault="000C511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97634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7006C9B" w14:textId="77777777" w:rsidR="00610DE2" w:rsidRDefault="000C511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FF22" w14:textId="77777777" w:rsidR="00C82A48" w:rsidRDefault="001162F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7D213E4" wp14:editId="1151F0F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05134" w14:textId="77777777" w:rsidR="00C82A48" w:rsidRDefault="001162F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E7D58F" wp14:editId="15F8B96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D213E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8305134" w14:textId="77777777" w:rsidR="00C82A48" w:rsidRDefault="001162F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E7D58F" wp14:editId="15F8B96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96E79D" wp14:editId="2B40336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BF6205" w14:textId="77777777" w:rsidR="001162F5" w:rsidRDefault="001162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6E79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BF6205" w14:textId="77777777" w:rsidR="001162F5" w:rsidRDefault="001162F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FFAC56" wp14:editId="63833D80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9DEC6F" w14:textId="77777777" w:rsidR="00C82A48" w:rsidRDefault="001162F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841639" w14:textId="77777777" w:rsidR="00C82A48" w:rsidRDefault="001162F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1554F83" w14:textId="77777777" w:rsidR="00C82A48" w:rsidRDefault="001162F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0D84762" w14:textId="77777777" w:rsidR="00C82A48" w:rsidRPr="001162F5" w:rsidRDefault="001162F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162F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162F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162F5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4373892" w14:textId="77777777" w:rsidR="00C82A48" w:rsidRPr="001162F5" w:rsidRDefault="001162F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162F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581F4D4" w14:textId="77777777" w:rsidR="00C82A48" w:rsidRPr="001162F5" w:rsidRDefault="00C82A4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59A6746" w14:textId="77777777" w:rsidR="00C82A48" w:rsidRDefault="001162F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789E74" w14:textId="77777777" w:rsidR="00610DE2" w:rsidRDefault="000C511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2026-0000002438</w:t>
                          </w:r>
                          <w:r>
                            <w:fldChar w:fldCharType="end"/>
                          </w:r>
                        </w:p>
                        <w:p w14:paraId="3163A08F" w14:textId="77777777" w:rsidR="00C82A48" w:rsidRDefault="00C82A48">
                          <w:pPr>
                            <w:pStyle w:val="WitregelW1"/>
                          </w:pPr>
                        </w:p>
                        <w:p w14:paraId="56134E50" w14:textId="77777777" w:rsidR="00C82A48" w:rsidRDefault="001162F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DB02E07" w14:textId="77777777" w:rsidR="00610DE2" w:rsidRDefault="000C511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2025Z22409</w:t>
                          </w:r>
                          <w:r>
                            <w:fldChar w:fldCharType="end"/>
                          </w:r>
                        </w:p>
                        <w:p w14:paraId="2AE289A7" w14:textId="77777777" w:rsidR="00C82A48" w:rsidRDefault="00C82A48">
                          <w:pPr>
                            <w:pStyle w:val="WitregelW1"/>
                          </w:pPr>
                        </w:p>
                        <w:p w14:paraId="4FC78D9B" w14:textId="77777777" w:rsidR="00C82A48" w:rsidRDefault="001162F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5904728" w14:textId="77777777" w:rsidR="00C82A48" w:rsidRDefault="001162F5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FAC5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A9DEC6F" w14:textId="77777777" w:rsidR="00C82A48" w:rsidRDefault="001162F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841639" w14:textId="77777777" w:rsidR="00C82A48" w:rsidRDefault="001162F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1554F83" w14:textId="77777777" w:rsidR="00C82A48" w:rsidRDefault="001162F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0D84762" w14:textId="77777777" w:rsidR="00C82A48" w:rsidRPr="001162F5" w:rsidRDefault="001162F5">
                    <w:pPr>
                      <w:pStyle w:val="StandaardReferentiegegevens"/>
                      <w:rPr>
                        <w:lang w:val="es-ES"/>
                      </w:rPr>
                    </w:pPr>
                    <w:r w:rsidRPr="001162F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162F5">
                      <w:rPr>
                        <w:lang w:val="es-ES"/>
                      </w:rPr>
                      <w:t>EE  '</w:t>
                    </w:r>
                    <w:proofErr w:type="gramEnd"/>
                    <w:r w:rsidRPr="001162F5">
                      <w:rPr>
                        <w:lang w:val="es-ES"/>
                      </w:rPr>
                      <w:t>S-GRAVENHAGE</w:t>
                    </w:r>
                  </w:p>
                  <w:p w14:paraId="24373892" w14:textId="77777777" w:rsidR="00C82A48" w:rsidRPr="001162F5" w:rsidRDefault="001162F5">
                    <w:pPr>
                      <w:pStyle w:val="StandaardReferentiegegevens"/>
                      <w:rPr>
                        <w:lang w:val="es-ES"/>
                      </w:rPr>
                    </w:pPr>
                    <w:r w:rsidRPr="001162F5">
                      <w:rPr>
                        <w:lang w:val="es-ES"/>
                      </w:rPr>
                      <w:t>www.rijksoverheid.nl/fin</w:t>
                    </w:r>
                  </w:p>
                  <w:p w14:paraId="7581F4D4" w14:textId="77777777" w:rsidR="00C82A48" w:rsidRPr="001162F5" w:rsidRDefault="00C82A4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59A6746" w14:textId="77777777" w:rsidR="00C82A48" w:rsidRDefault="001162F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789E74" w14:textId="77777777" w:rsidR="00610DE2" w:rsidRDefault="000C511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2026-0000002438</w:t>
                    </w:r>
                    <w:r>
                      <w:fldChar w:fldCharType="end"/>
                    </w:r>
                  </w:p>
                  <w:p w14:paraId="3163A08F" w14:textId="77777777" w:rsidR="00C82A48" w:rsidRDefault="00C82A48">
                    <w:pPr>
                      <w:pStyle w:val="WitregelW1"/>
                    </w:pPr>
                  </w:p>
                  <w:p w14:paraId="56134E50" w14:textId="77777777" w:rsidR="00C82A48" w:rsidRDefault="001162F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DB02E07" w14:textId="77777777" w:rsidR="00610DE2" w:rsidRDefault="000C511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2025Z22409</w:t>
                    </w:r>
                    <w:r>
                      <w:fldChar w:fldCharType="end"/>
                    </w:r>
                  </w:p>
                  <w:p w14:paraId="2AE289A7" w14:textId="77777777" w:rsidR="00C82A48" w:rsidRDefault="00C82A48">
                    <w:pPr>
                      <w:pStyle w:val="WitregelW1"/>
                    </w:pPr>
                  </w:p>
                  <w:p w14:paraId="4FC78D9B" w14:textId="77777777" w:rsidR="00C82A48" w:rsidRDefault="001162F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5904728" w14:textId="77777777" w:rsidR="00C82A48" w:rsidRDefault="001162F5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DB44AC" wp14:editId="42E646E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6F1675" w14:textId="77777777" w:rsidR="00C82A48" w:rsidRDefault="001162F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B44A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46F1675" w14:textId="77777777" w:rsidR="00C82A48" w:rsidRDefault="001162F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3B3CFA" wp14:editId="569EFE9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D2713" w14:textId="77777777" w:rsidR="00610DE2" w:rsidRDefault="000C511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0C0CA8F" w14:textId="77777777" w:rsidR="000C5119" w:rsidRDefault="001162F5">
                          <w:r>
                            <w:fldChar w:fldCharType="begin"/>
                          </w:r>
                          <w:r w:rsidR="000C511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C5119">
                            <w:t>Voorzitter van de Tweede Kamer der Staten-Generaal</w:t>
                          </w:r>
                        </w:p>
                        <w:p w14:paraId="0F27B4CE" w14:textId="77777777" w:rsidR="000C5119" w:rsidRDefault="000C5119">
                          <w:r>
                            <w:t>Postbus 20018</w:t>
                          </w:r>
                        </w:p>
                        <w:p w14:paraId="0150090C" w14:textId="77777777" w:rsidR="000C5119" w:rsidRDefault="000C5119">
                          <w:r>
                            <w:t>2500 EA  DEN HAAG</w:t>
                          </w:r>
                        </w:p>
                        <w:p w14:paraId="7677CC66" w14:textId="77777777" w:rsidR="000C5119" w:rsidRDefault="000C5119"/>
                        <w:p w14:paraId="6CE96A5A" w14:textId="77777777" w:rsidR="00C82A48" w:rsidRDefault="001162F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3B3CFA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FAD2713" w14:textId="77777777" w:rsidR="00610DE2" w:rsidRDefault="000C511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0C0CA8F" w14:textId="77777777" w:rsidR="000C5119" w:rsidRDefault="001162F5">
                    <w:r>
                      <w:fldChar w:fldCharType="begin"/>
                    </w:r>
                    <w:r w:rsidR="000C511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C5119">
                      <w:t>Voorzitter van de Tweede Kamer der Staten-Generaal</w:t>
                    </w:r>
                  </w:p>
                  <w:p w14:paraId="0F27B4CE" w14:textId="77777777" w:rsidR="000C5119" w:rsidRDefault="000C5119">
                    <w:r>
                      <w:t>Postbus 20018</w:t>
                    </w:r>
                  </w:p>
                  <w:p w14:paraId="0150090C" w14:textId="77777777" w:rsidR="000C5119" w:rsidRDefault="000C5119">
                    <w:r>
                      <w:t>2500 EA  DEN HAAG</w:t>
                    </w:r>
                  </w:p>
                  <w:p w14:paraId="7677CC66" w14:textId="77777777" w:rsidR="000C5119" w:rsidRDefault="000C5119"/>
                  <w:p w14:paraId="6CE96A5A" w14:textId="77777777" w:rsidR="00C82A48" w:rsidRDefault="001162F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9AA4ED" wp14:editId="43B5F46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86744A" w14:textId="77777777" w:rsidR="00610DE2" w:rsidRDefault="000C511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9AA4E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B86744A" w14:textId="77777777" w:rsidR="00610DE2" w:rsidRDefault="000C511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6E3198" wp14:editId="3C7158B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82A48" w14:paraId="323BFE7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C11B5FF" w14:textId="77777777" w:rsidR="00C82A48" w:rsidRDefault="00C82A48"/>
                            </w:tc>
                            <w:tc>
                              <w:tcPr>
                                <w:tcW w:w="5400" w:type="dxa"/>
                              </w:tcPr>
                              <w:p w14:paraId="6E7FA724" w14:textId="77777777" w:rsidR="00C82A48" w:rsidRDefault="00C82A48"/>
                            </w:tc>
                          </w:tr>
                          <w:tr w:rsidR="00C82A48" w14:paraId="66BDA6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9D4AAF" w14:textId="77777777" w:rsidR="00C82A48" w:rsidRDefault="001162F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746EB4D" w14:textId="02DB8E42" w:rsidR="00C82A48" w:rsidRDefault="000C5119">
                                <w:r>
                                  <w:t>20 januari 2026</w:t>
                                </w:r>
                              </w:p>
                            </w:tc>
                          </w:tr>
                          <w:tr w:rsidR="00C82A48" w14:paraId="116EBD6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AEA7DD" w14:textId="77777777" w:rsidR="00C82A48" w:rsidRDefault="001162F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6A8B4D" w14:textId="77777777" w:rsidR="00610DE2" w:rsidRDefault="000C511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</w:t>
                                </w:r>
                                <w:proofErr w:type="spellStart"/>
                                <w:r>
                                  <w:t>kamervragen</w:t>
                                </w:r>
                                <w:proofErr w:type="spellEnd"/>
                                <w:r>
                                  <w:t xml:space="preserve"> van de leden </w:t>
                                </w:r>
                                <w:proofErr w:type="spellStart"/>
                                <w:r>
                                  <w:t>Kostic</w:t>
                                </w:r>
                                <w:proofErr w:type="spellEnd"/>
                                <w:r>
                                  <w:t xml:space="preserve"> en Teunissen (PvdD) over de investeringsplannen van Schiphol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82A48" w14:paraId="1239D47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65B7C4" w14:textId="77777777" w:rsidR="00C82A48" w:rsidRDefault="00C82A48"/>
                            </w:tc>
                            <w:tc>
                              <w:tcPr>
                                <w:tcW w:w="4738" w:type="dxa"/>
                              </w:tcPr>
                              <w:p w14:paraId="3947CABF" w14:textId="77777777" w:rsidR="00C82A48" w:rsidRDefault="00C82A48"/>
                            </w:tc>
                          </w:tr>
                        </w:tbl>
                        <w:p w14:paraId="4F995D61" w14:textId="77777777" w:rsidR="001162F5" w:rsidRDefault="001162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E319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82A48" w14:paraId="323BFE7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C11B5FF" w14:textId="77777777" w:rsidR="00C82A48" w:rsidRDefault="00C82A48"/>
                      </w:tc>
                      <w:tc>
                        <w:tcPr>
                          <w:tcW w:w="5400" w:type="dxa"/>
                        </w:tcPr>
                        <w:p w14:paraId="6E7FA724" w14:textId="77777777" w:rsidR="00C82A48" w:rsidRDefault="00C82A48"/>
                      </w:tc>
                    </w:tr>
                    <w:tr w:rsidR="00C82A48" w14:paraId="66BDA6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9D4AAF" w14:textId="77777777" w:rsidR="00C82A48" w:rsidRDefault="001162F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746EB4D" w14:textId="02DB8E42" w:rsidR="00C82A48" w:rsidRDefault="000C5119">
                          <w:r>
                            <w:t>20 januari 2026</w:t>
                          </w:r>
                        </w:p>
                      </w:tc>
                    </w:tr>
                    <w:tr w:rsidR="00C82A48" w14:paraId="116EBD6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AEA7DD" w14:textId="77777777" w:rsidR="00C82A48" w:rsidRDefault="001162F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6A8B4D" w14:textId="77777777" w:rsidR="00610DE2" w:rsidRDefault="000C511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  <w:r>
                            <w:t xml:space="preserve"> van de leden </w:t>
                          </w:r>
                          <w:proofErr w:type="spellStart"/>
                          <w:r>
                            <w:t>Kostic</w:t>
                          </w:r>
                          <w:proofErr w:type="spellEnd"/>
                          <w:r>
                            <w:t xml:space="preserve"> en Teunissen (PvdD) over de investeringsplannen van Schiphol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82A48" w14:paraId="1239D47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65B7C4" w14:textId="77777777" w:rsidR="00C82A48" w:rsidRDefault="00C82A48"/>
                      </w:tc>
                      <w:tc>
                        <w:tcPr>
                          <w:tcW w:w="4738" w:type="dxa"/>
                        </w:tcPr>
                        <w:p w14:paraId="3947CABF" w14:textId="77777777" w:rsidR="00C82A48" w:rsidRDefault="00C82A48"/>
                      </w:tc>
                    </w:tr>
                  </w:tbl>
                  <w:p w14:paraId="4F995D61" w14:textId="77777777" w:rsidR="001162F5" w:rsidRDefault="001162F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364CBFA" wp14:editId="2CF226D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DA17C" w14:textId="77777777" w:rsidR="00610DE2" w:rsidRDefault="000C511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4CBF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48DA17C" w14:textId="77777777" w:rsidR="00610DE2" w:rsidRDefault="000C511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C7D01A" wp14:editId="6C876DC7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2FC20" w14:textId="77777777" w:rsidR="001162F5" w:rsidRDefault="001162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C7D01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162FC20" w14:textId="77777777" w:rsidR="001162F5" w:rsidRDefault="001162F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C3135C"/>
    <w:multiLevelType w:val="multilevel"/>
    <w:tmpl w:val="094C3D4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44D070"/>
    <w:multiLevelType w:val="multilevel"/>
    <w:tmpl w:val="D985F8A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87A3AF"/>
    <w:multiLevelType w:val="multilevel"/>
    <w:tmpl w:val="AC4B814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F584B50"/>
    <w:multiLevelType w:val="multilevel"/>
    <w:tmpl w:val="4A9E6CF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0FBD70E"/>
    <w:multiLevelType w:val="multilevel"/>
    <w:tmpl w:val="D5FE429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94EFC99"/>
    <w:multiLevelType w:val="multilevel"/>
    <w:tmpl w:val="119780E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372579539">
    <w:abstractNumId w:val="0"/>
  </w:num>
  <w:num w:numId="2" w16cid:durableId="370692955">
    <w:abstractNumId w:val="1"/>
  </w:num>
  <w:num w:numId="3" w16cid:durableId="1204362945">
    <w:abstractNumId w:val="2"/>
  </w:num>
  <w:num w:numId="4" w16cid:durableId="2000573173">
    <w:abstractNumId w:val="5"/>
  </w:num>
  <w:num w:numId="5" w16cid:durableId="483665200">
    <w:abstractNumId w:val="3"/>
  </w:num>
  <w:num w:numId="6" w16cid:durableId="710422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48"/>
    <w:rsid w:val="00037F60"/>
    <w:rsid w:val="000A7A11"/>
    <w:rsid w:val="000C5119"/>
    <w:rsid w:val="001162F5"/>
    <w:rsid w:val="00282BCA"/>
    <w:rsid w:val="002D69A9"/>
    <w:rsid w:val="003C40B9"/>
    <w:rsid w:val="00466CB8"/>
    <w:rsid w:val="00610DE2"/>
    <w:rsid w:val="006650D2"/>
    <w:rsid w:val="006E4A74"/>
    <w:rsid w:val="008516CF"/>
    <w:rsid w:val="008540A4"/>
    <w:rsid w:val="008A50A9"/>
    <w:rsid w:val="00B32E70"/>
    <w:rsid w:val="00C82A48"/>
    <w:rsid w:val="00D5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A91E48F"/>
  <w15:docId w15:val="{AFF95368-8792-4AA3-AF7E-89E3BCA1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162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62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62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62F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kamervragen van de leden Kostic en Teunissen (PvdD) over de investeringsplannen van Schiphol</vt:lpstr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2026-01-20T10:24:00.0000000Z</dcterms:created>
  <dcterms:modified xsi:type="dcterms:W3CDTF">2026-01-20T10:24:00.0000000Z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kamervragen van de leden Kostic en Teunissen (PvdD) over de investeringsplannen van Schiphol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6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2026-0000002438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kamervragen van de leden Kostic en Teunissen (PvdD) over de investeringsplannen van Schiphol</vt:lpwstr>
  </property>
  <property fmtid="{D5CDD505-2E9C-101B-9397-08002B2CF9AE}" pid="30" name="UwKenmerk">
    <vt:lpwstr>2025Z22409</vt:lpwstr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2026-01-06T12:01:53Z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cd05b7f4-73eb-491d-8e4b-7097fc29a360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