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25054" w:rsidTr="0030364D" w14:paraId="68609304" w14:textId="77777777">
        <w:sdt>
          <w:sdtPr>
            <w:tag w:val="bmZaakNummerAdvies"/>
            <w:id w:val="-262150340"/>
            <w:lock w:val="sdtLocked"/>
            <w:placeholder>
              <w:docPart w:val="DefaultPlaceholder_-1854013440"/>
            </w:placeholder>
          </w:sdtPr>
          <w:sdtEndPr/>
          <w:sdtContent>
            <w:tc>
              <w:tcPr>
                <w:tcW w:w="4251" w:type="dxa"/>
              </w:tcPr>
              <w:p w:rsidR="00B25054" w:rsidRDefault="00C7167D" w14:paraId="7F8E14CC" w14:textId="4B7260C1">
                <w:r>
                  <w:t>No. W13.25.00074/III</w:t>
                </w:r>
              </w:p>
            </w:tc>
          </w:sdtContent>
        </w:sdt>
        <w:sdt>
          <w:sdtPr>
            <w:tag w:val="bmDatumAdvies"/>
            <w:id w:val="-1979912893"/>
            <w:lock w:val="sdtLocked"/>
            <w:placeholder>
              <w:docPart w:val="DefaultPlaceholder_-1854013440"/>
            </w:placeholder>
          </w:sdtPr>
          <w:sdtEndPr/>
          <w:sdtContent>
            <w:tc>
              <w:tcPr>
                <w:tcW w:w="4252" w:type="dxa"/>
              </w:tcPr>
              <w:p w:rsidR="00B25054" w:rsidRDefault="00C7167D" w14:paraId="08C0D2B8" w14:textId="0050D2F1">
                <w:r>
                  <w:t>'s-Gravenhage, 14 mei 2025</w:t>
                </w:r>
              </w:p>
            </w:tc>
          </w:sdtContent>
        </w:sdt>
      </w:tr>
    </w:tbl>
    <w:p w:rsidR="002C6AFE" w:rsidRDefault="002C6AFE" w14:paraId="2E7B5424" w14:textId="77777777"/>
    <w:p w:rsidR="00B24006" w:rsidRDefault="00B24006" w14:paraId="65729F6C" w14:textId="77777777"/>
    <w:p w:rsidR="001978DD" w:rsidRDefault="00F27502" w14:paraId="747F2985" w14:textId="25CF564A">
      <w:sdt>
        <w:sdtPr>
          <w:tag w:val="bmAanhef"/>
          <w:id w:val="-601024047"/>
          <w:lock w:val="sdtLocked"/>
          <w:placeholder>
            <w:docPart w:val="DefaultPlaceholder_-1854013440"/>
          </w:placeholder>
        </w:sdtPr>
        <w:sdtEndPr/>
        <w:sdtContent>
          <w:r w:rsidR="00C7167D">
            <w:rPr>
              <w:color w:val="000000"/>
            </w:rPr>
            <w:t xml:space="preserve">Bij Kabinetsmissive van 11 april 2025, no.2025000799, heeft Uwe Majesteit, op voordracht van de Staatssecretaris </w:t>
          </w:r>
          <w:r w:rsidRPr="001C5317" w:rsidR="00465799">
            <w:t>van Volksgezondheid, Welzijn en Sport</w:t>
          </w:r>
          <w:r w:rsidR="00465799">
            <w:t xml:space="preserve">, </w:t>
          </w:r>
          <w:r w:rsidR="00C7167D">
            <w:rPr>
              <w:color w:val="000000"/>
            </w:rPr>
            <w:t>bij de Afdeling advisering van de Raad van State ter overweging aanhangig gemaakt het voorstel van wet houdende wijziging van de Alcoholwet in verband met de naleving van de leeftijdgrens bij online verkoop, het organiseren van kleine kansspelen in horecalokaliteiten en enkele andere wijzigingen, met memorie van toelichting.</w:t>
          </w:r>
        </w:sdtContent>
      </w:sdt>
    </w:p>
    <w:sdt>
      <w:sdtPr>
        <w:tag w:val="bmVrijeTekst1"/>
        <w:id w:val="-2076955740"/>
        <w:lock w:val="sdtLocked"/>
        <w:placeholder>
          <w:docPart w:val="DefaultPlaceholder_-1854013440"/>
        </w:placeholder>
      </w:sdtPr>
      <w:sdtEndPr/>
      <w:sdtContent>
        <w:p w:rsidR="006B5BB5" w:rsidP="003A6D6B" w:rsidRDefault="003A6D6B" w14:paraId="540F2CA8" w14:textId="7B69E684">
          <w:r>
            <w:t xml:space="preserve"> </w:t>
          </w:r>
        </w:p>
      </w:sdtContent>
    </w:sdt>
    <w:sdt>
      <w:sdtPr>
        <w:tag w:val="bmDictum"/>
        <w:id w:val="2065836528"/>
        <w:lock w:val="sdtLocked"/>
        <w:placeholder>
          <w:docPart w:val="DefaultPlaceholder_-1854013440"/>
        </w:placeholder>
      </w:sdtPr>
      <w:sdtEndPr/>
      <w:sdtContent>
        <w:p w:rsidR="00C15D55" w:rsidRDefault="00F823A6" w14:paraId="60C8C112" w14:textId="28BD6298">
          <w:r>
            <w:t xml:space="preserve">De Afdeling advisering van de Raad van State heeft geen opmerkingen bij het voorstel en adviseert het voorstel bij de Tweede Kamer der Staten-Generaal in te dienen. </w:t>
          </w:r>
          <w:r>
            <w:br/>
          </w:r>
          <w:r>
            <w:br/>
          </w:r>
          <w:r>
            <w:br/>
            <w:t xml:space="preserve">De </w:t>
          </w:r>
          <w:proofErr w:type="spellStart"/>
          <w:r>
            <w:t>vice-president</w:t>
          </w:r>
          <w:proofErr w:type="spellEnd"/>
          <w:r>
            <w:t xml:space="preserve"> van de Raad van State,</w:t>
          </w:r>
        </w:p>
      </w:sdtContent>
    </w:sdt>
    <w:sectPr w:rsidR="00C15D55" w:rsidSect="00881905">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EB853" w14:textId="77777777" w:rsidR="00A72279" w:rsidRDefault="00A72279">
      <w:r>
        <w:separator/>
      </w:r>
    </w:p>
  </w:endnote>
  <w:endnote w:type="continuationSeparator" w:id="0">
    <w:p w14:paraId="6FCDD161" w14:textId="77777777" w:rsidR="00A72279" w:rsidRDefault="00A72279">
      <w:r>
        <w:continuationSeparator/>
      </w:r>
    </w:p>
  </w:endnote>
  <w:endnote w:type="continuationNotice" w:id="1">
    <w:p w14:paraId="34AE268F" w14:textId="77777777" w:rsidR="00A637A7" w:rsidRDefault="00A637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F298B"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6193C" w14:paraId="747F298E" w14:textId="77777777" w:rsidTr="00D90098">
      <w:tc>
        <w:tcPr>
          <w:tcW w:w="4815" w:type="dxa"/>
        </w:tcPr>
        <w:p w14:paraId="747F298C" w14:textId="77777777" w:rsidR="00D90098" w:rsidRDefault="00D90098" w:rsidP="00D90098">
          <w:pPr>
            <w:pStyle w:val="Voettekst"/>
          </w:pPr>
        </w:p>
      </w:tc>
      <w:tc>
        <w:tcPr>
          <w:tcW w:w="4247" w:type="dxa"/>
        </w:tcPr>
        <w:p w14:paraId="747F298D" w14:textId="77777777" w:rsidR="00D90098" w:rsidRDefault="00D90098" w:rsidP="00D90098">
          <w:pPr>
            <w:pStyle w:val="Voettekst"/>
            <w:jc w:val="right"/>
          </w:pPr>
        </w:p>
      </w:tc>
    </w:tr>
  </w:tbl>
  <w:p w14:paraId="747F298F"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3937" w14:textId="69D79836" w:rsidR="00C16162" w:rsidRPr="00736928" w:rsidRDefault="00736928">
    <w:pPr>
      <w:pStyle w:val="Voettekst"/>
      <w:rPr>
        <w:rFonts w:ascii="Bembo" w:hAnsi="Bembo"/>
        <w:sz w:val="32"/>
      </w:rPr>
    </w:pPr>
    <w:r w:rsidRPr="00736928">
      <w:rPr>
        <w:rFonts w:ascii="Bembo" w:hAnsi="Bembo"/>
        <w:sz w:val="32"/>
      </w:rPr>
      <w:t>AAN DE KONING</w:t>
    </w:r>
  </w:p>
  <w:p w14:paraId="589EE804" w14:textId="77777777" w:rsidR="00FB1C27" w:rsidRDefault="00FB1C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AFDE1" w14:textId="77777777" w:rsidR="00A72279" w:rsidRDefault="00A72279">
      <w:r>
        <w:separator/>
      </w:r>
    </w:p>
  </w:footnote>
  <w:footnote w:type="continuationSeparator" w:id="0">
    <w:p w14:paraId="5D22039D" w14:textId="77777777" w:rsidR="00A72279" w:rsidRDefault="00A72279">
      <w:r>
        <w:continuationSeparator/>
      </w:r>
    </w:p>
  </w:footnote>
  <w:footnote w:type="continuationNotice" w:id="1">
    <w:p w14:paraId="5A67B1D1" w14:textId="77777777" w:rsidR="00A637A7" w:rsidRDefault="00A637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F2989"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F298A" w14:textId="77777777" w:rsidR="00FA7BCD" w:rsidRDefault="00A7227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F2990" w14:textId="77777777" w:rsidR="00DA0CDA" w:rsidRDefault="00A7227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47F2991" w14:textId="77777777" w:rsidR="00993C75" w:rsidRDefault="00A72279">
    <w:pPr>
      <w:pStyle w:val="Koptekst"/>
    </w:pPr>
    <w:r>
      <w:rPr>
        <w:noProof/>
      </w:rPr>
      <w:drawing>
        <wp:anchor distT="0" distB="0" distL="114300" distR="114300" simplePos="0" relativeHeight="251658240" behindDoc="1" locked="0" layoutInCell="1" allowOverlap="1" wp14:anchorId="747F299C" wp14:editId="747F299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82B5C"/>
    <w:multiLevelType w:val="hybridMultilevel"/>
    <w:tmpl w:val="91D656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181017"/>
    <w:multiLevelType w:val="hybridMultilevel"/>
    <w:tmpl w:val="27D0B48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ED62FB5"/>
    <w:multiLevelType w:val="hybridMultilevel"/>
    <w:tmpl w:val="D38885DA"/>
    <w:lvl w:ilvl="0" w:tplc="D7767974">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94271C"/>
    <w:multiLevelType w:val="hybridMultilevel"/>
    <w:tmpl w:val="6AF4992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242C79"/>
    <w:multiLevelType w:val="hybridMultilevel"/>
    <w:tmpl w:val="7DCEA3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8504107"/>
    <w:multiLevelType w:val="hybridMultilevel"/>
    <w:tmpl w:val="2E9CA65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B2F5F2C"/>
    <w:multiLevelType w:val="hybridMultilevel"/>
    <w:tmpl w:val="C99AB18A"/>
    <w:lvl w:ilvl="0" w:tplc="E99E090E">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91205974">
    <w:abstractNumId w:val="1"/>
  </w:num>
  <w:num w:numId="2" w16cid:durableId="543979002">
    <w:abstractNumId w:val="0"/>
  </w:num>
  <w:num w:numId="3" w16cid:durableId="1429154735">
    <w:abstractNumId w:val="5"/>
  </w:num>
  <w:num w:numId="4" w16cid:durableId="326520541">
    <w:abstractNumId w:val="4"/>
  </w:num>
  <w:num w:numId="5" w16cid:durableId="1980958088">
    <w:abstractNumId w:val="2"/>
  </w:num>
  <w:num w:numId="6" w16cid:durableId="2007704784">
    <w:abstractNumId w:val="6"/>
  </w:num>
  <w:num w:numId="7" w16cid:durableId="12975644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93C"/>
    <w:rsid w:val="00001FEE"/>
    <w:rsid w:val="000049E3"/>
    <w:rsid w:val="000160CC"/>
    <w:rsid w:val="00017A97"/>
    <w:rsid w:val="00017C54"/>
    <w:rsid w:val="00024159"/>
    <w:rsid w:val="00025DB9"/>
    <w:rsid w:val="00041CC5"/>
    <w:rsid w:val="00043D8D"/>
    <w:rsid w:val="000463C2"/>
    <w:rsid w:val="00065084"/>
    <w:rsid w:val="00073628"/>
    <w:rsid w:val="0008784B"/>
    <w:rsid w:val="000A496E"/>
    <w:rsid w:val="000B54F9"/>
    <w:rsid w:val="000E38A6"/>
    <w:rsid w:val="00102516"/>
    <w:rsid w:val="001067CB"/>
    <w:rsid w:val="00106DBA"/>
    <w:rsid w:val="00123631"/>
    <w:rsid w:val="00124247"/>
    <w:rsid w:val="0014080A"/>
    <w:rsid w:val="00141085"/>
    <w:rsid w:val="00141100"/>
    <w:rsid w:val="001457EE"/>
    <w:rsid w:val="00146B8D"/>
    <w:rsid w:val="00174CC1"/>
    <w:rsid w:val="00185357"/>
    <w:rsid w:val="001978DD"/>
    <w:rsid w:val="001A6981"/>
    <w:rsid w:val="001A7D96"/>
    <w:rsid w:val="001B1C3A"/>
    <w:rsid w:val="001C7AC9"/>
    <w:rsid w:val="001E4B77"/>
    <w:rsid w:val="001E60B2"/>
    <w:rsid w:val="001F0337"/>
    <w:rsid w:val="002048CA"/>
    <w:rsid w:val="00212BEC"/>
    <w:rsid w:val="00214A7E"/>
    <w:rsid w:val="002219FB"/>
    <w:rsid w:val="00224589"/>
    <w:rsid w:val="0022666C"/>
    <w:rsid w:val="00264582"/>
    <w:rsid w:val="00276735"/>
    <w:rsid w:val="002807A0"/>
    <w:rsid w:val="00283C68"/>
    <w:rsid w:val="00292B21"/>
    <w:rsid w:val="002C616F"/>
    <w:rsid w:val="002C6AFE"/>
    <w:rsid w:val="002D14D8"/>
    <w:rsid w:val="002F3B6B"/>
    <w:rsid w:val="002F5848"/>
    <w:rsid w:val="0030364D"/>
    <w:rsid w:val="00310AC3"/>
    <w:rsid w:val="00312CF7"/>
    <w:rsid w:val="003300B2"/>
    <w:rsid w:val="0034359A"/>
    <w:rsid w:val="00344E80"/>
    <w:rsid w:val="00345B96"/>
    <w:rsid w:val="00346555"/>
    <w:rsid w:val="00351B86"/>
    <w:rsid w:val="00360CB1"/>
    <w:rsid w:val="003626AF"/>
    <w:rsid w:val="00374155"/>
    <w:rsid w:val="00375530"/>
    <w:rsid w:val="00382FF4"/>
    <w:rsid w:val="00390394"/>
    <w:rsid w:val="003A6D6B"/>
    <w:rsid w:val="003B255E"/>
    <w:rsid w:val="003B4B07"/>
    <w:rsid w:val="003B7478"/>
    <w:rsid w:val="003D1347"/>
    <w:rsid w:val="003D6991"/>
    <w:rsid w:val="003E08AC"/>
    <w:rsid w:val="003E1055"/>
    <w:rsid w:val="003E33AD"/>
    <w:rsid w:val="003F4615"/>
    <w:rsid w:val="003F6992"/>
    <w:rsid w:val="004004E5"/>
    <w:rsid w:val="0042278F"/>
    <w:rsid w:val="00433825"/>
    <w:rsid w:val="00435236"/>
    <w:rsid w:val="00441EEF"/>
    <w:rsid w:val="00454C1C"/>
    <w:rsid w:val="00465799"/>
    <w:rsid w:val="00476BEE"/>
    <w:rsid w:val="00477D8E"/>
    <w:rsid w:val="00480619"/>
    <w:rsid w:val="00482A68"/>
    <w:rsid w:val="00483CA1"/>
    <w:rsid w:val="004931DF"/>
    <w:rsid w:val="004966ED"/>
    <w:rsid w:val="004A168A"/>
    <w:rsid w:val="004A6755"/>
    <w:rsid w:val="004B396E"/>
    <w:rsid w:val="004E2DB0"/>
    <w:rsid w:val="004F406B"/>
    <w:rsid w:val="004F43DC"/>
    <w:rsid w:val="00506AE1"/>
    <w:rsid w:val="005218B6"/>
    <w:rsid w:val="005267F0"/>
    <w:rsid w:val="005373CF"/>
    <w:rsid w:val="0054444B"/>
    <w:rsid w:val="00561D85"/>
    <w:rsid w:val="005629F6"/>
    <w:rsid w:val="00586BE3"/>
    <w:rsid w:val="00590276"/>
    <w:rsid w:val="005A17C3"/>
    <w:rsid w:val="005B101A"/>
    <w:rsid w:val="005B47D2"/>
    <w:rsid w:val="005D11DD"/>
    <w:rsid w:val="005D33DC"/>
    <w:rsid w:val="005D7832"/>
    <w:rsid w:val="005F107C"/>
    <w:rsid w:val="005F30F3"/>
    <w:rsid w:val="00630166"/>
    <w:rsid w:val="00631ADE"/>
    <w:rsid w:val="00637F7A"/>
    <w:rsid w:val="006514BC"/>
    <w:rsid w:val="00651883"/>
    <w:rsid w:val="006819B8"/>
    <w:rsid w:val="00682163"/>
    <w:rsid w:val="00684693"/>
    <w:rsid w:val="00687CFB"/>
    <w:rsid w:val="00693865"/>
    <w:rsid w:val="006A3506"/>
    <w:rsid w:val="006A728C"/>
    <w:rsid w:val="006B28B2"/>
    <w:rsid w:val="006B4D5F"/>
    <w:rsid w:val="006B5BB5"/>
    <w:rsid w:val="006C3AAA"/>
    <w:rsid w:val="006D6823"/>
    <w:rsid w:val="006E1213"/>
    <w:rsid w:val="00700B0A"/>
    <w:rsid w:val="007038A7"/>
    <w:rsid w:val="00706A14"/>
    <w:rsid w:val="007146A2"/>
    <w:rsid w:val="007200D6"/>
    <w:rsid w:val="0073060C"/>
    <w:rsid w:val="00731830"/>
    <w:rsid w:val="00736928"/>
    <w:rsid w:val="0074174E"/>
    <w:rsid w:val="007516CF"/>
    <w:rsid w:val="007519A5"/>
    <w:rsid w:val="007538FE"/>
    <w:rsid w:val="00756783"/>
    <w:rsid w:val="00775816"/>
    <w:rsid w:val="00775A73"/>
    <w:rsid w:val="0079253A"/>
    <w:rsid w:val="007930E2"/>
    <w:rsid w:val="00797033"/>
    <w:rsid w:val="00797CAD"/>
    <w:rsid w:val="007A29A3"/>
    <w:rsid w:val="007C3D13"/>
    <w:rsid w:val="007C5365"/>
    <w:rsid w:val="007D2181"/>
    <w:rsid w:val="007D5A42"/>
    <w:rsid w:val="007E57C6"/>
    <w:rsid w:val="008048A7"/>
    <w:rsid w:val="008050D8"/>
    <w:rsid w:val="00815B91"/>
    <w:rsid w:val="008163D5"/>
    <w:rsid w:val="008232F2"/>
    <w:rsid w:val="0082667D"/>
    <w:rsid w:val="00845BFB"/>
    <w:rsid w:val="0084728B"/>
    <w:rsid w:val="00881905"/>
    <w:rsid w:val="008A0BE4"/>
    <w:rsid w:val="008A2444"/>
    <w:rsid w:val="008A407C"/>
    <w:rsid w:val="008A79AA"/>
    <w:rsid w:val="008B3339"/>
    <w:rsid w:val="008D3664"/>
    <w:rsid w:val="008D4784"/>
    <w:rsid w:val="00902D94"/>
    <w:rsid w:val="00911D6F"/>
    <w:rsid w:val="00913BD8"/>
    <w:rsid w:val="00921C3F"/>
    <w:rsid w:val="00922F08"/>
    <w:rsid w:val="00923062"/>
    <w:rsid w:val="00941A98"/>
    <w:rsid w:val="0094231C"/>
    <w:rsid w:val="009460FD"/>
    <w:rsid w:val="009576A3"/>
    <w:rsid w:val="00961382"/>
    <w:rsid w:val="009716BB"/>
    <w:rsid w:val="0097573D"/>
    <w:rsid w:val="00980266"/>
    <w:rsid w:val="009820DA"/>
    <w:rsid w:val="0099178F"/>
    <w:rsid w:val="00993C75"/>
    <w:rsid w:val="009B2ECE"/>
    <w:rsid w:val="009B7B57"/>
    <w:rsid w:val="009C5421"/>
    <w:rsid w:val="009E40AB"/>
    <w:rsid w:val="009E7594"/>
    <w:rsid w:val="00A212EE"/>
    <w:rsid w:val="00A219E6"/>
    <w:rsid w:val="00A25ECE"/>
    <w:rsid w:val="00A31830"/>
    <w:rsid w:val="00A34EE7"/>
    <w:rsid w:val="00A42C5D"/>
    <w:rsid w:val="00A51DE4"/>
    <w:rsid w:val="00A600F9"/>
    <w:rsid w:val="00A637A7"/>
    <w:rsid w:val="00A67F9B"/>
    <w:rsid w:val="00A72279"/>
    <w:rsid w:val="00A765E6"/>
    <w:rsid w:val="00A76BF0"/>
    <w:rsid w:val="00A83A82"/>
    <w:rsid w:val="00A97299"/>
    <w:rsid w:val="00AC0CDE"/>
    <w:rsid w:val="00AC392E"/>
    <w:rsid w:val="00AE3B2A"/>
    <w:rsid w:val="00AE4E2E"/>
    <w:rsid w:val="00AF3A9B"/>
    <w:rsid w:val="00AF6BDB"/>
    <w:rsid w:val="00B04FB0"/>
    <w:rsid w:val="00B05DE4"/>
    <w:rsid w:val="00B1623C"/>
    <w:rsid w:val="00B2101E"/>
    <w:rsid w:val="00B24006"/>
    <w:rsid w:val="00B25054"/>
    <w:rsid w:val="00B26499"/>
    <w:rsid w:val="00B36488"/>
    <w:rsid w:val="00B36DA1"/>
    <w:rsid w:val="00B45D19"/>
    <w:rsid w:val="00B46E2B"/>
    <w:rsid w:val="00B52D29"/>
    <w:rsid w:val="00B6193C"/>
    <w:rsid w:val="00B62AAC"/>
    <w:rsid w:val="00B70F67"/>
    <w:rsid w:val="00B9039A"/>
    <w:rsid w:val="00BA5E6D"/>
    <w:rsid w:val="00BA7649"/>
    <w:rsid w:val="00BB7761"/>
    <w:rsid w:val="00BF4619"/>
    <w:rsid w:val="00BF6F96"/>
    <w:rsid w:val="00C006BE"/>
    <w:rsid w:val="00C04688"/>
    <w:rsid w:val="00C054BB"/>
    <w:rsid w:val="00C11672"/>
    <w:rsid w:val="00C15D55"/>
    <w:rsid w:val="00C16162"/>
    <w:rsid w:val="00C53DC3"/>
    <w:rsid w:val="00C615F6"/>
    <w:rsid w:val="00C64285"/>
    <w:rsid w:val="00C7167D"/>
    <w:rsid w:val="00CA0523"/>
    <w:rsid w:val="00CC25A5"/>
    <w:rsid w:val="00CD2AA6"/>
    <w:rsid w:val="00CF49F1"/>
    <w:rsid w:val="00D227E9"/>
    <w:rsid w:val="00D3312B"/>
    <w:rsid w:val="00D4319D"/>
    <w:rsid w:val="00D46027"/>
    <w:rsid w:val="00D62258"/>
    <w:rsid w:val="00D90098"/>
    <w:rsid w:val="00D921BB"/>
    <w:rsid w:val="00D970AC"/>
    <w:rsid w:val="00DA0CDA"/>
    <w:rsid w:val="00DA47AE"/>
    <w:rsid w:val="00DB5B38"/>
    <w:rsid w:val="00DC5265"/>
    <w:rsid w:val="00DC7FD8"/>
    <w:rsid w:val="00DD0FAF"/>
    <w:rsid w:val="00DD18D4"/>
    <w:rsid w:val="00DD242C"/>
    <w:rsid w:val="00DF4B86"/>
    <w:rsid w:val="00E014D1"/>
    <w:rsid w:val="00E062E4"/>
    <w:rsid w:val="00E21A91"/>
    <w:rsid w:val="00E21EF4"/>
    <w:rsid w:val="00E41E46"/>
    <w:rsid w:val="00E449F6"/>
    <w:rsid w:val="00E4671D"/>
    <w:rsid w:val="00E60EE9"/>
    <w:rsid w:val="00E6188E"/>
    <w:rsid w:val="00E70A43"/>
    <w:rsid w:val="00E73084"/>
    <w:rsid w:val="00EA0C84"/>
    <w:rsid w:val="00EB0A2B"/>
    <w:rsid w:val="00EB5219"/>
    <w:rsid w:val="00EC0E96"/>
    <w:rsid w:val="00ED0761"/>
    <w:rsid w:val="00ED7E08"/>
    <w:rsid w:val="00F21C37"/>
    <w:rsid w:val="00F24373"/>
    <w:rsid w:val="00F27502"/>
    <w:rsid w:val="00F35CF9"/>
    <w:rsid w:val="00F44963"/>
    <w:rsid w:val="00F524A6"/>
    <w:rsid w:val="00F557CE"/>
    <w:rsid w:val="00F624B9"/>
    <w:rsid w:val="00F7466E"/>
    <w:rsid w:val="00F81113"/>
    <w:rsid w:val="00F823A6"/>
    <w:rsid w:val="00FA3932"/>
    <w:rsid w:val="00FA7BCD"/>
    <w:rsid w:val="00FB1C27"/>
    <w:rsid w:val="00FB3D25"/>
    <w:rsid w:val="00FB6A91"/>
    <w:rsid w:val="00FC552B"/>
    <w:rsid w:val="00FD19C6"/>
    <w:rsid w:val="00FD27AA"/>
    <w:rsid w:val="00FF5413"/>
    <w:rsid w:val="00FF77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7F297C"/>
  <w15:docId w15:val="{669CD935-40F0-4F5F-BCC5-25049A36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8A79AA"/>
    <w:rPr>
      <w:color w:val="666666"/>
    </w:rPr>
  </w:style>
  <w:style w:type="paragraph" w:styleId="Revisie">
    <w:name w:val="Revision"/>
    <w:hidden/>
    <w:uiPriority w:val="99"/>
    <w:semiHidden/>
    <w:rsid w:val="000160CC"/>
    <w:rPr>
      <w:rFonts w:ascii="Univers" w:hAnsi="Univers"/>
      <w:sz w:val="22"/>
      <w:szCs w:val="24"/>
    </w:rPr>
  </w:style>
  <w:style w:type="paragraph" w:styleId="Lijstalinea">
    <w:name w:val="List Paragraph"/>
    <w:basedOn w:val="Standaard"/>
    <w:uiPriority w:val="34"/>
    <w:qFormat/>
    <w:rsid w:val="00684693"/>
    <w:pPr>
      <w:ind w:left="720"/>
      <w:contextualSpacing/>
    </w:pPr>
    <w:rPr>
      <w:kern w:val="2"/>
      <w14:ligatures w14:val="standardContextual"/>
    </w:rPr>
  </w:style>
  <w:style w:type="paragraph" w:styleId="Voetnoottekst">
    <w:name w:val="footnote text"/>
    <w:basedOn w:val="Standaard"/>
    <w:link w:val="VoetnoottekstChar"/>
    <w:uiPriority w:val="99"/>
    <w:semiHidden/>
    <w:unhideWhenUsed/>
    <w:rsid w:val="00684693"/>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684693"/>
    <w:rPr>
      <w:rFonts w:ascii="Univers" w:hAnsi="Univers"/>
      <w:kern w:val="2"/>
      <w14:ligatures w14:val="standardContextual"/>
    </w:rPr>
  </w:style>
  <w:style w:type="character" w:styleId="Voetnootmarkering">
    <w:name w:val="footnote reference"/>
    <w:basedOn w:val="Standaardalinea-lettertype"/>
    <w:uiPriority w:val="99"/>
    <w:semiHidden/>
    <w:unhideWhenUsed/>
    <w:rsid w:val="00684693"/>
    <w:rPr>
      <w:vertAlign w:val="superscript"/>
    </w:rPr>
  </w:style>
  <w:style w:type="character" w:styleId="Hyperlink">
    <w:name w:val="Hyperlink"/>
    <w:basedOn w:val="Standaardalinea-lettertype"/>
    <w:uiPriority w:val="99"/>
    <w:unhideWhenUsed/>
    <w:rsid w:val="00941A98"/>
    <w:rPr>
      <w:color w:val="0000FF" w:themeColor="hyperlink"/>
      <w:u w:val="single"/>
    </w:rPr>
  </w:style>
  <w:style w:type="character" w:styleId="GevolgdeHyperlink">
    <w:name w:val="FollowedHyperlink"/>
    <w:basedOn w:val="Standaardalinea-lettertype"/>
    <w:uiPriority w:val="99"/>
    <w:semiHidden/>
    <w:unhideWhenUsed/>
    <w:rsid w:val="00797CAD"/>
    <w:rPr>
      <w:color w:val="800080" w:themeColor="followedHyperlink"/>
      <w:u w:val="single"/>
    </w:rPr>
  </w:style>
  <w:style w:type="character" w:styleId="Onopgelostemelding">
    <w:name w:val="Unresolved Mention"/>
    <w:basedOn w:val="Standaardalinea-lettertype"/>
    <w:uiPriority w:val="99"/>
    <w:rsid w:val="00BA7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theme" Target="theme/theme1.xml" Id="rId20"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78C23A76-B665-42BD-BE96-0E12A02DED82}"/>
      </w:docPartPr>
      <w:docPartBody>
        <w:p w:rsidR="007D7070" w:rsidRDefault="007D7070">
          <w:r w:rsidRPr="00F614D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070"/>
    <w:rsid w:val="00331EC4"/>
    <w:rsid w:val="003639DD"/>
    <w:rsid w:val="00466DDB"/>
    <w:rsid w:val="00477D8E"/>
    <w:rsid w:val="00586BE3"/>
    <w:rsid w:val="005F107C"/>
    <w:rsid w:val="007D5A42"/>
    <w:rsid w:val="007D7070"/>
    <w:rsid w:val="008A0BE4"/>
    <w:rsid w:val="00C615F6"/>
    <w:rsid w:val="00D62258"/>
    <w:rsid w:val="00DD18D4"/>
    <w:rsid w:val="00DF4B86"/>
    <w:rsid w:val="00E70A43"/>
    <w:rsid w:val="00F81113"/>
    <w:rsid w:val="00FB3D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D707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ct:contentTypeSchema xmlns:ct="http://schemas.microsoft.com/office/2006/metadata/contentType" xmlns:ma="http://schemas.microsoft.com/office/2006/metadata/properties/metaAttributes" ct:_="" ma:_="" ma:contentTypeName="ADV document" ma:contentTypeID="0x010100FA5A77795FEADA4EA512273036134446003B35D30C17E30747A386EA7A36D75651" ma:contentTypeVersion="15" ma:contentTypeDescription="Een nieuw document maken." ma:contentTypeScope="" ma:versionID="542a513318ffc2d356295aa92f77c38a">
  <xsd:schema xmlns:xsd="http://www.w3.org/2001/XMLSchema" xmlns:xs="http://www.w3.org/2001/XMLSchema" xmlns:p="http://schemas.microsoft.com/office/2006/metadata/properties" xmlns:ns2="69c08d32-af30-4a7c-b5c3-cfded335888e" xmlns:ns3="147fed04-7ac1-49bb-9d45-6292b8383aa1" xmlns:ns4="3ef60ac7-8ff9-48c4-bda5-3cfee0343bfa" xmlns:ns5="43d60cd3-9bfe-416d-af82-f09d0137f4a1" targetNamespace="http://schemas.microsoft.com/office/2006/metadata/properties" ma:root="true" ma:fieldsID="951058745edc1176ae807d95fa7c3028" ns2:_="" ns3:_="" ns4:_="" ns5:_="">
    <xsd:import namespace="69c08d32-af30-4a7c-b5c3-cfded335888e"/>
    <xsd:import namespace="147fed04-7ac1-49bb-9d45-6292b8383aa1"/>
    <xsd:import namespace="3ef60ac7-8ff9-48c4-bda5-3cfee0343bfa"/>
    <xsd:import namespace="43d60cd3-9bfe-416d-af82-f09d0137f4a1"/>
    <xsd:element name="properties">
      <xsd:complexType>
        <xsd:sequence>
          <xsd:element name="documentManagement">
            <xsd:complexType>
              <xsd:all>
                <xsd:element ref="ns2:_dlc_DocId" minOccurs="0"/>
                <xsd:element ref="ns2:_dlc_DocIdUrl" minOccurs="0"/>
                <xsd:element ref="ns2:_dlc_DocIdPersistId" minOccurs="0"/>
                <xsd:element ref="ns2:rvsOntvangenOp" minOccurs="0"/>
                <xsd:element ref="ns2:rvsBron" minOccurs="0"/>
                <xsd:element ref="ns2:rvsDocumentStatus" minOccurs="0"/>
                <xsd:element ref="ns2:rvsLeesset" minOccurs="0"/>
                <xsd:element ref="ns3:h084f0456285449fb9d629557da68197" minOccurs="0"/>
                <xsd:element ref="ns4:TaxCatchAll" minOccurs="0"/>
                <xsd:element ref="ns4:TaxCatchAllLabel" minOccurs="0"/>
                <xsd:element ref="ns3:rvsStuknummer" minOccurs="0"/>
                <xsd:element ref="ns3:SharedWithUsers" minOccurs="0"/>
                <xsd:element ref="ns3:SharedWithDetails"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08d32-af30-4a7c-b5c3-cfded335888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vsOntvangenOp" ma:index="11" nillable="true" ma:displayName="Ontvangen op" ma:format="DateTime" ma:internalName="rvsOntvangenOp">
      <xsd:simpleType>
        <xsd:restriction base="dms:DateTime"/>
      </xsd:simpleType>
    </xsd:element>
    <xsd:element name="rvsBron" ma:index="12" nillable="true" ma:displayName="Documentbron" ma:internalName="rvsBron">
      <xsd:simpleType>
        <xsd:restriction base="dms:Text">
          <xsd:maxLength value="255"/>
        </xsd:restriction>
      </xsd:simpleType>
    </xsd:element>
    <xsd:element name="rvsDocumentStatus" ma:index="13"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4" nillable="true" ma:displayName="Leesset" ma:format="Dropdown" ma:internalName="rvsLeesset">
      <xsd:simpleType>
        <xsd:restriction base="dms:Choice">
          <xsd:enumeration value="Leesset 1"/>
          <xsd:enumeration value="Leesset 2"/>
        </xsd:restriction>
      </xsd:simpleType>
    </xsd:element>
  </xsd:schema>
  <xsd:schema xmlns:xsd="http://www.w3.org/2001/XMLSchema" xmlns:xs="http://www.w3.org/2001/XMLSchema" xmlns:dms="http://schemas.microsoft.com/office/2006/documentManagement/types" xmlns:pc="http://schemas.microsoft.com/office/infopath/2007/PartnerControls" targetNamespace="147fed04-7ac1-49bb-9d45-6292b8383aa1" elementFormDefault="qualified">
    <xsd:import namespace="http://schemas.microsoft.com/office/2006/documentManagement/types"/>
    <xsd:import namespace="http://schemas.microsoft.com/office/infopath/2007/PartnerControls"/>
    <xsd:element name="h084f0456285449fb9d629557da68197" ma:index="15" nillable="true" ma:taxonomy="true" ma:internalName="h084f0456285449fb9d629557da68197" ma:taxonomyFieldName="Bestemming" ma:displayName="Bestemming" ma:default="" ma:fieldId="{1084f045-6285-449f-b9d6-29557da68197}"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rvsStuknummer" ma:index="19" nillable="true" ma:displayName="Stuknummer" ma:internalName="rvsStuknummer">
      <xsd:simpleType>
        <xsd:restriction base="dms:Text">
          <xsd:maxLength value="255"/>
        </xsd:restriction>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f60ac7-8ff9-48c4-bda5-3cfee0343bf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fdbdb0c-247f-48f9-bcec-d5b21bd025a6}" ma:internalName="TaxCatchAll" ma:showField="CatchAllData" ma:web="3ef60ac7-8ff9-48c4-bda5-3cfee0343bf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afdbdb0c-247f-48f9-bcec-d5b21bd025a6}" ma:internalName="TaxCatchAllLabel" ma:readOnly="true" ma:showField="CatchAllDataLabel" ma:web="3ef60ac7-8ff9-48c4-bda5-3cfee0343b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d60cd3-9bfe-416d-af82-f09d0137f4a1"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2.xml><?xml version="1.0" encoding="utf-8"?>
<ds:datastoreItem xmlns:ds="http://schemas.openxmlformats.org/officeDocument/2006/customXml" ds:itemID="{46634569-CFF8-47C6-A192-D4324736C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08d32-af30-4a7c-b5c3-cfded335888e"/>
    <ds:schemaRef ds:uri="147fed04-7ac1-49bb-9d45-6292b8383aa1"/>
    <ds:schemaRef ds:uri="3ef60ac7-8ff9-48c4-bda5-3cfee0343bfa"/>
    <ds:schemaRef ds:uri="43d60cd3-9bfe-416d-af82-f09d0137f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108</ap:Words>
  <ap:Characters>643</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2025-05-13T21:50:00.0000000Z</lastPrinted>
  <dcterms:created xsi:type="dcterms:W3CDTF">2026-01-13T14:03:00.0000000Z</dcterms:created>
  <dcterms:modified xsi:type="dcterms:W3CDTF">2026-01-13T14:03:00.0000000Z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W13.25.00074/III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Bestemming">
    <vt:lpwstr>2;#Corsa|a7721b99-8166-4953-a37e-7c8574fb4b8b</vt:lpwstr>
  </property>
  <property fmtid="{D5CDD505-2E9C-101B-9397-08002B2CF9AE}" pid="8" name="_dlc_DocIdItemGuid">
    <vt:lpwstr>0a6b0ca7-8095-47b6-b4f6-4e3670e0915b</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