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 w:rsidR="00AC5F33" w:rsidRPr="00AC5F33" w:rsidP="00AC5F33" w14:paraId="4CB2D2FC" w14:textId="77777777">
      <w:r w:rsidRPr="00AC5F33">
        <w:rPr>
          <w:b/>
          <w:bCs/>
        </w:rPr>
        <w:t>Van:</w:t>
      </w:r>
      <w:r w:rsidRPr="00AC5F33">
        <w:t xml:space="preserve"> Thöni, S.J.M. &lt;</w:t>
      </w:r>
      <w:hyperlink r:id="rId4" w:history="1">
        <w:r w:rsidRPr="00AC5F33">
          <w:rPr>
            <w:rStyle w:val="Hyperlink"/>
          </w:rPr>
          <w:t>s.thoni@tweedekamer.nl</w:t>
        </w:r>
      </w:hyperlink>
      <w:r w:rsidRPr="00AC5F33">
        <w:t xml:space="preserve">&gt; </w:t>
      </w:r>
      <w:r w:rsidRPr="00AC5F33">
        <w:br/>
      </w:r>
      <w:r w:rsidRPr="00AC5F33">
        <w:rPr>
          <w:b/>
          <w:bCs/>
        </w:rPr>
        <w:t>Verzonden:</w:t>
      </w:r>
      <w:r w:rsidRPr="00AC5F33">
        <w:t xml:space="preserve"> dinsdag 13 januari 2026 12:01</w:t>
      </w:r>
      <w:r w:rsidRPr="00AC5F33">
        <w:br/>
      </w:r>
      <w:r w:rsidRPr="00AC5F33">
        <w:rPr>
          <w:b/>
          <w:bCs/>
        </w:rPr>
        <w:t>Aan:</w:t>
      </w:r>
      <w:r w:rsidRPr="00AC5F33">
        <w:t xml:space="preserve"> Commissie A&amp;M &lt;</w:t>
      </w:r>
      <w:hyperlink r:id="rId5" w:history="1">
        <w:r w:rsidRPr="00AC5F33">
          <w:rPr>
            <w:rStyle w:val="Hyperlink"/>
          </w:rPr>
          <w:t>cie.am@tweedekamer.nl</w:t>
        </w:r>
      </w:hyperlink>
      <w:r w:rsidRPr="00AC5F33">
        <w:t>&gt;</w:t>
      </w:r>
      <w:r w:rsidRPr="00AC5F33">
        <w:br/>
      </w:r>
      <w:r w:rsidRPr="00AC5F33">
        <w:rPr>
          <w:b/>
          <w:bCs/>
        </w:rPr>
        <w:t>CC:</w:t>
      </w:r>
      <w:r w:rsidRPr="00AC5F33">
        <w:t xml:space="preserve"> Rajkowski, Q.M. (Queeny-Aimée) &lt;</w:t>
      </w:r>
      <w:hyperlink r:id="rId6" w:history="1">
        <w:r w:rsidRPr="00AC5F33">
          <w:rPr>
            <w:rStyle w:val="Hyperlink"/>
          </w:rPr>
          <w:t>q.rajkowski@tweedekamer.nl</w:t>
        </w:r>
      </w:hyperlink>
      <w:r w:rsidRPr="00AC5F33">
        <w:t>&gt;</w:t>
      </w:r>
      <w:r w:rsidRPr="00AC5F33">
        <w:br/>
      </w:r>
      <w:r w:rsidRPr="00AC5F33">
        <w:rPr>
          <w:b/>
          <w:bCs/>
        </w:rPr>
        <w:t>Onderwerp:</w:t>
      </w:r>
      <w:r w:rsidRPr="00AC5F33">
        <w:t xml:space="preserve"> Starten emailprocedure</w:t>
      </w:r>
    </w:p>
    <w:p w:rsidR="00AC5F33" w:rsidRPr="00AC5F33" w:rsidP="00AC5F33" w14:paraId="0354E2F8" w14:textId="77777777"/>
    <w:p w:rsidR="00AC5F33" w:rsidRPr="00AC5F33" w:rsidP="00AC5F33" w14:paraId="6A93FA44" w14:textId="77777777">
      <w:r w:rsidRPr="00AC5F33">
        <w:t>Beste Griffie,</w:t>
      </w:r>
    </w:p>
    <w:p w:rsidR="00AC5F33" w:rsidRPr="00AC5F33" w:rsidP="00AC5F33" w14:paraId="49F4E90F" w14:textId="77777777"/>
    <w:p w:rsidR="00AC5F33" w:rsidRPr="00AC5F33" w:rsidP="00AC5F33" w14:paraId="539DB393" w14:textId="77777777">
      <w:r w:rsidRPr="00AC5F33">
        <w:t xml:space="preserve">Hierbij een verzoek voor een emailprocedure namens het lid </w:t>
      </w:r>
      <w:r w:rsidRPr="00AC5F33">
        <w:t>Queeny</w:t>
      </w:r>
      <w:r w:rsidRPr="00AC5F33">
        <w:t xml:space="preserve"> Rajkowski, VVD.</w:t>
      </w:r>
    </w:p>
    <w:p w:rsidR="00AC5F33" w:rsidRPr="00AC5F33" w:rsidP="00AC5F33" w14:paraId="63FEE10C" w14:textId="77777777">
      <w:r w:rsidRPr="00AC5F33">
        <w:t>Graag wil het lid Rajkowski het Commissiedebat - Informele JBZ Raad 22-23 Januari 2026 (Cyprus) omzetten naar een Schriftelijk Overleg.</w:t>
      </w:r>
    </w:p>
    <w:p w:rsidR="00AC5F33" w:rsidRPr="00AC5F33" w:rsidP="00AC5F33" w14:paraId="440C709C" w14:textId="77777777"/>
    <w:p w:rsidR="00AC5F33" w:rsidRPr="00AC5F33" w:rsidP="00AC5F33" w14:paraId="2C48F60D" w14:textId="77777777">
      <w:r w:rsidRPr="00AC5F33">
        <w:t>Vriendelijke groet,</w:t>
      </w:r>
    </w:p>
    <w:p w:rsidR="00AC5F33" w:rsidRPr="00AC5F33" w:rsidP="00AC5F33" w14:paraId="06142159" w14:textId="77777777">
      <w:r w:rsidRPr="00AC5F33">
        <w:t>Sophie Thöni</w:t>
      </w:r>
    </w:p>
    <w:p w:rsidR="00AC5F33" w:rsidRPr="00AC5F33" w:rsidP="00AC5F33" w14:paraId="4D5017E4" w14:textId="77777777">
      <w:r w:rsidRPr="00AC5F33">
        <w:t>Persoonlijk medewerker Q. Rajkowski</w:t>
      </w:r>
      <w:r w:rsidRPr="00AC5F33">
        <w:br/>
        <w:t>VVD - Tweede Kamer der Staten-Generaal</w:t>
      </w:r>
    </w:p>
    <w:p w:rsidR="00AC5F33" w:rsidRPr="00AC5F33" w:rsidP="00AC5F33" w14:paraId="14B16763" w14:textId="77777777">
      <w:r w:rsidRPr="00AC5F33">
        <w:t>T </w:t>
      </w:r>
      <w:hyperlink r:id="rId7" w:history="1">
        <w:r w:rsidRPr="00AC5F33">
          <w:rPr>
            <w:rStyle w:val="Hyperlink"/>
          </w:rPr>
          <w:t>+(31)625734179</w:t>
        </w:r>
      </w:hyperlink>
      <w:r w:rsidRPr="00AC5F33">
        <w:t> | E </w:t>
      </w:r>
      <w:hyperlink r:id="rId4" w:history="1">
        <w:r w:rsidRPr="00AC5F33">
          <w:rPr>
            <w:rStyle w:val="Hyperlink"/>
          </w:rPr>
          <w:t>s.thoni@tweedekamer.nl</w:t>
        </w:r>
      </w:hyperlink>
      <w:r w:rsidRPr="00AC5F33">
        <w:t xml:space="preserve"> </w:t>
      </w:r>
    </w:p>
    <w:p w:rsidR="007822B2" w14:paraId="7D4C52BE" w14:textId="77777777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33"/>
    <w:rsid w:val="006F4D6C"/>
    <w:rsid w:val="007822B2"/>
    <w:rsid w:val="009E3624"/>
    <w:rsid w:val="00AC5F33"/>
    <w:rsid w:val="00E55E09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46D138"/>
  <w15:chartTrackingRefBased/>
  <w15:docId w15:val="{2FCE7AAE-E5BC-4632-B9E7-618A5F7C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Kop1Char"/>
    <w:uiPriority w:val="9"/>
    <w:qFormat/>
    <w:rsid w:val="00AC5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Kop2Char"/>
    <w:uiPriority w:val="9"/>
    <w:semiHidden/>
    <w:unhideWhenUsed/>
    <w:qFormat/>
    <w:rsid w:val="00AC5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Kop3Char"/>
    <w:uiPriority w:val="9"/>
    <w:semiHidden/>
    <w:unhideWhenUsed/>
    <w:qFormat/>
    <w:rsid w:val="00AC5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Kop4Char"/>
    <w:uiPriority w:val="9"/>
    <w:semiHidden/>
    <w:unhideWhenUsed/>
    <w:qFormat/>
    <w:rsid w:val="00AC5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Kop5Char"/>
    <w:uiPriority w:val="9"/>
    <w:semiHidden/>
    <w:unhideWhenUsed/>
    <w:qFormat/>
    <w:rsid w:val="00AC5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Kop6Char"/>
    <w:uiPriority w:val="9"/>
    <w:semiHidden/>
    <w:unhideWhenUsed/>
    <w:qFormat/>
    <w:rsid w:val="00AC5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Kop7Char"/>
    <w:uiPriority w:val="9"/>
    <w:semiHidden/>
    <w:unhideWhenUsed/>
    <w:qFormat/>
    <w:rsid w:val="00AC5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Kop8Char"/>
    <w:uiPriority w:val="9"/>
    <w:semiHidden/>
    <w:unhideWhenUsed/>
    <w:qFormat/>
    <w:rsid w:val="00AC5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Kop9Char"/>
    <w:uiPriority w:val="9"/>
    <w:semiHidden/>
    <w:unhideWhenUsed/>
    <w:qFormat/>
    <w:rsid w:val="00AC5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op1Char">
    <w:name w:val="Kop 1 Char"/>
    <w:basedOn w:val="DefaultParagraphFont"/>
    <w:link w:val="Heading1"/>
    <w:uiPriority w:val="9"/>
    <w:rsid w:val="00AC5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DefaultParagraphFont"/>
    <w:link w:val="Heading2"/>
    <w:uiPriority w:val="9"/>
    <w:semiHidden/>
    <w:rsid w:val="00AC5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DefaultParagraphFont"/>
    <w:link w:val="Heading3"/>
    <w:uiPriority w:val="9"/>
    <w:semiHidden/>
    <w:rsid w:val="00AC5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DefaultParagraphFont"/>
    <w:link w:val="Heading4"/>
    <w:uiPriority w:val="9"/>
    <w:semiHidden/>
    <w:rsid w:val="00AC5F3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DefaultParagraphFont"/>
    <w:link w:val="Heading5"/>
    <w:uiPriority w:val="9"/>
    <w:semiHidden/>
    <w:rsid w:val="00AC5F3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DefaultParagraphFont"/>
    <w:link w:val="Heading6"/>
    <w:uiPriority w:val="9"/>
    <w:semiHidden/>
    <w:rsid w:val="00AC5F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DefaultParagraphFont"/>
    <w:link w:val="Heading7"/>
    <w:uiPriority w:val="9"/>
    <w:semiHidden/>
    <w:rsid w:val="00AC5F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DefaultParagraphFont"/>
    <w:link w:val="Heading8"/>
    <w:uiPriority w:val="9"/>
    <w:semiHidden/>
    <w:rsid w:val="00AC5F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DefaultParagraphFont"/>
    <w:link w:val="Heading9"/>
    <w:uiPriority w:val="9"/>
    <w:semiHidden/>
    <w:rsid w:val="00AC5F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elChar"/>
    <w:uiPriority w:val="10"/>
    <w:qFormat/>
    <w:rsid w:val="00AC5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DefaultParagraphFont"/>
    <w:link w:val="Title"/>
    <w:uiPriority w:val="10"/>
    <w:rsid w:val="00AC5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OndertitelChar"/>
    <w:uiPriority w:val="11"/>
    <w:qFormat/>
    <w:rsid w:val="00AC5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DefaultParagraphFont"/>
    <w:link w:val="Subtitle"/>
    <w:uiPriority w:val="11"/>
    <w:rsid w:val="00AC5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atChar"/>
    <w:uiPriority w:val="29"/>
    <w:qFormat/>
    <w:rsid w:val="00AC5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DefaultParagraphFont"/>
    <w:link w:val="Quote"/>
    <w:uiPriority w:val="29"/>
    <w:rsid w:val="00AC5F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F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F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DuidelijkcitaatChar"/>
    <w:uiPriority w:val="30"/>
    <w:qFormat/>
    <w:rsid w:val="00AC5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DefaultParagraphFont"/>
    <w:link w:val="IntenseQuote"/>
    <w:uiPriority w:val="30"/>
    <w:rsid w:val="00AC5F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F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5F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.thoni@tweedekamer.nl" TargetMode="External" /><Relationship Id="rId5" Type="http://schemas.openxmlformats.org/officeDocument/2006/relationships/hyperlink" Target="mailto:cie.am@tweedekamer.nl" TargetMode="External" /><Relationship Id="rId6" Type="http://schemas.openxmlformats.org/officeDocument/2006/relationships/hyperlink" Target="mailto:q.rajkowski@tweedekamer.nl" TargetMode="External" /><Relationship Id="rId7" Type="http://schemas.openxmlformats.org/officeDocument/2006/relationships/hyperlink" Target="mailto:+(31)625734179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128</Words>
  <Characters>709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------------------------</dc:description>
  <cp:revision>0</cp:revision>
  <dcterms:created xsi:type="dcterms:W3CDTF">2026-01-13T12:14:00Z</dcterms:created>
  <dcterms:modified xsi:type="dcterms:W3CDTF">2026-01-13T12:15:00Z</dcterms:modified>
</cp:coreProperties>
</file>