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68C" w:rsidRDefault="00F86987" w14:paraId="3464C602" w14:textId="77777777">
      <w:r>
        <w:t>Geachte Voorzitter,</w:t>
      </w:r>
    </w:p>
    <w:p w:rsidR="00F86987" w:rsidRDefault="00F86987" w14:paraId="190CFE2A" w14:textId="77777777"/>
    <w:p w:rsidR="00DE668C" w:rsidRDefault="00F86987" w14:paraId="227F5705" w14:textId="77777777">
      <w:r w:rsidRPr="00F86987">
        <w:t xml:space="preserve">De vaste commissie voor Financiën heeft op </w:t>
      </w:r>
      <w:r>
        <w:t>14 oktober 2025</w:t>
      </w:r>
      <w:r w:rsidRPr="00F86987">
        <w:t xml:space="preserve"> een aantal vragen en opmerkingen voorgelegd naar aanleiding van het BNC-fiche Richtlijnvoorstel </w:t>
      </w:r>
      <w:r>
        <w:t>Tabaksaccijns</w:t>
      </w:r>
      <w:r w:rsidRPr="00F86987">
        <w:t>. Ik bied u hierbij mijn reactie aan op de gestelde vragen.</w:t>
      </w:r>
    </w:p>
    <w:p w:rsidR="00DE668C" w:rsidRDefault="00DE668C" w14:paraId="0A3A126B" w14:textId="77777777">
      <w:pPr>
        <w:pStyle w:val="WitregelW1bodytekst"/>
      </w:pPr>
    </w:p>
    <w:p w:rsidR="00DE668C" w:rsidRDefault="00F86987" w14:paraId="70E13DCD" w14:textId="77777777">
      <w:r>
        <w:t>Hoogachtend,</w:t>
      </w:r>
    </w:p>
    <w:p w:rsidR="00DE668C" w:rsidRDefault="00DE668C" w14:paraId="0C0CE4C0" w14:textId="77777777"/>
    <w:p w:rsidR="00C20974" w:rsidRDefault="00C20974" w14:paraId="65B05637" w14:textId="77777777">
      <w:proofErr w:type="gramStart"/>
      <w:r w:rsidRPr="00C20974">
        <w:t>de</w:t>
      </w:r>
      <w:proofErr w:type="gramEnd"/>
      <w:r w:rsidRPr="00C20974">
        <w:t xml:space="preserve"> staatssecretaris van Financiën </w:t>
      </w:r>
      <w:r>
        <w:t>–</w:t>
      </w:r>
      <w:r w:rsidRPr="00C20974">
        <w:t xml:space="preserve"> </w:t>
      </w:r>
    </w:p>
    <w:p w:rsidR="00C20974" w:rsidRDefault="00C20974" w14:paraId="38E86C39" w14:textId="77777777">
      <w:r w:rsidRPr="00C20974">
        <w:t xml:space="preserve">Fiscaliteit, Belastingdienst en Douane, </w:t>
      </w:r>
    </w:p>
    <w:p w:rsidR="00C20974" w:rsidRDefault="00C20974" w14:paraId="478CA44B" w14:textId="77777777"/>
    <w:p w:rsidR="00C20974" w:rsidRDefault="00C20974" w14:paraId="7987A610" w14:textId="77777777"/>
    <w:p w:rsidR="00C20974" w:rsidRDefault="00C20974" w14:paraId="63FAA554" w14:textId="77777777"/>
    <w:p w:rsidR="00C20974" w:rsidRDefault="00C20974" w14:paraId="21A5688D" w14:textId="77777777"/>
    <w:p w:rsidR="00C20974" w:rsidRDefault="00C20974" w14:paraId="61A8A550" w14:textId="77777777">
      <w:r w:rsidRPr="00C20974">
        <w:t>Eugène Heijnen</w:t>
      </w:r>
    </w:p>
    <w:sectPr w:rsidR="00C2097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AD58" w14:textId="77777777" w:rsidR="00F86987" w:rsidRDefault="00F86987">
      <w:pPr>
        <w:spacing w:line="240" w:lineRule="auto"/>
      </w:pPr>
      <w:r>
        <w:separator/>
      </w:r>
    </w:p>
  </w:endnote>
  <w:endnote w:type="continuationSeparator" w:id="0">
    <w:p w14:paraId="0234F4E7" w14:textId="77777777" w:rsidR="00F86987" w:rsidRDefault="00F86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C99D" w14:textId="77777777" w:rsidR="00DE668C" w:rsidRDefault="00DE668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2A69" w14:textId="77777777" w:rsidR="00F86987" w:rsidRDefault="00F86987">
      <w:pPr>
        <w:spacing w:line="240" w:lineRule="auto"/>
      </w:pPr>
      <w:r>
        <w:separator/>
      </w:r>
    </w:p>
  </w:footnote>
  <w:footnote w:type="continuationSeparator" w:id="0">
    <w:p w14:paraId="142568E9" w14:textId="77777777" w:rsidR="00F86987" w:rsidRDefault="00F86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F226" w14:textId="77777777" w:rsidR="00DE668C" w:rsidRDefault="00F8698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44BA2D" wp14:editId="46A740D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CE1CE" w14:textId="77777777" w:rsidR="00F86987" w:rsidRDefault="00F86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44BA2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1CE1CE" w14:textId="77777777" w:rsidR="00F86987" w:rsidRDefault="00F869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96E5E21" wp14:editId="3A1DE76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3D182" w14:textId="77777777" w:rsidR="00DE668C" w:rsidRDefault="00F86987">
                          <w:pPr>
                            <w:pStyle w:val="Referentiegegevensbold"/>
                          </w:pPr>
                          <w:r>
                            <w:t>Directie Algemene Fiscale Politiek</w:t>
                          </w:r>
                        </w:p>
                        <w:p w14:paraId="50896C06" w14:textId="77777777" w:rsidR="00DE668C" w:rsidRDefault="00DE668C">
                          <w:pPr>
                            <w:pStyle w:val="WitregelW2"/>
                          </w:pPr>
                        </w:p>
                        <w:p w14:paraId="43020F80" w14:textId="77777777" w:rsidR="00DE668C" w:rsidRDefault="00F8698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1197BDD" w14:textId="77777777" w:rsidR="00DE668C" w:rsidRDefault="00AC4071">
                          <w:pPr>
                            <w:pStyle w:val="Referentiegegevens"/>
                          </w:pPr>
                          <w:sdt>
                            <w:sdtPr>
                              <w:id w:val="-650903201"/>
                              <w:date w:fullDate="2025-12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86987">
                                <w:t>14 december 2025</w:t>
                              </w:r>
                            </w:sdtContent>
                          </w:sdt>
                        </w:p>
                        <w:p w14:paraId="09B1A960" w14:textId="77777777" w:rsidR="00DE668C" w:rsidRDefault="00DE668C">
                          <w:pPr>
                            <w:pStyle w:val="WitregelW1"/>
                          </w:pPr>
                        </w:p>
                        <w:p w14:paraId="7FBB846A" w14:textId="77777777" w:rsidR="00DE668C" w:rsidRDefault="00F8698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D3CDB8" w14:textId="77777777" w:rsidR="00641F44" w:rsidRDefault="00AC40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2025-0000609132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E5E21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F03D182" w14:textId="77777777" w:rsidR="00DE668C" w:rsidRDefault="00F86987">
                    <w:pPr>
                      <w:pStyle w:val="Referentiegegevensbold"/>
                    </w:pPr>
                    <w:r>
                      <w:t>Directie Algemene Fiscale Politiek</w:t>
                    </w:r>
                  </w:p>
                  <w:p w14:paraId="50896C06" w14:textId="77777777" w:rsidR="00DE668C" w:rsidRDefault="00DE668C">
                    <w:pPr>
                      <w:pStyle w:val="WitregelW2"/>
                    </w:pPr>
                  </w:p>
                  <w:p w14:paraId="43020F80" w14:textId="77777777" w:rsidR="00DE668C" w:rsidRDefault="00F86987">
                    <w:pPr>
                      <w:pStyle w:val="Referentiegegevensbold"/>
                    </w:pPr>
                    <w:r>
                      <w:t>Datum</w:t>
                    </w:r>
                  </w:p>
                  <w:p w14:paraId="41197BDD" w14:textId="77777777" w:rsidR="00DE668C" w:rsidRDefault="00AC4071">
                    <w:pPr>
                      <w:pStyle w:val="Referentiegegevens"/>
                    </w:pPr>
                    <w:sdt>
                      <w:sdtPr>
                        <w:id w:val="-650903201"/>
                        <w:date w:fullDate="2025-12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86987">
                          <w:t>14 december 2025</w:t>
                        </w:r>
                      </w:sdtContent>
                    </w:sdt>
                  </w:p>
                  <w:p w14:paraId="09B1A960" w14:textId="77777777" w:rsidR="00DE668C" w:rsidRDefault="00DE668C">
                    <w:pPr>
                      <w:pStyle w:val="WitregelW1"/>
                    </w:pPr>
                  </w:p>
                  <w:p w14:paraId="7FBB846A" w14:textId="77777777" w:rsidR="00DE668C" w:rsidRDefault="00F8698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D3CDB8" w14:textId="77777777" w:rsidR="00641F44" w:rsidRDefault="00AC407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2025-0000609132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4395AA" wp14:editId="43D1718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BCC4" w14:textId="77777777" w:rsidR="00F86987" w:rsidRDefault="00F86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395AA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F77BCC4" w14:textId="77777777" w:rsidR="00F86987" w:rsidRDefault="00F869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FD088E" wp14:editId="0A3E187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6EEF3" w14:textId="77777777" w:rsidR="00641F44" w:rsidRDefault="00AC40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D088E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956EEF3" w14:textId="77777777" w:rsidR="00641F44" w:rsidRDefault="00AC40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E8B9" w14:textId="77777777" w:rsidR="00DE668C" w:rsidRDefault="00F8698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3E3247" wp14:editId="6C1B907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F708A" w14:textId="77777777" w:rsidR="00DE668C" w:rsidRDefault="00F869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C30B5B" wp14:editId="1A9747A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3E324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FCF708A" w14:textId="77777777" w:rsidR="00DE668C" w:rsidRDefault="00F869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C30B5B" wp14:editId="1A9747A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828B7B" wp14:editId="432DF4E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D784A" w14:textId="77777777" w:rsidR="00DE668C" w:rsidRDefault="00F869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5725E" wp14:editId="3E2154AB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28B7B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D9D784A" w14:textId="77777777" w:rsidR="00DE668C" w:rsidRDefault="00F869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A5725E" wp14:editId="3E2154AB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1A230E" wp14:editId="66BFACB2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B10E1" w14:textId="77777777" w:rsidR="00DE668C" w:rsidRDefault="00F86987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A230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1B10E1" w14:textId="77777777" w:rsidR="00DE668C" w:rsidRDefault="00F86987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5115FC" wp14:editId="5BC53EE9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47FFD" w14:textId="77777777" w:rsidR="00DE668C" w:rsidRDefault="00F86987">
                          <w:r>
                            <w:t>Voorzitter van de Tweede Kamer der Staten-Generaal</w:t>
                          </w:r>
                        </w:p>
                        <w:p w14:paraId="560EE2C7" w14:textId="77777777" w:rsidR="00DE668C" w:rsidRDefault="00F86987">
                          <w:r>
                            <w:t>Postbus 20018</w:t>
                          </w:r>
                        </w:p>
                        <w:p w14:paraId="141ECC47" w14:textId="77777777" w:rsidR="00DE668C" w:rsidRDefault="00F8698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115FC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E47FFD" w14:textId="77777777" w:rsidR="00DE668C" w:rsidRDefault="00F86987">
                    <w:r>
                      <w:t>Voorzitter van de Tweede Kamer der Staten-Generaal</w:t>
                    </w:r>
                  </w:p>
                  <w:p w14:paraId="560EE2C7" w14:textId="77777777" w:rsidR="00DE668C" w:rsidRDefault="00F86987">
                    <w:r>
                      <w:t>Postbus 20018</w:t>
                    </w:r>
                  </w:p>
                  <w:p w14:paraId="141ECC47" w14:textId="77777777" w:rsidR="00DE668C" w:rsidRDefault="00F8698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0B4CBB" wp14:editId="018B84D8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668C" w14:paraId="13F39A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31229B" w14:textId="77777777" w:rsidR="00DE668C" w:rsidRDefault="00F869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095AF7" w14:textId="17B16B07" w:rsidR="00DE668C" w:rsidRDefault="00AC4071">
                                <w:sdt>
                                  <w:sdtPr>
                                    <w:id w:val="2140761233"/>
                                    <w:date w:fullDate="2026-01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12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E668C" w14:paraId="144127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7E32B4" w14:textId="77777777" w:rsidR="00DE668C" w:rsidRDefault="00F869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6BDE70" w14:textId="77777777" w:rsidR="00DE668C" w:rsidRDefault="00F86987">
                                <w:r>
                                  <w:t>Beantwoording Schriftelijk Overleg Fiche Richtlijn Tabaksaccijns</w:t>
                                </w:r>
                              </w:p>
                            </w:tc>
                          </w:tr>
                        </w:tbl>
                        <w:p w14:paraId="228BEE23" w14:textId="77777777" w:rsidR="00F86987" w:rsidRDefault="00F86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0B4CB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668C" w14:paraId="13F39A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31229B" w14:textId="77777777" w:rsidR="00DE668C" w:rsidRDefault="00F8698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095AF7" w14:textId="17B16B07" w:rsidR="00DE668C" w:rsidRDefault="00AC4071">
                          <w:sdt>
                            <w:sdtPr>
                              <w:id w:val="2140761233"/>
                              <w:date w:fullDate="2026-01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januari 2026</w:t>
                              </w:r>
                            </w:sdtContent>
                          </w:sdt>
                        </w:p>
                      </w:tc>
                    </w:tr>
                    <w:tr w:rsidR="00DE668C" w14:paraId="144127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7E32B4" w14:textId="77777777" w:rsidR="00DE668C" w:rsidRDefault="00F8698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6BDE70" w14:textId="77777777" w:rsidR="00DE668C" w:rsidRDefault="00F86987">
                          <w:r>
                            <w:t>Beantwoording Schriftelijk Overleg Fiche Richtlijn Tabaksaccijns</w:t>
                          </w:r>
                        </w:p>
                      </w:tc>
                    </w:tr>
                  </w:tbl>
                  <w:p w14:paraId="228BEE23" w14:textId="77777777" w:rsidR="00F86987" w:rsidRDefault="00F869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73FCF4" wp14:editId="5CBBF61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70436" w14:textId="77777777" w:rsidR="00DE668C" w:rsidRDefault="00F86987">
                          <w:pPr>
                            <w:pStyle w:val="Referentiegegevensbold"/>
                          </w:pPr>
                          <w:r>
                            <w:t>Directie Algemene Fiscale Politiek</w:t>
                          </w:r>
                        </w:p>
                        <w:p w14:paraId="6B394E14" w14:textId="77777777" w:rsidR="00DE668C" w:rsidRDefault="00DE668C">
                          <w:pPr>
                            <w:pStyle w:val="WitregelW1"/>
                          </w:pPr>
                        </w:p>
                        <w:p w14:paraId="10753387" w14:textId="77777777" w:rsidR="00DE668C" w:rsidRDefault="00F8698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B4688FF" w14:textId="77777777" w:rsidR="00DE668C" w:rsidRDefault="00F86987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C029F5D" w14:textId="77777777" w:rsidR="00DE668C" w:rsidRDefault="00F8698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BA88F05" w14:textId="77777777" w:rsidR="00DE668C" w:rsidRDefault="00F86987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C83A3A9" w14:textId="77777777" w:rsidR="00DE668C" w:rsidRDefault="00DE668C">
                          <w:pPr>
                            <w:pStyle w:val="WitregelW1"/>
                          </w:pPr>
                        </w:p>
                        <w:p w14:paraId="212A5327" w14:textId="77777777" w:rsidR="00DE668C" w:rsidRDefault="00F8698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C4C0F4" w14:textId="77777777" w:rsidR="00641F44" w:rsidRDefault="00AC40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2025-0000609132</w:t>
                          </w:r>
                          <w:r>
                            <w:fldChar w:fldCharType="end"/>
                          </w:r>
                        </w:p>
                        <w:p w14:paraId="6A2B3CE9" w14:textId="77777777" w:rsidR="00DE668C" w:rsidRDefault="00DE668C">
                          <w:pPr>
                            <w:pStyle w:val="WitregelW1"/>
                          </w:pPr>
                        </w:p>
                        <w:p w14:paraId="17CCA29E" w14:textId="77777777" w:rsidR="00DE668C" w:rsidRDefault="00F8698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087576D" w14:textId="77777777" w:rsidR="00DE668C" w:rsidRDefault="00F86987">
                          <w:pPr>
                            <w:pStyle w:val="Referentiegegevens"/>
                          </w:pPr>
                          <w:r>
                            <w:t>2025D42045</w:t>
                          </w:r>
                        </w:p>
                        <w:p w14:paraId="0331A3C7" w14:textId="77777777" w:rsidR="00DE668C" w:rsidRDefault="00DE668C">
                          <w:pPr>
                            <w:pStyle w:val="WitregelW1"/>
                          </w:pPr>
                        </w:p>
                        <w:p w14:paraId="2264BF18" w14:textId="77777777" w:rsidR="00DE668C" w:rsidRDefault="00DE66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3FCF4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F070436" w14:textId="77777777" w:rsidR="00DE668C" w:rsidRDefault="00F86987">
                    <w:pPr>
                      <w:pStyle w:val="Referentiegegevensbold"/>
                    </w:pPr>
                    <w:r>
                      <w:t>Directie Algemene Fiscale Politiek</w:t>
                    </w:r>
                  </w:p>
                  <w:p w14:paraId="6B394E14" w14:textId="77777777" w:rsidR="00DE668C" w:rsidRDefault="00DE668C">
                    <w:pPr>
                      <w:pStyle w:val="WitregelW1"/>
                    </w:pPr>
                  </w:p>
                  <w:p w14:paraId="10753387" w14:textId="77777777" w:rsidR="00DE668C" w:rsidRDefault="00F8698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B4688FF" w14:textId="77777777" w:rsidR="00DE668C" w:rsidRDefault="00F86987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C029F5D" w14:textId="77777777" w:rsidR="00DE668C" w:rsidRDefault="00F8698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BA88F05" w14:textId="77777777" w:rsidR="00DE668C" w:rsidRDefault="00F86987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C83A3A9" w14:textId="77777777" w:rsidR="00DE668C" w:rsidRDefault="00DE668C">
                    <w:pPr>
                      <w:pStyle w:val="WitregelW1"/>
                    </w:pPr>
                  </w:p>
                  <w:p w14:paraId="212A5327" w14:textId="77777777" w:rsidR="00DE668C" w:rsidRDefault="00F8698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C4C0F4" w14:textId="77777777" w:rsidR="00641F44" w:rsidRDefault="00AC407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2025-0000609132</w:t>
                    </w:r>
                    <w:r>
                      <w:fldChar w:fldCharType="end"/>
                    </w:r>
                  </w:p>
                  <w:p w14:paraId="6A2B3CE9" w14:textId="77777777" w:rsidR="00DE668C" w:rsidRDefault="00DE668C">
                    <w:pPr>
                      <w:pStyle w:val="WitregelW1"/>
                    </w:pPr>
                  </w:p>
                  <w:p w14:paraId="17CCA29E" w14:textId="77777777" w:rsidR="00DE668C" w:rsidRDefault="00F8698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087576D" w14:textId="77777777" w:rsidR="00DE668C" w:rsidRDefault="00F86987">
                    <w:pPr>
                      <w:pStyle w:val="Referentiegegevens"/>
                    </w:pPr>
                    <w:r>
                      <w:t>2025D42045</w:t>
                    </w:r>
                  </w:p>
                  <w:p w14:paraId="0331A3C7" w14:textId="77777777" w:rsidR="00DE668C" w:rsidRDefault="00DE668C">
                    <w:pPr>
                      <w:pStyle w:val="WitregelW1"/>
                    </w:pPr>
                  </w:p>
                  <w:p w14:paraId="2264BF18" w14:textId="77777777" w:rsidR="00DE668C" w:rsidRDefault="00DE668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DD4A78" wp14:editId="117E9D3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C1E2A" w14:textId="77777777" w:rsidR="00641F44" w:rsidRDefault="00AC40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D4A7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0CC1E2A" w14:textId="77777777" w:rsidR="00641F44" w:rsidRDefault="00AC40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161DC43" wp14:editId="624BC04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0BF67" w14:textId="77777777" w:rsidR="00F86987" w:rsidRDefault="00F869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1DC4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B90BF67" w14:textId="77777777" w:rsidR="00F86987" w:rsidRDefault="00F8698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AE09B5"/>
    <w:multiLevelType w:val="multilevel"/>
    <w:tmpl w:val="8644C36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EE482B"/>
    <w:multiLevelType w:val="multilevel"/>
    <w:tmpl w:val="BBA9080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6F2B6142"/>
    <w:multiLevelType w:val="multilevel"/>
    <w:tmpl w:val="A5EC26E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6A8A719"/>
    <w:multiLevelType w:val="multilevel"/>
    <w:tmpl w:val="EFF0D01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9376639">
    <w:abstractNumId w:val="0"/>
  </w:num>
  <w:num w:numId="2" w16cid:durableId="1642925757">
    <w:abstractNumId w:val="1"/>
  </w:num>
  <w:num w:numId="3" w16cid:durableId="11495465">
    <w:abstractNumId w:val="2"/>
  </w:num>
  <w:num w:numId="4" w16cid:durableId="590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8C"/>
    <w:rsid w:val="001B5B15"/>
    <w:rsid w:val="00387C4A"/>
    <w:rsid w:val="00587443"/>
    <w:rsid w:val="00641F44"/>
    <w:rsid w:val="00942772"/>
    <w:rsid w:val="00AC4071"/>
    <w:rsid w:val="00C20974"/>
    <w:rsid w:val="00DE668C"/>
    <w:rsid w:val="00F8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87E6725"/>
  <w15:docId w15:val="{FF58B628-A85B-4F49-9701-490D2082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869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9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869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9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 Overleg Fiche Richtlijn Tabaksaccijns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2026-01-12T14:26:00.0000000Z</dcterms:created>
  <dcterms:modified xsi:type="dcterms:W3CDTF">2026-01-12T14:26:00.0000000Z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14 december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2025-0000609132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2025D42045</vt:lpwstr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Schriftelijk Overleg Fiche Richtlijn Tabaksaccijns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2025-12-08T13:14:41Z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5dce3abe-f919-4df1-9ff2-f265f2df5e64</vt:lpwstr>
  </property>
  <property fmtid="{D5CDD505-2E9C-101B-9397-08002B2CF9AE}" pid="38" name="MSIP_Label_b2aa6e22-2c82-48c6-bf24-1790f4b9c128_ContentBits">
    <vt:lpwstr>0</vt:lpwstr>
  </property>
</Properties>
</file>