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6EE4" w:rsidR="0025201D" w:rsidRDefault="003453DC" w14:paraId="5FC1349A" w14:textId="787B41E0">
      <w:r w:rsidRPr="006A6EE4">
        <w:t>Geachte,</w:t>
      </w:r>
    </w:p>
    <w:p w:rsidRPr="006A6EE4" w:rsidR="003453DC" w:rsidRDefault="003453DC" w14:paraId="78C752FF" w14:textId="77777777"/>
    <w:p w:rsidRPr="006A6EE4" w:rsidR="003453DC" w:rsidRDefault="003453DC" w14:paraId="3EE3C04D" w14:textId="3521C07C">
      <w:r w:rsidRPr="006A6EE4">
        <w:t>De kermissen in Nederland staan onder druk. De te grote regeldruk en een terugtrekkende beweging van de hulpdiensten maakt het dat de kermissen onder druk komen te staan.</w:t>
      </w:r>
    </w:p>
    <w:p w:rsidRPr="006A6EE4" w:rsidR="003453DC" w:rsidRDefault="003453DC" w14:paraId="02E2A3FE" w14:textId="77777777"/>
    <w:p w:rsidR="004412DA" w:rsidRDefault="003453DC" w14:paraId="1E50B571" w14:textId="77777777">
      <w:r w:rsidRPr="006A6EE4">
        <w:t xml:space="preserve">Door het verharden van de maatschappij lopen wij als organisator veel vaker tegen het probleem aan dat een lokale overheid geen grip meer heeft op de jeugd. Een kermis is een omgeving waar alle lagen van de bevolking samen komen, en dus ook de jeugd waar de lokale overheid overlast van ervaart. </w:t>
      </w:r>
    </w:p>
    <w:p w:rsidR="004412DA" w:rsidRDefault="003453DC" w14:paraId="4ACE47DD" w14:textId="77777777">
      <w:r w:rsidRPr="006A6EE4">
        <w:t xml:space="preserve">Vaak </w:t>
      </w:r>
      <w:r w:rsidRPr="006A6EE4" w:rsidR="006A6EE4">
        <w:t>wordt</w:t>
      </w:r>
      <w:r w:rsidRPr="006A6EE4">
        <w:t xml:space="preserve"> dan de opdracht bij ons als organisator neergelegd </w:t>
      </w:r>
      <w:r w:rsidRPr="006A6EE4" w:rsidR="00B75BE2">
        <w:t xml:space="preserve">om in de periode dat de kermis er is, een omgeving te creëren waarbij de overlast gevende jeugd gecorrigeerd </w:t>
      </w:r>
      <w:r w:rsidRPr="006A6EE4" w:rsidR="006A6EE4">
        <w:t>wordt</w:t>
      </w:r>
      <w:r w:rsidRPr="006A6EE4" w:rsidR="00B75BE2">
        <w:t xml:space="preserve">. </w:t>
      </w:r>
      <w:r w:rsidR="006A6EE4">
        <w:t>Dan</w:t>
      </w:r>
      <w:r w:rsidRPr="006A6EE4" w:rsidR="00B75BE2">
        <w:t xml:space="preserve"> </w:t>
      </w:r>
      <w:r w:rsidRPr="006A6EE4" w:rsidR="006A6EE4">
        <w:t>wordt</w:t>
      </w:r>
      <w:r w:rsidRPr="006A6EE4" w:rsidR="00B75BE2">
        <w:t xml:space="preserve"> vaak </w:t>
      </w:r>
      <w:r w:rsidR="006A6EE4">
        <w:t>inzet</w:t>
      </w:r>
      <w:r w:rsidRPr="006A6EE4" w:rsidR="00B75BE2">
        <w:t xml:space="preserve"> van security en afhekken van een terrein </w:t>
      </w:r>
      <w:r w:rsidRPr="006A6EE4" w:rsidR="006A6EE4">
        <w:t>ve</w:t>
      </w:r>
      <w:r w:rsidR="006A6EE4">
        <w:t>rplicht gesteld</w:t>
      </w:r>
      <w:r w:rsidRPr="006A6EE4" w:rsidR="00B75BE2">
        <w:t>. Een totaal vertekend beeld als</w:t>
      </w:r>
      <w:r w:rsidR="006A6EE4">
        <w:t xml:space="preserve"> je</w:t>
      </w:r>
      <w:r w:rsidRPr="006A6EE4" w:rsidR="00B75BE2">
        <w:t xml:space="preserve"> het mij vraagt. Vaak </w:t>
      </w:r>
      <w:r w:rsidRPr="006A6EE4" w:rsidR="006A6EE4">
        <w:t>wordt</w:t>
      </w:r>
      <w:r w:rsidRPr="006A6EE4" w:rsidR="00B75BE2">
        <w:t xml:space="preserve"> er gezegd</w:t>
      </w:r>
      <w:r w:rsidR="006A6EE4">
        <w:t xml:space="preserve"> </w:t>
      </w:r>
      <w:r w:rsidRPr="006A6EE4" w:rsidR="00B75BE2">
        <w:t>op het moment dat er kermis in de stad is</w:t>
      </w:r>
      <w:r w:rsidR="006A6EE4">
        <w:t xml:space="preserve"> z</w:t>
      </w:r>
      <w:r w:rsidRPr="006A6EE4" w:rsidR="00B75BE2">
        <w:t>ijn de problemen ook weer in de stad. Het is niet zo dat wij een vrachtwagen met lastige jeugd meenemen van stad tot stad</w:t>
      </w:r>
      <w:r w:rsidR="004412DA">
        <w:t xml:space="preserve">, </w:t>
      </w:r>
      <w:r w:rsidRPr="006A6EE4" w:rsidR="00B75BE2">
        <w:t xml:space="preserve">nee dit is jeugd die al in de stad </w:t>
      </w:r>
      <w:r w:rsidR="006A6EE4">
        <w:t>is</w:t>
      </w:r>
      <w:r w:rsidRPr="006A6EE4" w:rsidR="00B75BE2">
        <w:t xml:space="preserve">. Maar op dat moment geconcentreerd rond 1 locatie. Het geeft dan in notendop weer hoe de gezagsverhoudingen in een stad zijn. Is de jeugd de baas of de lokale overheid in de vorm van </w:t>
      </w:r>
      <w:r w:rsidR="004412DA">
        <w:t>h</w:t>
      </w:r>
      <w:r w:rsidRPr="006A6EE4" w:rsidR="00B75BE2">
        <w:t>andhaving en politie</w:t>
      </w:r>
      <w:r w:rsidR="006A6EE4">
        <w:t>?</w:t>
      </w:r>
      <w:r w:rsidRPr="006A6EE4" w:rsidR="00B75BE2">
        <w:t xml:space="preserve"> Vaak merken wij helaas dat de lokale overheid de strijd al verloren heeft maar bij ons wel de taak neerlegt om iets te organiseren waarbij geen incidenten plaats mogen vinden.</w:t>
      </w:r>
    </w:p>
    <w:p w:rsidR="004412DA" w:rsidRDefault="00B75BE2" w14:paraId="4D45F0AD" w14:textId="77777777">
      <w:r w:rsidRPr="006A6EE4">
        <w:t xml:space="preserve"> Door</w:t>
      </w:r>
      <w:r w:rsidR="004412DA">
        <w:t xml:space="preserve"> </w:t>
      </w:r>
      <w:r w:rsidRPr="006A6EE4">
        <w:t xml:space="preserve">middel van de inzet van security, hekken, cameratoezicht en in een uiterst geval metaal </w:t>
      </w:r>
      <w:r w:rsidRPr="006A6EE4" w:rsidR="006A6EE4">
        <w:t>detectiepoortjes</w:t>
      </w:r>
      <w:r w:rsidRPr="006A6EE4">
        <w:t xml:space="preserve"> doen wij er alles aan om dit ook zo goed mogelijk te organiseren. Dit heeft als gevolg dat </w:t>
      </w:r>
      <w:r w:rsidR="006A6EE4">
        <w:t>extreem veel</w:t>
      </w:r>
      <w:r w:rsidRPr="006A6EE4">
        <w:t xml:space="preserve"> kosten gemaakt moet worden waar wij als organisator niet overheen kunnen kijken. Neem als voorbeeld de Haagse </w:t>
      </w:r>
      <w:r w:rsidR="004412DA">
        <w:t>K</w:t>
      </w:r>
      <w:r w:rsidRPr="006A6EE4">
        <w:t xml:space="preserve">oningskermis, hier </w:t>
      </w:r>
      <w:r w:rsidRPr="006A6EE4" w:rsidR="006A6EE4">
        <w:t>wordt</w:t>
      </w:r>
      <w:r w:rsidRPr="006A6EE4">
        <w:t xml:space="preserve"> voor bij</w:t>
      </w:r>
      <w:r w:rsidR="006A6EE4">
        <w:t>na</w:t>
      </w:r>
      <w:r w:rsidRPr="006A6EE4">
        <w:t xml:space="preserve"> €150.000</w:t>
      </w:r>
      <w:r w:rsidR="004412DA">
        <w:t xml:space="preserve"> aan</w:t>
      </w:r>
      <w:r w:rsidRPr="006A6EE4">
        <w:t xml:space="preserve"> maatregelen getroffen om de kermis in goede banen te kunnen l</w:t>
      </w:r>
      <w:r w:rsidR="006A6EE4">
        <w:t>ei</w:t>
      </w:r>
      <w:r w:rsidRPr="006A6EE4">
        <w:t>den.  De kosten moeten op 1 of andere manier ook weer terugbetaald/</w:t>
      </w:r>
      <w:r w:rsidRPr="006A6EE4" w:rsidR="006A6EE4">
        <w:t>verdiend</w:t>
      </w:r>
      <w:r w:rsidRPr="006A6EE4">
        <w:t xml:space="preserve"> worden. Wat wij merken is </w:t>
      </w:r>
      <w:r w:rsidRPr="006A6EE4" w:rsidR="003D79F5">
        <w:t>dat ondanks al deze maatregelen die wij treffen</w:t>
      </w:r>
      <w:r w:rsidR="004412DA">
        <w:t>,</w:t>
      </w:r>
      <w:r w:rsidRPr="006A6EE4" w:rsidR="003D79F5">
        <w:t xml:space="preserve"> dat wij vaak in de steek gelaten worden door een lokale overheid, hierbij moet als kanttekening </w:t>
      </w:r>
      <w:r w:rsidR="004412DA">
        <w:t xml:space="preserve">worden </w:t>
      </w:r>
      <w:r w:rsidRPr="006A6EE4" w:rsidR="003D79F5">
        <w:t xml:space="preserve">meegegeven dat een gemeente als Den Haag en Rotterdam dat niet doen. </w:t>
      </w:r>
      <w:r w:rsidRPr="006A6EE4" w:rsidR="003D79F5">
        <w:br/>
        <w:t>En wat bedoel ik met in de steekgelaten</w:t>
      </w:r>
      <w:r w:rsidR="006A6EE4">
        <w:t>?</w:t>
      </w:r>
      <w:r w:rsidRPr="006A6EE4" w:rsidR="003D79F5">
        <w:t xml:space="preserve"> </w:t>
      </w:r>
      <w:r w:rsidRPr="006A6EE4" w:rsidR="006A6EE4">
        <w:t>Pas</w:t>
      </w:r>
      <w:r w:rsidRPr="006A6EE4" w:rsidR="003D79F5">
        <w:t xml:space="preserve"> op het moment dat de security van de kermis de hulpdiensten oproepen kan er met hoge uitzondering iemand komen. </w:t>
      </w:r>
      <w:r w:rsidRPr="006A6EE4" w:rsidR="004412DA">
        <w:t>On</w:t>
      </w:r>
      <w:r w:rsidR="004412DA">
        <w:t>zes inziens</w:t>
      </w:r>
      <w:r w:rsidRPr="006A6EE4" w:rsidR="003D79F5">
        <w:t xml:space="preserve"> zou het juist zo nuttig en kostbaar zijn dat de politie gedurende dit </w:t>
      </w:r>
      <w:r w:rsidR="00175525">
        <w:t>soort</w:t>
      </w:r>
      <w:r w:rsidRPr="006A6EE4" w:rsidR="003D79F5">
        <w:t xml:space="preserve"> evenementen</w:t>
      </w:r>
      <w:r w:rsidR="00175525">
        <w:t xml:space="preserve"> aanwezig zou zijn.</w:t>
      </w:r>
      <w:r w:rsidRPr="006A6EE4" w:rsidR="003D79F5">
        <w:t xml:space="preserve"> Zo kunnen zij constateren welke groepen zich met elkaar ophouden en hierop doorpakken. Ook zou de samenwerking tussen security en lokale overheid een veel sterker samenwerkingsverband moeten worden.</w:t>
      </w:r>
    </w:p>
    <w:p w:rsidRPr="006A6EE4" w:rsidR="003453DC" w:rsidRDefault="003D79F5" w14:paraId="3A1D1AAF" w14:textId="66A7C538">
      <w:r w:rsidRPr="006A6EE4">
        <w:t xml:space="preserve"> De lokale overheden maken een terugtrekkende beweging, vragen daardoor steeds meer van de ingehuurde security. Maar de bevoegdheden die de ingehuurde security heeft zijn minimaal. Hierop zou ook meer ingezet moeten worden, wij willen er echt voor zorgen dat de kermis een veilig en vrij toegankelijk evenement blijft. Maar dan zouden er wel een aantal zaken veranderd moeten worden. Als voorbeeld, wij kunnen als organisator iemand wel een kermisverbod geven </w:t>
      </w:r>
      <w:r w:rsidR="00175525">
        <w:t>m</w:t>
      </w:r>
      <w:r w:rsidRPr="006A6EE4">
        <w:t xml:space="preserve">aar hierop is geen </w:t>
      </w:r>
      <w:r w:rsidR="00175525">
        <w:t>vervolg</w:t>
      </w:r>
      <w:r w:rsidRPr="006A6EE4">
        <w:t>stap</w:t>
      </w:r>
      <w:r w:rsidR="004412DA">
        <w:t>.</w:t>
      </w:r>
      <w:r w:rsidR="00175525">
        <w:t xml:space="preserve"> G</w:t>
      </w:r>
      <w:r w:rsidRPr="006A6EE4">
        <w:t xml:space="preserve">raag zouden wij net zoals bij bijvoorbeeld winkeldiefstal </w:t>
      </w:r>
      <w:r w:rsidRPr="006A6EE4" w:rsidR="00FB6A6B">
        <w:t xml:space="preserve">iemand direct een proces-verbaal kunnen geven. Hiermee </w:t>
      </w:r>
      <w:r w:rsidRPr="006A6EE4" w:rsidR="006A6EE4">
        <w:t>wordt</w:t>
      </w:r>
      <w:r w:rsidRPr="006A6EE4" w:rsidR="00FB6A6B">
        <w:t xml:space="preserve"> er een signaal afgegeven aan de maatschappij en zal de jeugd zich wel 3 bedenken voordat zij voornemens zijn om onrust te veroorzaken.</w:t>
      </w:r>
    </w:p>
    <w:p w:rsidR="00FB6A6B" w:rsidRDefault="00FB6A6B" w14:paraId="353C6BC9" w14:textId="54EA88CE">
      <w:r w:rsidRPr="006A6EE4">
        <w:lastRenderedPageBreak/>
        <w:t xml:space="preserve">Resume, door de terugtrekkende beweging van de lokale overheid en steeds zwaardere regeldruk komen er een groot aantal kermissen in Nederland onder druk te staan. Als gevolg van dit alles worden de kosten hoger dan de baten en zullen er een hoop kermissen in de toekomst verdwijnen. Verdwijnen hiermee mee de problemen zoals steden en dorpen die kennen? Ik denk het niet, ik denk zelfs dat het averechts werkt. Nog minder vertier en een uitlaatklep voor de jeugd betekend nog meer ellende in de steden en dorpen.  </w:t>
      </w:r>
    </w:p>
    <w:sectPr w:rsidR="00FB6A6B">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DC"/>
    <w:rsid w:val="00001576"/>
    <w:rsid w:val="00175525"/>
    <w:rsid w:val="0025201D"/>
    <w:rsid w:val="00323728"/>
    <w:rsid w:val="003453DC"/>
    <w:rsid w:val="003D79F5"/>
    <w:rsid w:val="004412DA"/>
    <w:rsid w:val="006A6EE4"/>
    <w:rsid w:val="00AA2F42"/>
    <w:rsid w:val="00B75BE2"/>
    <w:rsid w:val="00ED461B"/>
    <w:rsid w:val="00F53EED"/>
    <w:rsid w:val="00FB6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C506"/>
  <w15:chartTrackingRefBased/>
  <w15:docId w15:val="{5CA55F73-49DC-4222-9E3F-1FA55417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3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3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3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3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3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3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3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3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3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3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3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3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3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3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3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3DC"/>
    <w:rPr>
      <w:rFonts w:eastAsiaTheme="majorEastAsia" w:cstheme="majorBidi"/>
      <w:color w:val="272727" w:themeColor="text1" w:themeTint="D8"/>
    </w:rPr>
  </w:style>
  <w:style w:type="paragraph" w:styleId="Titel">
    <w:name w:val="Title"/>
    <w:basedOn w:val="Standaard"/>
    <w:next w:val="Standaard"/>
    <w:link w:val="TitelChar"/>
    <w:uiPriority w:val="10"/>
    <w:qFormat/>
    <w:rsid w:val="00345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3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3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3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3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3DC"/>
    <w:rPr>
      <w:i/>
      <w:iCs/>
      <w:color w:val="404040" w:themeColor="text1" w:themeTint="BF"/>
    </w:rPr>
  </w:style>
  <w:style w:type="paragraph" w:styleId="Lijstalinea">
    <w:name w:val="List Paragraph"/>
    <w:basedOn w:val="Standaard"/>
    <w:uiPriority w:val="34"/>
    <w:qFormat/>
    <w:rsid w:val="003453DC"/>
    <w:pPr>
      <w:ind w:left="720"/>
      <w:contextualSpacing/>
    </w:pPr>
  </w:style>
  <w:style w:type="character" w:styleId="Intensievebenadrukking">
    <w:name w:val="Intense Emphasis"/>
    <w:basedOn w:val="Standaardalinea-lettertype"/>
    <w:uiPriority w:val="21"/>
    <w:qFormat/>
    <w:rsid w:val="003453DC"/>
    <w:rPr>
      <w:i/>
      <w:iCs/>
      <w:color w:val="0F4761" w:themeColor="accent1" w:themeShade="BF"/>
    </w:rPr>
  </w:style>
  <w:style w:type="paragraph" w:styleId="Duidelijkcitaat">
    <w:name w:val="Intense Quote"/>
    <w:basedOn w:val="Standaard"/>
    <w:next w:val="Standaard"/>
    <w:link w:val="DuidelijkcitaatChar"/>
    <w:uiPriority w:val="30"/>
    <w:qFormat/>
    <w:rsid w:val="0034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3DC"/>
    <w:rPr>
      <w:i/>
      <w:iCs/>
      <w:color w:val="0F4761" w:themeColor="accent1" w:themeShade="BF"/>
    </w:rPr>
  </w:style>
  <w:style w:type="character" w:styleId="Intensieveverwijzing">
    <w:name w:val="Intense Reference"/>
    <w:basedOn w:val="Standaardalinea-lettertype"/>
    <w:uiPriority w:val="32"/>
    <w:qFormat/>
    <w:rsid w:val="00345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599</ap:Words>
  <ap:Characters>3298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2026-01-05T16:01:00.0000000Z</dcterms:created>
  <dcterms:modified xsi:type="dcterms:W3CDTF">2026-01-05T16:01:00.0000000Z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0x0101002D41C1D2A5A59F43A5EAE6A35E477368</vt:lpwstr>
  </property>
</Properties>
</file>