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8E4" w:rsidRDefault="000378E4" w14:paraId="0AD49EFE" w14:textId="77777777"/>
    <w:p w:rsidR="000430C8" w:rsidRDefault="000430C8" w14:paraId="006AD1EA" w14:textId="77777777"/>
    <w:p w:rsidR="000430C8" w:rsidRDefault="000430C8" w14:paraId="2FD6E994" w14:textId="77777777"/>
    <w:p w:rsidR="000430C8" w:rsidRDefault="000430C8" w14:paraId="3774DCE7" w14:textId="77777777"/>
    <w:p w:rsidR="000430C8" w:rsidRDefault="000430C8" w14:paraId="7D27B0AB" w14:textId="77777777"/>
    <w:p w:rsidR="000378E4" w:rsidRDefault="002B162A" w14:paraId="19E42542" w14:textId="7CE79F30">
      <w:r>
        <w:t xml:space="preserve">Hierbij bied ik u de nota naar aanleiding van het verslag </w:t>
      </w:r>
      <w:proofErr w:type="gramStart"/>
      <w:r>
        <w:t>inzake</w:t>
      </w:r>
      <w:proofErr w:type="gramEnd"/>
      <w:r>
        <w:t xml:space="preserve"> het bovenvermelde voorstel aan.</w:t>
      </w:r>
    </w:p>
    <w:p w:rsidR="000378E4" w:rsidRDefault="000378E4" w14:paraId="2A8B4330" w14:textId="77777777"/>
    <w:p w:rsidR="000378E4" w:rsidRDefault="000378E4" w14:paraId="3B9D402F" w14:textId="77777777"/>
    <w:p w:rsidR="000378E4" w:rsidRDefault="000430C8" w14:paraId="1AB42A50" w14:textId="53810580">
      <w:r>
        <w:t>De Minister van Asiel en Migratie,</w:t>
      </w:r>
    </w:p>
    <w:p w:rsidR="000430C8" w:rsidRDefault="000430C8" w14:paraId="45579458" w14:textId="77777777"/>
    <w:p w:rsidR="000430C8" w:rsidRDefault="000430C8" w14:paraId="55C21E19" w14:textId="77777777"/>
    <w:p w:rsidR="000430C8" w:rsidRDefault="000430C8" w14:paraId="6D378256" w14:textId="77777777"/>
    <w:p w:rsidR="000430C8" w:rsidRDefault="000430C8" w14:paraId="0339C203" w14:textId="77777777"/>
    <w:p w:rsidR="000430C8" w:rsidRDefault="000430C8" w14:paraId="4D180CBD" w14:textId="4A42FC1C">
      <w:r>
        <w:t>D.M. van Weel</w:t>
      </w:r>
    </w:p>
    <w:p w:rsidR="000378E4" w:rsidRDefault="000378E4" w14:paraId="0CC7ED5F" w14:textId="77777777"/>
    <w:p w:rsidR="000378E4" w:rsidRDefault="000378E4" w14:paraId="6CEA12BA" w14:textId="77777777"/>
    <w:p w:rsidR="000378E4" w:rsidRDefault="000378E4" w14:paraId="6ADD52C4" w14:textId="77777777"/>
    <w:p w:rsidR="000378E4" w:rsidRDefault="000378E4" w14:paraId="47BD2A4E" w14:textId="77777777"/>
    <w:p w:rsidR="000378E4" w:rsidRDefault="000378E4" w14:paraId="3F0CCAFA" w14:textId="77777777"/>
    <w:p w:rsidR="000378E4" w:rsidRDefault="000378E4" w14:paraId="68D3AE16" w14:textId="77777777"/>
    <w:p w:rsidR="000378E4" w:rsidRDefault="000378E4" w14:paraId="1BCA76F5" w14:textId="77777777"/>
    <w:p w:rsidR="000378E4" w:rsidRDefault="000378E4" w14:paraId="41425D3C" w14:textId="77777777"/>
    <w:sectPr w:rsidR="000378E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7993" w14:textId="77777777" w:rsidR="00452329" w:rsidRDefault="00452329">
      <w:pPr>
        <w:spacing w:line="240" w:lineRule="auto"/>
      </w:pPr>
      <w:r>
        <w:separator/>
      </w:r>
    </w:p>
  </w:endnote>
  <w:endnote w:type="continuationSeparator" w:id="0">
    <w:p w14:paraId="13105BC0" w14:textId="77777777" w:rsidR="00452329" w:rsidRDefault="00452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787C" w14:textId="77777777" w:rsidR="000378E4" w:rsidRDefault="000378E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B3CF" w14:textId="77777777" w:rsidR="00452329" w:rsidRDefault="00452329">
      <w:pPr>
        <w:spacing w:line="240" w:lineRule="auto"/>
      </w:pPr>
      <w:r>
        <w:separator/>
      </w:r>
    </w:p>
  </w:footnote>
  <w:footnote w:type="continuationSeparator" w:id="0">
    <w:p w14:paraId="4168E9A7" w14:textId="77777777" w:rsidR="00452329" w:rsidRDefault="00452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14FC" w14:textId="77777777" w:rsidR="000378E4" w:rsidRDefault="002B162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4C215C" wp14:editId="69A88AA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997BE" w14:textId="77777777" w:rsidR="000378E4" w:rsidRDefault="002B162A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41AF40D2" w14:textId="77777777" w:rsidR="000378E4" w:rsidRDefault="002B162A">
                          <w:pPr>
                            <w:pStyle w:val="Referentiegegevens"/>
                          </w:pPr>
                          <w:r>
                            <w:t xml:space="preserve">Sector Staats- en </w:t>
                          </w:r>
                          <w:r>
                            <w:t>Bestuursrecht</w:t>
                          </w:r>
                        </w:p>
                        <w:p w14:paraId="7B56883C" w14:textId="77777777" w:rsidR="000378E4" w:rsidRDefault="000378E4">
                          <w:pPr>
                            <w:pStyle w:val="WitregelW2"/>
                          </w:pPr>
                        </w:p>
                        <w:p w14:paraId="41B55EBB" w14:textId="77777777" w:rsidR="000378E4" w:rsidRDefault="002B162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6000C5D" w14:textId="77777777" w:rsidR="000378E4" w:rsidRDefault="002B162A">
                          <w:pPr>
                            <w:pStyle w:val="Referentiegegevens"/>
                          </w:pPr>
                          <w:sdt>
                            <w:sdtPr>
                              <w:id w:val="-2113432099"/>
                              <w:date w:fullDate="2025-12-19T13:4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december 2025</w:t>
                              </w:r>
                            </w:sdtContent>
                          </w:sdt>
                        </w:p>
                        <w:p w14:paraId="2AE74339" w14:textId="77777777" w:rsidR="000378E4" w:rsidRDefault="000378E4">
                          <w:pPr>
                            <w:pStyle w:val="WitregelW1"/>
                          </w:pPr>
                        </w:p>
                        <w:p w14:paraId="050AA9B8" w14:textId="77777777" w:rsidR="000378E4" w:rsidRDefault="002B16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1D9A51" w14:textId="77777777" w:rsidR="000378E4" w:rsidRDefault="002B162A">
                          <w:pPr>
                            <w:pStyle w:val="Referentiegegevens"/>
                          </w:pPr>
                          <w:r>
                            <w:t>7031412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4C215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2997BE" w14:textId="77777777" w:rsidR="000378E4" w:rsidRDefault="002B162A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41AF40D2" w14:textId="77777777" w:rsidR="000378E4" w:rsidRDefault="002B162A">
                    <w:pPr>
                      <w:pStyle w:val="Referentiegegevens"/>
                    </w:pPr>
                    <w:r>
                      <w:t xml:space="preserve">Sector Staats- en </w:t>
                    </w:r>
                    <w:r>
                      <w:t>Bestuursrecht</w:t>
                    </w:r>
                  </w:p>
                  <w:p w14:paraId="7B56883C" w14:textId="77777777" w:rsidR="000378E4" w:rsidRDefault="000378E4">
                    <w:pPr>
                      <w:pStyle w:val="WitregelW2"/>
                    </w:pPr>
                  </w:p>
                  <w:p w14:paraId="41B55EBB" w14:textId="77777777" w:rsidR="000378E4" w:rsidRDefault="002B162A">
                    <w:pPr>
                      <w:pStyle w:val="Referentiegegevensbold"/>
                    </w:pPr>
                    <w:r>
                      <w:t>Datum</w:t>
                    </w:r>
                  </w:p>
                  <w:p w14:paraId="66000C5D" w14:textId="77777777" w:rsidR="000378E4" w:rsidRDefault="002B162A">
                    <w:pPr>
                      <w:pStyle w:val="Referentiegegevens"/>
                    </w:pPr>
                    <w:sdt>
                      <w:sdtPr>
                        <w:id w:val="-2113432099"/>
                        <w:date w:fullDate="2025-12-19T13:4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19 december 2025</w:t>
                        </w:r>
                      </w:sdtContent>
                    </w:sdt>
                  </w:p>
                  <w:p w14:paraId="2AE74339" w14:textId="77777777" w:rsidR="000378E4" w:rsidRDefault="000378E4">
                    <w:pPr>
                      <w:pStyle w:val="WitregelW1"/>
                    </w:pPr>
                  </w:p>
                  <w:p w14:paraId="050AA9B8" w14:textId="77777777" w:rsidR="000378E4" w:rsidRDefault="002B16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1D9A51" w14:textId="77777777" w:rsidR="000378E4" w:rsidRDefault="002B162A">
                    <w:pPr>
                      <w:pStyle w:val="Referentiegegevens"/>
                    </w:pPr>
                    <w:r>
                      <w:t>7031412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1DD2143" wp14:editId="1B51B7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9B513" w14:textId="77777777" w:rsidR="00605259" w:rsidRDefault="006052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DD2143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559B513" w14:textId="77777777" w:rsidR="00605259" w:rsidRDefault="006052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90B7A84" wp14:editId="3867E72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C31E2" w14:textId="77777777" w:rsidR="000378E4" w:rsidRDefault="002B16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3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B7A8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01C31E2" w14:textId="77777777" w:rsidR="000378E4" w:rsidRDefault="002B16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3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89C6" w14:textId="77777777" w:rsidR="000378E4" w:rsidRDefault="002B162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51ABA47" wp14:editId="6D68EEB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8B163" w14:textId="77777777" w:rsidR="000430C8" w:rsidRDefault="002B162A">
                          <w:r>
                            <w:t xml:space="preserve">Aan de </w:t>
                          </w:r>
                          <w:r w:rsidR="000430C8">
                            <w:t xml:space="preserve">Voorzitter van de </w:t>
                          </w:r>
                          <w:r>
                            <w:t xml:space="preserve">Tweede Kamer </w:t>
                          </w:r>
                        </w:p>
                        <w:p w14:paraId="7D1F0030" w14:textId="1185F65B" w:rsidR="000378E4" w:rsidRDefault="002B162A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295733BD" w14:textId="0F647AE1" w:rsidR="000378E4" w:rsidRDefault="000430C8">
                          <w:r>
                            <w:t xml:space="preserve">Postbus 20018 </w:t>
                          </w:r>
                        </w:p>
                        <w:p w14:paraId="1168AEB5" w14:textId="5866791F" w:rsidR="000378E4" w:rsidRDefault="000430C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1ABA4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B48B163" w14:textId="77777777" w:rsidR="000430C8" w:rsidRDefault="002B162A">
                    <w:r>
                      <w:t xml:space="preserve">Aan de </w:t>
                    </w:r>
                    <w:r w:rsidR="000430C8">
                      <w:t xml:space="preserve">Voorzitter van de </w:t>
                    </w:r>
                    <w:r>
                      <w:t xml:space="preserve">Tweede Kamer </w:t>
                    </w:r>
                  </w:p>
                  <w:p w14:paraId="7D1F0030" w14:textId="1185F65B" w:rsidR="000378E4" w:rsidRDefault="002B162A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295733BD" w14:textId="0F647AE1" w:rsidR="000378E4" w:rsidRDefault="000430C8">
                    <w:r>
                      <w:t xml:space="preserve">Postbus 20018 </w:t>
                    </w:r>
                  </w:p>
                  <w:p w14:paraId="1168AEB5" w14:textId="5866791F" w:rsidR="000378E4" w:rsidRDefault="000430C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9BA44C" wp14:editId="79949382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800600" cy="647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378E4" w14:paraId="7ED462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748360" w14:textId="77777777" w:rsidR="000378E4" w:rsidRDefault="002B16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E0B033" w14:textId="77777777" w:rsidR="000378E4" w:rsidRDefault="002B162A">
                                <w:sdt>
                                  <w:sdtPr>
                                    <w:id w:val="437181354"/>
                                    <w:date w:fullDate="2025-12-19T13:4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19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378E4" w14:paraId="19A3E3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D1D262" w14:textId="77777777" w:rsidR="000378E4" w:rsidRDefault="002B16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80D623" w14:textId="77777777" w:rsidR="000378E4" w:rsidRDefault="002B162A">
                                <w:r>
                                  <w:t xml:space="preserve">Wijziging van de Vreemdelingenwet 2000 ter bestendiging van de bevoegdheid </w:t>
                                </w:r>
                                <w:proofErr w:type="gramStart"/>
                                <w:r>
                                  <w:t>om  biometrische</w:t>
                                </w:r>
                                <w:proofErr w:type="gramEnd"/>
                                <w:r>
                                  <w:t xml:space="preserve"> gegevens van vreemdelingen af te nemen en te verwerken </w:t>
                                </w:r>
                              </w:p>
                            </w:tc>
                          </w:tr>
                        </w:tbl>
                        <w:p w14:paraId="3F4AE1D0" w14:textId="77777777" w:rsidR="00605259" w:rsidRDefault="0060525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BA44C" id="46feebd0-aa3c-11ea-a756-beb5f67e67be" o:spid="_x0000_s1030" type="#_x0000_t202" style="position:absolute;margin-left:326.8pt;margin-top:264pt;width:378pt;height:51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378E4" w14:paraId="7ED462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748360" w14:textId="77777777" w:rsidR="000378E4" w:rsidRDefault="002B16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E0B033" w14:textId="77777777" w:rsidR="000378E4" w:rsidRDefault="002B162A">
                          <w:sdt>
                            <w:sdtPr>
                              <w:id w:val="437181354"/>
                              <w:date w:fullDate="2025-12-19T13:4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december 2025</w:t>
                              </w:r>
                            </w:sdtContent>
                          </w:sdt>
                        </w:p>
                      </w:tc>
                    </w:tr>
                    <w:tr w:rsidR="000378E4" w14:paraId="19A3E3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D1D262" w14:textId="77777777" w:rsidR="000378E4" w:rsidRDefault="002B162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80D623" w14:textId="77777777" w:rsidR="000378E4" w:rsidRDefault="002B162A">
                          <w:r>
                            <w:t xml:space="preserve">Wijziging van de Vreemdelingenwet 2000 ter bestendiging van de bevoegdheid </w:t>
                          </w:r>
                          <w:proofErr w:type="gramStart"/>
                          <w:r>
                            <w:t>om  biometrische</w:t>
                          </w:r>
                          <w:proofErr w:type="gramEnd"/>
                          <w:r>
                            <w:t xml:space="preserve"> gegevens van vreemdelingen af te nemen en te verwerken </w:t>
                          </w:r>
                        </w:p>
                      </w:tc>
                    </w:tr>
                  </w:tbl>
                  <w:p w14:paraId="3F4AE1D0" w14:textId="77777777" w:rsidR="00605259" w:rsidRDefault="0060525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1C70B2" wp14:editId="3E1C36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E8204" w14:textId="77777777" w:rsidR="000378E4" w:rsidRDefault="002B162A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3CAEB9A8" w14:textId="77777777" w:rsidR="000378E4" w:rsidRDefault="002B162A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16153295" w14:textId="77777777" w:rsidR="000378E4" w:rsidRDefault="000378E4">
                          <w:pPr>
                            <w:pStyle w:val="WitregelW1"/>
                          </w:pPr>
                        </w:p>
                        <w:p w14:paraId="46423BB8" w14:textId="77777777" w:rsidR="000378E4" w:rsidRPr="001D2150" w:rsidRDefault="002B16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D2150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5F9E785" w14:textId="77777777" w:rsidR="000378E4" w:rsidRPr="001D2150" w:rsidRDefault="002B16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D2150">
                            <w:rPr>
                              <w:lang w:val="de-DE"/>
                            </w:rPr>
                            <w:t xml:space="preserve">2511 DP  Den </w:t>
                          </w:r>
                          <w:r w:rsidRPr="001D2150">
                            <w:rPr>
                              <w:lang w:val="de-DE"/>
                            </w:rPr>
                            <w:t>Haag</w:t>
                          </w:r>
                        </w:p>
                        <w:p w14:paraId="0F33C5D1" w14:textId="77777777" w:rsidR="000378E4" w:rsidRPr="001D2150" w:rsidRDefault="002B16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D215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0389700" w14:textId="77777777" w:rsidR="000378E4" w:rsidRDefault="002B162A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6373F40F" w14:textId="70A8BA26" w:rsidR="000430C8" w:rsidRPr="000430C8" w:rsidRDefault="000430C8" w:rsidP="000430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0430C8">
                            <w:rPr>
                              <w:sz w:val="13"/>
                              <w:szCs w:val="13"/>
                            </w:rPr>
                            <w:t>www.rijksoverheid.nl/ministeri</w:t>
                          </w:r>
                          <w:proofErr w:type="gramEnd"/>
                          <w:r w:rsidRPr="000430C8">
                            <w:rPr>
                              <w:sz w:val="13"/>
                              <w:szCs w:val="13"/>
                            </w:rPr>
                            <w:t xml:space="preserve"> es/ministerie-van-asiel-en</w:t>
                          </w:r>
                          <w:r>
                            <w:rPr>
                              <w:sz w:val="13"/>
                              <w:szCs w:val="13"/>
                            </w:rPr>
                            <w:t>-</w:t>
                          </w:r>
                          <w:r w:rsidRPr="000430C8">
                            <w:rPr>
                              <w:sz w:val="13"/>
                              <w:szCs w:val="13"/>
                            </w:rPr>
                            <w:t>migratie</w:t>
                          </w:r>
                        </w:p>
                        <w:p w14:paraId="2605BE0F" w14:textId="77777777" w:rsidR="000378E4" w:rsidRDefault="000378E4">
                          <w:pPr>
                            <w:pStyle w:val="WitregelW2"/>
                          </w:pPr>
                        </w:p>
                        <w:p w14:paraId="4558FDDF" w14:textId="77777777" w:rsidR="000378E4" w:rsidRDefault="002B16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10253D" w14:textId="77777777" w:rsidR="000378E4" w:rsidRDefault="002B162A">
                          <w:pPr>
                            <w:pStyle w:val="Referentiegegevens"/>
                          </w:pPr>
                          <w:r>
                            <w:t>7031412</w:t>
                          </w:r>
                        </w:p>
                        <w:p w14:paraId="5870E8AE" w14:textId="77777777" w:rsidR="000430C8" w:rsidRDefault="000430C8" w:rsidP="000430C8">
                          <w:pPr>
                            <w:pStyle w:val="clausule"/>
                          </w:pPr>
                        </w:p>
                        <w:p w14:paraId="6E0D712E" w14:textId="7E9B42D5" w:rsidR="000430C8" w:rsidRDefault="000430C8" w:rsidP="000430C8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70BBC1F9" w14:textId="77777777" w:rsidR="000430C8" w:rsidRPr="000430C8" w:rsidRDefault="000430C8" w:rsidP="00043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C70B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85E8204" w14:textId="77777777" w:rsidR="000378E4" w:rsidRDefault="002B162A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3CAEB9A8" w14:textId="77777777" w:rsidR="000378E4" w:rsidRDefault="002B162A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16153295" w14:textId="77777777" w:rsidR="000378E4" w:rsidRDefault="000378E4">
                    <w:pPr>
                      <w:pStyle w:val="WitregelW1"/>
                    </w:pPr>
                  </w:p>
                  <w:p w14:paraId="46423BB8" w14:textId="77777777" w:rsidR="000378E4" w:rsidRPr="001D2150" w:rsidRDefault="002B162A">
                    <w:pPr>
                      <w:pStyle w:val="Referentiegegevens"/>
                      <w:rPr>
                        <w:lang w:val="de-DE"/>
                      </w:rPr>
                    </w:pPr>
                    <w:r w:rsidRPr="001D2150">
                      <w:rPr>
                        <w:lang w:val="de-DE"/>
                      </w:rPr>
                      <w:t>Turfmarkt 147</w:t>
                    </w:r>
                  </w:p>
                  <w:p w14:paraId="75F9E785" w14:textId="77777777" w:rsidR="000378E4" w:rsidRPr="001D2150" w:rsidRDefault="002B162A">
                    <w:pPr>
                      <w:pStyle w:val="Referentiegegevens"/>
                      <w:rPr>
                        <w:lang w:val="de-DE"/>
                      </w:rPr>
                    </w:pPr>
                    <w:r w:rsidRPr="001D2150">
                      <w:rPr>
                        <w:lang w:val="de-DE"/>
                      </w:rPr>
                      <w:t xml:space="preserve">2511 DP  Den </w:t>
                    </w:r>
                    <w:r w:rsidRPr="001D2150">
                      <w:rPr>
                        <w:lang w:val="de-DE"/>
                      </w:rPr>
                      <w:t>Haag</w:t>
                    </w:r>
                  </w:p>
                  <w:p w14:paraId="0F33C5D1" w14:textId="77777777" w:rsidR="000378E4" w:rsidRPr="001D2150" w:rsidRDefault="002B162A">
                    <w:pPr>
                      <w:pStyle w:val="Referentiegegevens"/>
                      <w:rPr>
                        <w:lang w:val="de-DE"/>
                      </w:rPr>
                    </w:pPr>
                    <w:r w:rsidRPr="001D2150">
                      <w:rPr>
                        <w:lang w:val="de-DE"/>
                      </w:rPr>
                      <w:t>Postbus 20301</w:t>
                    </w:r>
                  </w:p>
                  <w:p w14:paraId="50389700" w14:textId="77777777" w:rsidR="000378E4" w:rsidRDefault="002B162A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6373F40F" w14:textId="70A8BA26" w:rsidR="000430C8" w:rsidRPr="000430C8" w:rsidRDefault="000430C8" w:rsidP="000430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proofErr w:type="gramStart"/>
                    <w:r w:rsidRPr="000430C8">
                      <w:rPr>
                        <w:sz w:val="13"/>
                        <w:szCs w:val="13"/>
                      </w:rPr>
                      <w:t>www.rijksoverheid.nl/ministeri</w:t>
                    </w:r>
                    <w:proofErr w:type="gramEnd"/>
                    <w:r w:rsidRPr="000430C8">
                      <w:rPr>
                        <w:sz w:val="13"/>
                        <w:szCs w:val="13"/>
                      </w:rPr>
                      <w:t xml:space="preserve"> es/ministerie-van-asiel-en</w:t>
                    </w:r>
                    <w:r>
                      <w:rPr>
                        <w:sz w:val="13"/>
                        <w:szCs w:val="13"/>
                      </w:rPr>
                      <w:t>-</w:t>
                    </w:r>
                    <w:r w:rsidRPr="000430C8">
                      <w:rPr>
                        <w:sz w:val="13"/>
                        <w:szCs w:val="13"/>
                      </w:rPr>
                      <w:t>migratie</w:t>
                    </w:r>
                  </w:p>
                  <w:p w14:paraId="2605BE0F" w14:textId="77777777" w:rsidR="000378E4" w:rsidRDefault="000378E4">
                    <w:pPr>
                      <w:pStyle w:val="WitregelW2"/>
                    </w:pPr>
                  </w:p>
                  <w:p w14:paraId="4558FDDF" w14:textId="77777777" w:rsidR="000378E4" w:rsidRDefault="002B16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10253D" w14:textId="77777777" w:rsidR="000378E4" w:rsidRDefault="002B162A">
                    <w:pPr>
                      <w:pStyle w:val="Referentiegegevens"/>
                    </w:pPr>
                    <w:r>
                      <w:t>7031412</w:t>
                    </w:r>
                  </w:p>
                  <w:p w14:paraId="5870E8AE" w14:textId="77777777" w:rsidR="000430C8" w:rsidRDefault="000430C8" w:rsidP="000430C8">
                    <w:pPr>
                      <w:pStyle w:val="clausule"/>
                    </w:pPr>
                  </w:p>
                  <w:p w14:paraId="6E0D712E" w14:textId="7E9B42D5" w:rsidR="000430C8" w:rsidRDefault="000430C8" w:rsidP="000430C8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70BBC1F9" w14:textId="77777777" w:rsidR="000430C8" w:rsidRPr="000430C8" w:rsidRDefault="000430C8" w:rsidP="000430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6C6425" wp14:editId="684AD2D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6ED9D" w14:textId="77777777" w:rsidR="00605259" w:rsidRDefault="006052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C642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466ED9D" w14:textId="77777777" w:rsidR="00605259" w:rsidRDefault="006052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8704BB" wp14:editId="6BCD3B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E2C89" w14:textId="77777777" w:rsidR="000378E4" w:rsidRDefault="002B16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3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3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704B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36E2C89" w14:textId="77777777" w:rsidR="000378E4" w:rsidRDefault="002B16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3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3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B61EF26" wp14:editId="37206B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C7F2C" w14:textId="77777777" w:rsidR="000378E4" w:rsidRDefault="002B16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24331B" wp14:editId="4BC9618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61EF2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91C7F2C" w14:textId="77777777" w:rsidR="000378E4" w:rsidRDefault="002B16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24331B" wp14:editId="4BC9618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1C45BA0" wp14:editId="14FBFED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55FD5" w14:textId="77777777" w:rsidR="000378E4" w:rsidRDefault="002B16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0811F" wp14:editId="19563165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C45BA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5255FD5" w14:textId="77777777" w:rsidR="000378E4" w:rsidRDefault="002B16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B0811F" wp14:editId="19563165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6C3F5F" wp14:editId="2DC7DB0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3919AE" w14:textId="77777777" w:rsidR="000378E4" w:rsidRDefault="002B162A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C3F5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53919AE" w14:textId="77777777" w:rsidR="000378E4" w:rsidRDefault="002B162A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0BB94B"/>
    <w:multiLevelType w:val="multilevel"/>
    <w:tmpl w:val="C689061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329ED5A"/>
    <w:multiLevelType w:val="multilevel"/>
    <w:tmpl w:val="EA7CAC6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49C82CE"/>
    <w:multiLevelType w:val="multilevel"/>
    <w:tmpl w:val="F03A682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2377453"/>
    <w:multiLevelType w:val="multilevel"/>
    <w:tmpl w:val="65C7002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CA9C94A"/>
    <w:multiLevelType w:val="multilevel"/>
    <w:tmpl w:val="78F5D6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133CBC7"/>
    <w:multiLevelType w:val="multilevel"/>
    <w:tmpl w:val="247FC2A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6964943">
    <w:abstractNumId w:val="3"/>
  </w:num>
  <w:num w:numId="2" w16cid:durableId="190529773">
    <w:abstractNumId w:val="0"/>
  </w:num>
  <w:num w:numId="3" w16cid:durableId="846863653">
    <w:abstractNumId w:val="1"/>
  </w:num>
  <w:num w:numId="4" w16cid:durableId="101344556">
    <w:abstractNumId w:val="2"/>
  </w:num>
  <w:num w:numId="5" w16cid:durableId="914820027">
    <w:abstractNumId w:val="5"/>
  </w:num>
  <w:num w:numId="6" w16cid:durableId="1773434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C8"/>
    <w:rsid w:val="000378E4"/>
    <w:rsid w:val="000430C8"/>
    <w:rsid w:val="001D2150"/>
    <w:rsid w:val="00452329"/>
    <w:rsid w:val="00605259"/>
    <w:rsid w:val="00641C48"/>
    <w:rsid w:val="006A0301"/>
    <w:rsid w:val="006D2B55"/>
    <w:rsid w:val="008A3772"/>
    <w:rsid w:val="00AB0517"/>
    <w:rsid w:val="00EB5273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4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430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0C8"/>
    <w:rPr>
      <w:rFonts w:ascii="Verdana" w:hAnsi="Verdana"/>
      <w:color w:val="000000"/>
      <w:sz w:val="18"/>
      <w:szCs w:val="18"/>
    </w:rPr>
  </w:style>
  <w:style w:type="paragraph" w:customStyle="1" w:styleId="clausule">
    <w:name w:val="clausule"/>
    <w:basedOn w:val="Standaard"/>
    <w:rsid w:val="000430C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2025-12-19T14:15:00.0000000Z</dcterms:created>
  <dcterms:modified xsi:type="dcterms:W3CDTF">2025-12-19T14:15:00.0000000Z</dcterms:modified>
  <dc:description>------------------------</dc:description>
  <version/>
  <category/>
</coreProperties>
</file>