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Pr="00310D06" w:rsidR="00310D06" w:rsidP="00310D06" w14:paraId="0AC33924" w14:textId="77777777">
      <w:pPr>
        <w:pStyle w:val="WitregelW1bodytekst"/>
      </w:pPr>
      <w:r>
        <w:t xml:space="preserve">Hierbij </w:t>
      </w:r>
      <w:r>
        <w:t>bied ik u de nota naar aanleiding van het</w:t>
      </w:r>
      <w:r>
        <w:t xml:space="preserve"> verslag aan</w:t>
      </w:r>
      <w:r>
        <w:t>.</w:t>
      </w:r>
    </w:p>
    <w:p w:rsidR="00310D06" w14:paraId="7E73E1EE" w14:textId="77777777"/>
    <w:p w:rsidR="00D212C1" w14:paraId="3EAF6F15" w14:textId="77777777">
      <w:r>
        <w:br/>
      </w:r>
      <w:r w:rsidR="00310D06">
        <w:t xml:space="preserve">De </w:t>
      </w:r>
      <w:r>
        <w:t>m</w:t>
      </w:r>
      <w:r w:rsidR="00310D06">
        <w:t>inister van Volkshuisvesting en Ruimtelijke Ordening</w:t>
      </w:r>
      <w:r w:rsidR="00310D06">
        <w:rPr>
          <w:i/>
        </w:rPr>
        <w:t>,</w:t>
      </w:r>
    </w:p>
    <w:p w:rsidR="00D212C1" w14:paraId="6B4549C6" w14:textId="77777777"/>
    <w:p w:rsidR="00310D06" w14:paraId="5C2C2644" w14:textId="77777777"/>
    <w:p w:rsidR="00D212C1" w14:paraId="24C4E9ED" w14:textId="77777777"/>
    <w:p w:rsidR="00D212C1" w14:paraId="314F002A" w14:textId="77777777"/>
    <w:p w:rsidR="00D212C1" w14:paraId="3EC627A5" w14:textId="77777777"/>
    <w:p w:rsidR="00D212C1" w14:paraId="52EBBD5B" w14:textId="77777777">
      <w:r>
        <w:t>Mona Keijzer</w:t>
      </w:r>
    </w:p>
    <w:sectPr>
      <w:headerReference w:type="default" r:id="rId6"/>
      <w:footerReference w:type="default" r:id="rId7"/>
      <w:headerReference w:type="first" r:id="rId8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12C1" w14:paraId="72C2FB63" w14:textId="77777777">
    <w:pPr>
      <w:spacing w:after="1077" w:line="14" w:lineRule="exac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12C1" w14:paraId="07BFB473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10D06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pt;margin-top:154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310D06" w14:paraId="3B726156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212C1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D212C1" w14:textId="77777777">
                          <w:pPr>
                            <w:pStyle w:val="Referentiegegevens"/>
                          </w:pPr>
                          <w:sdt>
                            <w:sdtPr>
                              <w:id w:val="-2055916068"/>
                              <w:date w:fullDate="2025-12-18T08:51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310D06">
                                <w:t>18 december 2025</w:t>
                              </w:r>
                            </w:sdtContent>
                          </w:sdt>
                        </w:p>
                        <w:p w:rsidR="00D212C1" w14:textId="77777777">
                          <w:pPr>
                            <w:pStyle w:val="WitregelW1"/>
                          </w:pPr>
                        </w:p>
                        <w:p w:rsidR="00D212C1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385F8B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8833A2">
                            <w:t>2025-0000709700</w:t>
                          </w:r>
                          <w:r w:rsidR="008833A2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D212C1" w14:paraId="40E8E010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D212C1" w14:paraId="40E89B9B" w14:textId="77777777">
                    <w:pPr>
                      <w:pStyle w:val="Referentiegegevens"/>
                    </w:pPr>
                    <w:sdt>
                      <w:sdtPr>
                        <w:id w:val="2055198325"/>
                        <w:date w:fullDate="2025-12-18T08:51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310D06">
                          <w:t>18 december 2025</w:t>
                        </w:r>
                      </w:sdtContent>
                    </w:sdt>
                  </w:p>
                  <w:p w:rsidR="00D212C1" w14:paraId="36A66253" w14:textId="77777777">
                    <w:pPr>
                      <w:pStyle w:val="WitregelW1"/>
                    </w:pPr>
                  </w:p>
                  <w:p w:rsidR="00D212C1" w14:paraId="2816DBE7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385F8B" w14:paraId="0FFEE6EA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8833A2">
                      <w:t>2025-0000709700</w:t>
                    </w:r>
                    <w:r w:rsidR="008833A2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10D06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310D06" w14:paraId="6EE649A9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85F8B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alt="Paginanummering" style="width:101.25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385F8B" w14:paraId="337B5555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12C1" w14:paraId="69431566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212C1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261469601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1469601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D212C1" w14:paraId="24D5B970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212C1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01432024" name="Logotype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1432024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D212C1" w14:paraId="16FB0BBA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" descr="Ministerie van Volkshuisvesting en Ruimtelijke Ordeni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212C1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D212C1" w14:paraId="17AD32F4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6A6C" w:rsidP="00686A6C" w14:textId="77777777">
                          <w:r>
                            <w:t>Aan de Voorzitter van de Tweede Kamer der Staten-Generaal</w:t>
                          </w:r>
                          <w:r>
                            <w:br/>
                          </w:r>
                          <w:r w:rsidRPr="00686A6C">
                            <w:rPr>
                              <w:rFonts w:cs="Arial"/>
                              <w:color w:val="auto"/>
                            </w:rPr>
                            <w:t>Postbus 20018</w:t>
                          </w:r>
                          <w:r w:rsidRPr="00686A6C">
                            <w:rPr>
                              <w:rFonts w:cs="Arial"/>
                              <w:color w:val="auto"/>
                            </w:rPr>
                            <w:br/>
                            <w:t>2500 EA  Den Haag</w:t>
                          </w:r>
                        </w:p>
                        <w:p w:rsidR="00310D06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686A6C" w:rsidP="00686A6C" w14:paraId="11B586E3" w14:textId="77777777">
                    <w:r>
                      <w:t>Aan de Voorzitter van de Tweede Kamer der Staten-Generaal</w:t>
                    </w:r>
                    <w:r>
                      <w:br/>
                    </w:r>
                    <w:r w:rsidRPr="00686A6C">
                      <w:rPr>
                        <w:rFonts w:cs="Arial"/>
                        <w:color w:val="auto"/>
                      </w:rPr>
                      <w:t>Postbus 20018</w:t>
                    </w:r>
                    <w:r w:rsidRPr="00686A6C">
                      <w:rPr>
                        <w:rFonts w:cs="Arial"/>
                        <w:color w:val="auto"/>
                      </w:rPr>
                      <w:br/>
                      <w:t>2500 EA  Den Haag</w:t>
                    </w:r>
                  </w:p>
                  <w:p w:rsidR="00310D06" w14:paraId="7C047FA3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3352165</wp:posOffset>
              </wp:positionV>
              <wp:extent cx="4787900" cy="65722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657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435678E9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D212C1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D212C1" w14:textId="3E19FFB9">
                                <w:r>
                                  <w:t>18 december 2025</w:t>
                                </w:r>
                              </w:p>
                            </w:tc>
                          </w:tr>
                          <w:tr w14:paraId="3BEF469A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D212C1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D212C1" w14:textId="77777777">
                                <w:bookmarkStart w:id="0" w:name="_Hlk216970687"/>
                                <w:r>
                                  <w:t xml:space="preserve">Aanbieding nota naar aanleiding van het verslag </w:t>
                                </w:r>
                                <w:r>
                                  <w:t>inzake</w:t>
                                </w:r>
                                <w:r>
                                  <w:t xml:space="preserve"> </w:t>
                                </w:r>
                                <w:r w:rsidR="00177AFD">
                                  <w:t xml:space="preserve">het </w:t>
                                </w:r>
                                <w:r>
                                  <w:t>wetsvoorstel toekomstbestendige Huurcommissie</w:t>
                                </w:r>
                                <w:r w:rsidR="00177AFD">
                                  <w:t xml:space="preserve"> </w:t>
                                </w:r>
                                <w:r w:rsidRPr="00177AFD" w:rsidR="00177AFD">
                                  <w:t>(36 791)</w:t>
                                </w:r>
                                <w:bookmarkEnd w:id="0"/>
                              </w:p>
                            </w:tc>
                          </w:tr>
                        </w:tbl>
                        <w:p w:rsidR="00310D06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7pt;height:51.75pt;margin-top:263.95pt;margin-left:325.8pt;mso-height-percent:0;mso-height-relative:margin;mso-position-horizontal:right;mso-position-horizontal-relative:margin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435678E8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D212C1" w14:paraId="78B264AA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D212C1" w14:paraId="6ECCD6B9" w14:textId="3E19FFB9">
                          <w:r>
                            <w:t>18 december 2025</w:t>
                          </w:r>
                        </w:p>
                      </w:tc>
                    </w:tr>
                    <w:tr w14:paraId="3BEF4699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D212C1" w14:paraId="6769464D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D212C1" w14:paraId="4CBAF900" w14:textId="77777777">
                          <w:bookmarkStart w:id="0" w:name="_Hlk216970687"/>
                          <w:r>
                            <w:t xml:space="preserve">Aanbieding nota naar aanleiding van het verslag </w:t>
                          </w:r>
                          <w:r>
                            <w:t>inzake</w:t>
                          </w:r>
                          <w:r>
                            <w:t xml:space="preserve"> </w:t>
                          </w:r>
                          <w:r w:rsidR="00177AFD">
                            <w:t xml:space="preserve">het </w:t>
                          </w:r>
                          <w:r>
                            <w:t>wetsvoorstel toekomstbestendige Huurcommissie</w:t>
                          </w:r>
                          <w:r w:rsidR="00177AFD">
                            <w:t xml:space="preserve"> </w:t>
                          </w:r>
                          <w:r w:rsidRPr="00177AFD" w:rsidR="00177AFD">
                            <w:t>(36 791)</w:t>
                          </w:r>
                          <w:bookmarkEnd w:id="0"/>
                        </w:p>
                      </w:tc>
                    </w:tr>
                  </w:tbl>
                  <w:p w:rsidR="00310D06" w14:paraId="65742E00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212C1" w:rsidRPr="00310D06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10D06">
                            <w:rPr>
                              <w:lang w:val="de-DE"/>
                            </w:rPr>
                            <w:t>Turfmarkt</w:t>
                          </w:r>
                          <w:r w:rsidRPr="00310D06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D212C1" w:rsidRPr="00310D06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10D06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D212C1" w:rsidRPr="00310D06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10D06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D212C1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D212C1" w14:textId="77777777">
                          <w:pPr>
                            <w:pStyle w:val="WitregelW1"/>
                          </w:pPr>
                        </w:p>
                        <w:p w:rsidR="00D212C1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385F8B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8833A2">
                            <w:t>2025-0000709700</w:t>
                          </w:r>
                          <w:r w:rsidR="008833A2">
                            <w:fldChar w:fldCharType="end"/>
                          </w:r>
                        </w:p>
                        <w:p w:rsidR="00D212C1" w14:textId="77777777">
                          <w:pPr>
                            <w:pStyle w:val="WitregelW1"/>
                          </w:pPr>
                        </w:p>
                        <w:p w:rsidR="00D212C1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D212C1" w14:textId="7777777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  <w:p w:rsidR="00D212C1" w14:textId="77777777">
                          <w:pPr>
                            <w:pStyle w:val="WitregelW2"/>
                          </w:pPr>
                        </w:p>
                        <w:p w:rsidR="00D212C1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D212C1" w:rsidRPr="00310D06" w14:paraId="1BDC477F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310D06">
                      <w:rPr>
                        <w:lang w:val="de-DE"/>
                      </w:rPr>
                      <w:t>Turfmarkt</w:t>
                    </w:r>
                    <w:r w:rsidRPr="00310D06">
                      <w:rPr>
                        <w:lang w:val="de-DE"/>
                      </w:rPr>
                      <w:t xml:space="preserve"> 147</w:t>
                    </w:r>
                  </w:p>
                  <w:p w:rsidR="00D212C1" w:rsidRPr="00310D06" w14:paraId="6CAFA2A2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310D06">
                      <w:rPr>
                        <w:lang w:val="de-DE"/>
                      </w:rPr>
                      <w:t>2511 DP Den Haag</w:t>
                    </w:r>
                  </w:p>
                  <w:p w:rsidR="00D212C1" w:rsidRPr="00310D06" w14:paraId="28FF1657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310D06">
                      <w:rPr>
                        <w:lang w:val="de-DE"/>
                      </w:rPr>
                      <w:t>Postbus 20011</w:t>
                    </w:r>
                  </w:p>
                  <w:p w:rsidR="00D212C1" w14:paraId="5D08DA40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D212C1" w14:paraId="37A9B081" w14:textId="77777777">
                    <w:pPr>
                      <w:pStyle w:val="WitregelW1"/>
                    </w:pPr>
                  </w:p>
                  <w:p w:rsidR="00D212C1" w14:paraId="03E503E2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385F8B" w14:paraId="03D29F5D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8833A2">
                      <w:t>2025-0000709700</w:t>
                    </w:r>
                    <w:r w:rsidR="008833A2">
                      <w:fldChar w:fldCharType="end"/>
                    </w:r>
                  </w:p>
                  <w:p w:rsidR="00D212C1" w14:paraId="42387758" w14:textId="77777777">
                    <w:pPr>
                      <w:pStyle w:val="WitregelW1"/>
                    </w:pPr>
                  </w:p>
                  <w:p w:rsidR="00D212C1" w14:paraId="0B474C87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D212C1" w14:paraId="494F9D8D" w14:textId="77777777">
                    <w:pPr>
                      <w:pStyle w:val="Referentiegegevens"/>
                    </w:pPr>
                    <w:r>
                      <w:t>1</w:t>
                    </w:r>
                  </w:p>
                  <w:p w:rsidR="00D212C1" w14:paraId="0E5C0125" w14:textId="77777777">
                    <w:pPr>
                      <w:pStyle w:val="WitregelW2"/>
                    </w:pPr>
                  </w:p>
                  <w:p w:rsidR="00D212C1" w14:paraId="7AA49086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85F8B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385F8B" w14:paraId="19B59828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10D06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alt="Voettekst" style="width:377pt;height:12.75pt;margin-top:802.95pt;margin-left:78.6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310D06" w14:paraId="63601A3F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C55C7F27"/>
    <w:multiLevelType w:val="multilevel"/>
    <w:tmpl w:val="BB08EB8C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>
    <w:nsid w:val="E4E7814E"/>
    <w:multiLevelType w:val="multilevel"/>
    <w:tmpl w:val="2067A938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3F454C37"/>
    <w:multiLevelType w:val="multilevel"/>
    <w:tmpl w:val="F2D31D22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>
    <w:nsid w:val="5015E061"/>
    <w:multiLevelType w:val="multilevel"/>
    <w:tmpl w:val="F2B4E93A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num w:numId="1" w16cid:durableId="1305618091">
    <w:abstractNumId w:val="3"/>
  </w:num>
  <w:num w:numId="2" w16cid:durableId="1559781544">
    <w:abstractNumId w:val="0"/>
  </w:num>
  <w:num w:numId="3" w16cid:durableId="1884291863">
    <w:abstractNumId w:val="2"/>
  </w:num>
  <w:num w:numId="4" w16cid:durableId="1802141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2C1"/>
    <w:rsid w:val="00177AFD"/>
    <w:rsid w:val="001E4D74"/>
    <w:rsid w:val="002C0B0B"/>
    <w:rsid w:val="002F5D0B"/>
    <w:rsid w:val="00310D06"/>
    <w:rsid w:val="00385F8B"/>
    <w:rsid w:val="00460C7D"/>
    <w:rsid w:val="004E5D20"/>
    <w:rsid w:val="00686A6C"/>
    <w:rsid w:val="008833A2"/>
    <w:rsid w:val="00A565B0"/>
    <w:rsid w:val="00AA6E29"/>
    <w:rsid w:val="00B40BE9"/>
    <w:rsid w:val="00B63AF6"/>
    <w:rsid w:val="00D212C1"/>
    <w:rsid w:val="00E5752A"/>
    <w:rsid w:val="00F1030C"/>
    <w:rsid w:val="00FC3142"/>
    <w:rsid w:val="00FF30D4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BD7CA1"/>
  <w15:docId w15:val="{73433DDD-E796-4A42-BD9F-269F5729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310D0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310D06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310D0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310D0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numbering" Target="numbering.xml" Id="rId10" /><Relationship Type="http://schemas.openxmlformats.org/officeDocument/2006/relationships/styles" Target="styles.xml" Id="rId1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footer" Target="footer1.xml" Id="rId7" /><Relationship Type="http://schemas.openxmlformats.org/officeDocument/2006/relationships/header" Target="header2.xml" Id="rId8" /><Relationship Type="http://schemas.openxmlformats.org/officeDocument/2006/relationships/theme" Target="theme/theme1.xml" Id="rId9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</ap:Words>
  <ap:Characters>120</ap:Characters>
  <ap:DocSecurity>0</ap:DocSecurity>
  <ap:Lines>1</ap:Lines>
  <ap:Paragraphs>1</ap:Paragraphs>
  <ap:ScaleCrop>false</ap:ScaleCrop>
  <ap:LinksUpToDate>false</ap:LinksUpToDate>
  <ap:CharactersWithSpaces>140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2025-12-18T16:18:00.0000000Z</dcterms:created>
  <dcterms:modified xsi:type="dcterms:W3CDTF">2025-12-18T16:18:00.0000000Z</dcterms:modified>
  <dc:creator/>
  <lastModifiedBy/>
  <dc:description>------------------------</dc:description>
  <dc:subject/>
  <keywords/>
  <version/>
  <category/>
</coreProperties>
</file>