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4F0F" w:rsidRDefault="003C2C98" w14:paraId="0F217093" w14:textId="77777777">
      <w:pPr>
        <w:pStyle w:val="StandaardAanhef"/>
      </w:pPr>
      <w:r>
        <w:t>Geachte voorzitter,</w:t>
      </w:r>
    </w:p>
    <w:p w:rsidR="00F3703A" w:rsidP="00F3703A" w:rsidRDefault="00F3703A" w14:paraId="10E86423" w14:textId="77777777">
      <w:r>
        <w:t xml:space="preserve">Op </w:t>
      </w:r>
      <w:r w:rsidR="00154125">
        <w:t>1 december heb ik uw Kamer voor het laatst geïnformeerd</w:t>
      </w:r>
      <w:r>
        <w:t xml:space="preserve"> over de 'Overstap</w:t>
      </w:r>
    </w:p>
    <w:p w:rsidR="00F3703A" w:rsidP="00206700" w:rsidRDefault="00F3703A" w14:paraId="3E56570D" w14:textId="77777777">
      <w:r>
        <w:t>kantoorautomatisering naar M365'.</w:t>
      </w:r>
      <w:r w:rsidR="003C2C98">
        <w:t xml:space="preserve"> Op 10 december </w:t>
      </w:r>
      <w:bookmarkStart w:name="_Hlk216715285" w:id="0"/>
      <w:r w:rsidR="00206700">
        <w:t xml:space="preserve">zijn door de </w:t>
      </w:r>
      <w:r w:rsidRPr="003C2C98" w:rsidR="00206700">
        <w:t xml:space="preserve">leden Kathmann (GroenLinks-PvdA), El Boujdaini (D66) en Dassen (Volt) </w:t>
      </w:r>
      <w:r w:rsidR="00206700">
        <w:t xml:space="preserve">vragen gesteld (2025Z21613). </w:t>
      </w:r>
    </w:p>
    <w:bookmarkEnd w:id="0"/>
    <w:p w:rsidR="003C2C98" w:rsidP="00F3703A" w:rsidRDefault="003C2C98" w14:paraId="11565A61" w14:textId="77777777"/>
    <w:p w:rsidR="00F3703A" w:rsidP="00F3703A" w:rsidRDefault="00F3703A" w14:paraId="38D5E7BF" w14:textId="77777777">
      <w:r>
        <w:t>Hierbij informeer ik u dat de beantwoording van deze vragen meer tijd vergt. Ik</w:t>
      </w:r>
    </w:p>
    <w:p w:rsidR="00F3703A" w:rsidP="00F3703A" w:rsidRDefault="00F3703A" w14:paraId="0128602F" w14:textId="77777777">
      <w:r>
        <w:t>streef ernaar de antwoorden zo spoedig mogelijk aan uw Kamer te kunnen</w:t>
      </w:r>
    </w:p>
    <w:p w:rsidR="00F3703A" w:rsidP="00F3703A" w:rsidRDefault="00F3703A" w14:paraId="04FE9DBB" w14:textId="77777777">
      <w:r>
        <w:t>toesturen.</w:t>
      </w:r>
    </w:p>
    <w:p w:rsidR="00206700" w:rsidP="00F3703A" w:rsidRDefault="00206700" w14:paraId="36F5BA52" w14:textId="77777777"/>
    <w:p w:rsidR="00EC4F0F" w:rsidP="00F3703A" w:rsidRDefault="00F3703A" w14:paraId="0BF9A149" w14:textId="77777777">
      <w:r>
        <w:t>Mede namens de staatssecretaris van Binnenlandse Zaken en Koninkrijksrelaties,</w:t>
      </w:r>
    </w:p>
    <w:p w:rsidR="00EC4F0F" w:rsidRDefault="003C2C98" w14:paraId="02AD184F" w14:textId="77777777">
      <w:pPr>
        <w:pStyle w:val="StandaardSlotzin"/>
      </w:pPr>
      <w:r>
        <w:t>Hoogachtend,</w:t>
      </w:r>
    </w:p>
    <w:p w:rsidR="00EC4F0F" w:rsidRDefault="00EC4F0F" w14:paraId="458A374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C4F0F" w14:paraId="01E3B961" w14:textId="77777777">
        <w:tc>
          <w:tcPr>
            <w:tcW w:w="3592" w:type="dxa"/>
          </w:tcPr>
          <w:p w:rsidR="00EC4F0F" w:rsidRDefault="003C2C98" w14:paraId="6278BCC6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EC4F0F" w:rsidRDefault="00EC4F0F" w14:paraId="4CEED810" w14:textId="77777777"/>
        </w:tc>
      </w:tr>
      <w:tr w:rsidR="00EC4F0F" w14:paraId="459A9587" w14:textId="77777777">
        <w:tc>
          <w:tcPr>
            <w:tcW w:w="3592" w:type="dxa"/>
          </w:tcPr>
          <w:p w:rsidR="00EC4F0F" w:rsidRDefault="00EC4F0F" w14:paraId="184B705E" w14:textId="77777777"/>
        </w:tc>
        <w:tc>
          <w:tcPr>
            <w:tcW w:w="3892" w:type="dxa"/>
          </w:tcPr>
          <w:p w:rsidR="00EC4F0F" w:rsidRDefault="00EC4F0F" w14:paraId="21228D7C" w14:textId="77777777"/>
        </w:tc>
      </w:tr>
      <w:tr w:rsidR="00EC4F0F" w14:paraId="616C195B" w14:textId="77777777">
        <w:tc>
          <w:tcPr>
            <w:tcW w:w="3592" w:type="dxa"/>
          </w:tcPr>
          <w:p w:rsidR="00EC4F0F" w:rsidRDefault="00EC4F0F" w14:paraId="566740D2" w14:textId="77777777"/>
        </w:tc>
        <w:tc>
          <w:tcPr>
            <w:tcW w:w="3892" w:type="dxa"/>
          </w:tcPr>
          <w:p w:rsidR="00EC4F0F" w:rsidRDefault="00EC4F0F" w14:paraId="522E9DE4" w14:textId="77777777"/>
        </w:tc>
      </w:tr>
      <w:tr w:rsidR="00EC4F0F" w14:paraId="7268F792" w14:textId="77777777">
        <w:tc>
          <w:tcPr>
            <w:tcW w:w="3592" w:type="dxa"/>
          </w:tcPr>
          <w:p w:rsidR="00EC4F0F" w:rsidRDefault="00EC4F0F" w14:paraId="0B15969F" w14:textId="77777777"/>
        </w:tc>
        <w:tc>
          <w:tcPr>
            <w:tcW w:w="3892" w:type="dxa"/>
          </w:tcPr>
          <w:p w:rsidR="00EC4F0F" w:rsidRDefault="00EC4F0F" w14:paraId="56400E14" w14:textId="77777777"/>
        </w:tc>
      </w:tr>
      <w:tr w:rsidR="00EC4F0F" w14:paraId="58FA45E9" w14:textId="77777777">
        <w:tc>
          <w:tcPr>
            <w:tcW w:w="3592" w:type="dxa"/>
          </w:tcPr>
          <w:p w:rsidR="00EC4F0F" w:rsidRDefault="00EC4F0F" w14:paraId="3FEE81DE" w14:textId="77777777"/>
        </w:tc>
        <w:tc>
          <w:tcPr>
            <w:tcW w:w="3892" w:type="dxa"/>
          </w:tcPr>
          <w:p w:rsidR="00EC4F0F" w:rsidRDefault="00EC4F0F" w14:paraId="3BF8F5CB" w14:textId="77777777"/>
        </w:tc>
      </w:tr>
    </w:tbl>
    <w:p w:rsidR="00EC4F0F" w:rsidRDefault="00EC4F0F" w14:paraId="1458DB55" w14:textId="77777777">
      <w:pPr>
        <w:pStyle w:val="WitregelW1bodytekst"/>
      </w:pPr>
    </w:p>
    <w:p w:rsidR="00EC4F0F" w:rsidRDefault="00EC4F0F" w14:paraId="2FE2FDA2" w14:textId="77777777">
      <w:pPr>
        <w:pStyle w:val="Verdana7"/>
      </w:pPr>
    </w:p>
    <w:sectPr w:rsidR="00EC4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6184" w14:textId="77777777" w:rsidR="003C2C98" w:rsidRDefault="003C2C98">
      <w:pPr>
        <w:spacing w:line="240" w:lineRule="auto"/>
      </w:pPr>
      <w:r>
        <w:separator/>
      </w:r>
    </w:p>
  </w:endnote>
  <w:endnote w:type="continuationSeparator" w:id="0">
    <w:p w14:paraId="0808B5AC" w14:textId="77777777" w:rsidR="003C2C98" w:rsidRDefault="003C2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5B9B" w14:textId="77777777" w:rsidR="00A6588F" w:rsidRDefault="00A6588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09AF" w14:textId="77777777" w:rsidR="00A6588F" w:rsidRDefault="00A6588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2135" w14:textId="77777777" w:rsidR="00A6588F" w:rsidRDefault="00A658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BE36" w14:textId="77777777" w:rsidR="003C2C98" w:rsidRDefault="003C2C98">
      <w:pPr>
        <w:spacing w:line="240" w:lineRule="auto"/>
      </w:pPr>
      <w:r>
        <w:separator/>
      </w:r>
    </w:p>
  </w:footnote>
  <w:footnote w:type="continuationSeparator" w:id="0">
    <w:p w14:paraId="4A6ACB70" w14:textId="77777777" w:rsidR="003C2C98" w:rsidRDefault="003C2C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1E75" w14:textId="77777777" w:rsidR="00A6588F" w:rsidRDefault="00A6588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1285" w14:textId="77777777" w:rsidR="00EC4F0F" w:rsidRDefault="003C2C9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BECDFBF" wp14:editId="49509A59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A0E65C" w14:textId="77777777" w:rsidR="00EC4F0F" w:rsidRDefault="003C2C9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FB238AD" w14:textId="77777777" w:rsidR="009569A9" w:rsidRDefault="00A6588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2025-0000617029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ECDFB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8A0E65C" w14:textId="77777777" w:rsidR="00EC4F0F" w:rsidRDefault="003C2C9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FB238AD" w14:textId="77777777" w:rsidR="009569A9" w:rsidRDefault="00A6588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2025-0000617029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43E1AD4" wp14:editId="4D98105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53A4BA" w14:textId="77777777" w:rsidR="009569A9" w:rsidRDefault="00A6588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3E1AD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C53A4BA" w14:textId="77777777" w:rsidR="009569A9" w:rsidRDefault="00A6588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DB75422" wp14:editId="5D23929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FD0EB1" w14:textId="77777777" w:rsidR="009569A9" w:rsidRDefault="00A6588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B75422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2FD0EB1" w14:textId="77777777" w:rsidR="009569A9" w:rsidRDefault="00A6588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1E80" w14:textId="77777777" w:rsidR="00EC4F0F" w:rsidRDefault="003C2C9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8BB7675" wp14:editId="0ABC4AE9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02BEA8" w14:textId="77777777" w:rsidR="00EC4F0F" w:rsidRDefault="003C2C9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FF3865" wp14:editId="7D237A37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BB767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B02BEA8" w14:textId="77777777" w:rsidR="00EC4F0F" w:rsidRDefault="003C2C9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FF3865" wp14:editId="7D237A37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4928F67" wp14:editId="35945C8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5F289C" w14:textId="77777777" w:rsidR="003C2C98" w:rsidRDefault="003C2C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928F67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35F289C" w14:textId="77777777" w:rsidR="003C2C98" w:rsidRDefault="003C2C9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7AF6A10" wp14:editId="3F849D50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8C16A6" w14:textId="77777777" w:rsidR="00F3703A" w:rsidRPr="00F3703A" w:rsidRDefault="00F3703A">
                          <w:pPr>
                            <w:pStyle w:val="StandaardReferentiegegevens"/>
                            <w:rPr>
                              <w:b/>
                              <w:bCs/>
                            </w:rPr>
                          </w:pPr>
                          <w:r w:rsidRPr="00F3703A">
                            <w:rPr>
                              <w:b/>
                              <w:bCs/>
                            </w:rPr>
                            <w:t>DG Belastingdienst</w:t>
                          </w:r>
                        </w:p>
                        <w:p w14:paraId="234D9FDE" w14:textId="77777777" w:rsidR="00F3703A" w:rsidRPr="00F3703A" w:rsidRDefault="00F3703A" w:rsidP="00F3703A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3703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Concerndirectie IV&amp;D</w:t>
                          </w:r>
                        </w:p>
                        <w:p w14:paraId="73FADF03" w14:textId="77777777" w:rsidR="00EC4F0F" w:rsidRDefault="003C2C9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A4A6E59" w14:textId="77777777" w:rsidR="00EC4F0F" w:rsidRDefault="003C2C98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4783AB4" w14:textId="77777777" w:rsidR="00EC4F0F" w:rsidRDefault="003C2C9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370D44B" w14:textId="77777777" w:rsidR="00EC4F0F" w:rsidRPr="00154125" w:rsidRDefault="003C2C98">
                          <w:pPr>
                            <w:pStyle w:val="StandaardReferentiegegevens"/>
                          </w:pPr>
                          <w:r w:rsidRPr="00154125">
                            <w:t>2500 EE  's-Gravenhage</w:t>
                          </w:r>
                        </w:p>
                        <w:p w14:paraId="7A8D3754" w14:textId="77777777" w:rsidR="00EC4F0F" w:rsidRPr="00154125" w:rsidRDefault="003C2C98">
                          <w:pPr>
                            <w:pStyle w:val="StandaardReferentiegegevens"/>
                          </w:pPr>
                          <w:r w:rsidRPr="00154125">
                            <w:t>www.rijksoverheid.nl/fin</w:t>
                          </w:r>
                        </w:p>
                        <w:p w14:paraId="16909BE9" w14:textId="77777777" w:rsidR="00EC4F0F" w:rsidRPr="00154125" w:rsidRDefault="00EC4F0F">
                          <w:pPr>
                            <w:pStyle w:val="WitregelW2"/>
                          </w:pPr>
                        </w:p>
                        <w:p w14:paraId="44BA0001" w14:textId="77777777" w:rsidR="00EC4F0F" w:rsidRDefault="003C2C9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E9EEF58" w14:textId="77777777" w:rsidR="009569A9" w:rsidRDefault="00A6588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2025-0000617029</w:t>
                          </w:r>
                          <w:r>
                            <w:fldChar w:fldCharType="end"/>
                          </w:r>
                        </w:p>
                        <w:p w14:paraId="2250D9AA" w14:textId="77777777" w:rsidR="00EC4F0F" w:rsidRDefault="00EC4F0F">
                          <w:pPr>
                            <w:pStyle w:val="WitregelW1"/>
                          </w:pPr>
                        </w:p>
                        <w:p w14:paraId="12BB084E" w14:textId="77777777" w:rsidR="00EC4F0F" w:rsidRDefault="003C2C9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C3A5EFF" w14:textId="77777777" w:rsidR="009569A9" w:rsidRDefault="00A6588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65B1B20" w14:textId="77777777" w:rsidR="00EC4F0F" w:rsidRDefault="00EC4F0F">
                          <w:pPr>
                            <w:pStyle w:val="WitregelW1"/>
                          </w:pPr>
                        </w:p>
                        <w:p w14:paraId="002C8733" w14:textId="77777777" w:rsidR="00EC4F0F" w:rsidRDefault="003C2C9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74B6A92" w14:textId="77777777" w:rsidR="00EC4F0F" w:rsidRDefault="003C2C98">
                          <w:pPr>
                            <w:pStyle w:val="StandaardReferentiegegevens"/>
                          </w:pPr>
                          <w:r>
                            <w:t>(geen)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AF6A10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28C16A6" w14:textId="77777777" w:rsidR="00F3703A" w:rsidRPr="00F3703A" w:rsidRDefault="00F3703A">
                    <w:pPr>
                      <w:pStyle w:val="StandaardReferentiegegevens"/>
                      <w:rPr>
                        <w:b/>
                        <w:bCs/>
                      </w:rPr>
                    </w:pPr>
                    <w:r w:rsidRPr="00F3703A">
                      <w:rPr>
                        <w:b/>
                        <w:bCs/>
                      </w:rPr>
                      <w:t>DG Belastingdienst</w:t>
                    </w:r>
                  </w:p>
                  <w:p w14:paraId="234D9FDE" w14:textId="77777777" w:rsidR="00F3703A" w:rsidRPr="00F3703A" w:rsidRDefault="00F3703A" w:rsidP="00F3703A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3703A">
                      <w:rPr>
                        <w:b/>
                        <w:bCs/>
                        <w:sz w:val="13"/>
                        <w:szCs w:val="13"/>
                      </w:rPr>
                      <w:t>Concerndirectie IV&amp;D</w:t>
                    </w:r>
                  </w:p>
                  <w:p w14:paraId="73FADF03" w14:textId="77777777" w:rsidR="00EC4F0F" w:rsidRDefault="003C2C9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A4A6E59" w14:textId="77777777" w:rsidR="00EC4F0F" w:rsidRDefault="003C2C98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4783AB4" w14:textId="77777777" w:rsidR="00EC4F0F" w:rsidRDefault="003C2C9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370D44B" w14:textId="77777777" w:rsidR="00EC4F0F" w:rsidRPr="00154125" w:rsidRDefault="003C2C98">
                    <w:pPr>
                      <w:pStyle w:val="StandaardReferentiegegevens"/>
                    </w:pPr>
                    <w:r w:rsidRPr="00154125">
                      <w:t>2500 EE  's-Gravenhage</w:t>
                    </w:r>
                  </w:p>
                  <w:p w14:paraId="7A8D3754" w14:textId="77777777" w:rsidR="00EC4F0F" w:rsidRPr="00154125" w:rsidRDefault="003C2C98">
                    <w:pPr>
                      <w:pStyle w:val="StandaardReferentiegegevens"/>
                    </w:pPr>
                    <w:r w:rsidRPr="00154125">
                      <w:t>www.rijksoverheid.nl/fin</w:t>
                    </w:r>
                  </w:p>
                  <w:p w14:paraId="16909BE9" w14:textId="77777777" w:rsidR="00EC4F0F" w:rsidRPr="00154125" w:rsidRDefault="00EC4F0F">
                    <w:pPr>
                      <w:pStyle w:val="WitregelW2"/>
                    </w:pPr>
                  </w:p>
                  <w:p w14:paraId="44BA0001" w14:textId="77777777" w:rsidR="00EC4F0F" w:rsidRDefault="003C2C9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E9EEF58" w14:textId="77777777" w:rsidR="009569A9" w:rsidRDefault="00A6588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2025-0000617029</w:t>
                    </w:r>
                    <w:r>
                      <w:fldChar w:fldCharType="end"/>
                    </w:r>
                  </w:p>
                  <w:p w14:paraId="2250D9AA" w14:textId="77777777" w:rsidR="00EC4F0F" w:rsidRDefault="00EC4F0F">
                    <w:pPr>
                      <w:pStyle w:val="WitregelW1"/>
                    </w:pPr>
                  </w:p>
                  <w:p w14:paraId="12BB084E" w14:textId="77777777" w:rsidR="00EC4F0F" w:rsidRDefault="003C2C9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C3A5EFF" w14:textId="77777777" w:rsidR="009569A9" w:rsidRDefault="00A6588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65B1B20" w14:textId="77777777" w:rsidR="00EC4F0F" w:rsidRDefault="00EC4F0F">
                    <w:pPr>
                      <w:pStyle w:val="WitregelW1"/>
                    </w:pPr>
                  </w:p>
                  <w:p w14:paraId="002C8733" w14:textId="77777777" w:rsidR="00EC4F0F" w:rsidRDefault="003C2C9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74B6A92" w14:textId="77777777" w:rsidR="00EC4F0F" w:rsidRDefault="003C2C98">
                    <w:pPr>
                      <w:pStyle w:val="StandaardReferentiegegevens"/>
                    </w:pPr>
                    <w:r>
                      <w:t>(geen)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D93D410" wp14:editId="0B3B470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A3DB00" w14:textId="77777777" w:rsidR="00EC4F0F" w:rsidRDefault="003C2C9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93D41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CA3DB00" w14:textId="77777777" w:rsidR="00EC4F0F" w:rsidRDefault="003C2C9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C208984" wp14:editId="07489314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99ECCA" w14:textId="77777777" w:rsidR="009569A9" w:rsidRDefault="00A6588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01DE569" w14:textId="77777777" w:rsidR="00A6588F" w:rsidRDefault="003C2C98">
                          <w:r>
                            <w:fldChar w:fldCharType="begin"/>
                          </w:r>
                          <w:r w:rsidR="00A6588F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6588F">
                            <w:t>Voorzitter van de Tweede Kamer der Staten-Generaal</w:t>
                          </w:r>
                        </w:p>
                        <w:p w14:paraId="25F6D9DE" w14:textId="77777777" w:rsidR="00A6588F" w:rsidRDefault="00A6588F">
                          <w:r>
                            <w:t>Postbus 20018</w:t>
                          </w:r>
                        </w:p>
                        <w:p w14:paraId="0A10E2A2" w14:textId="77777777" w:rsidR="00A6588F" w:rsidRDefault="00A6588F">
                          <w:r>
                            <w:t>2500 EA  DEN HAAG</w:t>
                          </w:r>
                        </w:p>
                        <w:p w14:paraId="44D3112E" w14:textId="77777777" w:rsidR="00A6588F" w:rsidRDefault="00A6588F"/>
                        <w:p w14:paraId="7046F19E" w14:textId="77777777" w:rsidR="00EC4F0F" w:rsidRDefault="003C2C98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20898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499ECCA" w14:textId="77777777" w:rsidR="009569A9" w:rsidRDefault="00A6588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01DE569" w14:textId="77777777" w:rsidR="00A6588F" w:rsidRDefault="003C2C98">
                    <w:r>
                      <w:fldChar w:fldCharType="begin"/>
                    </w:r>
                    <w:r w:rsidR="00A6588F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6588F">
                      <w:t>Voorzitter van de Tweede Kamer der Staten-Generaal</w:t>
                    </w:r>
                  </w:p>
                  <w:p w14:paraId="25F6D9DE" w14:textId="77777777" w:rsidR="00A6588F" w:rsidRDefault="00A6588F">
                    <w:r>
                      <w:t>Postbus 20018</w:t>
                    </w:r>
                  </w:p>
                  <w:p w14:paraId="0A10E2A2" w14:textId="77777777" w:rsidR="00A6588F" w:rsidRDefault="00A6588F">
                    <w:r>
                      <w:t>2500 EA  DEN HAAG</w:t>
                    </w:r>
                  </w:p>
                  <w:p w14:paraId="44D3112E" w14:textId="77777777" w:rsidR="00A6588F" w:rsidRDefault="00A6588F"/>
                  <w:p w14:paraId="7046F19E" w14:textId="77777777" w:rsidR="00EC4F0F" w:rsidRDefault="003C2C98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63F1F24" wp14:editId="3E9A566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E518CD" w14:textId="77777777" w:rsidR="009569A9" w:rsidRDefault="00A6588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3F1F24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CE518CD" w14:textId="77777777" w:rsidR="009569A9" w:rsidRDefault="00A6588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1F0D12E" wp14:editId="4E95BAE9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C4F0F" w14:paraId="79E18D1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A4DC676" w14:textId="77777777" w:rsidR="00EC4F0F" w:rsidRDefault="00EC4F0F"/>
                            </w:tc>
                            <w:tc>
                              <w:tcPr>
                                <w:tcW w:w="5400" w:type="dxa"/>
                              </w:tcPr>
                              <w:p w14:paraId="24C3780F" w14:textId="77777777" w:rsidR="00EC4F0F" w:rsidRDefault="00EC4F0F"/>
                            </w:tc>
                          </w:tr>
                          <w:tr w:rsidR="00EC4F0F" w14:paraId="691D0FF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EED405" w14:textId="77777777" w:rsidR="00EC4F0F" w:rsidRDefault="003C2C9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14898DC" w14:textId="51D04A5A" w:rsidR="00EC4F0F" w:rsidRDefault="00A6588F">
                                <w:r>
                                  <w:t>18 december 2025</w:t>
                                </w:r>
                              </w:p>
                            </w:tc>
                          </w:tr>
                          <w:tr w:rsidR="00EC4F0F" w14:paraId="54D5C53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AFAE4C8" w14:textId="77777777" w:rsidR="00EC4F0F" w:rsidRDefault="003C2C9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62782E8" w14:textId="77777777" w:rsidR="009569A9" w:rsidRDefault="00A6588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Uitstel Kamervragen M365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C4F0F" w14:paraId="65A0B91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7FC8F87" w14:textId="77777777" w:rsidR="00EC4F0F" w:rsidRDefault="00EC4F0F"/>
                            </w:tc>
                            <w:tc>
                              <w:tcPr>
                                <w:tcW w:w="4738" w:type="dxa"/>
                              </w:tcPr>
                              <w:p w14:paraId="1F1AE3C5" w14:textId="77777777" w:rsidR="00EC4F0F" w:rsidRDefault="00EC4F0F"/>
                            </w:tc>
                          </w:tr>
                        </w:tbl>
                        <w:p w14:paraId="61EA3805" w14:textId="77777777" w:rsidR="003C2C98" w:rsidRDefault="003C2C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F0D12E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C4F0F" w14:paraId="79E18D1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A4DC676" w14:textId="77777777" w:rsidR="00EC4F0F" w:rsidRDefault="00EC4F0F"/>
                      </w:tc>
                      <w:tc>
                        <w:tcPr>
                          <w:tcW w:w="5400" w:type="dxa"/>
                        </w:tcPr>
                        <w:p w14:paraId="24C3780F" w14:textId="77777777" w:rsidR="00EC4F0F" w:rsidRDefault="00EC4F0F"/>
                      </w:tc>
                    </w:tr>
                    <w:tr w:rsidR="00EC4F0F" w14:paraId="691D0FF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EED405" w14:textId="77777777" w:rsidR="00EC4F0F" w:rsidRDefault="003C2C9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14898DC" w14:textId="51D04A5A" w:rsidR="00EC4F0F" w:rsidRDefault="00A6588F">
                          <w:r>
                            <w:t>18 december 2025</w:t>
                          </w:r>
                        </w:p>
                      </w:tc>
                    </w:tr>
                    <w:tr w:rsidR="00EC4F0F" w14:paraId="54D5C53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AFAE4C8" w14:textId="77777777" w:rsidR="00EC4F0F" w:rsidRDefault="003C2C9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62782E8" w14:textId="77777777" w:rsidR="009569A9" w:rsidRDefault="00A6588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Uitstel Kamervragen M365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C4F0F" w14:paraId="65A0B91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7FC8F87" w14:textId="77777777" w:rsidR="00EC4F0F" w:rsidRDefault="00EC4F0F"/>
                      </w:tc>
                      <w:tc>
                        <w:tcPr>
                          <w:tcW w:w="4738" w:type="dxa"/>
                        </w:tcPr>
                        <w:p w14:paraId="1F1AE3C5" w14:textId="77777777" w:rsidR="00EC4F0F" w:rsidRDefault="00EC4F0F"/>
                      </w:tc>
                    </w:tr>
                  </w:tbl>
                  <w:p w14:paraId="61EA3805" w14:textId="77777777" w:rsidR="003C2C98" w:rsidRDefault="003C2C9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1305762" wp14:editId="1695232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FC2C5A" w14:textId="77777777" w:rsidR="009569A9" w:rsidRDefault="00A6588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30576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7FC2C5A" w14:textId="77777777" w:rsidR="009569A9" w:rsidRDefault="00A6588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272F6EB" wp14:editId="3F778E75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3982BE" w14:textId="77777777" w:rsidR="003C2C98" w:rsidRDefault="003C2C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72F6EB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F3982BE" w14:textId="77777777" w:rsidR="003C2C98" w:rsidRDefault="003C2C9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F76844"/>
    <w:multiLevelType w:val="multilevel"/>
    <w:tmpl w:val="60F0940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F346E3F"/>
    <w:multiLevelType w:val="multilevel"/>
    <w:tmpl w:val="85AECE34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F60C66A"/>
    <w:multiLevelType w:val="multilevel"/>
    <w:tmpl w:val="B345725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85690DB"/>
    <w:multiLevelType w:val="multilevel"/>
    <w:tmpl w:val="667BCD2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3D1139"/>
    <w:multiLevelType w:val="multilevel"/>
    <w:tmpl w:val="1E37DA6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17FEAF"/>
    <w:multiLevelType w:val="multilevel"/>
    <w:tmpl w:val="FC25531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03104829">
    <w:abstractNumId w:val="3"/>
  </w:num>
  <w:num w:numId="2" w16cid:durableId="1023944838">
    <w:abstractNumId w:val="1"/>
  </w:num>
  <w:num w:numId="3" w16cid:durableId="1836215217">
    <w:abstractNumId w:val="5"/>
  </w:num>
  <w:num w:numId="4" w16cid:durableId="654646928">
    <w:abstractNumId w:val="0"/>
  </w:num>
  <w:num w:numId="5" w16cid:durableId="659697582">
    <w:abstractNumId w:val="4"/>
  </w:num>
  <w:num w:numId="6" w16cid:durableId="1301038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0F"/>
    <w:rsid w:val="000C74B5"/>
    <w:rsid w:val="00154125"/>
    <w:rsid w:val="00206700"/>
    <w:rsid w:val="003C2C98"/>
    <w:rsid w:val="0053412D"/>
    <w:rsid w:val="005F2D59"/>
    <w:rsid w:val="009569A9"/>
    <w:rsid w:val="00A6588F"/>
    <w:rsid w:val="00A835B4"/>
    <w:rsid w:val="00C57FC8"/>
    <w:rsid w:val="00D4454E"/>
    <w:rsid w:val="00EC4F0F"/>
    <w:rsid w:val="00F3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5816BE6"/>
  <w15:docId w15:val="{48F79734-6582-47EF-9255-536B7175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F3703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703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3703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703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Uitstel Kamervragen M365</vt:lpstr>
    </vt:vector>
  </ap:TitlesOfParts>
  <ap:LinksUpToDate>false</ap:LinksUpToDate>
  <ap:CharactersWithSpaces>629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2025-12-18T13:32:00.0000000Z</dcterms:created>
  <dcterms:modified xsi:type="dcterms:W3CDTF">2025-12-18T13:32:00.0000000Z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Uitstel Kamervragen M365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15 december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2025-0000617029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Uitstel Kamervragen M365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2025-12-18T13:31:43Z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3089dd4d-35b9-4e25-af33-238243e1cee4</vt:lpwstr>
  </property>
  <property fmtid="{D5CDD505-2E9C-101B-9397-08002B2CF9AE}" pid="37" name="MSIP_Label_112e3eac-4767-4d29-949e-d809b1160d11_ContentBits">
    <vt:lpwstr>0</vt:lpwstr>
  </property>
</Properties>
</file>