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0EE0" w:rsidRDefault="00CF0EE0" w14:paraId="44FE67A9" w14:textId="77777777"/>
    <w:p w:rsidR="00CF0EE0" w:rsidRDefault="00CF0EE0" w14:paraId="6EDB9E4D" w14:textId="77777777"/>
    <w:p w:rsidR="00CF0EE0" w:rsidRDefault="00CF0EE0" w14:paraId="7A54EB60" w14:textId="77777777">
      <w:pPr>
        <w:pStyle w:val="WitregelW1bodytekst"/>
      </w:pPr>
    </w:p>
    <w:p w:rsidR="007F004D" w:rsidP="007F004D" w:rsidRDefault="007F004D" w14:paraId="7AEAEBB9" w14:textId="77777777">
      <w:r>
        <w:t>Hierbij bieden wij u de nota naar aanleiding van het verslag inzake het bovenvermelde voorstel aan.</w:t>
      </w:r>
    </w:p>
    <w:p w:rsidR="007F004D" w:rsidP="007F004D" w:rsidRDefault="007F004D" w14:paraId="21620142" w14:textId="77777777"/>
    <w:p w:rsidR="007F004D" w:rsidP="007F004D" w:rsidRDefault="007F004D" w14:paraId="47D70DEE" w14:textId="77777777"/>
    <w:p w:rsidR="007F004D" w:rsidP="007F004D" w:rsidRDefault="007F004D" w14:paraId="203E2BD8" w14:textId="69E8990D">
      <w:r>
        <w:t xml:space="preserve">De Staatssecretaris </w:t>
      </w:r>
      <w:r w:rsidR="00786766">
        <w:t xml:space="preserve">van </w:t>
      </w:r>
      <w:r>
        <w:t>Justitie en Veiligheid,</w:t>
      </w:r>
    </w:p>
    <w:p w:rsidR="007F004D" w:rsidP="007F004D" w:rsidRDefault="007F004D" w14:paraId="0C24C2C8" w14:textId="77777777"/>
    <w:p w:rsidR="007F004D" w:rsidP="007F004D" w:rsidRDefault="007F004D" w14:paraId="795126CE" w14:textId="77777777"/>
    <w:p w:rsidR="007F004D" w:rsidP="007F004D" w:rsidRDefault="007F004D" w14:paraId="394A96DC" w14:textId="77777777"/>
    <w:p w:rsidR="007F004D" w:rsidP="007F004D" w:rsidRDefault="007F004D" w14:paraId="7D8A50A8" w14:textId="77777777"/>
    <w:p w:rsidR="007F004D" w:rsidP="007F004D" w:rsidRDefault="007F004D" w14:paraId="011A1AD2" w14:textId="6B05E2D6">
      <w:r w:rsidRPr="007F004D">
        <w:t>mr. A.C.L. Rutte</w:t>
      </w:r>
    </w:p>
    <w:p w:rsidR="007F004D" w:rsidP="007F004D" w:rsidRDefault="007F004D" w14:paraId="7059519A" w14:textId="77777777"/>
    <w:p w:rsidR="007F004D" w:rsidP="007F004D" w:rsidRDefault="007F004D" w14:paraId="6183A495" w14:textId="77777777"/>
    <w:p w:rsidR="007F004D" w:rsidP="007F004D" w:rsidRDefault="007F004D" w14:paraId="124DCE1C" w14:textId="77777777">
      <w:r>
        <w:t>De Minister van Justitie en Veiligheid,</w:t>
      </w:r>
    </w:p>
    <w:p w:rsidR="007F004D" w:rsidP="007F004D" w:rsidRDefault="007F004D" w14:paraId="4DE8CF47" w14:textId="77777777"/>
    <w:p w:rsidR="007F004D" w:rsidP="007F004D" w:rsidRDefault="007F004D" w14:paraId="7764BF17" w14:textId="77777777"/>
    <w:p w:rsidR="007F004D" w:rsidP="007F004D" w:rsidRDefault="007F004D" w14:paraId="6F03CF90" w14:textId="77777777"/>
    <w:p w:rsidR="007F004D" w:rsidP="007F004D" w:rsidRDefault="007F004D" w14:paraId="003EAB0C" w14:textId="77777777"/>
    <w:p w:rsidR="00CF0EE0" w:rsidRDefault="007F004D" w14:paraId="29ABC2BE" w14:textId="25DA3F6D">
      <w:proofErr w:type="spellStart"/>
      <w:r w:rsidRPr="007F004D">
        <w:t>Foort</w:t>
      </w:r>
      <w:proofErr w:type="spellEnd"/>
      <w:r w:rsidRPr="007F004D">
        <w:t xml:space="preserve"> van Oosten</w:t>
      </w:r>
    </w:p>
    <w:p w:rsidR="00CF0EE0" w:rsidRDefault="00CF0EE0" w14:paraId="3D5AC6F2" w14:textId="77777777"/>
    <w:p w:rsidR="00CF0EE0" w:rsidRDefault="00CF0EE0" w14:paraId="5E8EF62C" w14:textId="77777777"/>
    <w:p w:rsidR="00CF0EE0" w:rsidRDefault="00CF0EE0" w14:paraId="2D86E208" w14:textId="77777777"/>
    <w:sectPr w:rsidR="00CF0EE0">
      <w:headerReference w:type="default" r:id="rId9"/>
      <w:headerReference w:type="first" r:id="rId10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A8498" w14:textId="77777777" w:rsidR="006E7F67" w:rsidRDefault="006E7F67">
      <w:pPr>
        <w:spacing w:line="240" w:lineRule="auto"/>
      </w:pPr>
      <w:r>
        <w:separator/>
      </w:r>
    </w:p>
  </w:endnote>
  <w:endnote w:type="continuationSeparator" w:id="0">
    <w:p w14:paraId="00890789" w14:textId="77777777" w:rsidR="006E7F67" w:rsidRDefault="006E7F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318F9" w14:textId="77777777" w:rsidR="006E7F67" w:rsidRDefault="006E7F67">
      <w:pPr>
        <w:spacing w:line="240" w:lineRule="auto"/>
      </w:pPr>
      <w:r>
        <w:separator/>
      </w:r>
    </w:p>
  </w:footnote>
  <w:footnote w:type="continuationSeparator" w:id="0">
    <w:p w14:paraId="717742F0" w14:textId="77777777" w:rsidR="006E7F67" w:rsidRDefault="006E7F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FBCC3" w14:textId="77777777" w:rsidR="00CF0EE0" w:rsidRDefault="007F004D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799AF58C" wp14:editId="48CAEB47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5AF168" w14:textId="77777777" w:rsidR="007F004D" w:rsidRDefault="007F004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99AF58C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605AF168" w14:textId="77777777" w:rsidR="007F004D" w:rsidRDefault="007F004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2BB0E088" wp14:editId="3BA27DCD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0771C0" w14:textId="77777777" w:rsidR="00CF0EE0" w:rsidRDefault="007F004D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1AA39FEE" w14:textId="77777777" w:rsidR="00CF0EE0" w:rsidRDefault="007F004D">
                          <w:pPr>
                            <w:pStyle w:val="Referentiegegevens"/>
                          </w:pPr>
                          <w:r>
                            <w:t>Directie Wetgeving en Juridische Zaken</w:t>
                          </w:r>
                        </w:p>
                        <w:p w14:paraId="123B2463" w14:textId="77777777" w:rsidR="00CF0EE0" w:rsidRDefault="007F004D">
                          <w:pPr>
                            <w:pStyle w:val="Referentiegegevens"/>
                          </w:pPr>
                          <w:r>
                            <w:t>Straf-en Sanctierecht</w:t>
                          </w:r>
                        </w:p>
                        <w:p w14:paraId="01EFA2EA" w14:textId="77777777" w:rsidR="00CF0EE0" w:rsidRDefault="00CF0EE0">
                          <w:pPr>
                            <w:pStyle w:val="WitregelW2"/>
                          </w:pPr>
                        </w:p>
                        <w:p w14:paraId="6149A048" w14:textId="77777777" w:rsidR="00CF0EE0" w:rsidRDefault="007F004D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6096C99E" w14:textId="77777777" w:rsidR="00CF0EE0" w:rsidRDefault="00D147A5">
                          <w:pPr>
                            <w:pStyle w:val="Referentiegegevens"/>
                          </w:pPr>
                          <w:sdt>
                            <w:sdtPr>
                              <w:id w:val="1827858497"/>
                              <w:date w:fullDate="2025-11-02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7F004D">
                                <w:t>2 november 2025</w:t>
                              </w:r>
                            </w:sdtContent>
                          </w:sdt>
                        </w:p>
                        <w:p w14:paraId="13C18C9D" w14:textId="77777777" w:rsidR="00CF0EE0" w:rsidRDefault="00CF0EE0">
                          <w:pPr>
                            <w:pStyle w:val="WitregelW1"/>
                          </w:pPr>
                        </w:p>
                        <w:p w14:paraId="033C3130" w14:textId="77777777" w:rsidR="00CF0EE0" w:rsidRDefault="007F004D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737C339" w14:textId="77777777" w:rsidR="00CF0EE0" w:rsidRDefault="007F004D">
                          <w:pPr>
                            <w:pStyle w:val="Referentiegegevens"/>
                          </w:pPr>
                          <w:r>
                            <w:t>6813423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B0E088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4A0771C0" w14:textId="77777777" w:rsidR="00CF0EE0" w:rsidRDefault="007F004D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1AA39FEE" w14:textId="77777777" w:rsidR="00CF0EE0" w:rsidRDefault="007F004D">
                    <w:pPr>
                      <w:pStyle w:val="Referentiegegevens"/>
                    </w:pPr>
                    <w:r>
                      <w:t>Directie Wetgeving en Juridische Zaken</w:t>
                    </w:r>
                  </w:p>
                  <w:p w14:paraId="123B2463" w14:textId="77777777" w:rsidR="00CF0EE0" w:rsidRDefault="007F004D">
                    <w:pPr>
                      <w:pStyle w:val="Referentiegegevens"/>
                    </w:pPr>
                    <w:r>
                      <w:t>Straf-en Sanctierecht</w:t>
                    </w:r>
                  </w:p>
                  <w:p w14:paraId="01EFA2EA" w14:textId="77777777" w:rsidR="00CF0EE0" w:rsidRDefault="00CF0EE0">
                    <w:pPr>
                      <w:pStyle w:val="WitregelW2"/>
                    </w:pPr>
                  </w:p>
                  <w:p w14:paraId="6149A048" w14:textId="77777777" w:rsidR="00CF0EE0" w:rsidRDefault="007F004D">
                    <w:pPr>
                      <w:pStyle w:val="Referentiegegevensbold"/>
                    </w:pPr>
                    <w:r>
                      <w:t>Datum</w:t>
                    </w:r>
                  </w:p>
                  <w:p w14:paraId="6096C99E" w14:textId="77777777" w:rsidR="00CF0EE0" w:rsidRDefault="00D147A5">
                    <w:pPr>
                      <w:pStyle w:val="Referentiegegevens"/>
                    </w:pPr>
                    <w:sdt>
                      <w:sdtPr>
                        <w:id w:val="1827858497"/>
                        <w:date w:fullDate="2025-11-02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7F004D">
                          <w:t>2 november 2025</w:t>
                        </w:r>
                      </w:sdtContent>
                    </w:sdt>
                  </w:p>
                  <w:p w14:paraId="13C18C9D" w14:textId="77777777" w:rsidR="00CF0EE0" w:rsidRDefault="00CF0EE0">
                    <w:pPr>
                      <w:pStyle w:val="WitregelW1"/>
                    </w:pPr>
                  </w:p>
                  <w:p w14:paraId="033C3130" w14:textId="77777777" w:rsidR="00CF0EE0" w:rsidRDefault="007F004D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737C339" w14:textId="77777777" w:rsidR="00CF0EE0" w:rsidRDefault="007F004D">
                    <w:pPr>
                      <w:pStyle w:val="Referentiegegevens"/>
                    </w:pPr>
                    <w:r>
                      <w:t>6813423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63C0E462" wp14:editId="7A06654E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08A359" w14:textId="77777777" w:rsidR="007F004D" w:rsidRDefault="007F004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C0E462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2008A359" w14:textId="77777777" w:rsidR="007F004D" w:rsidRDefault="007F004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62695C24" wp14:editId="7F00C630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37E747" w14:textId="77777777" w:rsidR="00CF0EE0" w:rsidRDefault="007F004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695C24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7937E747" w14:textId="77777777" w:rsidR="00CF0EE0" w:rsidRDefault="007F004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B8F23" w14:textId="77777777" w:rsidR="00CF0EE0" w:rsidRDefault="007F004D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BC01BF8" wp14:editId="73FDCEBC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4B8256" w14:textId="77777777" w:rsidR="00CF0EE0" w:rsidRDefault="007F004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769300D" wp14:editId="39652C01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BC01BF8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3D4B8256" w14:textId="77777777" w:rsidR="00CF0EE0" w:rsidRDefault="007F004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769300D" wp14:editId="39652C01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AF0F3BC" wp14:editId="38C373CD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EE6FFA" w14:textId="77777777" w:rsidR="00CF0EE0" w:rsidRDefault="007F004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955EE90" wp14:editId="70AE0019">
                                <wp:extent cx="2339975" cy="1582834"/>
                                <wp:effectExtent l="0" t="0" r="0" b="0"/>
                                <wp:docPr id="8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F0F3BC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22EE6FFA" w14:textId="77777777" w:rsidR="00CF0EE0" w:rsidRDefault="007F004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955EE90" wp14:editId="70AE0019">
                          <wp:extent cx="2339975" cy="1582834"/>
                          <wp:effectExtent l="0" t="0" r="0" b="0"/>
                          <wp:docPr id="8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D3E46BB" wp14:editId="192C43CF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061AA9" w14:textId="77777777" w:rsidR="00CF0EE0" w:rsidRDefault="007F004D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3E46BB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35061AA9" w14:textId="77777777" w:rsidR="00CF0EE0" w:rsidRDefault="007F004D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23227CD" wp14:editId="692DC7E0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4DCBC2" w14:textId="02DA2450" w:rsidR="007F004D" w:rsidRDefault="007F004D">
                          <w:r>
                            <w:t xml:space="preserve">Aan de Voorzitter van de Tweede Kamer </w:t>
                          </w:r>
                          <w:r w:rsidR="00786766">
                            <w:br/>
                          </w:r>
                          <w:r>
                            <w:t xml:space="preserve">der Staten-Generaal </w:t>
                          </w:r>
                        </w:p>
                        <w:p w14:paraId="11EB26AB" w14:textId="77777777" w:rsidR="007F004D" w:rsidRDefault="007F004D">
                          <w:r>
                            <w:t xml:space="preserve">Postbus 20018  </w:t>
                          </w:r>
                        </w:p>
                        <w:p w14:paraId="2B81D3C3" w14:textId="24773449" w:rsidR="00CF0EE0" w:rsidRDefault="007F004D">
                          <w:r>
                            <w:t xml:space="preserve">2500 EA </w:t>
                          </w:r>
                          <w:r w:rsidR="00786766">
                            <w:t xml:space="preserve"> DEN HAAG</w:t>
                          </w:r>
                        </w:p>
                        <w:p w14:paraId="2EA5BC14" w14:textId="77777777" w:rsidR="00CF0EE0" w:rsidRDefault="007F004D"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3227CD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2B4DCBC2" w14:textId="02DA2450" w:rsidR="007F004D" w:rsidRDefault="007F004D">
                    <w:r>
                      <w:t xml:space="preserve">Aan de Voorzitter van de Tweede Kamer </w:t>
                    </w:r>
                    <w:r w:rsidR="00786766">
                      <w:br/>
                    </w:r>
                    <w:r>
                      <w:t xml:space="preserve">der Staten-Generaal </w:t>
                    </w:r>
                  </w:p>
                  <w:p w14:paraId="11EB26AB" w14:textId="77777777" w:rsidR="007F004D" w:rsidRDefault="007F004D">
                    <w:r>
                      <w:t xml:space="preserve">Postbus 20018  </w:t>
                    </w:r>
                  </w:p>
                  <w:p w14:paraId="2B81D3C3" w14:textId="24773449" w:rsidR="00CF0EE0" w:rsidRDefault="007F004D">
                    <w:r>
                      <w:t xml:space="preserve">2500 EA </w:t>
                    </w:r>
                    <w:r w:rsidR="00786766">
                      <w:t xml:space="preserve"> DEN HAAG</w:t>
                    </w:r>
                  </w:p>
                  <w:p w14:paraId="2EA5BC14" w14:textId="77777777" w:rsidR="00CF0EE0" w:rsidRDefault="007F004D"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C59C580" wp14:editId="3AFA9345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CF0EE0" w14:paraId="1430D39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7A808FF" w14:textId="77777777" w:rsidR="00CF0EE0" w:rsidRDefault="007F004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46DD27C" w14:textId="55DE2A15" w:rsidR="00CF0EE0" w:rsidRDefault="00786766">
                                <w:r>
                                  <w:t xml:space="preserve">15 december </w:t>
                                </w:r>
                                <w:r w:rsidR="00EE2F6F">
                                  <w:t>2025</w:t>
                                </w:r>
                              </w:p>
                            </w:tc>
                          </w:tr>
                          <w:tr w:rsidR="00CF0EE0" w14:paraId="68CAB83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0310019" w14:textId="77777777" w:rsidR="00CF0EE0" w:rsidRDefault="007F004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2DD8F2E" w14:textId="77777777" w:rsidR="00CF0EE0" w:rsidRDefault="007F004D">
                                <w:r>
                                  <w:t>Nota naar aanleiding van het verslag bij voorstel Verlengingswet Innovatiewet Strafvordering (36784)</w:t>
                                </w:r>
                              </w:p>
                            </w:tc>
                          </w:tr>
                        </w:tbl>
                        <w:p w14:paraId="440A1462" w14:textId="77777777" w:rsidR="007F004D" w:rsidRDefault="007F004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59C580" id="1670fa0c-13cb-45ec-92be-ef1f34d237c5" o:spid="_x0000_s1034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CF0EE0" w14:paraId="1430D39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7A808FF" w14:textId="77777777" w:rsidR="00CF0EE0" w:rsidRDefault="007F004D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46DD27C" w14:textId="55DE2A15" w:rsidR="00CF0EE0" w:rsidRDefault="00786766">
                          <w:r>
                            <w:t xml:space="preserve">15 december </w:t>
                          </w:r>
                          <w:r w:rsidR="00EE2F6F">
                            <w:t>2025</w:t>
                          </w:r>
                        </w:p>
                      </w:tc>
                    </w:tr>
                    <w:tr w:rsidR="00CF0EE0" w14:paraId="68CAB83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0310019" w14:textId="77777777" w:rsidR="00CF0EE0" w:rsidRDefault="007F004D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2DD8F2E" w14:textId="77777777" w:rsidR="00CF0EE0" w:rsidRDefault="007F004D">
                          <w:r>
                            <w:t>Nota naar aanleiding van het verslag bij voorstel Verlengingswet Innovatiewet Strafvordering (36784)</w:t>
                          </w:r>
                        </w:p>
                      </w:tc>
                    </w:tr>
                  </w:tbl>
                  <w:p w14:paraId="440A1462" w14:textId="77777777" w:rsidR="007F004D" w:rsidRDefault="007F004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9F09AC1" wp14:editId="5E6DAC0A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49DDA7" w14:textId="77777777" w:rsidR="00CF0EE0" w:rsidRPr="00EE2F6F" w:rsidRDefault="007F004D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EE2F6F">
                            <w:rPr>
                              <w:b/>
                              <w:bCs/>
                            </w:rPr>
                            <w:t>Directie Wetgeving en Juridische Zaken</w:t>
                          </w:r>
                        </w:p>
                        <w:p w14:paraId="61C92336" w14:textId="77777777" w:rsidR="00CF0EE0" w:rsidRDefault="007F004D">
                          <w:pPr>
                            <w:pStyle w:val="Referentiegegevens"/>
                          </w:pPr>
                          <w:r>
                            <w:t>Straf-en Sanctierecht</w:t>
                          </w:r>
                        </w:p>
                        <w:p w14:paraId="7C58BCC2" w14:textId="77777777" w:rsidR="00CF0EE0" w:rsidRDefault="00CF0EE0">
                          <w:pPr>
                            <w:pStyle w:val="WitregelW1"/>
                          </w:pPr>
                        </w:p>
                        <w:p w14:paraId="734E5F20" w14:textId="77777777" w:rsidR="00CF0EE0" w:rsidRPr="00786766" w:rsidRDefault="007F004D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786766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786766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20A44A2F" w14:textId="77777777" w:rsidR="00CF0EE0" w:rsidRPr="00786766" w:rsidRDefault="007F004D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786766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59BEB4C8" w14:textId="77777777" w:rsidR="00CF0EE0" w:rsidRPr="00EE2F6F" w:rsidRDefault="007F004D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EE2F6F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042A2FFB" w14:textId="77777777" w:rsidR="00CF0EE0" w:rsidRPr="00EE2F6F" w:rsidRDefault="007F004D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EE2F6F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617F630F" w14:textId="77777777" w:rsidR="00CF0EE0" w:rsidRPr="00EE2F6F" w:rsidRDefault="007F004D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EE2F6F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6F081D19" w14:textId="77777777" w:rsidR="00CF0EE0" w:rsidRPr="00EE2F6F" w:rsidRDefault="00CF0EE0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5D84DDF9" w14:textId="77777777" w:rsidR="00CF0EE0" w:rsidRDefault="00CF0EE0">
                          <w:pPr>
                            <w:pStyle w:val="WitregelW2"/>
                          </w:pPr>
                        </w:p>
                        <w:p w14:paraId="4D448654" w14:textId="77777777" w:rsidR="00CF0EE0" w:rsidRDefault="007F004D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8E21B6E" w14:textId="77777777" w:rsidR="00CF0EE0" w:rsidRDefault="007F004D">
                          <w:pPr>
                            <w:pStyle w:val="Referentiegegevens"/>
                          </w:pPr>
                          <w:r>
                            <w:t>6813423</w:t>
                          </w:r>
                        </w:p>
                        <w:p w14:paraId="75433FC5" w14:textId="77777777" w:rsidR="00CF0EE0" w:rsidRDefault="00CF0EE0">
                          <w:pPr>
                            <w:pStyle w:val="WitregelW1"/>
                          </w:pPr>
                        </w:p>
                        <w:p w14:paraId="2FF26F97" w14:textId="77777777" w:rsidR="00CF0EE0" w:rsidRDefault="007F004D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02AFB3A0" w14:textId="77777777" w:rsidR="00CF0EE0" w:rsidRDefault="007F004D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F09AC1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3949DDA7" w14:textId="77777777" w:rsidR="00CF0EE0" w:rsidRPr="00EE2F6F" w:rsidRDefault="007F004D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EE2F6F">
                      <w:rPr>
                        <w:b/>
                        <w:bCs/>
                      </w:rPr>
                      <w:t>Directie Wetgeving en Juridische Zaken</w:t>
                    </w:r>
                  </w:p>
                  <w:p w14:paraId="61C92336" w14:textId="77777777" w:rsidR="00CF0EE0" w:rsidRDefault="007F004D">
                    <w:pPr>
                      <w:pStyle w:val="Referentiegegevens"/>
                    </w:pPr>
                    <w:r>
                      <w:t>Straf-en Sanctierecht</w:t>
                    </w:r>
                  </w:p>
                  <w:p w14:paraId="7C58BCC2" w14:textId="77777777" w:rsidR="00CF0EE0" w:rsidRDefault="00CF0EE0">
                    <w:pPr>
                      <w:pStyle w:val="WitregelW1"/>
                    </w:pPr>
                  </w:p>
                  <w:p w14:paraId="734E5F20" w14:textId="77777777" w:rsidR="00CF0EE0" w:rsidRPr="00786766" w:rsidRDefault="007F004D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786766">
                      <w:rPr>
                        <w:lang w:val="de-DE"/>
                      </w:rPr>
                      <w:t>Turfmarkt</w:t>
                    </w:r>
                    <w:proofErr w:type="spellEnd"/>
                    <w:r w:rsidRPr="00786766">
                      <w:rPr>
                        <w:lang w:val="de-DE"/>
                      </w:rPr>
                      <w:t xml:space="preserve"> 147</w:t>
                    </w:r>
                  </w:p>
                  <w:p w14:paraId="20A44A2F" w14:textId="77777777" w:rsidR="00CF0EE0" w:rsidRPr="00786766" w:rsidRDefault="007F004D">
                    <w:pPr>
                      <w:pStyle w:val="Referentiegegevens"/>
                      <w:rPr>
                        <w:lang w:val="de-DE"/>
                      </w:rPr>
                    </w:pPr>
                    <w:r w:rsidRPr="00786766">
                      <w:rPr>
                        <w:lang w:val="de-DE"/>
                      </w:rPr>
                      <w:t>2511 DP   Den Haag</w:t>
                    </w:r>
                  </w:p>
                  <w:p w14:paraId="59BEB4C8" w14:textId="77777777" w:rsidR="00CF0EE0" w:rsidRPr="00EE2F6F" w:rsidRDefault="007F004D">
                    <w:pPr>
                      <w:pStyle w:val="Referentiegegevens"/>
                      <w:rPr>
                        <w:lang w:val="de-DE"/>
                      </w:rPr>
                    </w:pPr>
                    <w:r w:rsidRPr="00EE2F6F">
                      <w:rPr>
                        <w:lang w:val="de-DE"/>
                      </w:rPr>
                      <w:t>Postbus 20301</w:t>
                    </w:r>
                  </w:p>
                  <w:p w14:paraId="042A2FFB" w14:textId="77777777" w:rsidR="00CF0EE0" w:rsidRPr="00EE2F6F" w:rsidRDefault="007F004D">
                    <w:pPr>
                      <w:pStyle w:val="Referentiegegevens"/>
                      <w:rPr>
                        <w:lang w:val="de-DE"/>
                      </w:rPr>
                    </w:pPr>
                    <w:r w:rsidRPr="00EE2F6F">
                      <w:rPr>
                        <w:lang w:val="de-DE"/>
                      </w:rPr>
                      <w:t>2500 EH   Den Haag</w:t>
                    </w:r>
                  </w:p>
                  <w:p w14:paraId="617F630F" w14:textId="77777777" w:rsidR="00CF0EE0" w:rsidRPr="00EE2F6F" w:rsidRDefault="007F004D">
                    <w:pPr>
                      <w:pStyle w:val="Referentiegegevens"/>
                      <w:rPr>
                        <w:lang w:val="de-DE"/>
                      </w:rPr>
                    </w:pPr>
                    <w:r w:rsidRPr="00EE2F6F">
                      <w:rPr>
                        <w:lang w:val="de-DE"/>
                      </w:rPr>
                      <w:t>www.rijksoverheid.nl/jenv</w:t>
                    </w:r>
                  </w:p>
                  <w:p w14:paraId="6F081D19" w14:textId="77777777" w:rsidR="00CF0EE0" w:rsidRPr="00EE2F6F" w:rsidRDefault="00CF0EE0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5D84DDF9" w14:textId="77777777" w:rsidR="00CF0EE0" w:rsidRDefault="00CF0EE0">
                    <w:pPr>
                      <w:pStyle w:val="WitregelW2"/>
                    </w:pPr>
                  </w:p>
                  <w:p w14:paraId="4D448654" w14:textId="77777777" w:rsidR="00CF0EE0" w:rsidRDefault="007F004D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8E21B6E" w14:textId="77777777" w:rsidR="00CF0EE0" w:rsidRDefault="007F004D">
                    <w:pPr>
                      <w:pStyle w:val="Referentiegegevens"/>
                    </w:pPr>
                    <w:r>
                      <w:t>6813423</w:t>
                    </w:r>
                  </w:p>
                  <w:p w14:paraId="75433FC5" w14:textId="77777777" w:rsidR="00CF0EE0" w:rsidRDefault="00CF0EE0">
                    <w:pPr>
                      <w:pStyle w:val="WitregelW1"/>
                    </w:pPr>
                  </w:p>
                  <w:p w14:paraId="2FF26F97" w14:textId="77777777" w:rsidR="00CF0EE0" w:rsidRDefault="007F004D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02AFB3A0" w14:textId="77777777" w:rsidR="00CF0EE0" w:rsidRDefault="007F004D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06DD1E0" wp14:editId="00195AD7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CF85AF" w14:textId="77777777" w:rsidR="00CF0EE0" w:rsidRDefault="007F004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6DD1E0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46CF85AF" w14:textId="77777777" w:rsidR="00CF0EE0" w:rsidRDefault="007F004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7BEA320" wp14:editId="1784E53C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AB8EE7" w14:textId="77777777" w:rsidR="007F004D" w:rsidRDefault="007F004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BEA320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4DAB8EE7" w14:textId="77777777" w:rsidR="007F004D" w:rsidRDefault="007F004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89ADB"/>
    <w:multiLevelType w:val="multilevel"/>
    <w:tmpl w:val="1A6882B4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1FD17B41"/>
    <w:multiLevelType w:val="multilevel"/>
    <w:tmpl w:val="96DEDA12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440E96E0"/>
    <w:multiLevelType w:val="multilevel"/>
    <w:tmpl w:val="116F2C18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4C477A3E"/>
    <w:multiLevelType w:val="multilevel"/>
    <w:tmpl w:val="C71C6541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68EDAA9F"/>
    <w:multiLevelType w:val="multilevel"/>
    <w:tmpl w:val="349F58A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6992AE39"/>
    <w:multiLevelType w:val="multilevel"/>
    <w:tmpl w:val="22CE0737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610939248">
    <w:abstractNumId w:val="1"/>
  </w:num>
  <w:num w:numId="2" w16cid:durableId="1913805570">
    <w:abstractNumId w:val="5"/>
  </w:num>
  <w:num w:numId="3" w16cid:durableId="1719016277">
    <w:abstractNumId w:val="3"/>
  </w:num>
  <w:num w:numId="4" w16cid:durableId="1294871655">
    <w:abstractNumId w:val="0"/>
  </w:num>
  <w:num w:numId="5" w16cid:durableId="874081098">
    <w:abstractNumId w:val="2"/>
  </w:num>
  <w:num w:numId="6" w16cid:durableId="20594312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04D"/>
    <w:rsid w:val="00155047"/>
    <w:rsid w:val="006E7F67"/>
    <w:rsid w:val="00786766"/>
    <w:rsid w:val="007F004D"/>
    <w:rsid w:val="008F568E"/>
    <w:rsid w:val="00B71699"/>
    <w:rsid w:val="00CF0EE0"/>
    <w:rsid w:val="00D147A5"/>
    <w:rsid w:val="00E24628"/>
    <w:rsid w:val="00EE2F6F"/>
    <w:rsid w:val="00F0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7EC3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F004D"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7F004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F004D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webSetting" Target="webSettings0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36</ap:Words>
  <ap:Characters>204</ap:Characters>
  <ap:DocSecurity>0</ap:DocSecurity>
  <ap:Lines>1</ap:Lines>
  <ap:Paragraphs>1</ap:Paragraphs>
  <ap:ScaleCrop>false</ap:ScaleCrop>
  <ap:LinksUpToDate>false</ap:LinksUpToDate>
  <ap:CharactersWithSpaces>239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2025-12-15T13:38:00.0000000Z</dcterms:created>
  <dcterms:modified xsi:type="dcterms:W3CDTF">2025-12-15T13:38:00.0000000Z</dcterms:modified>
  <dc:description>------------------------</dc:description>
  <version/>
  <category/>
</coreProperties>
</file>