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3518" w:rsidRDefault="006E3518" w14:paraId="335D7F0F" w14:textId="77777777"/>
    <w:p w:rsidR="006E3518" w:rsidRDefault="009E25C5" w14:paraId="335D7F10" w14:textId="3988F233">
      <w:r>
        <w:t>Hierbij zend ik u de antwoorden op de Kamervragen van het lid de Kort (VVD) over het rapport ‘Onbekend talent op de arbeidsmarkt: Monitor ‘Toegankelijkheid, inclusie en de arbeidsmarkt 2025’.</w:t>
      </w:r>
    </w:p>
    <w:p w:rsidR="006E3518" w:rsidRDefault="006E3518" w14:paraId="335D7F11" w14:textId="77777777">
      <w:pPr>
        <w:pStyle w:val="WitregelW1bodytekst"/>
      </w:pPr>
    </w:p>
    <w:p w:rsidR="006E3518" w:rsidRDefault="009E25C5" w14:paraId="335D7F12" w14:textId="77777777">
      <w:r>
        <w:t>De Staatssecretaris Participatie                                                                           en Integratie,</w:t>
      </w:r>
    </w:p>
    <w:p w:rsidR="006E3518" w:rsidRDefault="006E3518" w14:paraId="335D7F13" w14:textId="77777777"/>
    <w:p w:rsidR="006E3518" w:rsidRDefault="006E3518" w14:paraId="335D7F14" w14:textId="77777777"/>
    <w:p w:rsidR="006E3518" w:rsidRDefault="006E3518" w14:paraId="335D7F15" w14:textId="77777777"/>
    <w:p w:rsidR="006E3518" w:rsidRDefault="006E3518" w14:paraId="335D7F16" w14:textId="77777777"/>
    <w:p w:rsidR="006E3518" w:rsidRDefault="006E3518" w14:paraId="335D7F17" w14:textId="77777777"/>
    <w:p w:rsidR="006E3518" w:rsidRDefault="009E25C5" w14:paraId="335D7F18" w14:textId="77777777">
      <w:r>
        <w:t>J.N.J. Nobel</w:t>
      </w:r>
    </w:p>
    <w:sectPr w:rsidR="006E351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D7F21" w14:textId="77777777" w:rsidR="009E25C5" w:rsidRDefault="009E25C5">
      <w:pPr>
        <w:spacing w:line="240" w:lineRule="auto"/>
      </w:pPr>
      <w:r>
        <w:separator/>
      </w:r>
    </w:p>
  </w:endnote>
  <w:endnote w:type="continuationSeparator" w:id="0">
    <w:p w14:paraId="335D7F23" w14:textId="77777777" w:rsidR="009E25C5" w:rsidRDefault="009E25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E604A" w14:textId="77777777" w:rsidR="009E25C5" w:rsidRDefault="009E25C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D7F1A" w14:textId="77777777" w:rsidR="006E3518" w:rsidRDefault="006E35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D7F1C" w14:textId="77777777" w:rsidR="006E3518" w:rsidRDefault="006E351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D7F1D" w14:textId="77777777" w:rsidR="009E25C5" w:rsidRDefault="009E25C5">
      <w:pPr>
        <w:spacing w:line="240" w:lineRule="auto"/>
      </w:pPr>
      <w:r>
        <w:separator/>
      </w:r>
    </w:p>
  </w:footnote>
  <w:footnote w:type="continuationSeparator" w:id="0">
    <w:p w14:paraId="335D7F1F" w14:textId="77777777" w:rsidR="009E25C5" w:rsidRDefault="009E25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93FCC" w14:textId="77777777" w:rsidR="009E25C5" w:rsidRDefault="009E25C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D7F19" w14:textId="77777777" w:rsidR="006E3518" w:rsidRDefault="009E25C5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35D7F1D" wp14:editId="335D7F1E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5D7F4F" w14:textId="77777777" w:rsidR="006E3518" w:rsidRDefault="009E25C5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14:paraId="335D7F50" w14:textId="77777777" w:rsidR="006E3518" w:rsidRDefault="006E3518">
                          <w:pPr>
                            <w:pStyle w:val="WitregelW2"/>
                          </w:pPr>
                        </w:p>
                        <w:p w14:paraId="335D7F51" w14:textId="77777777" w:rsidR="006E3518" w:rsidRDefault="009E25C5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6E98E570" w14:textId="6D4AAB12" w:rsidR="00792D81" w:rsidRDefault="0044314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 w:rsidR="00B45CC9">
                            <w:t>15 december 2025</w:t>
                          </w:r>
                          <w:r>
                            <w:fldChar w:fldCharType="end"/>
                          </w:r>
                        </w:p>
                        <w:p w14:paraId="335D7F53" w14:textId="77777777" w:rsidR="006E3518" w:rsidRDefault="006E3518">
                          <w:pPr>
                            <w:pStyle w:val="WitregelW1"/>
                          </w:pPr>
                        </w:p>
                        <w:p w14:paraId="335D7F54" w14:textId="77777777" w:rsidR="006E3518" w:rsidRDefault="009E25C5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7AA6DA1E" w14:textId="443490E1" w:rsidR="00792D81" w:rsidRDefault="00443143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B45CC9">
                            <w:t>2025-0000264808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35D7F1D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335D7F4F" w14:textId="77777777" w:rsidR="006E3518" w:rsidRDefault="009E25C5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14:paraId="335D7F50" w14:textId="77777777" w:rsidR="006E3518" w:rsidRDefault="006E3518">
                    <w:pPr>
                      <w:pStyle w:val="WitregelW2"/>
                    </w:pPr>
                  </w:p>
                  <w:p w14:paraId="335D7F51" w14:textId="77777777" w:rsidR="006E3518" w:rsidRDefault="009E25C5">
                    <w:pPr>
                      <w:pStyle w:val="Referentiegegevenskopjes"/>
                    </w:pPr>
                    <w:r>
                      <w:t>Datum</w:t>
                    </w:r>
                  </w:p>
                  <w:p w14:paraId="6E98E570" w14:textId="6D4AAB12" w:rsidR="00792D81" w:rsidRDefault="0044314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 w:rsidR="00B45CC9">
                      <w:t>15 december 2025</w:t>
                    </w:r>
                    <w:r>
                      <w:fldChar w:fldCharType="end"/>
                    </w:r>
                  </w:p>
                  <w:p w14:paraId="335D7F53" w14:textId="77777777" w:rsidR="006E3518" w:rsidRDefault="006E3518">
                    <w:pPr>
                      <w:pStyle w:val="WitregelW1"/>
                    </w:pPr>
                  </w:p>
                  <w:p w14:paraId="335D7F54" w14:textId="77777777" w:rsidR="006E3518" w:rsidRDefault="009E25C5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7AA6DA1E" w14:textId="443490E1" w:rsidR="00792D81" w:rsidRDefault="00443143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B45CC9">
                      <w:t>2025-0000264808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335D7F1F" wp14:editId="335D7F20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7AB0EB" w14:textId="77777777" w:rsidR="00792D81" w:rsidRDefault="00443143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5D7F1F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4D7AB0EB" w14:textId="77777777" w:rsidR="00792D81" w:rsidRDefault="00443143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D7F1B" w14:textId="77777777" w:rsidR="006E3518" w:rsidRDefault="009E25C5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35D7F21" wp14:editId="335D7F22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5D7F2D" w14:textId="77777777" w:rsidR="006E3518" w:rsidRDefault="009E25C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35D7F21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335D7F2D" w14:textId="77777777" w:rsidR="006E3518" w:rsidRDefault="009E25C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35D7F23" wp14:editId="335D7F24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5D7F2F" w14:textId="77777777" w:rsidR="006E3518" w:rsidRDefault="006E3518">
                          <w:pPr>
                            <w:pStyle w:val="WitregelW1"/>
                          </w:pPr>
                        </w:p>
                        <w:p w14:paraId="335D7F30" w14:textId="77777777" w:rsidR="006E3518" w:rsidRPr="00914207" w:rsidRDefault="009E25C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14207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335D7F31" w14:textId="77777777" w:rsidR="006E3518" w:rsidRPr="00914207" w:rsidRDefault="009E25C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14207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335D7F32" w14:textId="77777777" w:rsidR="006E3518" w:rsidRPr="00914207" w:rsidRDefault="009E25C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14207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335D7F33" w14:textId="77777777" w:rsidR="006E3518" w:rsidRPr="00914207" w:rsidRDefault="006E3518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335D7F34" w14:textId="77777777" w:rsidR="006E3518" w:rsidRDefault="009E25C5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23EC3CF8" w14:textId="2E936EAC" w:rsidR="00792D81" w:rsidRDefault="00443143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B45CC9">
                            <w:t>2025-0000264808</w:t>
                          </w:r>
                          <w:r>
                            <w:fldChar w:fldCharType="end"/>
                          </w:r>
                        </w:p>
                        <w:p w14:paraId="335D7F36" w14:textId="77777777" w:rsidR="006E3518" w:rsidRDefault="006E3518">
                          <w:pPr>
                            <w:pStyle w:val="WitregelW1"/>
                          </w:pPr>
                        </w:p>
                        <w:p w14:paraId="335D7F37" w14:textId="77777777" w:rsidR="006E3518" w:rsidRDefault="009E25C5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3C927F56" w14:textId="6B1DDE13" w:rsidR="0078711B" w:rsidRDefault="007A5356">
                          <w:pPr>
                            <w:pStyle w:val="Referentiegegevens"/>
                          </w:pPr>
                          <w:r>
                            <w:t>2025Z19505</w:t>
                          </w:r>
                        </w:p>
                        <w:p w14:paraId="335D7F3B" w14:textId="77777777" w:rsidR="006E3518" w:rsidRDefault="006E3518">
                          <w:pPr>
                            <w:pStyle w:val="WitregelW1"/>
                          </w:pPr>
                        </w:p>
                        <w:p w14:paraId="335D7F3C" w14:textId="77777777" w:rsidR="006E3518" w:rsidRDefault="009E25C5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38EBC6F1" w14:textId="71A14003" w:rsidR="00792D81" w:rsidRDefault="00B45CC9">
                          <w:pPr>
                            <w:pStyle w:val="Referentiegegevens"/>
                          </w:pPr>
                          <w:r>
                            <w:t>Beantwoording Kamervragen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5D7F23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335D7F2F" w14:textId="77777777" w:rsidR="006E3518" w:rsidRDefault="006E3518">
                    <w:pPr>
                      <w:pStyle w:val="WitregelW1"/>
                    </w:pPr>
                  </w:p>
                  <w:p w14:paraId="335D7F30" w14:textId="77777777" w:rsidR="006E3518" w:rsidRPr="00914207" w:rsidRDefault="009E25C5">
                    <w:pPr>
                      <w:pStyle w:val="Afzendgegevens"/>
                      <w:rPr>
                        <w:lang w:val="de-DE"/>
                      </w:rPr>
                    </w:pPr>
                    <w:r w:rsidRPr="00914207">
                      <w:rPr>
                        <w:lang w:val="de-DE"/>
                      </w:rPr>
                      <w:t>Postbus 90801</w:t>
                    </w:r>
                  </w:p>
                  <w:p w14:paraId="335D7F31" w14:textId="77777777" w:rsidR="006E3518" w:rsidRPr="00914207" w:rsidRDefault="009E25C5">
                    <w:pPr>
                      <w:pStyle w:val="Afzendgegevens"/>
                      <w:rPr>
                        <w:lang w:val="de-DE"/>
                      </w:rPr>
                    </w:pPr>
                    <w:r w:rsidRPr="00914207">
                      <w:rPr>
                        <w:lang w:val="de-DE"/>
                      </w:rPr>
                      <w:t>2509 LV  Den Haag</w:t>
                    </w:r>
                  </w:p>
                  <w:p w14:paraId="335D7F32" w14:textId="77777777" w:rsidR="006E3518" w:rsidRPr="00914207" w:rsidRDefault="009E25C5">
                    <w:pPr>
                      <w:pStyle w:val="Afzendgegevens"/>
                      <w:rPr>
                        <w:lang w:val="de-DE"/>
                      </w:rPr>
                    </w:pPr>
                    <w:r w:rsidRPr="00914207">
                      <w:rPr>
                        <w:lang w:val="de-DE"/>
                      </w:rPr>
                      <w:t>T   070 333 44 44</w:t>
                    </w:r>
                  </w:p>
                  <w:p w14:paraId="335D7F33" w14:textId="77777777" w:rsidR="006E3518" w:rsidRPr="00914207" w:rsidRDefault="006E3518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335D7F34" w14:textId="77777777" w:rsidR="006E3518" w:rsidRDefault="009E25C5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23EC3CF8" w14:textId="2E936EAC" w:rsidR="00792D81" w:rsidRDefault="00443143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B45CC9">
                      <w:t>2025-0000264808</w:t>
                    </w:r>
                    <w:r>
                      <w:fldChar w:fldCharType="end"/>
                    </w:r>
                  </w:p>
                  <w:p w14:paraId="335D7F36" w14:textId="77777777" w:rsidR="006E3518" w:rsidRDefault="006E3518">
                    <w:pPr>
                      <w:pStyle w:val="WitregelW1"/>
                    </w:pPr>
                  </w:p>
                  <w:p w14:paraId="335D7F37" w14:textId="77777777" w:rsidR="006E3518" w:rsidRDefault="009E25C5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3C927F56" w14:textId="6B1DDE13" w:rsidR="0078711B" w:rsidRDefault="007A5356">
                    <w:pPr>
                      <w:pStyle w:val="Referentiegegevens"/>
                    </w:pPr>
                    <w:r>
                      <w:t>2025Z19505</w:t>
                    </w:r>
                  </w:p>
                  <w:p w14:paraId="335D7F3B" w14:textId="77777777" w:rsidR="006E3518" w:rsidRDefault="006E3518">
                    <w:pPr>
                      <w:pStyle w:val="WitregelW1"/>
                    </w:pPr>
                  </w:p>
                  <w:p w14:paraId="335D7F3C" w14:textId="77777777" w:rsidR="006E3518" w:rsidRDefault="009E25C5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38EBC6F1" w14:textId="71A14003" w:rsidR="00792D81" w:rsidRDefault="00B45CC9">
                    <w:pPr>
                      <w:pStyle w:val="Referentiegegevens"/>
                    </w:pPr>
                    <w:r>
                      <w:t>Beantwoording Kamervragen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35D7F25" wp14:editId="335D7F26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5D7F3E" w14:textId="77777777" w:rsidR="006E3518" w:rsidRDefault="009E25C5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5D7F25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335D7F3E" w14:textId="77777777" w:rsidR="006E3518" w:rsidRDefault="009E25C5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35D7F27" wp14:editId="335D7F28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5D7F3F" w14:textId="77777777" w:rsidR="006E3518" w:rsidRDefault="009E25C5">
                          <w:r>
                            <w:t>De voorzitter van de Tweede Kamer der Staten-Generaal</w:t>
                          </w:r>
                        </w:p>
                        <w:p w14:paraId="335D7F40" w14:textId="77777777" w:rsidR="006E3518" w:rsidRDefault="009E25C5">
                          <w:r>
                            <w:t>Prinses Irenestraat 6</w:t>
                          </w:r>
                        </w:p>
                        <w:p w14:paraId="335D7F41" w14:textId="77777777" w:rsidR="006E3518" w:rsidRDefault="009E25C5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5D7F27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335D7F3F" w14:textId="77777777" w:rsidR="006E3518" w:rsidRDefault="009E25C5">
                    <w:r>
                      <w:t>De voorzitter van de Tweede Kamer der Staten-Generaal</w:t>
                    </w:r>
                  </w:p>
                  <w:p w14:paraId="335D7F40" w14:textId="77777777" w:rsidR="006E3518" w:rsidRDefault="009E25C5">
                    <w:r>
                      <w:t>Prinses Irenestraat 6</w:t>
                    </w:r>
                  </w:p>
                  <w:p w14:paraId="335D7F41" w14:textId="77777777" w:rsidR="006E3518" w:rsidRDefault="009E25C5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35D7F29" wp14:editId="335D7F2A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6E3518" w14:paraId="335D7F44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35D7F42" w14:textId="77777777" w:rsidR="006E3518" w:rsidRDefault="006E3518"/>
                            </w:tc>
                            <w:tc>
                              <w:tcPr>
                                <w:tcW w:w="5244" w:type="dxa"/>
                              </w:tcPr>
                              <w:p w14:paraId="335D7F43" w14:textId="77777777" w:rsidR="006E3518" w:rsidRDefault="006E3518"/>
                            </w:tc>
                          </w:tr>
                          <w:tr w:rsidR="006E3518" w14:paraId="335D7F47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35D7F45" w14:textId="77777777" w:rsidR="006E3518" w:rsidRDefault="009E25C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999EE3D" w14:textId="309F16E7" w:rsidR="00792D81" w:rsidRDefault="00443143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 w:rsidR="00B45CC9">
                                  <w:t>15 december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E3518" w14:paraId="335D7F4A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35D7F48" w14:textId="77777777" w:rsidR="006E3518" w:rsidRDefault="009E25C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15579FF" w14:textId="0EC8A137" w:rsidR="00792D81" w:rsidRDefault="00443143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 w:rsidR="00B45CC9">
                                  <w:t>Beantwoording Kamervragen over het rapport ‘Onbekend talent op de arbeidsmarkt: Monitor ‘Toegankelijkheid, inclusie en de arbeidsmarkt 2025’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E3518" w14:paraId="335D7F4D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35D7F4B" w14:textId="77777777" w:rsidR="006E3518" w:rsidRDefault="006E3518"/>
                            </w:tc>
                            <w:tc>
                              <w:tcPr>
                                <w:tcW w:w="5244" w:type="dxa"/>
                              </w:tcPr>
                              <w:p w14:paraId="335D7F4C" w14:textId="77777777" w:rsidR="006E3518" w:rsidRDefault="006E3518"/>
                            </w:tc>
                          </w:tr>
                        </w:tbl>
                        <w:p w14:paraId="335D7F5B" w14:textId="77777777" w:rsidR="009E25C5" w:rsidRDefault="009E25C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5D7F29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6E3518" w14:paraId="335D7F44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35D7F42" w14:textId="77777777" w:rsidR="006E3518" w:rsidRDefault="006E3518"/>
                      </w:tc>
                      <w:tc>
                        <w:tcPr>
                          <w:tcW w:w="5244" w:type="dxa"/>
                        </w:tcPr>
                        <w:p w14:paraId="335D7F43" w14:textId="77777777" w:rsidR="006E3518" w:rsidRDefault="006E3518"/>
                      </w:tc>
                    </w:tr>
                    <w:tr w:rsidR="006E3518" w14:paraId="335D7F47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35D7F45" w14:textId="77777777" w:rsidR="006E3518" w:rsidRDefault="009E25C5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999EE3D" w14:textId="309F16E7" w:rsidR="00792D81" w:rsidRDefault="00443143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 w:rsidR="00B45CC9">
                            <w:t>15 december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E3518" w14:paraId="335D7F4A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35D7F48" w14:textId="77777777" w:rsidR="006E3518" w:rsidRDefault="009E25C5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15579FF" w14:textId="0EC8A137" w:rsidR="00792D81" w:rsidRDefault="00443143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 w:rsidR="00B45CC9">
                            <w:t>Beantwoording Kamervragen over het rapport ‘Onbekend talent op de arbeidsmarkt: Monitor ‘Toegankelijkheid, inclusie en de arbeidsmarkt 2025’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E3518" w14:paraId="335D7F4D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35D7F4B" w14:textId="77777777" w:rsidR="006E3518" w:rsidRDefault="006E3518"/>
                      </w:tc>
                      <w:tc>
                        <w:tcPr>
                          <w:tcW w:w="5244" w:type="dxa"/>
                        </w:tcPr>
                        <w:p w14:paraId="335D7F4C" w14:textId="77777777" w:rsidR="006E3518" w:rsidRDefault="006E3518"/>
                      </w:tc>
                    </w:tr>
                  </w:tbl>
                  <w:p w14:paraId="335D7F5B" w14:textId="77777777" w:rsidR="009E25C5" w:rsidRDefault="009E25C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35D7F2B" wp14:editId="335D7F2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519B49" w14:textId="77777777" w:rsidR="00792D81" w:rsidRDefault="00443143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5D7F2B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43519B49" w14:textId="77777777" w:rsidR="00792D81" w:rsidRDefault="00443143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E7F3A80"/>
    <w:multiLevelType w:val="multilevel"/>
    <w:tmpl w:val="60F967F8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5D3FE9B"/>
    <w:multiLevelType w:val="multilevel"/>
    <w:tmpl w:val="C23D128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EBC649D"/>
    <w:multiLevelType w:val="multilevel"/>
    <w:tmpl w:val="1EE0E7CB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5045C34"/>
    <w:multiLevelType w:val="multilevel"/>
    <w:tmpl w:val="3BCD7F63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FA9D965"/>
    <w:multiLevelType w:val="multilevel"/>
    <w:tmpl w:val="5F4C88F6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816F39"/>
    <w:multiLevelType w:val="multilevel"/>
    <w:tmpl w:val="8FC07502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E78147D"/>
    <w:multiLevelType w:val="multilevel"/>
    <w:tmpl w:val="A33826E3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5A1BD125"/>
    <w:multiLevelType w:val="multilevel"/>
    <w:tmpl w:val="E877EDD9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31358537">
    <w:abstractNumId w:val="7"/>
  </w:num>
  <w:num w:numId="2" w16cid:durableId="424349342">
    <w:abstractNumId w:val="4"/>
  </w:num>
  <w:num w:numId="3" w16cid:durableId="1855070814">
    <w:abstractNumId w:val="6"/>
  </w:num>
  <w:num w:numId="4" w16cid:durableId="1353874114">
    <w:abstractNumId w:val="5"/>
  </w:num>
  <w:num w:numId="5" w16cid:durableId="1532067459">
    <w:abstractNumId w:val="2"/>
  </w:num>
  <w:num w:numId="6" w16cid:durableId="1265573870">
    <w:abstractNumId w:val="3"/>
  </w:num>
  <w:num w:numId="7" w16cid:durableId="1366759289">
    <w:abstractNumId w:val="0"/>
  </w:num>
  <w:num w:numId="8" w16cid:durableId="871070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518"/>
    <w:rsid w:val="00011211"/>
    <w:rsid w:val="00016D1D"/>
    <w:rsid w:val="00036B61"/>
    <w:rsid w:val="000E1C57"/>
    <w:rsid w:val="001D534E"/>
    <w:rsid w:val="00255342"/>
    <w:rsid w:val="004146C6"/>
    <w:rsid w:val="004B37FC"/>
    <w:rsid w:val="004B3D06"/>
    <w:rsid w:val="00673183"/>
    <w:rsid w:val="006E3518"/>
    <w:rsid w:val="00771DE6"/>
    <w:rsid w:val="007804E0"/>
    <w:rsid w:val="0078711B"/>
    <w:rsid w:val="00792D81"/>
    <w:rsid w:val="007A5356"/>
    <w:rsid w:val="008E0207"/>
    <w:rsid w:val="00914207"/>
    <w:rsid w:val="00986D9E"/>
    <w:rsid w:val="009B57CE"/>
    <w:rsid w:val="009E25C5"/>
    <w:rsid w:val="00A909CC"/>
    <w:rsid w:val="00B45CC9"/>
    <w:rsid w:val="00B469E1"/>
    <w:rsid w:val="00D8005F"/>
    <w:rsid w:val="00E5010B"/>
    <w:rsid w:val="00F24C90"/>
    <w:rsid w:val="00F7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335D7F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Kamervragen van het lid de Kort (VVD) over het rapport ‘Onbekend talent op de arbeidsmarkt: Monitor ‘Toegankelijkheid, inclusie en de arbeidsmarkt 2025’</vt:lpstr>
    </vt:vector>
  </ap:TitlesOfParts>
  <ap:LinksUpToDate>false</ap:LinksUpToDate>
  <ap:CharactersWithSpaces>333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2025-12-12T13:23:00.0000000Z</dcterms:created>
  <dcterms:modified xsi:type="dcterms:W3CDTF">2025-12-12T13:23:00.0000000Z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Kamervragen van het lid de Kort (VVD) over het rapport ‘Onbekend talent op de arbeidsmarkt: Monitor ‘Toegankelijkheid, inclusie en de arbeidsmarkt 2025’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Sociale Zekerheid en Integratie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L. de Bruin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Antwoorden op de kamervragen</vt:lpwstr>
  </property>
  <property fmtid="{D5CDD505-2E9C-101B-9397-08002B2CF9AE}" pid="31" name="iCC">
    <vt:lpwstr/>
  </property>
  <property fmtid="{D5CDD505-2E9C-101B-9397-08002B2CF9AE}" pid="32" name="iDatum">
    <vt:lpwstr>15 december 2025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het rapport ‘Onbekend talent op de arbeidsmarkt: Monitor ‘Toegankelijkheid, inclusie en de arbeidsmarkt 2025’</vt:lpwstr>
  </property>
  <property fmtid="{D5CDD505-2E9C-101B-9397-08002B2CF9AE}" pid="36" name="iOnsKenmerk">
    <vt:lpwstr>2025-0000264808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>6 november 2025 (2025Z19505)</vt:lpwstr>
  </property>
</Properties>
</file>