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594" w:rsidRDefault="00A00801" w14:paraId="177F685E" w14:textId="77777777">
      <w:r>
        <w:t>Geachte voorzitter,</w:t>
      </w:r>
    </w:p>
    <w:p w:rsidR="00A00801" w:rsidRDefault="00A00801" w14:paraId="7AA0FB95" w14:textId="77777777"/>
    <w:p w:rsidRPr="00677B17" w:rsidR="00A00801" w:rsidP="00A00801" w:rsidRDefault="00A00801" w14:paraId="45DF0EC2" w14:textId="77777777">
      <w:pPr>
        <w:spacing w:line="240" w:lineRule="auto"/>
        <w:contextualSpacing/>
      </w:pPr>
      <w:bookmarkStart w:name="_Hlk116557204" w:id="0"/>
      <w:r w:rsidRPr="00677B17">
        <w:t>Met verwijzing naar de schriftelijke inbreng van de Tweede Kamer d.d.</w:t>
      </w:r>
    </w:p>
    <w:p w:rsidR="00A00801" w:rsidP="00A00801" w:rsidRDefault="00666FF0" w14:paraId="19461400" w14:textId="777B4616">
      <w:pPr>
        <w:spacing w:line="240" w:lineRule="auto"/>
        <w:contextualSpacing/>
      </w:pPr>
      <w:r>
        <w:t xml:space="preserve">8 </w:t>
      </w:r>
      <w:r w:rsidR="00A00801">
        <w:t>december 2025</w:t>
      </w:r>
      <w:r w:rsidRPr="00677B17" w:rsidR="00A00801">
        <w:t xml:space="preserve"> naar aanleiding van de geannoteerde agenda </w:t>
      </w:r>
      <w:r w:rsidR="00A00801">
        <w:t>voor de Raad</w:t>
      </w:r>
    </w:p>
    <w:p w:rsidR="00A23594" w:rsidP="009C7CBE" w:rsidRDefault="00A00801" w14:paraId="177F6860" w14:textId="16F0B205">
      <w:pPr>
        <w:spacing w:line="240" w:lineRule="auto"/>
        <w:contextualSpacing/>
      </w:pPr>
      <w:r w:rsidRPr="00677B17">
        <w:t xml:space="preserve">Algemene Zaken die op </w:t>
      </w:r>
      <w:r>
        <w:t>16 december 2025</w:t>
      </w:r>
      <w:r w:rsidRPr="00677B17">
        <w:t xml:space="preserve"> zal plaa</w:t>
      </w:r>
      <w:r>
        <w:t xml:space="preserve">tsvinden, gaat uw Kamer hierbij </w:t>
      </w:r>
      <w:r w:rsidRPr="00677B17">
        <w:t>de antwoorden toe van de zijde van het Kabinet.</w:t>
      </w:r>
      <w:bookmarkEnd w:id="0"/>
    </w:p>
    <w:p w:rsidR="00A23594" w:rsidRDefault="00A23594" w14:paraId="177F6861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A23594" w14:paraId="177F6864" w14:textId="77777777">
        <w:tc>
          <w:tcPr>
            <w:tcW w:w="3620" w:type="dxa"/>
          </w:tcPr>
          <w:p w:rsidR="00A23594" w:rsidRDefault="00A00801" w14:paraId="177F6862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A23594" w:rsidRDefault="00A23594" w14:paraId="177F6863" w14:textId="77777777"/>
        </w:tc>
      </w:tr>
    </w:tbl>
    <w:p w:rsidR="00A23594" w:rsidRDefault="00A23594" w14:paraId="177F6865" w14:textId="77777777"/>
    <w:sectPr w:rsidR="00A235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F686E" w14:textId="77777777" w:rsidR="00A00801" w:rsidRDefault="00A00801">
      <w:pPr>
        <w:spacing w:line="240" w:lineRule="auto"/>
      </w:pPr>
      <w:r>
        <w:separator/>
      </w:r>
    </w:p>
  </w:endnote>
  <w:endnote w:type="continuationSeparator" w:id="0">
    <w:p w14:paraId="177F6870" w14:textId="77777777" w:rsidR="00A00801" w:rsidRDefault="00A00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9BB1" w14:textId="77777777" w:rsidR="00072F21" w:rsidRDefault="00072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5ED9" w14:textId="77777777" w:rsidR="00072F21" w:rsidRDefault="00072F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A1E1" w14:textId="77777777" w:rsidR="00072F21" w:rsidRDefault="00072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686A" w14:textId="77777777" w:rsidR="00A00801" w:rsidRDefault="00A00801">
      <w:pPr>
        <w:spacing w:line="240" w:lineRule="auto"/>
      </w:pPr>
      <w:r>
        <w:separator/>
      </w:r>
    </w:p>
  </w:footnote>
  <w:footnote w:type="continuationSeparator" w:id="0">
    <w:p w14:paraId="177F686C" w14:textId="77777777" w:rsidR="00A00801" w:rsidRDefault="00A00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B979" w14:textId="77777777" w:rsidR="00072F21" w:rsidRDefault="00072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6866" w14:textId="77777777" w:rsidR="00A23594" w:rsidRDefault="00A0080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77F686A" wp14:editId="177F686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9D" w14:textId="77777777" w:rsidR="00A23594" w:rsidRDefault="00A0080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77F689E" w14:textId="77777777" w:rsidR="00A23594" w:rsidRDefault="00A23594">
                          <w:pPr>
                            <w:pStyle w:val="WitregelW2"/>
                          </w:pPr>
                        </w:p>
                        <w:p w14:paraId="177F689F" w14:textId="77777777" w:rsidR="00A23594" w:rsidRDefault="00A0080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77F68A0" w14:textId="77777777" w:rsidR="00A23594" w:rsidRDefault="00A00801">
                          <w:pPr>
                            <w:pStyle w:val="Referentiegegevens"/>
                          </w:pPr>
                          <w:r>
                            <w:t>BZ2523186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7F686A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77F689D" w14:textId="77777777" w:rsidR="00A23594" w:rsidRDefault="00A0080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77F689E" w14:textId="77777777" w:rsidR="00A23594" w:rsidRDefault="00A23594">
                    <w:pPr>
                      <w:pStyle w:val="WitregelW2"/>
                    </w:pPr>
                  </w:p>
                  <w:p w14:paraId="177F689F" w14:textId="77777777" w:rsidR="00A23594" w:rsidRDefault="00A0080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77F68A0" w14:textId="77777777" w:rsidR="00A23594" w:rsidRDefault="00A00801">
                    <w:pPr>
                      <w:pStyle w:val="Referentiegegevens"/>
                    </w:pPr>
                    <w:r>
                      <w:t>BZ2523186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77F686C" wp14:editId="177F686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AD" w14:textId="77777777" w:rsidR="00A00801" w:rsidRDefault="00A008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6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77F68AD" w14:textId="77777777" w:rsidR="00A00801" w:rsidRDefault="00A008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77F686E" wp14:editId="177F686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A1" w14:textId="77777777" w:rsidR="00A23594" w:rsidRDefault="00A0080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6E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77F68A1" w14:textId="77777777" w:rsidR="00A23594" w:rsidRDefault="00A0080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6868" w14:textId="77777777" w:rsidR="00A23594" w:rsidRDefault="00A0080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77F6870" wp14:editId="177F687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A2" w14:textId="77777777" w:rsidR="00A00801" w:rsidRDefault="00A008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7F6870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77F68A2" w14:textId="77777777" w:rsidR="00A00801" w:rsidRDefault="00A008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77F6872" wp14:editId="177F687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81" w14:textId="77777777" w:rsidR="00A23594" w:rsidRDefault="00A0080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77F6881" w14:textId="77777777" w:rsidR="00A23594" w:rsidRDefault="00A0080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77F6874" wp14:editId="177F6875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A23594" w14:paraId="177F6884" w14:textId="77777777">
                            <w:tc>
                              <w:tcPr>
                                <w:tcW w:w="678" w:type="dxa"/>
                              </w:tcPr>
                              <w:p w14:paraId="177F6882" w14:textId="77777777" w:rsidR="00A23594" w:rsidRDefault="00A008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77F6883" w14:textId="46EC14A5" w:rsidR="00A23594" w:rsidRDefault="00222E45">
                                <w:r>
                                  <w:t xml:space="preserve"> </w:t>
                                </w:r>
                                <w:r w:rsidR="00072F21">
                                  <w:t xml:space="preserve">12 </w:t>
                                </w:r>
                                <w:r w:rsidR="00A00801">
                                  <w:t>december 2025</w:t>
                                </w:r>
                              </w:p>
                            </w:tc>
                          </w:tr>
                          <w:tr w:rsidR="00A23594" w14:paraId="177F6889" w14:textId="77777777">
                            <w:tc>
                              <w:tcPr>
                                <w:tcW w:w="678" w:type="dxa"/>
                              </w:tcPr>
                              <w:p w14:paraId="177F6885" w14:textId="77777777" w:rsidR="00A23594" w:rsidRDefault="00A00801">
                                <w:r>
                                  <w:t>Betreft</w:t>
                                </w:r>
                              </w:p>
                              <w:p w14:paraId="177F6886" w14:textId="77777777" w:rsidR="00A23594" w:rsidRDefault="00A23594"/>
                            </w:tc>
                            <w:tc>
                              <w:tcPr>
                                <w:tcW w:w="6851" w:type="dxa"/>
                              </w:tcPr>
                              <w:p w14:paraId="177F6887" w14:textId="36174E04" w:rsidR="00A23594" w:rsidRDefault="00222E45">
                                <w:r>
                                  <w:t>Beantwoording</w:t>
                                </w:r>
                                <w:r w:rsidR="00A00801">
                                  <w:t xml:space="preserve"> schriftelijk overleg Raad Algemene Zaken van</w:t>
                                </w:r>
                                <w:r w:rsidR="00A00801">
                                  <w:br/>
                                  <w:t>16 december 2025</w:t>
                                </w:r>
                              </w:p>
                              <w:p w14:paraId="177F6888" w14:textId="77777777" w:rsidR="00A23594" w:rsidRDefault="00A23594"/>
                            </w:tc>
                          </w:tr>
                        </w:tbl>
                        <w:p w14:paraId="177F688A" w14:textId="77777777" w:rsidR="00A23594" w:rsidRDefault="00A23594"/>
                        <w:p w14:paraId="177F688B" w14:textId="77777777" w:rsidR="00A23594" w:rsidRDefault="00A2359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4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A23594" w14:paraId="177F6884" w14:textId="77777777">
                      <w:tc>
                        <w:tcPr>
                          <w:tcW w:w="678" w:type="dxa"/>
                        </w:tcPr>
                        <w:p w14:paraId="177F6882" w14:textId="77777777" w:rsidR="00A23594" w:rsidRDefault="00A0080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77F6883" w14:textId="46EC14A5" w:rsidR="00A23594" w:rsidRDefault="00222E45">
                          <w:r>
                            <w:t xml:space="preserve"> </w:t>
                          </w:r>
                          <w:r w:rsidR="00072F21">
                            <w:t xml:space="preserve">12 </w:t>
                          </w:r>
                          <w:r w:rsidR="00A00801">
                            <w:t>december 2025</w:t>
                          </w:r>
                        </w:p>
                      </w:tc>
                    </w:tr>
                    <w:tr w:rsidR="00A23594" w14:paraId="177F6889" w14:textId="77777777">
                      <w:tc>
                        <w:tcPr>
                          <w:tcW w:w="678" w:type="dxa"/>
                        </w:tcPr>
                        <w:p w14:paraId="177F6885" w14:textId="77777777" w:rsidR="00A23594" w:rsidRDefault="00A00801">
                          <w:r>
                            <w:t>Betreft</w:t>
                          </w:r>
                        </w:p>
                        <w:p w14:paraId="177F6886" w14:textId="77777777" w:rsidR="00A23594" w:rsidRDefault="00A23594"/>
                      </w:tc>
                      <w:tc>
                        <w:tcPr>
                          <w:tcW w:w="6851" w:type="dxa"/>
                        </w:tcPr>
                        <w:p w14:paraId="177F6887" w14:textId="36174E04" w:rsidR="00A23594" w:rsidRDefault="00222E45">
                          <w:r>
                            <w:t>Beantwoording</w:t>
                          </w:r>
                          <w:r w:rsidR="00A00801">
                            <w:t xml:space="preserve"> schriftelijk overleg Raad Algemene Zaken van</w:t>
                          </w:r>
                          <w:r w:rsidR="00A00801">
                            <w:br/>
                            <w:t>16 december 2025</w:t>
                          </w:r>
                        </w:p>
                        <w:p w14:paraId="177F6888" w14:textId="77777777" w:rsidR="00A23594" w:rsidRDefault="00A23594"/>
                      </w:tc>
                    </w:tr>
                  </w:tbl>
                  <w:p w14:paraId="177F688A" w14:textId="77777777" w:rsidR="00A23594" w:rsidRDefault="00A23594"/>
                  <w:p w14:paraId="177F688B" w14:textId="77777777" w:rsidR="00A23594" w:rsidRDefault="00A2359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77F6876" wp14:editId="177F687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8C" w14:textId="77777777" w:rsidR="00A23594" w:rsidRDefault="00A0080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77F688D" w14:textId="77777777" w:rsidR="00A23594" w:rsidRDefault="00A23594">
                          <w:pPr>
                            <w:pStyle w:val="WitregelW1"/>
                          </w:pPr>
                        </w:p>
                        <w:p w14:paraId="177F688E" w14:textId="77777777" w:rsidR="00A23594" w:rsidRDefault="00A00801" w:rsidP="00072F21">
                          <w:pPr>
                            <w:pStyle w:val="Referentiegegevens"/>
                            <w:spacing w:line="360" w:lineRule="auto"/>
                          </w:pPr>
                          <w:r>
                            <w:t>Rijnstraat 8</w:t>
                          </w:r>
                        </w:p>
                        <w:p w14:paraId="177F688F" w14:textId="3623933F" w:rsidR="00A23594" w:rsidRPr="009C7CBE" w:rsidRDefault="00A00801" w:rsidP="00072F21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9C7CBE">
                            <w:rPr>
                              <w:lang w:val="da-DK"/>
                            </w:rPr>
                            <w:t>2</w:t>
                          </w:r>
                          <w:r w:rsidR="00222E45" w:rsidRPr="009C7CBE">
                            <w:rPr>
                              <w:lang w:val="da-DK"/>
                            </w:rPr>
                            <w:t>515 XP</w:t>
                          </w:r>
                          <w:r w:rsidRPr="009C7CBE">
                            <w:rPr>
                              <w:lang w:val="da-DK"/>
                            </w:rPr>
                            <w:t xml:space="preserve"> Den Haag</w:t>
                          </w:r>
                          <w:r w:rsidR="00222E45" w:rsidRPr="009C7CBE">
                            <w:rPr>
                              <w:lang w:val="da-DK"/>
                            </w:rPr>
                            <w:br/>
                            <w:t>Postbus 20061</w:t>
                          </w:r>
                          <w:r w:rsidR="00222E45" w:rsidRPr="009C7CBE">
                            <w:rPr>
                              <w:lang w:val="da-DK"/>
                            </w:rPr>
                            <w:br/>
                            <w:t>Nederland</w:t>
                          </w:r>
                        </w:p>
                        <w:p w14:paraId="177F6890" w14:textId="77777777" w:rsidR="00A23594" w:rsidRPr="009C7CBE" w:rsidRDefault="00A00801" w:rsidP="00072F21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9C7CBE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77F6891" w14:textId="77777777" w:rsidR="00A23594" w:rsidRPr="009C7CBE" w:rsidRDefault="00A2359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177F6892" w14:textId="77777777" w:rsidR="00A23594" w:rsidRPr="009C7CBE" w:rsidRDefault="00A00801">
                          <w:pPr>
                            <w:pStyle w:val="Referentiegegevensbold"/>
                          </w:pPr>
                          <w:r w:rsidRPr="009C7CBE">
                            <w:t>Onze referentie</w:t>
                          </w:r>
                        </w:p>
                        <w:p w14:paraId="177F6893" w14:textId="77777777" w:rsidR="00A23594" w:rsidRDefault="00A00801">
                          <w:pPr>
                            <w:pStyle w:val="Referentiegegevens"/>
                          </w:pPr>
                          <w:r>
                            <w:t>BZ2523186</w:t>
                          </w:r>
                        </w:p>
                        <w:p w14:paraId="177F6894" w14:textId="77777777" w:rsidR="00A23594" w:rsidRDefault="00A23594">
                          <w:pPr>
                            <w:pStyle w:val="WitregelW1"/>
                          </w:pPr>
                        </w:p>
                        <w:p w14:paraId="177F6895" w14:textId="77777777" w:rsidR="00A23594" w:rsidRDefault="00A0080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77F6896" w14:textId="77777777" w:rsidR="00A23594" w:rsidRDefault="00A00801">
                          <w:pPr>
                            <w:pStyle w:val="Referentiegegevens"/>
                          </w:pPr>
                          <w:r>
                            <w:t>21501-02</w:t>
                          </w:r>
                        </w:p>
                        <w:p w14:paraId="177F6897" w14:textId="77777777" w:rsidR="00A23594" w:rsidRDefault="00A23594">
                          <w:pPr>
                            <w:pStyle w:val="WitregelW1"/>
                          </w:pPr>
                        </w:p>
                        <w:p w14:paraId="177F6898" w14:textId="77777777" w:rsidR="00A23594" w:rsidRDefault="00A0080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77F6899" w14:textId="77777777" w:rsidR="00A23594" w:rsidRDefault="00A0080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6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77F688C" w14:textId="77777777" w:rsidR="00A23594" w:rsidRDefault="00A0080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77F688D" w14:textId="77777777" w:rsidR="00A23594" w:rsidRDefault="00A23594">
                    <w:pPr>
                      <w:pStyle w:val="WitregelW1"/>
                    </w:pPr>
                  </w:p>
                  <w:p w14:paraId="177F688E" w14:textId="77777777" w:rsidR="00A23594" w:rsidRDefault="00A00801" w:rsidP="00072F21">
                    <w:pPr>
                      <w:pStyle w:val="Referentiegegevens"/>
                      <w:spacing w:line="360" w:lineRule="auto"/>
                    </w:pPr>
                    <w:r>
                      <w:t>Rijnstraat 8</w:t>
                    </w:r>
                  </w:p>
                  <w:p w14:paraId="177F688F" w14:textId="3623933F" w:rsidR="00A23594" w:rsidRPr="009C7CBE" w:rsidRDefault="00A00801" w:rsidP="00072F21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9C7CBE">
                      <w:rPr>
                        <w:lang w:val="da-DK"/>
                      </w:rPr>
                      <w:t>2</w:t>
                    </w:r>
                    <w:r w:rsidR="00222E45" w:rsidRPr="009C7CBE">
                      <w:rPr>
                        <w:lang w:val="da-DK"/>
                      </w:rPr>
                      <w:t>515 XP</w:t>
                    </w:r>
                    <w:r w:rsidRPr="009C7CBE">
                      <w:rPr>
                        <w:lang w:val="da-DK"/>
                      </w:rPr>
                      <w:t xml:space="preserve"> Den Haag</w:t>
                    </w:r>
                    <w:r w:rsidR="00222E45" w:rsidRPr="009C7CBE">
                      <w:rPr>
                        <w:lang w:val="da-DK"/>
                      </w:rPr>
                      <w:br/>
                      <w:t>Postbus 20061</w:t>
                    </w:r>
                    <w:r w:rsidR="00222E45" w:rsidRPr="009C7CBE">
                      <w:rPr>
                        <w:lang w:val="da-DK"/>
                      </w:rPr>
                      <w:br/>
                      <w:t>Nederland</w:t>
                    </w:r>
                  </w:p>
                  <w:p w14:paraId="177F6890" w14:textId="77777777" w:rsidR="00A23594" w:rsidRPr="009C7CBE" w:rsidRDefault="00A00801" w:rsidP="00072F21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9C7CBE">
                      <w:rPr>
                        <w:lang w:val="da-DK"/>
                      </w:rPr>
                      <w:t>www.minbuza.nl</w:t>
                    </w:r>
                  </w:p>
                  <w:p w14:paraId="177F6891" w14:textId="77777777" w:rsidR="00A23594" w:rsidRPr="009C7CBE" w:rsidRDefault="00A2359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177F6892" w14:textId="77777777" w:rsidR="00A23594" w:rsidRPr="009C7CBE" w:rsidRDefault="00A00801">
                    <w:pPr>
                      <w:pStyle w:val="Referentiegegevensbold"/>
                    </w:pPr>
                    <w:r w:rsidRPr="009C7CBE">
                      <w:t>Onze referentie</w:t>
                    </w:r>
                  </w:p>
                  <w:p w14:paraId="177F6893" w14:textId="77777777" w:rsidR="00A23594" w:rsidRDefault="00A00801">
                    <w:pPr>
                      <w:pStyle w:val="Referentiegegevens"/>
                    </w:pPr>
                    <w:r>
                      <w:t>BZ2523186</w:t>
                    </w:r>
                  </w:p>
                  <w:p w14:paraId="177F6894" w14:textId="77777777" w:rsidR="00A23594" w:rsidRDefault="00A23594">
                    <w:pPr>
                      <w:pStyle w:val="WitregelW1"/>
                    </w:pPr>
                  </w:p>
                  <w:p w14:paraId="177F6895" w14:textId="77777777" w:rsidR="00A23594" w:rsidRDefault="00A0080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77F6896" w14:textId="77777777" w:rsidR="00A23594" w:rsidRDefault="00A00801">
                    <w:pPr>
                      <w:pStyle w:val="Referentiegegevens"/>
                    </w:pPr>
                    <w:r>
                      <w:t>21501-02</w:t>
                    </w:r>
                  </w:p>
                  <w:p w14:paraId="177F6897" w14:textId="77777777" w:rsidR="00A23594" w:rsidRDefault="00A23594">
                    <w:pPr>
                      <w:pStyle w:val="WitregelW1"/>
                    </w:pPr>
                  </w:p>
                  <w:p w14:paraId="177F6898" w14:textId="77777777" w:rsidR="00A23594" w:rsidRDefault="00A0080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77F6899" w14:textId="77777777" w:rsidR="00A23594" w:rsidRDefault="00A0080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77F6878" wp14:editId="177F687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A7" w14:textId="77777777" w:rsidR="00A00801" w:rsidRDefault="00A008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8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77F68A7" w14:textId="77777777" w:rsidR="00A00801" w:rsidRDefault="00A008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77F687A" wp14:editId="177F687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9A" w14:textId="454A2D8E" w:rsidR="00A23594" w:rsidRDefault="00A0080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A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77F689A" w14:textId="454A2D8E" w:rsidR="00A23594" w:rsidRDefault="00A0080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77F687C" wp14:editId="177F687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9B" w14:textId="77777777" w:rsidR="00A23594" w:rsidRDefault="00A008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F68A2" wp14:editId="177F68A3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C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77F689B" w14:textId="77777777" w:rsidR="00A23594" w:rsidRDefault="00A008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7F68A2" wp14:editId="177F68A3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77F687E" wp14:editId="177F687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689C" w14:textId="77777777" w:rsidR="00A23594" w:rsidRDefault="00A008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F68A4" wp14:editId="177F68A5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F687E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77F689C" w14:textId="77777777" w:rsidR="00A23594" w:rsidRDefault="00A008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7F68A4" wp14:editId="177F68A5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F6C60D"/>
    <w:multiLevelType w:val="multilevel"/>
    <w:tmpl w:val="4B69B57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B2B33C"/>
    <w:multiLevelType w:val="multilevel"/>
    <w:tmpl w:val="2CCE3F0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9F92D5B"/>
    <w:multiLevelType w:val="multilevel"/>
    <w:tmpl w:val="8CDE9D6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48EA04E"/>
    <w:multiLevelType w:val="multilevel"/>
    <w:tmpl w:val="B063C7E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52CCD430"/>
    <w:multiLevelType w:val="multilevel"/>
    <w:tmpl w:val="F7252FB6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422025046">
    <w:abstractNumId w:val="3"/>
  </w:num>
  <w:num w:numId="2" w16cid:durableId="1427384423">
    <w:abstractNumId w:val="2"/>
  </w:num>
  <w:num w:numId="3" w16cid:durableId="356581522">
    <w:abstractNumId w:val="1"/>
  </w:num>
  <w:num w:numId="4" w16cid:durableId="965162737">
    <w:abstractNumId w:val="4"/>
  </w:num>
  <w:num w:numId="5" w16cid:durableId="39782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594"/>
    <w:rsid w:val="000111AF"/>
    <w:rsid w:val="00072F21"/>
    <w:rsid w:val="000C578C"/>
    <w:rsid w:val="001819F7"/>
    <w:rsid w:val="00222E45"/>
    <w:rsid w:val="00485D82"/>
    <w:rsid w:val="00666FF0"/>
    <w:rsid w:val="006E3D55"/>
    <w:rsid w:val="009B42C9"/>
    <w:rsid w:val="009C7CBE"/>
    <w:rsid w:val="00A00801"/>
    <w:rsid w:val="00A23594"/>
    <w:rsid w:val="00AF1790"/>
    <w:rsid w:val="00C234B4"/>
    <w:rsid w:val="00F5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77F685E"/>
  <w15:docId w15:val="{A71911DF-D5C0-4146-9DF8-924010DD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A0080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0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080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0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2025-12-12T10:25:00.0000000Z</dcterms:created>
  <dcterms:modified xsi:type="dcterms:W3CDTF">2025-12-12T10:25:00.0000000Z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b9c5fdb2-a49e-4c25-968a-734baf135b3d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