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072" w:rsidR="00443072" w:rsidP="00443072" w:rsidRDefault="00443072" w14:paraId="26851936" w14:textId="77777777">
      <w:r w:rsidRPr="00443072">
        <w:t>Ik zou graag een emailprocedure willen opstarten mede namens Jumelet (CDA) en Vermeer (BBB) met het verzoek het commissiedebat Gasmarkt en leveringszekerheid te verplaatsen naar direct na het kerstreces.</w:t>
      </w:r>
    </w:p>
    <w:p w:rsidRPr="00443072" w:rsidR="00443072" w:rsidP="00443072" w:rsidRDefault="00443072" w14:paraId="5B24EAE2" w14:textId="77777777"/>
    <w:p w:rsidRPr="00443072" w:rsidR="00443072" w:rsidP="00443072" w:rsidRDefault="00443072" w14:paraId="3253B7C5" w14:textId="77777777">
      <w:r w:rsidRPr="00443072">
        <w:t>Met vriendelijke groet,</w:t>
      </w:r>
    </w:p>
    <w:p w:rsidRPr="00443072" w:rsidR="00443072" w:rsidP="00443072" w:rsidRDefault="00443072" w14:paraId="50BDC7F9" w14:textId="77777777">
      <w:r w:rsidRPr="00443072">
        <w:t>Groot, P.C. de (Peter)</w:t>
      </w:r>
    </w:p>
    <w:p w:rsidR="00B37094" w:rsidRDefault="00B37094" w14:paraId="4005495D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72"/>
    <w:rsid w:val="00284841"/>
    <w:rsid w:val="00443072"/>
    <w:rsid w:val="006F6E77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C0A7"/>
  <w15:chartTrackingRefBased/>
  <w15:docId w15:val="{550177D5-444D-4596-85D2-5EED86E1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3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3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3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30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30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30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30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30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3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30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30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30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3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30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3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2025-12-08T18:19:00.0000000Z</dcterms:created>
  <dcterms:modified xsi:type="dcterms:W3CDTF">2025-12-08T18:21:00.0000000Z</dcterms:modified>
  <version/>
  <category/>
</coreProperties>
</file>