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483" w:rsidRDefault="008E592A" w14:paraId="3EF120CD" w14:textId="77777777">
      <w:r>
        <w:t>Geachte voorzitter,</w:t>
      </w:r>
    </w:p>
    <w:p w:rsidR="008E592A" w:rsidRDefault="008E592A" w14:paraId="43842C2B" w14:textId="77777777"/>
    <w:p w:rsidR="008F3483" w:rsidRDefault="008E592A" w14:paraId="409F4357" w14:textId="77777777">
      <w:r>
        <w:t xml:space="preserve">Hierbij bied ik u, mede namens de staatssecretaris van Binnenlandse Zaken en Koninkrijksrelaties en de minister van Economische Zaken, de antwoorden aan op de schriftelijke vragen die zijn gesteld door het lid </w:t>
      </w:r>
      <w:proofErr w:type="spellStart"/>
      <w:r>
        <w:t>Kathmann</w:t>
      </w:r>
      <w:proofErr w:type="spellEnd"/>
      <w:r>
        <w:t xml:space="preserve"> (GroenLinks-PvdA) over de afhankelijkheid van de financiële sector van Amerikaanse </w:t>
      </w:r>
      <w:proofErr w:type="spellStart"/>
      <w:r>
        <w:t>techgiganten</w:t>
      </w:r>
      <w:proofErr w:type="spellEnd"/>
      <w:r>
        <w:t>. Deze vragen werden ingezonden op 5 november, met kenmerk 2025Z19476.</w:t>
      </w:r>
    </w:p>
    <w:p w:rsidR="008F3483" w:rsidRDefault="008F3483" w14:paraId="38E732A7" w14:textId="77777777"/>
    <w:p w:rsidR="008F3483" w:rsidRDefault="008F3483" w14:paraId="188F068A" w14:textId="77777777">
      <w:pPr>
        <w:pStyle w:val="WitregelW1bodytekst"/>
      </w:pPr>
    </w:p>
    <w:p w:rsidR="008F3483" w:rsidRDefault="00C87EDF" w14:paraId="41FA95C1" w14:textId="77777777">
      <w:r>
        <w:t>Hoogachtend,</w:t>
      </w:r>
    </w:p>
    <w:p w:rsidR="008F3483" w:rsidRDefault="008F3483" w14:paraId="454FDABD" w14:textId="77777777"/>
    <w:p w:rsidR="008F3483" w:rsidRDefault="00C87EDF" w14:paraId="23876565" w14:textId="77777777">
      <w:r>
        <w:t>d</w:t>
      </w:r>
      <w:r w:rsidR="008E592A">
        <w:t xml:space="preserve">e </w:t>
      </w:r>
      <w:r>
        <w:t>m</w:t>
      </w:r>
      <w:r w:rsidR="008E592A">
        <w:t>inister van Financiën</w:t>
      </w:r>
      <w:r w:rsidR="008E592A">
        <w:rPr>
          <w:i/>
        </w:rPr>
        <w:t>,</w:t>
      </w:r>
    </w:p>
    <w:p w:rsidR="008F3483" w:rsidRDefault="008F3483" w14:paraId="1C499A47" w14:textId="77777777"/>
    <w:p w:rsidR="008F3483" w:rsidRDefault="008F3483" w14:paraId="4EB04D50" w14:textId="77777777"/>
    <w:p w:rsidR="008F3483" w:rsidRDefault="008F3483" w14:paraId="5C92E6C1" w14:textId="77777777"/>
    <w:p w:rsidR="008F3483" w:rsidRDefault="008F3483" w14:paraId="0AAB5B26" w14:textId="77777777"/>
    <w:p w:rsidR="00C87EDF" w:rsidRDefault="00C87EDF" w14:paraId="6AD47CE5" w14:textId="77777777"/>
    <w:p w:rsidR="008F3483" w:rsidRDefault="008E592A" w14:paraId="74C850F4" w14:textId="77777777">
      <w:r>
        <w:t>E. Heinen</w:t>
      </w:r>
    </w:p>
    <w:p w:rsidR="008F3483" w:rsidRDefault="008F3483" w14:paraId="43D692E8" w14:textId="77777777"/>
    <w:sectPr w:rsidR="008F3483">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2396" w14:textId="77777777" w:rsidR="008E592A" w:rsidRDefault="008E592A">
      <w:pPr>
        <w:spacing w:line="240" w:lineRule="auto"/>
      </w:pPr>
      <w:r>
        <w:separator/>
      </w:r>
    </w:p>
  </w:endnote>
  <w:endnote w:type="continuationSeparator" w:id="0">
    <w:p w14:paraId="6B5D7384" w14:textId="77777777" w:rsidR="008E592A" w:rsidRDefault="008E5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7AE4" w14:textId="77777777" w:rsidR="008F3483" w:rsidRDefault="008F34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4400" w14:textId="77777777" w:rsidR="008E592A" w:rsidRDefault="008E592A">
      <w:pPr>
        <w:spacing w:line="240" w:lineRule="auto"/>
      </w:pPr>
      <w:r>
        <w:separator/>
      </w:r>
    </w:p>
  </w:footnote>
  <w:footnote w:type="continuationSeparator" w:id="0">
    <w:p w14:paraId="6051B7BE" w14:textId="77777777" w:rsidR="008E592A" w:rsidRDefault="008E5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5A30" w14:textId="77777777" w:rsidR="008F3483" w:rsidRDefault="008E592A">
    <w:r>
      <w:rPr>
        <w:noProof/>
      </w:rPr>
      <mc:AlternateContent>
        <mc:Choice Requires="wps">
          <w:drawing>
            <wp:anchor distT="0" distB="0" distL="0" distR="0" simplePos="0" relativeHeight="251652096" behindDoc="0" locked="1" layoutInCell="1" allowOverlap="1" wp14:anchorId="7B2AA386" wp14:editId="2DD03C6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4E5074" w14:textId="77777777" w:rsidR="008E592A" w:rsidRDefault="008E592A"/>
                      </w:txbxContent>
                    </wps:txbx>
                    <wps:bodyPr vert="horz" wrap="square" lIns="0" tIns="0" rIns="0" bIns="0" anchor="t" anchorCtr="0"/>
                  </wps:wsp>
                </a:graphicData>
              </a:graphic>
            </wp:anchor>
          </w:drawing>
        </mc:Choice>
        <mc:Fallback>
          <w:pict>
            <v:shapetype w14:anchorId="7B2AA38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4E5074" w14:textId="77777777" w:rsidR="008E592A" w:rsidRDefault="008E592A"/>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8A8E98C" wp14:editId="73145BF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A1B527" w14:textId="77777777" w:rsidR="008F3483" w:rsidRPr="008E592A" w:rsidRDefault="008E592A">
                          <w:pPr>
                            <w:pStyle w:val="Referentiegegevensbold"/>
                            <w:rPr>
                              <w:lang w:val="de-DE"/>
                            </w:rPr>
                          </w:pPr>
                          <w:r w:rsidRPr="008E592A">
                            <w:rPr>
                              <w:lang w:val="de-DE"/>
                            </w:rPr>
                            <w:t>SG-Cluster</w:t>
                          </w:r>
                        </w:p>
                        <w:p w14:paraId="72AF8510" w14:textId="77777777" w:rsidR="008F3483" w:rsidRPr="008E592A" w:rsidRDefault="008E592A">
                          <w:pPr>
                            <w:pStyle w:val="Referentiegegevens"/>
                            <w:rPr>
                              <w:lang w:val="de-DE"/>
                            </w:rPr>
                          </w:pPr>
                          <w:r w:rsidRPr="008E592A">
                            <w:rPr>
                              <w:lang w:val="de-DE"/>
                            </w:rPr>
                            <w:t>CDIO</w:t>
                          </w:r>
                        </w:p>
                        <w:p w14:paraId="5290A63B" w14:textId="77777777" w:rsidR="008F3483" w:rsidRPr="008E592A" w:rsidRDefault="008F3483">
                          <w:pPr>
                            <w:pStyle w:val="WitregelW2"/>
                            <w:rPr>
                              <w:lang w:val="de-DE"/>
                            </w:rPr>
                          </w:pPr>
                        </w:p>
                        <w:p w14:paraId="1246032C" w14:textId="77777777" w:rsidR="008F3483" w:rsidRPr="008E592A" w:rsidRDefault="008E592A">
                          <w:pPr>
                            <w:pStyle w:val="Referentiegegevensbold"/>
                            <w:rPr>
                              <w:lang w:val="de-DE"/>
                            </w:rPr>
                          </w:pPr>
                          <w:r w:rsidRPr="008E592A">
                            <w:rPr>
                              <w:lang w:val="de-DE"/>
                            </w:rPr>
                            <w:t>Datum</w:t>
                          </w:r>
                        </w:p>
                        <w:p w14:paraId="22F46B61" w14:textId="77777777" w:rsidR="008F3483" w:rsidRPr="008E592A" w:rsidRDefault="00BE4C0A">
                          <w:pPr>
                            <w:pStyle w:val="Referentiegegevens"/>
                            <w:rPr>
                              <w:lang w:val="de-DE"/>
                            </w:rPr>
                          </w:pPr>
                          <w:sdt>
                            <w:sdtPr>
                              <w:rPr>
                                <w:lang w:val="de-DE"/>
                              </w:rPr>
                              <w:id w:val="1722949601"/>
                              <w:date w:fullDate="2025-11-21T11:20:00Z">
                                <w:dateFormat w:val="d MMMM yyyy"/>
                                <w:lid w:val="nl"/>
                                <w:storeMappedDataAs w:val="dateTime"/>
                                <w:calendar w:val="gregorian"/>
                              </w:date>
                            </w:sdtPr>
                            <w:sdtEndPr/>
                            <w:sdtContent>
                              <w:r w:rsidR="008E592A" w:rsidRPr="008E592A">
                                <w:rPr>
                                  <w:lang w:val="de-DE"/>
                                </w:rPr>
                                <w:t xml:space="preserve">21 </w:t>
                              </w:r>
                              <w:proofErr w:type="spellStart"/>
                              <w:r w:rsidR="008E592A" w:rsidRPr="008E592A">
                                <w:rPr>
                                  <w:lang w:val="de-DE"/>
                                </w:rPr>
                                <w:t>november</w:t>
                              </w:r>
                              <w:proofErr w:type="spellEnd"/>
                              <w:r w:rsidR="008E592A" w:rsidRPr="008E592A">
                                <w:rPr>
                                  <w:lang w:val="de-DE"/>
                                </w:rPr>
                                <w:t xml:space="preserve"> 2025</w:t>
                              </w:r>
                            </w:sdtContent>
                          </w:sdt>
                        </w:p>
                        <w:p w14:paraId="15C82B27" w14:textId="77777777" w:rsidR="008F3483" w:rsidRPr="008E592A" w:rsidRDefault="008F3483">
                          <w:pPr>
                            <w:pStyle w:val="WitregelW1"/>
                            <w:rPr>
                              <w:lang w:val="de-DE"/>
                            </w:rPr>
                          </w:pPr>
                        </w:p>
                        <w:p w14:paraId="3B2C3283" w14:textId="77777777" w:rsidR="008F3483" w:rsidRDefault="008E592A">
                          <w:pPr>
                            <w:pStyle w:val="Referentiegegevensbold"/>
                          </w:pPr>
                          <w:r>
                            <w:t>Onze referentie</w:t>
                          </w:r>
                        </w:p>
                        <w:p w14:paraId="299AA009" w14:textId="77777777" w:rsidR="00EB1971" w:rsidRDefault="00BE4C0A">
                          <w:pPr>
                            <w:pStyle w:val="Referentiegegevens"/>
                          </w:pPr>
                          <w:r>
                            <w:fldChar w:fldCharType="begin"/>
                          </w:r>
                          <w:r>
                            <w:instrText xml:space="preserve"> DOCPROPERTY  "Kenmerk"  \* MERGEFORMAT </w:instrText>
                          </w:r>
                          <w:r>
                            <w:fldChar w:fldCharType="separate"/>
                          </w:r>
                          <w:r>
                            <w:t>2025-0000547664</w:t>
                          </w:r>
                          <w:r>
                            <w:fldChar w:fldCharType="end"/>
                          </w:r>
                        </w:p>
                      </w:txbxContent>
                    </wps:txbx>
                    <wps:bodyPr vert="horz" wrap="square" lIns="0" tIns="0" rIns="0" bIns="0" anchor="t" anchorCtr="0"/>
                  </wps:wsp>
                </a:graphicData>
              </a:graphic>
            </wp:anchor>
          </w:drawing>
        </mc:Choice>
        <mc:Fallback>
          <w:pict>
            <v:shape w14:anchorId="28A8E98C"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CA1B527" w14:textId="77777777" w:rsidR="008F3483" w:rsidRPr="008E592A" w:rsidRDefault="008E592A">
                    <w:pPr>
                      <w:pStyle w:val="Referentiegegevensbold"/>
                      <w:rPr>
                        <w:lang w:val="de-DE"/>
                      </w:rPr>
                    </w:pPr>
                    <w:r w:rsidRPr="008E592A">
                      <w:rPr>
                        <w:lang w:val="de-DE"/>
                      </w:rPr>
                      <w:t>SG-Cluster</w:t>
                    </w:r>
                  </w:p>
                  <w:p w14:paraId="72AF8510" w14:textId="77777777" w:rsidR="008F3483" w:rsidRPr="008E592A" w:rsidRDefault="008E592A">
                    <w:pPr>
                      <w:pStyle w:val="Referentiegegevens"/>
                      <w:rPr>
                        <w:lang w:val="de-DE"/>
                      </w:rPr>
                    </w:pPr>
                    <w:r w:rsidRPr="008E592A">
                      <w:rPr>
                        <w:lang w:val="de-DE"/>
                      </w:rPr>
                      <w:t>CDIO</w:t>
                    </w:r>
                  </w:p>
                  <w:p w14:paraId="5290A63B" w14:textId="77777777" w:rsidR="008F3483" w:rsidRPr="008E592A" w:rsidRDefault="008F3483">
                    <w:pPr>
                      <w:pStyle w:val="WitregelW2"/>
                      <w:rPr>
                        <w:lang w:val="de-DE"/>
                      </w:rPr>
                    </w:pPr>
                  </w:p>
                  <w:p w14:paraId="1246032C" w14:textId="77777777" w:rsidR="008F3483" w:rsidRPr="008E592A" w:rsidRDefault="008E592A">
                    <w:pPr>
                      <w:pStyle w:val="Referentiegegevensbold"/>
                      <w:rPr>
                        <w:lang w:val="de-DE"/>
                      </w:rPr>
                    </w:pPr>
                    <w:r w:rsidRPr="008E592A">
                      <w:rPr>
                        <w:lang w:val="de-DE"/>
                      </w:rPr>
                      <w:t>Datum</w:t>
                    </w:r>
                  </w:p>
                  <w:p w14:paraId="22F46B61" w14:textId="77777777" w:rsidR="008F3483" w:rsidRPr="008E592A" w:rsidRDefault="00BE4C0A">
                    <w:pPr>
                      <w:pStyle w:val="Referentiegegevens"/>
                      <w:rPr>
                        <w:lang w:val="de-DE"/>
                      </w:rPr>
                    </w:pPr>
                    <w:sdt>
                      <w:sdtPr>
                        <w:rPr>
                          <w:lang w:val="de-DE"/>
                        </w:rPr>
                        <w:id w:val="1722949601"/>
                        <w:date w:fullDate="2025-11-21T11:20:00Z">
                          <w:dateFormat w:val="d MMMM yyyy"/>
                          <w:lid w:val="nl"/>
                          <w:storeMappedDataAs w:val="dateTime"/>
                          <w:calendar w:val="gregorian"/>
                        </w:date>
                      </w:sdtPr>
                      <w:sdtEndPr/>
                      <w:sdtContent>
                        <w:r w:rsidR="008E592A" w:rsidRPr="008E592A">
                          <w:rPr>
                            <w:lang w:val="de-DE"/>
                          </w:rPr>
                          <w:t xml:space="preserve">21 </w:t>
                        </w:r>
                        <w:proofErr w:type="spellStart"/>
                        <w:r w:rsidR="008E592A" w:rsidRPr="008E592A">
                          <w:rPr>
                            <w:lang w:val="de-DE"/>
                          </w:rPr>
                          <w:t>november</w:t>
                        </w:r>
                        <w:proofErr w:type="spellEnd"/>
                        <w:r w:rsidR="008E592A" w:rsidRPr="008E592A">
                          <w:rPr>
                            <w:lang w:val="de-DE"/>
                          </w:rPr>
                          <w:t xml:space="preserve"> 2025</w:t>
                        </w:r>
                      </w:sdtContent>
                    </w:sdt>
                  </w:p>
                  <w:p w14:paraId="15C82B27" w14:textId="77777777" w:rsidR="008F3483" w:rsidRPr="008E592A" w:rsidRDefault="008F3483">
                    <w:pPr>
                      <w:pStyle w:val="WitregelW1"/>
                      <w:rPr>
                        <w:lang w:val="de-DE"/>
                      </w:rPr>
                    </w:pPr>
                  </w:p>
                  <w:p w14:paraId="3B2C3283" w14:textId="77777777" w:rsidR="008F3483" w:rsidRDefault="008E592A">
                    <w:pPr>
                      <w:pStyle w:val="Referentiegegevensbold"/>
                    </w:pPr>
                    <w:r>
                      <w:t>Onze referentie</w:t>
                    </w:r>
                  </w:p>
                  <w:p w14:paraId="299AA009" w14:textId="77777777" w:rsidR="00EB1971" w:rsidRDefault="00BE4C0A">
                    <w:pPr>
                      <w:pStyle w:val="Referentiegegevens"/>
                    </w:pPr>
                    <w:r>
                      <w:fldChar w:fldCharType="begin"/>
                    </w:r>
                    <w:r>
                      <w:instrText xml:space="preserve"> DOCPROPERTY  "Kenmerk"  \* MERGEFORMAT </w:instrText>
                    </w:r>
                    <w:r>
                      <w:fldChar w:fldCharType="separate"/>
                    </w:r>
                    <w:r>
                      <w:t>2025-0000547664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F186D0A" wp14:editId="171C0AE7">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A6DE1D" w14:textId="77777777" w:rsidR="008E592A" w:rsidRDefault="008E592A"/>
                      </w:txbxContent>
                    </wps:txbx>
                    <wps:bodyPr vert="horz" wrap="square" lIns="0" tIns="0" rIns="0" bIns="0" anchor="t" anchorCtr="0"/>
                  </wps:wsp>
                </a:graphicData>
              </a:graphic>
            </wp:anchor>
          </w:drawing>
        </mc:Choice>
        <mc:Fallback>
          <w:pict>
            <v:shape w14:anchorId="6F186D0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BA6DE1D" w14:textId="77777777" w:rsidR="008E592A" w:rsidRDefault="008E592A"/>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9DAF38C" wp14:editId="4FBDFB1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A80CF0" w14:textId="77777777" w:rsidR="00EB1971" w:rsidRDefault="00BE4C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9DAF38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A80CF0" w14:textId="77777777" w:rsidR="00EB1971" w:rsidRDefault="00BE4C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09EC" w14:textId="77777777" w:rsidR="008F3483" w:rsidRDefault="008E592A">
    <w:pPr>
      <w:spacing w:after="6377" w:line="14" w:lineRule="exact"/>
    </w:pPr>
    <w:r>
      <w:rPr>
        <w:noProof/>
      </w:rPr>
      <mc:AlternateContent>
        <mc:Choice Requires="wps">
          <w:drawing>
            <wp:anchor distT="0" distB="0" distL="0" distR="0" simplePos="0" relativeHeight="251656192" behindDoc="0" locked="1" layoutInCell="1" allowOverlap="1" wp14:anchorId="46570BF5" wp14:editId="147284FB">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A684DE" w14:textId="77777777" w:rsidR="008F3483" w:rsidRDefault="008F3483">
                          <w:pPr>
                            <w:spacing w:line="240" w:lineRule="auto"/>
                          </w:pPr>
                        </w:p>
                      </w:txbxContent>
                    </wps:txbx>
                    <wps:bodyPr vert="horz" wrap="square" lIns="0" tIns="0" rIns="0" bIns="0" anchor="t" anchorCtr="0"/>
                  </wps:wsp>
                </a:graphicData>
              </a:graphic>
            </wp:anchor>
          </w:drawing>
        </mc:Choice>
        <mc:Fallback>
          <w:pict>
            <v:shapetype w14:anchorId="46570BF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A684DE" w14:textId="77777777" w:rsidR="008F3483" w:rsidRDefault="008F3483">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6455E6" wp14:editId="0C3FFB5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01DD09" w14:textId="77777777" w:rsidR="008F3483" w:rsidRDefault="008E592A">
                          <w:pPr>
                            <w:spacing w:line="240" w:lineRule="auto"/>
                          </w:pPr>
                          <w:r>
                            <w:rPr>
                              <w:noProof/>
                            </w:rPr>
                            <w:drawing>
                              <wp:inline distT="0" distB="0" distL="0" distR="0" wp14:anchorId="1C1165EE" wp14:editId="628019F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6455E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F01DD09" w14:textId="77777777" w:rsidR="008F3483" w:rsidRDefault="008E592A">
                    <w:pPr>
                      <w:spacing w:line="240" w:lineRule="auto"/>
                    </w:pPr>
                    <w:r>
                      <w:rPr>
                        <w:noProof/>
                      </w:rPr>
                      <w:drawing>
                        <wp:inline distT="0" distB="0" distL="0" distR="0" wp14:anchorId="1C1165EE" wp14:editId="628019F3">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D995D6C" wp14:editId="4FA1A98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43D6B8" w14:textId="77777777" w:rsidR="008F3483" w:rsidRDefault="008E592A">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D995D6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043D6B8" w14:textId="77777777" w:rsidR="008F3483" w:rsidRDefault="008E592A">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7F1DA8B" wp14:editId="6459BDF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68AD907" w14:textId="77777777" w:rsidR="008F3483" w:rsidRDefault="008E592A">
                          <w:r>
                            <w:t>Aan de Voorzitter van de Tweede Kamer der Staten-Generaal</w:t>
                          </w:r>
                        </w:p>
                        <w:p w14:paraId="47B4DF59" w14:textId="77777777" w:rsidR="008F3483" w:rsidRDefault="008E592A">
                          <w:r>
                            <w:t>Postbus 20018</w:t>
                          </w:r>
                        </w:p>
                        <w:p w14:paraId="00E93247" w14:textId="77777777" w:rsidR="008F3483" w:rsidRDefault="008E592A">
                          <w:r>
                            <w:t>2500 EA Den Haag</w:t>
                          </w:r>
                        </w:p>
                      </w:txbxContent>
                    </wps:txbx>
                    <wps:bodyPr vert="horz" wrap="square" lIns="0" tIns="0" rIns="0" bIns="0" anchor="t" anchorCtr="0"/>
                  </wps:wsp>
                </a:graphicData>
              </a:graphic>
            </wp:anchor>
          </w:drawing>
        </mc:Choice>
        <mc:Fallback>
          <w:pict>
            <v:shape w14:anchorId="07F1DA8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68AD907" w14:textId="77777777" w:rsidR="008F3483" w:rsidRDefault="008E592A">
                    <w:r>
                      <w:t>Aan de Voorzitter van de Tweede Kamer der Staten-Generaal</w:t>
                    </w:r>
                  </w:p>
                  <w:p w14:paraId="47B4DF59" w14:textId="77777777" w:rsidR="008F3483" w:rsidRDefault="008E592A">
                    <w:r>
                      <w:t>Postbus 20018</w:t>
                    </w:r>
                  </w:p>
                  <w:p w14:paraId="00E93247" w14:textId="77777777" w:rsidR="008F3483" w:rsidRDefault="008E592A">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1D8B046" wp14:editId="50EF5295">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3483" w14:paraId="7FFCED56" w14:textId="77777777">
                            <w:trPr>
                              <w:trHeight w:val="240"/>
                            </w:trPr>
                            <w:tc>
                              <w:tcPr>
                                <w:tcW w:w="1140" w:type="dxa"/>
                              </w:tcPr>
                              <w:p w14:paraId="163C3FBD" w14:textId="77777777" w:rsidR="008F3483" w:rsidRDefault="008E592A">
                                <w:r>
                                  <w:t>Datum</w:t>
                                </w:r>
                              </w:p>
                            </w:tc>
                            <w:tc>
                              <w:tcPr>
                                <w:tcW w:w="5918" w:type="dxa"/>
                              </w:tcPr>
                              <w:p w14:paraId="2065E488" w14:textId="721BEBD2" w:rsidR="008F3483" w:rsidRDefault="00BE4C0A">
                                <w:sdt>
                                  <w:sdtPr>
                                    <w:id w:val="243301609"/>
                                    <w:date w:fullDate="2025-12-05T00:00:00Z">
                                      <w:dateFormat w:val="d MMMM yyyy"/>
                                      <w:lid w:val="nl"/>
                                      <w:storeMappedDataAs w:val="dateTime"/>
                                      <w:calendar w:val="gregorian"/>
                                    </w:date>
                                  </w:sdtPr>
                                  <w:sdtEndPr/>
                                  <w:sdtContent>
                                    <w:r>
                                      <w:t>5 december 2025</w:t>
                                    </w:r>
                                  </w:sdtContent>
                                </w:sdt>
                              </w:p>
                            </w:tc>
                          </w:tr>
                          <w:tr w:rsidR="008F3483" w14:paraId="7A926C03" w14:textId="77777777">
                            <w:trPr>
                              <w:trHeight w:val="240"/>
                            </w:trPr>
                            <w:tc>
                              <w:tcPr>
                                <w:tcW w:w="1140" w:type="dxa"/>
                              </w:tcPr>
                              <w:p w14:paraId="252A0015" w14:textId="77777777" w:rsidR="008F3483" w:rsidRDefault="008E592A">
                                <w:r>
                                  <w:t>Betreft</w:t>
                                </w:r>
                              </w:p>
                            </w:tc>
                            <w:tc>
                              <w:tcPr>
                                <w:tcW w:w="5918" w:type="dxa"/>
                              </w:tcPr>
                              <w:p w14:paraId="5751DCDA" w14:textId="77777777" w:rsidR="008F3483" w:rsidRDefault="008E592A">
                                <w:r>
                                  <w:t xml:space="preserve">Beantwoording Kamervragen </w:t>
                                </w:r>
                                <w:proofErr w:type="spellStart"/>
                                <w:r>
                                  <w:t>Kathmann</w:t>
                                </w:r>
                                <w:proofErr w:type="spellEnd"/>
                                <w:r>
                                  <w:t xml:space="preserve"> (GroenLinks-PvdA) over de afhankelijkheid van de financiële sector van Amerikaanse </w:t>
                                </w:r>
                                <w:proofErr w:type="spellStart"/>
                                <w:r>
                                  <w:t>techgiganten</w:t>
                                </w:r>
                                <w:proofErr w:type="spellEnd"/>
                              </w:p>
                            </w:tc>
                          </w:tr>
                        </w:tbl>
                        <w:p w14:paraId="5E46A09B" w14:textId="77777777" w:rsidR="008E592A" w:rsidRDefault="008E592A"/>
                      </w:txbxContent>
                    </wps:txbx>
                    <wps:bodyPr vert="horz" wrap="square" lIns="0" tIns="0" rIns="0" bIns="0" anchor="t" anchorCtr="0"/>
                  </wps:wsp>
                </a:graphicData>
              </a:graphic>
            </wp:anchor>
          </w:drawing>
        </mc:Choice>
        <mc:Fallback>
          <w:pict>
            <v:shape w14:anchorId="61D8B046"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3483" w14:paraId="7FFCED56" w14:textId="77777777">
                      <w:trPr>
                        <w:trHeight w:val="240"/>
                      </w:trPr>
                      <w:tc>
                        <w:tcPr>
                          <w:tcW w:w="1140" w:type="dxa"/>
                        </w:tcPr>
                        <w:p w14:paraId="163C3FBD" w14:textId="77777777" w:rsidR="008F3483" w:rsidRDefault="008E592A">
                          <w:r>
                            <w:t>Datum</w:t>
                          </w:r>
                        </w:p>
                      </w:tc>
                      <w:tc>
                        <w:tcPr>
                          <w:tcW w:w="5918" w:type="dxa"/>
                        </w:tcPr>
                        <w:p w14:paraId="2065E488" w14:textId="721BEBD2" w:rsidR="008F3483" w:rsidRDefault="00BE4C0A">
                          <w:sdt>
                            <w:sdtPr>
                              <w:id w:val="243301609"/>
                              <w:date w:fullDate="2025-12-05T00:00:00Z">
                                <w:dateFormat w:val="d MMMM yyyy"/>
                                <w:lid w:val="nl"/>
                                <w:storeMappedDataAs w:val="dateTime"/>
                                <w:calendar w:val="gregorian"/>
                              </w:date>
                            </w:sdtPr>
                            <w:sdtEndPr/>
                            <w:sdtContent>
                              <w:r>
                                <w:t>5 december 2025</w:t>
                              </w:r>
                            </w:sdtContent>
                          </w:sdt>
                        </w:p>
                      </w:tc>
                    </w:tr>
                    <w:tr w:rsidR="008F3483" w14:paraId="7A926C03" w14:textId="77777777">
                      <w:trPr>
                        <w:trHeight w:val="240"/>
                      </w:trPr>
                      <w:tc>
                        <w:tcPr>
                          <w:tcW w:w="1140" w:type="dxa"/>
                        </w:tcPr>
                        <w:p w14:paraId="252A0015" w14:textId="77777777" w:rsidR="008F3483" w:rsidRDefault="008E592A">
                          <w:r>
                            <w:t>Betreft</w:t>
                          </w:r>
                        </w:p>
                      </w:tc>
                      <w:tc>
                        <w:tcPr>
                          <w:tcW w:w="5918" w:type="dxa"/>
                        </w:tcPr>
                        <w:p w14:paraId="5751DCDA" w14:textId="77777777" w:rsidR="008F3483" w:rsidRDefault="008E592A">
                          <w:r>
                            <w:t xml:space="preserve">Beantwoording Kamervragen </w:t>
                          </w:r>
                          <w:proofErr w:type="spellStart"/>
                          <w:r>
                            <w:t>Kathmann</w:t>
                          </w:r>
                          <w:proofErr w:type="spellEnd"/>
                          <w:r>
                            <w:t xml:space="preserve"> (GroenLinks-PvdA) over de afhankelijkheid van de financiële sector van Amerikaanse </w:t>
                          </w:r>
                          <w:proofErr w:type="spellStart"/>
                          <w:r>
                            <w:t>techgiganten</w:t>
                          </w:r>
                          <w:proofErr w:type="spellEnd"/>
                        </w:p>
                      </w:tc>
                    </w:tr>
                  </w:tbl>
                  <w:p w14:paraId="5E46A09B" w14:textId="77777777" w:rsidR="008E592A" w:rsidRDefault="008E592A"/>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8400037" wp14:editId="1A54E88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CD5B0F" w14:textId="77777777" w:rsidR="008F3483" w:rsidRDefault="008E592A">
                          <w:pPr>
                            <w:pStyle w:val="Referentiegegevensbold"/>
                          </w:pPr>
                          <w:r>
                            <w:t>SG-Cluster</w:t>
                          </w:r>
                        </w:p>
                        <w:p w14:paraId="4D2B4237" w14:textId="77777777" w:rsidR="008F3483" w:rsidRDefault="008E592A">
                          <w:pPr>
                            <w:pStyle w:val="Referentiegegevens"/>
                          </w:pPr>
                          <w:r>
                            <w:t>CDIO</w:t>
                          </w:r>
                        </w:p>
                        <w:p w14:paraId="0F9803D0" w14:textId="77777777" w:rsidR="008F3483" w:rsidRDefault="008F3483">
                          <w:pPr>
                            <w:pStyle w:val="WitregelW1"/>
                          </w:pPr>
                        </w:p>
                        <w:p w14:paraId="55D6EF25" w14:textId="77777777" w:rsidR="008F3483" w:rsidRDefault="008E592A">
                          <w:pPr>
                            <w:pStyle w:val="Referentiegegevens"/>
                          </w:pPr>
                          <w:r>
                            <w:t>Korte Voorhout 7</w:t>
                          </w:r>
                        </w:p>
                        <w:p w14:paraId="31A13B34" w14:textId="77777777" w:rsidR="008F3483" w:rsidRDefault="008E592A">
                          <w:pPr>
                            <w:pStyle w:val="Referentiegegevens"/>
                          </w:pPr>
                          <w:r>
                            <w:t>2511 CW Den Haag</w:t>
                          </w:r>
                        </w:p>
                        <w:p w14:paraId="11690ECA" w14:textId="77777777" w:rsidR="008F3483" w:rsidRDefault="008E592A">
                          <w:pPr>
                            <w:pStyle w:val="Referentiegegevens"/>
                          </w:pPr>
                          <w:r>
                            <w:t>Postbus 20201</w:t>
                          </w:r>
                        </w:p>
                        <w:p w14:paraId="06690725" w14:textId="77777777" w:rsidR="008F3483" w:rsidRDefault="008E592A">
                          <w:pPr>
                            <w:pStyle w:val="Referentiegegevens"/>
                          </w:pPr>
                          <w:r>
                            <w:t>2500 EE  Den Haag</w:t>
                          </w:r>
                        </w:p>
                        <w:p w14:paraId="0643CCEB" w14:textId="77777777" w:rsidR="008F3483" w:rsidRDefault="008F3483">
                          <w:pPr>
                            <w:pStyle w:val="WitregelW1"/>
                          </w:pPr>
                        </w:p>
                        <w:p w14:paraId="721908DE" w14:textId="77777777" w:rsidR="008F3483" w:rsidRDefault="008E592A">
                          <w:pPr>
                            <w:pStyle w:val="Referentiegegevensbold"/>
                          </w:pPr>
                          <w:r>
                            <w:t>Onze referentie</w:t>
                          </w:r>
                        </w:p>
                        <w:p w14:paraId="45762103" w14:textId="77777777" w:rsidR="00EB1971" w:rsidRDefault="00BE4C0A">
                          <w:pPr>
                            <w:pStyle w:val="Referentiegegevens"/>
                          </w:pPr>
                          <w:r>
                            <w:fldChar w:fldCharType="begin"/>
                          </w:r>
                          <w:r>
                            <w:instrText xml:space="preserve"> DOCPROPERTY  "Kenmerk"  \* MERGEFORMAT </w:instrText>
                          </w:r>
                          <w:r>
                            <w:fldChar w:fldCharType="separate"/>
                          </w:r>
                          <w:r>
                            <w:t>2025-0000547664</w:t>
                          </w:r>
                          <w:r>
                            <w:fldChar w:fldCharType="end"/>
                          </w:r>
                        </w:p>
                        <w:p w14:paraId="5FDD4D60" w14:textId="77777777" w:rsidR="008F3483" w:rsidRDefault="008F3483">
                          <w:pPr>
                            <w:pStyle w:val="WitregelW1"/>
                          </w:pPr>
                        </w:p>
                        <w:p w14:paraId="47EE3B2F" w14:textId="77777777" w:rsidR="008F3483" w:rsidRDefault="008E592A">
                          <w:pPr>
                            <w:pStyle w:val="Referentiegegevensbold"/>
                          </w:pPr>
                          <w:r>
                            <w:t>Bijlage(n)</w:t>
                          </w:r>
                        </w:p>
                        <w:p w14:paraId="196155B7" w14:textId="77777777" w:rsidR="008F3483" w:rsidRDefault="008E592A">
                          <w:pPr>
                            <w:pStyle w:val="Referentiegegevens"/>
                          </w:pPr>
                          <w:r>
                            <w:t>1</w:t>
                          </w:r>
                        </w:p>
                        <w:p w14:paraId="46220693" w14:textId="77777777" w:rsidR="008F3483" w:rsidRDefault="008F3483">
                          <w:pPr>
                            <w:pStyle w:val="WitregelW2"/>
                          </w:pPr>
                        </w:p>
                        <w:p w14:paraId="22631EFA" w14:textId="77777777" w:rsidR="008F3483" w:rsidRDefault="008F3483"/>
                      </w:txbxContent>
                    </wps:txbx>
                    <wps:bodyPr vert="horz" wrap="square" lIns="0" tIns="0" rIns="0" bIns="0" anchor="t" anchorCtr="0"/>
                  </wps:wsp>
                </a:graphicData>
              </a:graphic>
            </wp:anchor>
          </w:drawing>
        </mc:Choice>
        <mc:Fallback>
          <w:pict>
            <v:shape w14:anchorId="0840003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CCD5B0F" w14:textId="77777777" w:rsidR="008F3483" w:rsidRDefault="008E592A">
                    <w:pPr>
                      <w:pStyle w:val="Referentiegegevensbold"/>
                    </w:pPr>
                    <w:r>
                      <w:t>SG-Cluster</w:t>
                    </w:r>
                  </w:p>
                  <w:p w14:paraId="4D2B4237" w14:textId="77777777" w:rsidR="008F3483" w:rsidRDefault="008E592A">
                    <w:pPr>
                      <w:pStyle w:val="Referentiegegevens"/>
                    </w:pPr>
                    <w:r>
                      <w:t>CDIO</w:t>
                    </w:r>
                  </w:p>
                  <w:p w14:paraId="0F9803D0" w14:textId="77777777" w:rsidR="008F3483" w:rsidRDefault="008F3483">
                    <w:pPr>
                      <w:pStyle w:val="WitregelW1"/>
                    </w:pPr>
                  </w:p>
                  <w:p w14:paraId="55D6EF25" w14:textId="77777777" w:rsidR="008F3483" w:rsidRDefault="008E592A">
                    <w:pPr>
                      <w:pStyle w:val="Referentiegegevens"/>
                    </w:pPr>
                    <w:r>
                      <w:t>Korte Voorhout 7</w:t>
                    </w:r>
                  </w:p>
                  <w:p w14:paraId="31A13B34" w14:textId="77777777" w:rsidR="008F3483" w:rsidRDefault="008E592A">
                    <w:pPr>
                      <w:pStyle w:val="Referentiegegevens"/>
                    </w:pPr>
                    <w:r>
                      <w:t>2511 CW Den Haag</w:t>
                    </w:r>
                  </w:p>
                  <w:p w14:paraId="11690ECA" w14:textId="77777777" w:rsidR="008F3483" w:rsidRDefault="008E592A">
                    <w:pPr>
                      <w:pStyle w:val="Referentiegegevens"/>
                    </w:pPr>
                    <w:r>
                      <w:t>Postbus 20201</w:t>
                    </w:r>
                  </w:p>
                  <w:p w14:paraId="06690725" w14:textId="77777777" w:rsidR="008F3483" w:rsidRDefault="008E592A">
                    <w:pPr>
                      <w:pStyle w:val="Referentiegegevens"/>
                    </w:pPr>
                    <w:r>
                      <w:t>2500 EE  Den Haag</w:t>
                    </w:r>
                  </w:p>
                  <w:p w14:paraId="0643CCEB" w14:textId="77777777" w:rsidR="008F3483" w:rsidRDefault="008F3483">
                    <w:pPr>
                      <w:pStyle w:val="WitregelW1"/>
                    </w:pPr>
                  </w:p>
                  <w:p w14:paraId="721908DE" w14:textId="77777777" w:rsidR="008F3483" w:rsidRDefault="008E592A">
                    <w:pPr>
                      <w:pStyle w:val="Referentiegegevensbold"/>
                    </w:pPr>
                    <w:r>
                      <w:t>Onze referentie</w:t>
                    </w:r>
                  </w:p>
                  <w:p w14:paraId="45762103" w14:textId="77777777" w:rsidR="00EB1971" w:rsidRDefault="00BE4C0A">
                    <w:pPr>
                      <w:pStyle w:val="Referentiegegevens"/>
                    </w:pPr>
                    <w:r>
                      <w:fldChar w:fldCharType="begin"/>
                    </w:r>
                    <w:r>
                      <w:instrText xml:space="preserve"> DOCPROPERTY  "Kenmerk"  \* MERGEFORMAT </w:instrText>
                    </w:r>
                    <w:r>
                      <w:fldChar w:fldCharType="separate"/>
                    </w:r>
                    <w:r>
                      <w:t>2025-0000547664</w:t>
                    </w:r>
                    <w:r>
                      <w:fldChar w:fldCharType="end"/>
                    </w:r>
                  </w:p>
                  <w:p w14:paraId="5FDD4D60" w14:textId="77777777" w:rsidR="008F3483" w:rsidRDefault="008F3483">
                    <w:pPr>
                      <w:pStyle w:val="WitregelW1"/>
                    </w:pPr>
                  </w:p>
                  <w:p w14:paraId="47EE3B2F" w14:textId="77777777" w:rsidR="008F3483" w:rsidRDefault="008E592A">
                    <w:pPr>
                      <w:pStyle w:val="Referentiegegevensbold"/>
                    </w:pPr>
                    <w:r>
                      <w:t>Bijlage(n)</w:t>
                    </w:r>
                  </w:p>
                  <w:p w14:paraId="196155B7" w14:textId="77777777" w:rsidR="008F3483" w:rsidRDefault="008E592A">
                    <w:pPr>
                      <w:pStyle w:val="Referentiegegevens"/>
                    </w:pPr>
                    <w:r>
                      <w:t>1</w:t>
                    </w:r>
                  </w:p>
                  <w:p w14:paraId="46220693" w14:textId="77777777" w:rsidR="008F3483" w:rsidRDefault="008F3483">
                    <w:pPr>
                      <w:pStyle w:val="WitregelW2"/>
                    </w:pPr>
                  </w:p>
                  <w:p w14:paraId="22631EFA" w14:textId="77777777" w:rsidR="008F3483" w:rsidRDefault="008F348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669D691" wp14:editId="655949B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E12799" w14:textId="77777777" w:rsidR="00EB1971" w:rsidRDefault="00BE4C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69D69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2E12799" w14:textId="77777777" w:rsidR="00EB1971" w:rsidRDefault="00BE4C0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D6F12C2" wp14:editId="192F654F">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065DCE" w14:textId="77777777" w:rsidR="008E592A" w:rsidRDefault="008E592A"/>
                      </w:txbxContent>
                    </wps:txbx>
                    <wps:bodyPr vert="horz" wrap="square" lIns="0" tIns="0" rIns="0" bIns="0" anchor="t" anchorCtr="0"/>
                  </wps:wsp>
                </a:graphicData>
              </a:graphic>
            </wp:anchor>
          </w:drawing>
        </mc:Choice>
        <mc:Fallback>
          <w:pict>
            <v:shape w14:anchorId="2D6F12C2"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065DCE" w14:textId="77777777" w:rsidR="008E592A" w:rsidRDefault="008E592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CD5F1"/>
    <w:multiLevelType w:val="multilevel"/>
    <w:tmpl w:val="D53253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0EA5D5F"/>
    <w:multiLevelType w:val="multilevel"/>
    <w:tmpl w:val="40C7E64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7DF2709"/>
    <w:multiLevelType w:val="multilevel"/>
    <w:tmpl w:val="8E3E23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2A12BCA"/>
    <w:multiLevelType w:val="multilevel"/>
    <w:tmpl w:val="6240FBD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29407013">
    <w:abstractNumId w:val="2"/>
  </w:num>
  <w:num w:numId="2" w16cid:durableId="246621460">
    <w:abstractNumId w:val="0"/>
  </w:num>
  <w:num w:numId="3" w16cid:durableId="1128472501">
    <w:abstractNumId w:val="3"/>
  </w:num>
  <w:num w:numId="4" w16cid:durableId="25358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83"/>
    <w:rsid w:val="00051697"/>
    <w:rsid w:val="001A3633"/>
    <w:rsid w:val="00227809"/>
    <w:rsid w:val="0026278F"/>
    <w:rsid w:val="008E592A"/>
    <w:rsid w:val="008F3483"/>
    <w:rsid w:val="00BE4C0A"/>
    <w:rsid w:val="00C87EDF"/>
    <w:rsid w:val="00D470C2"/>
    <w:rsid w:val="00EB1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2FB1418"/>
  <w15:docId w15:val="{6B274F3C-50F4-478C-9F16-903F3DAA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E59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592A"/>
    <w:rPr>
      <w:rFonts w:ascii="Verdana" w:hAnsi="Verdana"/>
      <w:color w:val="000000"/>
      <w:sz w:val="18"/>
      <w:szCs w:val="18"/>
    </w:rPr>
  </w:style>
  <w:style w:type="paragraph" w:styleId="Voettekst">
    <w:name w:val="footer"/>
    <w:basedOn w:val="Standaard"/>
    <w:link w:val="VoettekstChar"/>
    <w:uiPriority w:val="99"/>
    <w:unhideWhenUsed/>
    <w:rsid w:val="008E59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592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ap:Words>
  <ap:Characters>394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Beantwoording Kamervragen Kathmann (GroenLinks-PvdA) over de afhankelijkheid van de financiële sector van Amerikaanse techgiganten</vt:lpstr>
    </vt:vector>
  </ap:TitlesOfParts>
  <ap:LinksUpToDate>false</ap:LinksUpToDate>
  <ap:CharactersWithSpaces>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2025-12-05T08:52:00.0000000Z</dcterms:created>
  <dcterms:modified xsi:type="dcterms:W3CDTF">2025-12-05T08:52:00.0000000Z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21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2025-0000547664</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Kamervragen Kathmann (GroenLinks-PvdA) over de afhankelijkheid van de financiële sector van Amerikaanse techgiganten</vt:lpwstr>
  </property>
  <property fmtid="{D5CDD505-2E9C-101B-9397-08002B2CF9AE}" pid="32" name="MSIP_Label_6800fede-0e59-47ad-af95-4e63bbdb932d_Enabled">
    <vt:lpwstr>true</vt:lpwstr>
  </property>
  <property fmtid="{D5CDD505-2E9C-101B-9397-08002B2CF9AE}" pid="33" name="MSIP_Label_6800fede-0e59-47ad-af95-4e63bbdb932d_SetDate">
    <vt:lpwstr>2025-11-25T10:28:14Z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7ceb3b4e-8fa3-4928-801d-cb2403160cf9</vt:lpwstr>
  </property>
  <property fmtid="{D5CDD505-2E9C-101B-9397-08002B2CF9AE}" pid="38" name="MSIP_Label_6800fede-0e59-47ad-af95-4e63bbdb932d_ContentBits">
    <vt:lpwstr>0</vt:lpwstr>
  </property>
</Properties>
</file>