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474" w:rsidRDefault="005557D5" w14:paraId="1FE9E396" w14:textId="77777777">
      <w:pPr>
        <w:pStyle w:val="StandaardAanhef"/>
      </w:pPr>
      <w:r>
        <w:t>Geachte voorzitter,</w:t>
      </w:r>
    </w:p>
    <w:p w:rsidR="005557D5" w:rsidP="005557D5" w:rsidRDefault="005557D5" w14:paraId="6ACCC15D" w14:textId="77777777">
      <w:r w:rsidRPr="005557D5">
        <w:t>Hierbij stuur ik u de beantwoording van</w:t>
      </w:r>
      <w:r>
        <w:t xml:space="preserve"> </w:t>
      </w:r>
      <w:r w:rsidRPr="001E6561">
        <w:t xml:space="preserve">de schriftelijke vragen </w:t>
      </w:r>
      <w:r>
        <w:t>van het lid Van Houwelingen (</w:t>
      </w:r>
      <w:proofErr w:type="spellStart"/>
      <w:r>
        <w:t>FvD</w:t>
      </w:r>
      <w:proofErr w:type="spellEnd"/>
      <w:r>
        <w:t xml:space="preserve">) </w:t>
      </w:r>
      <w:r w:rsidRPr="005557D5">
        <w:t xml:space="preserve">van </w:t>
      </w:r>
      <w:r w:rsidR="00147FAE">
        <w:t>13</w:t>
      </w:r>
      <w:r w:rsidRPr="005557D5">
        <w:t xml:space="preserve"> </w:t>
      </w:r>
      <w:r w:rsidR="00147FAE">
        <w:t>november</w:t>
      </w:r>
      <w:r w:rsidRPr="005557D5">
        <w:t xml:space="preserve"> </w:t>
      </w:r>
      <w:r>
        <w:t>2025</w:t>
      </w:r>
      <w:r w:rsidRPr="005557D5">
        <w:t xml:space="preserve"> over </w:t>
      </w:r>
      <w:proofErr w:type="spellStart"/>
      <w:r>
        <w:t>Palantir</w:t>
      </w:r>
      <w:proofErr w:type="spellEnd"/>
      <w:r w:rsidRPr="005557D5">
        <w:t xml:space="preserve"> (</w:t>
      </w:r>
      <w:r w:rsidRPr="00147FAE" w:rsidR="00147FAE">
        <w:t>2025Z19783</w:t>
      </w:r>
      <w:r w:rsidRPr="005557D5">
        <w:t xml:space="preserve">). </w:t>
      </w:r>
    </w:p>
    <w:p w:rsidR="000A0474" w:rsidRDefault="005557D5" w14:paraId="4C22FEC0" w14:textId="77777777">
      <w:pPr>
        <w:pStyle w:val="StandaardSlotzin"/>
      </w:pPr>
      <w:r>
        <w:t>Hoogachtend,</w:t>
      </w:r>
    </w:p>
    <w:p w:rsidR="000A0474" w:rsidRDefault="000A0474" w14:paraId="7593F03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A0474" w14:paraId="51382C57" w14:textId="77777777">
        <w:tc>
          <w:tcPr>
            <w:tcW w:w="3592" w:type="dxa"/>
          </w:tcPr>
          <w:p w:rsidR="000A0474" w:rsidRDefault="005557D5" w14:paraId="4773D12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A0474" w:rsidRDefault="000A0474" w14:paraId="412C07E8" w14:textId="77777777"/>
        </w:tc>
      </w:tr>
      <w:tr w:rsidR="000A0474" w14:paraId="32C4B9ED" w14:textId="77777777">
        <w:tc>
          <w:tcPr>
            <w:tcW w:w="3592" w:type="dxa"/>
          </w:tcPr>
          <w:p w:rsidR="000A0474" w:rsidRDefault="000A0474" w14:paraId="7309F65F" w14:textId="77777777"/>
        </w:tc>
        <w:tc>
          <w:tcPr>
            <w:tcW w:w="3892" w:type="dxa"/>
          </w:tcPr>
          <w:p w:rsidR="000A0474" w:rsidRDefault="000A0474" w14:paraId="603D8283" w14:textId="77777777"/>
        </w:tc>
      </w:tr>
      <w:tr w:rsidR="000A0474" w14:paraId="794F82E9" w14:textId="77777777">
        <w:tc>
          <w:tcPr>
            <w:tcW w:w="3592" w:type="dxa"/>
          </w:tcPr>
          <w:p w:rsidR="000A0474" w:rsidRDefault="000A0474" w14:paraId="401D86E0" w14:textId="77777777"/>
        </w:tc>
        <w:tc>
          <w:tcPr>
            <w:tcW w:w="3892" w:type="dxa"/>
          </w:tcPr>
          <w:p w:rsidR="000A0474" w:rsidRDefault="000A0474" w14:paraId="47CC07AE" w14:textId="77777777"/>
        </w:tc>
      </w:tr>
      <w:tr w:rsidR="000A0474" w14:paraId="37780934" w14:textId="77777777">
        <w:tc>
          <w:tcPr>
            <w:tcW w:w="3592" w:type="dxa"/>
          </w:tcPr>
          <w:p w:rsidR="000A0474" w:rsidRDefault="000A0474" w14:paraId="7A5E29A4" w14:textId="77777777"/>
        </w:tc>
        <w:tc>
          <w:tcPr>
            <w:tcW w:w="3892" w:type="dxa"/>
          </w:tcPr>
          <w:p w:rsidR="000A0474" w:rsidRDefault="000A0474" w14:paraId="0970624E" w14:textId="77777777"/>
        </w:tc>
      </w:tr>
      <w:tr w:rsidR="000A0474" w14:paraId="118F4F7C" w14:textId="77777777">
        <w:tc>
          <w:tcPr>
            <w:tcW w:w="3592" w:type="dxa"/>
          </w:tcPr>
          <w:p w:rsidR="000A0474" w:rsidRDefault="000A0474" w14:paraId="1305D294" w14:textId="77777777"/>
        </w:tc>
        <w:tc>
          <w:tcPr>
            <w:tcW w:w="3892" w:type="dxa"/>
          </w:tcPr>
          <w:p w:rsidR="000A0474" w:rsidRDefault="000A0474" w14:paraId="616C4491" w14:textId="77777777"/>
        </w:tc>
      </w:tr>
    </w:tbl>
    <w:p w:rsidR="000A0474" w:rsidRDefault="000A0474" w14:paraId="41E91599" w14:textId="77777777">
      <w:pPr>
        <w:pStyle w:val="WitregelW1bodytekst"/>
      </w:pPr>
    </w:p>
    <w:p w:rsidR="000A0474" w:rsidRDefault="000A0474" w14:paraId="25EE6859" w14:textId="77777777">
      <w:pPr>
        <w:pStyle w:val="Verdana7"/>
      </w:pPr>
    </w:p>
    <w:sectPr w:rsidR="000A047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F763" w14:textId="77777777" w:rsidR="005557D5" w:rsidRDefault="005557D5">
      <w:pPr>
        <w:spacing w:line="240" w:lineRule="auto"/>
      </w:pPr>
      <w:r>
        <w:separator/>
      </w:r>
    </w:p>
  </w:endnote>
  <w:endnote w:type="continuationSeparator" w:id="0">
    <w:p w14:paraId="7911009E" w14:textId="77777777" w:rsidR="005557D5" w:rsidRDefault="00555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1DF5" w14:textId="77777777" w:rsidR="005557D5" w:rsidRDefault="005557D5">
      <w:pPr>
        <w:spacing w:line="240" w:lineRule="auto"/>
      </w:pPr>
      <w:r>
        <w:separator/>
      </w:r>
    </w:p>
  </w:footnote>
  <w:footnote w:type="continuationSeparator" w:id="0">
    <w:p w14:paraId="21E9FF8B" w14:textId="77777777" w:rsidR="005557D5" w:rsidRDefault="00555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AC1E" w14:textId="77777777" w:rsidR="000A0474" w:rsidRDefault="005557D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7B5D54" wp14:editId="62B84198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00BD0E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1617AA9" w14:textId="555B9E78" w:rsidR="001B009D" w:rsidRDefault="002012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2025-0000539976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7B5D5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200BD0E" w14:textId="77777777" w:rsidR="000A0474" w:rsidRDefault="005557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1617AA9" w14:textId="555B9E78" w:rsidR="001B009D" w:rsidRDefault="002012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2025-0000539976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1B95B81" wp14:editId="4EF8444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494B80" w14:textId="77777777" w:rsidR="001B009D" w:rsidRDefault="002012F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B95B8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0494B80" w14:textId="77777777" w:rsidR="001B009D" w:rsidRDefault="002012F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560E8AF" wp14:editId="11CB499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B6E5A" w14:textId="1358C4F0" w:rsidR="001B009D" w:rsidRDefault="002012F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60E8A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3EB6E5A" w14:textId="1358C4F0" w:rsidR="001B009D" w:rsidRDefault="002012F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FA47" w14:textId="77777777" w:rsidR="000A0474" w:rsidRDefault="005557D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D2A1F6" wp14:editId="319C2320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F8DD0" w14:textId="77777777" w:rsidR="000A0474" w:rsidRDefault="005557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B7C77F" wp14:editId="0C6D0BC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D2A1F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32F8DD0" w14:textId="77777777" w:rsidR="000A0474" w:rsidRDefault="005557D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B7C77F" wp14:editId="0C6D0BC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FC4469" wp14:editId="61D95C6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43E3D" w14:textId="77777777" w:rsidR="005557D5" w:rsidRDefault="005557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C446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F443E3D" w14:textId="77777777" w:rsidR="005557D5" w:rsidRDefault="005557D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BB3A67" wp14:editId="2BBC70D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7D752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FEC1ABC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FCA961B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9ED74BC" w14:textId="77777777" w:rsidR="000A0474" w:rsidRPr="005557D5" w:rsidRDefault="005557D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557D5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557D5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557D5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5557D5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5A40B7E" w14:textId="77777777" w:rsidR="000A0474" w:rsidRPr="005557D5" w:rsidRDefault="005557D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557D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159A748" w14:textId="77777777" w:rsidR="000A0474" w:rsidRPr="005557D5" w:rsidRDefault="000A047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7734C12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3A435B" w14:textId="2DE869BA" w:rsidR="001B009D" w:rsidRDefault="002012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2025-0000539976</w:t>
                          </w:r>
                          <w:r>
                            <w:fldChar w:fldCharType="end"/>
                          </w:r>
                        </w:p>
                        <w:p w14:paraId="5F36B46D" w14:textId="77777777" w:rsidR="000A0474" w:rsidRDefault="000A0474">
                          <w:pPr>
                            <w:pStyle w:val="WitregelW1"/>
                          </w:pPr>
                        </w:p>
                        <w:p w14:paraId="50B4A68B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D660062" w14:textId="7C6B932B" w:rsidR="001B009D" w:rsidRDefault="002012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D2979EF" w14:textId="77777777" w:rsidR="000A0474" w:rsidRDefault="000A0474">
                          <w:pPr>
                            <w:pStyle w:val="WitregelW1"/>
                          </w:pPr>
                        </w:p>
                        <w:p w14:paraId="0B37807F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B49443A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BB3A6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757D752" w14:textId="77777777" w:rsidR="000A0474" w:rsidRDefault="005557D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FEC1ABC" w14:textId="77777777" w:rsidR="000A0474" w:rsidRDefault="005557D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FCA961B" w14:textId="77777777" w:rsidR="000A0474" w:rsidRDefault="005557D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9ED74BC" w14:textId="77777777" w:rsidR="000A0474" w:rsidRPr="005557D5" w:rsidRDefault="005557D5">
                    <w:pPr>
                      <w:pStyle w:val="StandaardReferentiegegevens"/>
                      <w:rPr>
                        <w:lang w:val="es-ES"/>
                      </w:rPr>
                    </w:pPr>
                    <w:r w:rsidRPr="005557D5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557D5">
                      <w:rPr>
                        <w:lang w:val="es-ES"/>
                      </w:rPr>
                      <w:t>EE  '</w:t>
                    </w:r>
                    <w:proofErr w:type="gramEnd"/>
                    <w:r w:rsidRPr="005557D5">
                      <w:rPr>
                        <w:lang w:val="es-ES"/>
                      </w:rPr>
                      <w:t>s-</w:t>
                    </w:r>
                    <w:proofErr w:type="spellStart"/>
                    <w:r w:rsidRPr="005557D5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5A40B7E" w14:textId="77777777" w:rsidR="000A0474" w:rsidRPr="005557D5" w:rsidRDefault="005557D5">
                    <w:pPr>
                      <w:pStyle w:val="StandaardReferentiegegevens"/>
                      <w:rPr>
                        <w:lang w:val="es-ES"/>
                      </w:rPr>
                    </w:pPr>
                    <w:r w:rsidRPr="005557D5">
                      <w:rPr>
                        <w:lang w:val="es-ES"/>
                      </w:rPr>
                      <w:t>www.rijksoverheid.nl/fin</w:t>
                    </w:r>
                  </w:p>
                  <w:p w14:paraId="5159A748" w14:textId="77777777" w:rsidR="000A0474" w:rsidRPr="005557D5" w:rsidRDefault="000A047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7734C12" w14:textId="77777777" w:rsidR="000A0474" w:rsidRDefault="005557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3A435B" w14:textId="2DE869BA" w:rsidR="001B009D" w:rsidRDefault="002012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2025-0000539976</w:t>
                    </w:r>
                    <w:r>
                      <w:fldChar w:fldCharType="end"/>
                    </w:r>
                  </w:p>
                  <w:p w14:paraId="5F36B46D" w14:textId="77777777" w:rsidR="000A0474" w:rsidRDefault="000A0474">
                    <w:pPr>
                      <w:pStyle w:val="WitregelW1"/>
                    </w:pPr>
                  </w:p>
                  <w:p w14:paraId="50B4A68B" w14:textId="77777777" w:rsidR="000A0474" w:rsidRDefault="005557D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D660062" w14:textId="7C6B932B" w:rsidR="001B009D" w:rsidRDefault="002012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D2979EF" w14:textId="77777777" w:rsidR="000A0474" w:rsidRDefault="000A0474">
                    <w:pPr>
                      <w:pStyle w:val="WitregelW1"/>
                    </w:pPr>
                  </w:p>
                  <w:p w14:paraId="0B37807F" w14:textId="77777777" w:rsidR="000A0474" w:rsidRDefault="005557D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B49443A" w14:textId="77777777" w:rsidR="000A0474" w:rsidRDefault="005557D5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419F66" wp14:editId="2B8D0E3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1BD5A5" w14:textId="77777777" w:rsidR="000A0474" w:rsidRDefault="005557D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419F6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81BD5A5" w14:textId="77777777" w:rsidR="000A0474" w:rsidRDefault="005557D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D66CE5C" wp14:editId="4C0787B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42E13" w14:textId="19D82CD1" w:rsidR="001B009D" w:rsidRDefault="002012F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D251A87" w14:textId="77777777" w:rsidR="002012F0" w:rsidRDefault="005557D5">
                          <w:r>
                            <w:fldChar w:fldCharType="begin"/>
                          </w:r>
                          <w:r w:rsidR="002012F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012F0">
                            <w:t>Voorzitter van de Tweede Kamer der Staten-Generaal</w:t>
                          </w:r>
                        </w:p>
                        <w:p w14:paraId="2850E260" w14:textId="77777777" w:rsidR="002012F0" w:rsidRDefault="002012F0">
                          <w:r>
                            <w:t>Postbus 20018</w:t>
                          </w:r>
                        </w:p>
                        <w:p w14:paraId="77CCC4A1" w14:textId="77777777" w:rsidR="002012F0" w:rsidRDefault="002012F0">
                          <w:r>
                            <w:t>2500 EA  DEN HAAG</w:t>
                          </w:r>
                        </w:p>
                        <w:p w14:paraId="70A1D5B5" w14:textId="77777777" w:rsidR="002012F0" w:rsidRDefault="002012F0"/>
                        <w:p w14:paraId="28A5F016" w14:textId="77777777" w:rsidR="000A0474" w:rsidRDefault="005557D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66CE5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0C42E13" w14:textId="19D82CD1" w:rsidR="001B009D" w:rsidRDefault="002012F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D251A87" w14:textId="77777777" w:rsidR="002012F0" w:rsidRDefault="005557D5">
                    <w:r>
                      <w:fldChar w:fldCharType="begin"/>
                    </w:r>
                    <w:r w:rsidR="002012F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012F0">
                      <w:t>Voorzitter van de Tweede Kamer der Staten-Generaal</w:t>
                    </w:r>
                  </w:p>
                  <w:p w14:paraId="2850E260" w14:textId="77777777" w:rsidR="002012F0" w:rsidRDefault="002012F0">
                    <w:r>
                      <w:t>Postbus 20018</w:t>
                    </w:r>
                  </w:p>
                  <w:p w14:paraId="77CCC4A1" w14:textId="77777777" w:rsidR="002012F0" w:rsidRDefault="002012F0">
                    <w:r>
                      <w:t>2500 EA  DEN HAAG</w:t>
                    </w:r>
                  </w:p>
                  <w:p w14:paraId="70A1D5B5" w14:textId="77777777" w:rsidR="002012F0" w:rsidRDefault="002012F0"/>
                  <w:p w14:paraId="28A5F016" w14:textId="77777777" w:rsidR="000A0474" w:rsidRDefault="005557D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7EE980D" wp14:editId="774C0E6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E41CD" w14:textId="77777777" w:rsidR="001B009D" w:rsidRDefault="002012F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E980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1AE41CD" w14:textId="77777777" w:rsidR="001B009D" w:rsidRDefault="002012F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BD0690B" wp14:editId="455AA1B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A0474" w14:paraId="42918C2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FF4658" w14:textId="77777777" w:rsidR="000A0474" w:rsidRDefault="000A0474"/>
                            </w:tc>
                            <w:tc>
                              <w:tcPr>
                                <w:tcW w:w="5400" w:type="dxa"/>
                              </w:tcPr>
                              <w:p w14:paraId="343A7B1B" w14:textId="77777777" w:rsidR="000A0474" w:rsidRDefault="000A0474"/>
                            </w:tc>
                          </w:tr>
                          <w:tr w:rsidR="000A0474" w14:paraId="37496BE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BBA497" w14:textId="77777777" w:rsidR="000A0474" w:rsidRDefault="005557D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A61391" w14:textId="262A3EFD" w:rsidR="000A0474" w:rsidRDefault="00993697">
                                <w:r>
                                  <w:t>5 december 2025</w:t>
                                </w:r>
                              </w:p>
                            </w:tc>
                          </w:tr>
                          <w:tr w:rsidR="000A0474" w14:paraId="22E69B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BE6387" w14:textId="77777777" w:rsidR="000A0474" w:rsidRDefault="005557D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FCF242" w14:textId="3E09D2DB" w:rsidR="001B009D" w:rsidRDefault="002012F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Van Houwelingen (</w:t>
                                </w:r>
                                <w:proofErr w:type="spellStart"/>
                                <w:r>
                                  <w:t>FvD</w:t>
                                </w:r>
                                <w:proofErr w:type="spellEnd"/>
                                <w:r>
                                  <w:t xml:space="preserve">) aan de minister van Financiën over </w:t>
                                </w:r>
                                <w:proofErr w:type="spellStart"/>
                                <w:r>
                                  <w:t>Palantir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0474" w14:paraId="211338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D544B7" w14:textId="77777777" w:rsidR="000A0474" w:rsidRDefault="000A0474"/>
                            </w:tc>
                            <w:tc>
                              <w:tcPr>
                                <w:tcW w:w="4738" w:type="dxa"/>
                              </w:tcPr>
                              <w:p w14:paraId="27B9E1AB" w14:textId="77777777" w:rsidR="000A0474" w:rsidRDefault="000A0474"/>
                            </w:tc>
                          </w:tr>
                        </w:tbl>
                        <w:p w14:paraId="79588B3A" w14:textId="77777777" w:rsidR="005557D5" w:rsidRDefault="005557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0690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A0474" w14:paraId="42918C2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FF4658" w14:textId="77777777" w:rsidR="000A0474" w:rsidRDefault="000A0474"/>
                      </w:tc>
                      <w:tc>
                        <w:tcPr>
                          <w:tcW w:w="5400" w:type="dxa"/>
                        </w:tcPr>
                        <w:p w14:paraId="343A7B1B" w14:textId="77777777" w:rsidR="000A0474" w:rsidRDefault="000A0474"/>
                      </w:tc>
                    </w:tr>
                    <w:tr w:rsidR="000A0474" w14:paraId="37496BE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BBA497" w14:textId="77777777" w:rsidR="000A0474" w:rsidRDefault="005557D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A61391" w14:textId="262A3EFD" w:rsidR="000A0474" w:rsidRDefault="00993697">
                          <w:r>
                            <w:t>5 december 2025</w:t>
                          </w:r>
                        </w:p>
                      </w:tc>
                    </w:tr>
                    <w:tr w:rsidR="000A0474" w14:paraId="22E69B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BE6387" w14:textId="77777777" w:rsidR="000A0474" w:rsidRDefault="005557D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FCF242" w14:textId="3E09D2DB" w:rsidR="001B009D" w:rsidRDefault="002012F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Van Houwelingen (</w:t>
                          </w:r>
                          <w:proofErr w:type="spellStart"/>
                          <w:r>
                            <w:t>FvD</w:t>
                          </w:r>
                          <w:proofErr w:type="spellEnd"/>
                          <w:r>
                            <w:t xml:space="preserve">) aan de minister van Financiën over </w:t>
                          </w:r>
                          <w:proofErr w:type="spellStart"/>
                          <w:r>
                            <w:t>Palantir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0A0474" w14:paraId="211338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D544B7" w14:textId="77777777" w:rsidR="000A0474" w:rsidRDefault="000A0474"/>
                      </w:tc>
                      <w:tc>
                        <w:tcPr>
                          <w:tcW w:w="4738" w:type="dxa"/>
                        </w:tcPr>
                        <w:p w14:paraId="27B9E1AB" w14:textId="77777777" w:rsidR="000A0474" w:rsidRDefault="000A0474"/>
                      </w:tc>
                    </w:tr>
                  </w:tbl>
                  <w:p w14:paraId="79588B3A" w14:textId="77777777" w:rsidR="005557D5" w:rsidRDefault="005557D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0F9BCD9" wp14:editId="47CE977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E153" w14:textId="67592A44" w:rsidR="001B009D" w:rsidRDefault="002012F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9BCD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16BE153" w14:textId="67592A44" w:rsidR="001B009D" w:rsidRDefault="002012F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B967B43" wp14:editId="3703A5E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949154" w14:textId="77777777" w:rsidR="005557D5" w:rsidRDefault="005557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67B4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D949154" w14:textId="77777777" w:rsidR="005557D5" w:rsidRDefault="005557D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024B8"/>
    <w:multiLevelType w:val="multilevel"/>
    <w:tmpl w:val="A4510C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9BB784"/>
    <w:multiLevelType w:val="multilevel"/>
    <w:tmpl w:val="D36AC3A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0738750"/>
    <w:multiLevelType w:val="multilevel"/>
    <w:tmpl w:val="ED62C4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03C5B7"/>
    <w:multiLevelType w:val="multilevel"/>
    <w:tmpl w:val="1AB1937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8B1306"/>
    <w:multiLevelType w:val="multilevel"/>
    <w:tmpl w:val="379A329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E6319"/>
    <w:multiLevelType w:val="multilevel"/>
    <w:tmpl w:val="75B7CB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51003163">
    <w:abstractNumId w:val="4"/>
  </w:num>
  <w:num w:numId="2" w16cid:durableId="1270088160">
    <w:abstractNumId w:val="3"/>
  </w:num>
  <w:num w:numId="3" w16cid:durableId="1376781187">
    <w:abstractNumId w:val="5"/>
  </w:num>
  <w:num w:numId="4" w16cid:durableId="270630681">
    <w:abstractNumId w:val="2"/>
  </w:num>
  <w:num w:numId="5" w16cid:durableId="541284814">
    <w:abstractNumId w:val="1"/>
  </w:num>
  <w:num w:numId="6" w16cid:durableId="117646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74"/>
    <w:rsid w:val="00023B52"/>
    <w:rsid w:val="000A0474"/>
    <w:rsid w:val="00147FAE"/>
    <w:rsid w:val="001B009D"/>
    <w:rsid w:val="002012F0"/>
    <w:rsid w:val="005557D5"/>
    <w:rsid w:val="00906F93"/>
    <w:rsid w:val="00993697"/>
    <w:rsid w:val="009E3A7A"/>
    <w:rsid w:val="00D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2E29F18"/>
  <w15:docId w15:val="{E9B3E060-7914-4610-893F-741137D1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557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57D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557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57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Van Houwelingen (FvD) aan de minister van Financiën over Palantir</vt:lpstr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2025-12-05T09:32:00.0000000Z</lastPrinted>
  <dcterms:created xsi:type="dcterms:W3CDTF">2025-12-05T09:32:00.0000000Z</dcterms:created>
  <dcterms:modified xsi:type="dcterms:W3CDTF">2025-12-05T09:33:00.0000000Z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Van Houwelingen (FvD) aan de minister van Financiën over Palantir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28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088-4427485</vt:lpwstr>
  </property>
  <property fmtid="{D5CDD505-2E9C-101B-9397-08002B2CF9AE}" pid="15" name="Kenmerk">
    <vt:lpwstr>2025-0000539976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Van Houwelingen (FvD) aan de minister van Financiën over Palantir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2025-08-28T08:30:39Z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e0d4f8ec-aacb-4a57-bdf5-b73f59017f27</vt:lpwstr>
  </property>
  <property fmtid="{D5CDD505-2E9C-101B-9397-08002B2CF9AE}" pid="37" name="MSIP_Label_112e3eac-4767-4d29-949e-d809b1160d11_ContentBits">
    <vt:lpwstr>0</vt:lpwstr>
  </property>
</Properties>
</file>