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880" w:rsidR="00EE3880" w:rsidP="00EE3880" w:rsidRDefault="00EE3880" w14:paraId="698CB3D6" w14:textId="732C7246">
      <w:r w:rsidRPr="00EE3880">
        <w:rPr>
          <w:b/>
          <w:bCs/>
        </w:rPr>
        <w:t>Van:</w:t>
      </w:r>
      <w:r w:rsidRPr="00EE3880">
        <w:t xml:space="preserve"> Rajkowski, Q.M. (Queeny-Aimée)  </w:t>
      </w:r>
      <w:r w:rsidRPr="00EE3880">
        <w:br/>
      </w:r>
      <w:r w:rsidRPr="00EE3880">
        <w:rPr>
          <w:b/>
          <w:bCs/>
        </w:rPr>
        <w:t>Verzonden:</w:t>
      </w:r>
      <w:r w:rsidRPr="00EE3880">
        <w:t xml:space="preserve"> woensdag 3 december 2025 13:08</w:t>
      </w:r>
      <w:r w:rsidRPr="00EE3880">
        <w:br/>
      </w:r>
      <w:r w:rsidRPr="00EE3880">
        <w:rPr>
          <w:b/>
          <w:bCs/>
        </w:rPr>
        <w:t>Aan:</w:t>
      </w:r>
      <w:r w:rsidRPr="00EE3880">
        <w:t xml:space="preserve"> Commissie A&amp;M &lt;</w:t>
      </w:r>
      <w:hyperlink w:history="1" r:id="rId4">
        <w:r w:rsidRPr="00EE3880">
          <w:rPr>
            <w:rStyle w:val="Hyperlink"/>
          </w:rPr>
          <w:t>cie.am@tweedekamer.nl</w:t>
        </w:r>
      </w:hyperlink>
      <w:r w:rsidRPr="00EE3880">
        <w:t>&gt;</w:t>
      </w:r>
      <w:r w:rsidRPr="00EE3880">
        <w:br/>
      </w:r>
      <w:r w:rsidRPr="00EE3880">
        <w:rPr>
          <w:b/>
          <w:bCs/>
        </w:rPr>
        <w:t>Onderwerp:</w:t>
      </w:r>
      <w:r w:rsidRPr="00EE3880">
        <w:t xml:space="preserve"> verzoek starten e-mailprocedure</w:t>
      </w:r>
    </w:p>
    <w:p w:rsidRPr="00EE3880" w:rsidR="00EE3880" w:rsidP="00EE3880" w:rsidRDefault="00EE3880" w14:paraId="55DC01A4" w14:textId="77777777"/>
    <w:p w:rsidRPr="00EE3880" w:rsidR="00EE3880" w:rsidP="00EE3880" w:rsidRDefault="00EE3880" w14:paraId="7437D5CE" w14:textId="77777777">
      <w:r w:rsidRPr="00EE3880">
        <w:t>Beste griffie A&amp;M,</w:t>
      </w:r>
    </w:p>
    <w:p w:rsidRPr="00EE3880" w:rsidR="00EE3880" w:rsidP="00EE3880" w:rsidRDefault="00EE3880" w14:paraId="1D1228E3" w14:textId="77777777"/>
    <w:p w:rsidRPr="00EE3880" w:rsidR="00EE3880" w:rsidP="00EE3880" w:rsidRDefault="00EE3880" w14:paraId="5CB7596A" w14:textId="77777777">
      <w:r w:rsidRPr="00EE3880">
        <w:t>Bij deze doe ik het verzoek om een e-mailprocedure te starten om de behandeling van de novelle aanpassing strafbaarstelling illegaal verblijf (Wijziging van de Asielnoodmaatregelenwet) over te dragen aan plenair, voor verdere behandeling daar. Dit verzoek doe ik mede namens Boomsma (JA21) en Van Der Plas (BBB). </w:t>
      </w:r>
    </w:p>
    <w:p w:rsidRPr="00EE3880" w:rsidR="00EE3880" w:rsidP="00EE3880" w:rsidRDefault="00EE3880" w14:paraId="00EE2642" w14:textId="77777777"/>
    <w:p w:rsidRPr="00EE3880" w:rsidR="00EE3880" w:rsidP="00EE3880" w:rsidRDefault="00EE3880" w14:paraId="4B3E50EC" w14:textId="77777777">
      <w:r w:rsidRPr="00EE3880">
        <w:t>Dank,</w:t>
      </w:r>
    </w:p>
    <w:p w:rsidRPr="00EE3880" w:rsidR="00EE3880" w:rsidP="00EE3880" w:rsidRDefault="00EE3880" w14:paraId="30B34840" w14:textId="77777777">
      <w:proofErr w:type="spellStart"/>
      <w:r w:rsidRPr="00EE3880">
        <w:t>Queeny</w:t>
      </w:r>
      <w:proofErr w:type="spellEnd"/>
      <w:r w:rsidRPr="00EE3880">
        <w:t xml:space="preserve"> Rajkowski </w:t>
      </w:r>
    </w:p>
    <w:p w:rsidRPr="00EE3880" w:rsidR="000237EB" w:rsidP="00EE3880" w:rsidRDefault="000237EB" w14:paraId="0AE55CA1" w14:textId="77777777"/>
    <w:sectPr w:rsidRPr="00EE3880" w:rsidR="000237E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80"/>
    <w:rsid w:val="000237EB"/>
    <w:rsid w:val="00151708"/>
    <w:rsid w:val="00910B6D"/>
    <w:rsid w:val="00ED1A33"/>
    <w:rsid w:val="00EE3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F8D74"/>
  <w15:chartTrackingRefBased/>
  <w15:docId w15:val="{7B428782-2604-42D5-B3A8-E2A1601C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3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3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38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38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38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38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38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38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38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38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38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38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38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38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38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38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38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3880"/>
    <w:rPr>
      <w:rFonts w:eastAsiaTheme="majorEastAsia" w:cstheme="majorBidi"/>
      <w:color w:val="272727" w:themeColor="text1" w:themeTint="D8"/>
    </w:rPr>
  </w:style>
  <w:style w:type="paragraph" w:styleId="Titel">
    <w:name w:val="Title"/>
    <w:basedOn w:val="Standaard"/>
    <w:next w:val="Standaard"/>
    <w:link w:val="TitelChar"/>
    <w:uiPriority w:val="10"/>
    <w:qFormat/>
    <w:rsid w:val="00EE3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38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38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38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38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3880"/>
    <w:rPr>
      <w:i/>
      <w:iCs/>
      <w:color w:val="404040" w:themeColor="text1" w:themeTint="BF"/>
    </w:rPr>
  </w:style>
  <w:style w:type="paragraph" w:styleId="Lijstalinea">
    <w:name w:val="List Paragraph"/>
    <w:basedOn w:val="Standaard"/>
    <w:uiPriority w:val="34"/>
    <w:qFormat/>
    <w:rsid w:val="00EE3880"/>
    <w:pPr>
      <w:ind w:left="720"/>
      <w:contextualSpacing/>
    </w:pPr>
  </w:style>
  <w:style w:type="character" w:styleId="Intensievebenadrukking">
    <w:name w:val="Intense Emphasis"/>
    <w:basedOn w:val="Standaardalinea-lettertype"/>
    <w:uiPriority w:val="21"/>
    <w:qFormat/>
    <w:rsid w:val="00EE3880"/>
    <w:rPr>
      <w:i/>
      <w:iCs/>
      <w:color w:val="0F4761" w:themeColor="accent1" w:themeShade="BF"/>
    </w:rPr>
  </w:style>
  <w:style w:type="paragraph" w:styleId="Duidelijkcitaat">
    <w:name w:val="Intense Quote"/>
    <w:basedOn w:val="Standaard"/>
    <w:next w:val="Standaard"/>
    <w:link w:val="DuidelijkcitaatChar"/>
    <w:uiPriority w:val="30"/>
    <w:qFormat/>
    <w:rsid w:val="00EE3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3880"/>
    <w:rPr>
      <w:i/>
      <w:iCs/>
      <w:color w:val="0F4761" w:themeColor="accent1" w:themeShade="BF"/>
    </w:rPr>
  </w:style>
  <w:style w:type="character" w:styleId="Intensieveverwijzing">
    <w:name w:val="Intense Reference"/>
    <w:basedOn w:val="Standaardalinea-lettertype"/>
    <w:uiPriority w:val="32"/>
    <w:qFormat/>
    <w:rsid w:val="00EE3880"/>
    <w:rPr>
      <w:b/>
      <w:bCs/>
      <w:smallCaps/>
      <w:color w:val="0F4761" w:themeColor="accent1" w:themeShade="BF"/>
      <w:spacing w:val="5"/>
    </w:rPr>
  </w:style>
  <w:style w:type="character" w:styleId="Hyperlink">
    <w:name w:val="Hyperlink"/>
    <w:basedOn w:val="Standaardalinea-lettertype"/>
    <w:uiPriority w:val="99"/>
    <w:unhideWhenUsed/>
    <w:rsid w:val="00EE3880"/>
    <w:rPr>
      <w:color w:val="467886" w:themeColor="hyperlink"/>
      <w:u w:val="single"/>
    </w:rPr>
  </w:style>
  <w:style w:type="character" w:styleId="Onopgelostemelding">
    <w:name w:val="Unresolved Mention"/>
    <w:basedOn w:val="Standaardalinea-lettertype"/>
    <w:uiPriority w:val="99"/>
    <w:semiHidden/>
    <w:unhideWhenUsed/>
    <w:rsid w:val="00EE3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am@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87</ap:Words>
  <ap:Characters>484</ap:Characters>
  <ap:DocSecurity>0</ap:DocSecurity>
  <ap:Lines>4</ap:Lines>
  <ap:Paragraphs>1</ap:Paragraphs>
  <ap:ScaleCrop>false</ap:ScaleCrop>
  <ap:LinksUpToDate>false</ap:LinksUpToDate>
  <ap:CharactersWithSpaces>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2025-12-03T12:30:00.0000000Z</dcterms:created>
  <dcterms:modified xsi:type="dcterms:W3CDTF">2025-12-03T12:33:00.0000000Z</dcterms:modified>
  <version/>
  <category/>
</coreProperties>
</file>