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4D3E" w:rsidR="00F74D3E" w:rsidP="00F74D3E" w:rsidRDefault="00F74D3E" w14:paraId="6ABF1C27" w14:textId="455786D0">
      <w:r w:rsidRPr="00F74D3E">
        <w:t>Beste griffie,</w:t>
      </w:r>
    </w:p>
    <w:p w:rsidRPr="00F74D3E" w:rsidR="00F74D3E" w:rsidP="00F74D3E" w:rsidRDefault="00F74D3E" w14:paraId="35A79183" w14:textId="1E0DB500">
      <w:r w:rsidRPr="00F74D3E">
        <w:t xml:space="preserve">Naar aanleiding van het nieuws over de overeenkomst tussen de minister van KGG en de NAM over Ternaard zou </w:t>
      </w:r>
      <w:r>
        <w:t xml:space="preserve">ik </w:t>
      </w:r>
      <w:r w:rsidRPr="00F74D3E">
        <w:t xml:space="preserve">graag een verzoek indienen om een technische briefing en een hoorzitting te organiseren. Voor de hoorzitting zouden we in elk geval graag Shell, </w:t>
      </w:r>
      <w:proofErr w:type="spellStart"/>
      <w:r w:rsidRPr="00F74D3E">
        <w:t>ExxonMobil</w:t>
      </w:r>
      <w:proofErr w:type="spellEnd"/>
      <w:r w:rsidRPr="00F74D3E">
        <w:t xml:space="preserve"> en de EBN uitnodigen. Voor de technische briefing uiteraard de betrokken ambtenaren.</w:t>
      </w:r>
    </w:p>
    <w:p w:rsidR="00F74D3E" w:rsidP="00F74D3E" w:rsidRDefault="00F74D3E" w14:paraId="15F8AD44" w14:textId="77777777"/>
    <w:p w:rsidRPr="00F74D3E" w:rsidR="00F74D3E" w:rsidP="00F74D3E" w:rsidRDefault="00F74D3E" w14:paraId="161F2210" w14:textId="001BCB6B">
      <w:r w:rsidRPr="00F74D3E">
        <w:t>Vriendelijke groet,</w:t>
      </w:r>
    </w:p>
    <w:p w:rsidRPr="00F74D3E" w:rsidR="0099323E" w:rsidP="00F74D3E" w:rsidRDefault="00F74D3E" w14:paraId="57716A51" w14:textId="576A24AC">
      <w:r>
        <w:t>Sjoukje van Oosterhout</w:t>
      </w:r>
    </w:p>
    <w:sectPr w:rsidRPr="00F74D3E" w:rsidR="0099323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3E"/>
    <w:rsid w:val="001B68D2"/>
    <w:rsid w:val="0099323E"/>
    <w:rsid w:val="00D3499C"/>
    <w:rsid w:val="00F7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69C6"/>
  <w15:chartTrackingRefBased/>
  <w15:docId w15:val="{7A845DA4-BDBE-46C2-B532-AC8513BD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4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4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4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4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4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4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4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4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4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4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4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4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4D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4D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4D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4D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4D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4D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4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4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4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4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4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4D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4D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4D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4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4D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4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2025-12-01T12:57:00.0000000Z</dcterms:created>
  <dcterms:modified xsi:type="dcterms:W3CDTF">2025-12-01T13:00:00.0000000Z</dcterms:modified>
  <version/>
  <category/>
</coreProperties>
</file>