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185314" w14:paraId="0E0F96BC" w14:textId="77777777"/>
    <w:p w:rsidR="00185314" w14:paraId="071651A3" w14:textId="77777777"/>
    <w:p w:rsidR="00185314" w14:paraId="7E469B8D" w14:textId="77777777"/>
    <w:p w:rsidR="00185314" w14:paraId="75CA590B" w14:textId="77777777"/>
    <w:p w:rsidR="00085ECF" w14:paraId="6EC6FFB1" w14:textId="77777777"/>
    <w:p w:rsidR="00085ECF" w14:paraId="634C1D83" w14:textId="77777777"/>
    <w:p w:rsidR="00085ECF" w14:paraId="7A15204D" w14:textId="77777777"/>
    <w:p w:rsidR="00185314" w14:paraId="17851187" w14:textId="77777777">
      <w:r>
        <w:t>Taheakke stjoer ik jo de beäntwurding fan it skriftlik oerlis nei oanlieding fan de kabinetsreaksje op it advys fan DINGtiid oer de BFTK 2024-2028 en it advys oer de Frysktalige sjoernalistyk. It beäntwurdzjen hat langer duorre troch it nedige ôfstimmen tusken de ferskate departeminten en de wikselingen yn it kabinet de ôfrûne moannen.</w:t>
      </w:r>
    </w:p>
    <w:p w:rsidR="00185314" w14:paraId="66FE1CB7" w14:textId="77777777"/>
    <w:p w:rsidR="00F14D47" w14:paraId="3DA08CEB" w14:textId="77777777"/>
    <w:p w:rsidR="00185314" w14:paraId="534AF78D" w14:textId="77777777">
      <w:r>
        <w:t>De minister fan Ynlânske Saken en Keninkryksrelaasjes,</w:t>
      </w:r>
    </w:p>
    <w:p w:rsidR="00F14D47" w14:paraId="7E07B070" w14:textId="77777777"/>
    <w:p w:rsidR="00085ECF" w14:paraId="0808BF30" w14:textId="77777777"/>
    <w:p w:rsidR="00085ECF" w14:paraId="529B49B6" w14:textId="77777777"/>
    <w:p w:rsidR="00F14D47" w14:paraId="2A67AA94" w14:textId="77777777"/>
    <w:p w:rsidR="00185314" w14:paraId="6607B2F9" w14:textId="77777777"/>
    <w:p w:rsidR="00185314" w14:paraId="5069F809" w14:textId="77777777">
      <w:r>
        <w:t>F. Rijkaart</w:t>
      </w:r>
    </w:p>
    <w:p w:rsidR="00185314" w14:paraId="0C5D5B99" w14:textId="77777777"/>
    <w:p w:rsidR="00185314" w14:paraId="748FA664" w14:textId="77777777">
      <w:pPr>
        <w:pStyle w:val="WitregelW1bodytekst"/>
      </w:pPr>
    </w:p>
    <w:p w:rsidR="00185314" w14:paraId="45EF31CE" w14:textId="77777777"/>
    <w:p w:rsidR="00185314" w14:paraId="04567FD6" w14:textId="77777777"/>
    <w:p w:rsidR="00185314" w14:paraId="0572D99C" w14:textId="77777777"/>
    <w:p w:rsidR="00185314" w14:paraId="2212F73C" w14:textId="77777777"/>
    <w:p w:rsidR="00185314" w14:paraId="4CA3902A" w14:textId="77777777"/>
    <w:p w:rsidR="00185314" w14:paraId="39DE6D28" w14:textId="77777777"/>
    <w:p w:rsidR="00185314" w14:paraId="250E5F77" w14:textId="77777777"/>
    <w:sectPr>
      <w:headerReference w:type="default" r:id="rId6"/>
      <w:footerReference w:type="default" r:id="rId7"/>
      <w:headerReference w:type="first" r:id="rId8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5314" w14:paraId="36E1106B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5314" w14:paraId="11D328EB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5EB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DA5EB9" w14:paraId="4D5614A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5314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185314" w14:textId="77777777">
                          <w:pPr>
                            <w:pStyle w:val="Referentiegegevens"/>
                          </w:pPr>
                          <w:sdt>
                            <w:sdtPr>
                              <w:id w:val="-2133696270"/>
                              <w:date w:fullDate="2025-10-14T00:00:00Z">
                                <w:dateFormat w:val="d MMMM yyyy"/>
                                <w:lid w:val="fy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DA5EB9">
                                <w:t>14 oktober 2025</w:t>
                              </w:r>
                            </w:sdtContent>
                          </w:sdt>
                        </w:p>
                        <w:p w:rsidR="00185314" w14:textId="77777777">
                          <w:pPr>
                            <w:pStyle w:val="WitregelW1"/>
                          </w:pPr>
                        </w:p>
                        <w:p w:rsidR="00185314" w14:textId="77777777">
                          <w:pPr>
                            <w:pStyle w:val="Referentiegegevensbold"/>
                          </w:pPr>
                          <w:r>
                            <w:t>Us referinsje</w:t>
                          </w:r>
                        </w:p>
                        <w:p w:rsidR="00607088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801E4">
                            <w:t>2025-0000663602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185314" w14:paraId="43521C63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185314" w14:paraId="4017EB64" w14:textId="77777777">
                    <w:pPr>
                      <w:pStyle w:val="Referentiegegevens"/>
                    </w:pPr>
                    <w:sdt>
                      <w:sdtPr>
                        <w:id w:val="1995342863"/>
                        <w:date w:fullDate="2025-10-14T00:00:00Z">
                          <w:dateFormat w:val="d MMMM yyyy"/>
                          <w:lid w:val="fy-NL"/>
                          <w:storeMappedDataAs w:val="dateTime"/>
                          <w:calendar w:val="gregorian"/>
                        </w:date>
                      </w:sdtPr>
                      <w:sdtContent>
                        <w:r w:rsidR="00DA5EB9">
                          <w:t>14 oktober 2025</w:t>
                        </w:r>
                      </w:sdtContent>
                    </w:sdt>
                  </w:p>
                  <w:p w:rsidR="00185314" w14:paraId="70AE249B" w14:textId="77777777">
                    <w:pPr>
                      <w:pStyle w:val="WitregelW1"/>
                    </w:pPr>
                  </w:p>
                  <w:p w:rsidR="00185314" w14:paraId="63BF40DF" w14:textId="77777777">
                    <w:pPr>
                      <w:pStyle w:val="Referentiegegevensbold"/>
                    </w:pPr>
                    <w:r>
                      <w:t>Us referinsje</w:t>
                    </w:r>
                  </w:p>
                  <w:p w:rsidR="00607088" w14:paraId="3B28A0E0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4801E4">
                      <w:t>2025-0000663602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5EB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DA5EB9" w14:paraId="2E3E812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7088" w14:textId="77777777">
                          <w:pPr>
                            <w:pStyle w:val="Referentiegegevens"/>
                          </w:pPr>
                          <w:r>
                            <w:t xml:space="preserve">Side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fan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607088" w14:paraId="61171EAD" w14:textId="77777777">
                    <w:pPr>
                      <w:pStyle w:val="Referentiegegevens"/>
                    </w:pPr>
                    <w:r>
                      <w:t xml:space="preserve">Side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fan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5314" w14:paraId="6E9237F5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5314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399923639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9923639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185314" w14:paraId="6C4BDB4D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5314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25807313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5807313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185314" w14:paraId="001FFA11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5314" w14:textId="77777777">
                          <w:pPr>
                            <w:pStyle w:val="Referentiegegevens"/>
                          </w:pPr>
                          <w:r>
                            <w:t>&gt; Retoeradres Postbus 20011 2500 EA  De Haach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185314" w14:paraId="6F5D9254" w14:textId="77777777">
                    <w:pPr>
                      <w:pStyle w:val="Referentiegegevens"/>
                    </w:pPr>
                    <w:r>
                      <w:t>&gt; Retoeradres Postbus 20011 2500 EA  De Haach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5314" w14:textId="77777777">
                          <w:r>
                            <w:t>Oan de Foarsitter fan de Twadde Kamer fan ’e Steaten-Generaal</w:t>
                          </w:r>
                        </w:p>
                        <w:p w:rsidR="00185314" w14:textId="77777777">
                          <w:r>
                            <w:t>Postbus 20018</w:t>
                          </w:r>
                        </w:p>
                        <w:p w:rsidR="00185314" w14:textId="77777777">
                          <w:r>
                            <w:t>2500 EA  De Haach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185314" w14:paraId="308400D7" w14:textId="77777777">
                    <w:r>
                      <w:t>Oan de Foarsitter fan de Twadde Kamer fan ’e Steaten-Generaal</w:t>
                    </w:r>
                  </w:p>
                  <w:p w:rsidR="00185314" w14:paraId="5320FF5D" w14:textId="77777777">
                    <w:r>
                      <w:t>Postbus 20018</w:t>
                    </w:r>
                  </w:p>
                  <w:p w:rsidR="00185314" w14:paraId="33F162A9" w14:textId="77777777">
                    <w:r>
                      <w:t>2500 EA  De Haach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3352800</wp:posOffset>
              </wp:positionV>
              <wp:extent cx="4787900" cy="50292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02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1D927941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85314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85314" w14:textId="7ED70186">
                                <w:r>
                                  <w:t>25 november 2025</w:t>
                                </w:r>
                              </w:p>
                            </w:tc>
                          </w:tr>
                          <w:tr w14:paraId="0E1E9FC4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85314" w14:textId="77777777">
                                <w:r>
                                  <w:t>Giet oer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85314" w14:textId="77777777">
                                <w:bookmarkStart w:id="0" w:name="_Hlk214955385"/>
                                <w:r>
                                  <w:t>Oanbieding beäntwurding skriftlik oerlis Advys DINGtiid BFTK 2024-2028 en Advys DINGtiid Frysktalige Sjoernalistyk</w:t>
                                </w:r>
                                <w:bookmarkEnd w:id="0"/>
                              </w:p>
                            </w:tc>
                          </w:tr>
                        </w:tbl>
                        <w:p w:rsidR="00DA5EB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39.6pt;margin-top:264pt;margin-left:0;mso-height-percent:0;mso-height-relative:margin;mso-position-horizontal:left;mso-position-horizontal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1D927940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85314" w14:paraId="3C5FF30B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85314" w14:paraId="47FBAFC2" w14:textId="7ED70186">
                          <w:r>
                            <w:t>25 november 2025</w:t>
                          </w:r>
                        </w:p>
                      </w:tc>
                    </w:tr>
                    <w:tr w14:paraId="0E1E9FC3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85314" w14:paraId="17424293" w14:textId="77777777">
                          <w:r>
                            <w:t>Giet oer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85314" w14:paraId="6400CF53" w14:textId="77777777">
                          <w:bookmarkStart w:id="0" w:name="_Hlk214955385"/>
                          <w:r>
                            <w:t>Oanbieding beäntwurding skriftlik oerlis Advys DINGtiid BFTK 2024-2028 en Advys DINGtiid Frysktalige Sjoernalistyk</w:t>
                          </w:r>
                          <w:bookmarkEnd w:id="0"/>
                        </w:p>
                      </w:tc>
                    </w:tr>
                  </w:tbl>
                  <w:p w:rsidR="00DA5EB9" w14:paraId="47E3B1F0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5314" w:rsidRPr="008D4007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185314" w:rsidRPr="008D4007" w14:textId="77777777">
                          <w:pPr>
                            <w:pStyle w:val="Referentiegegevens"/>
                          </w:pPr>
                          <w:r>
                            <w:t>2511 DP  De Haach</w:t>
                          </w:r>
                        </w:p>
                        <w:p w:rsidR="00185314" w:rsidRPr="008D4007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185314" w14:textId="77777777">
                          <w:pPr>
                            <w:pStyle w:val="Referentiegegevens"/>
                          </w:pPr>
                          <w:r>
                            <w:t>2500 EA  De Haach</w:t>
                          </w:r>
                        </w:p>
                        <w:p w:rsidR="00185314" w14:textId="77777777">
                          <w:pPr>
                            <w:pStyle w:val="WitregelW1"/>
                          </w:pPr>
                        </w:p>
                        <w:p w:rsidR="00185314" w14:textId="77777777">
                          <w:pPr>
                            <w:pStyle w:val="Referentiegegevensbold"/>
                          </w:pPr>
                          <w:r>
                            <w:t>Us referinsje</w:t>
                          </w:r>
                        </w:p>
                        <w:bookmarkStart w:id="1" w:name="_Hlk214955470"/>
                        <w:p w:rsidR="00607088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801E4">
                            <w:t>2025-0000663602</w:t>
                          </w:r>
                          <w:r>
                            <w:fldChar w:fldCharType="end"/>
                          </w:r>
                        </w:p>
                        <w:bookmarkEnd w:id="1"/>
                        <w:p w:rsidR="00185314" w14:textId="77777777">
                          <w:pPr>
                            <w:pStyle w:val="WitregelW1"/>
                          </w:pPr>
                        </w:p>
                        <w:p w:rsidR="0018531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185314" w:rsidRPr="008D4007" w14:paraId="56177AA5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185314" w:rsidRPr="008D4007" w14:paraId="5DC8E747" w14:textId="77777777">
                    <w:pPr>
                      <w:pStyle w:val="Referentiegegevens"/>
                    </w:pPr>
                    <w:r>
                      <w:t>2511 DP  De Haach</w:t>
                    </w:r>
                  </w:p>
                  <w:p w:rsidR="00185314" w:rsidRPr="008D4007" w14:paraId="7F5D78BD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185314" w14:paraId="3FEDE4B8" w14:textId="77777777">
                    <w:pPr>
                      <w:pStyle w:val="Referentiegegevens"/>
                    </w:pPr>
                    <w:r>
                      <w:t>2500 EA  De Haach</w:t>
                    </w:r>
                  </w:p>
                  <w:p w:rsidR="00185314" w14:paraId="246C3CA3" w14:textId="77777777">
                    <w:pPr>
                      <w:pStyle w:val="WitregelW1"/>
                    </w:pPr>
                  </w:p>
                  <w:p w:rsidR="00185314" w14:paraId="675F123A" w14:textId="77777777">
                    <w:pPr>
                      <w:pStyle w:val="Referentiegegevensbold"/>
                    </w:pPr>
                    <w:r>
                      <w:t>Us referinsje</w:t>
                    </w:r>
                  </w:p>
                  <w:bookmarkStart w:id="1" w:name="_Hlk214955470"/>
                  <w:p w:rsidR="00607088" w14:paraId="454B332E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4801E4">
                      <w:t>2025-0000663602</w:t>
                    </w:r>
                    <w:r>
                      <w:fldChar w:fldCharType="end"/>
                    </w:r>
                  </w:p>
                  <w:bookmarkEnd w:id="1"/>
                  <w:p w:rsidR="00185314" w14:paraId="70F74C11" w14:textId="77777777">
                    <w:pPr>
                      <w:pStyle w:val="WitregelW1"/>
                    </w:pPr>
                  </w:p>
                  <w:p w:rsidR="00185314" w14:paraId="5A2E18A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7088" w14:textId="77777777">
                          <w:pPr>
                            <w:pStyle w:val="Referentiegegevens"/>
                          </w:pPr>
                          <w:r>
                            <w:t xml:space="preserve">Side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fan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607088" w14:paraId="4780E0DE" w14:textId="77777777">
                    <w:pPr>
                      <w:pStyle w:val="Referentiegegevens"/>
                    </w:pPr>
                    <w:r>
                      <w:t xml:space="preserve">Side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fan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5EB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DA5EB9" w14:paraId="3A3DF19B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B2C6C124"/>
    <w:multiLevelType w:val="multilevel"/>
    <w:tmpl w:val="69CC59F6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EA149445"/>
    <w:multiLevelType w:val="multilevel"/>
    <w:tmpl w:val="2087F657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F7F24A58"/>
    <w:multiLevelType w:val="multilevel"/>
    <w:tmpl w:val="F05FF0F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376FF08A"/>
    <w:multiLevelType w:val="multilevel"/>
    <w:tmpl w:val="A7933EF6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1164126676">
    <w:abstractNumId w:val="3"/>
  </w:num>
  <w:num w:numId="2" w16cid:durableId="1471678236">
    <w:abstractNumId w:val="2"/>
  </w:num>
  <w:num w:numId="3" w16cid:durableId="118496516">
    <w:abstractNumId w:val="0"/>
  </w:num>
  <w:num w:numId="4" w16cid:durableId="11273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14"/>
    <w:rsid w:val="000567CC"/>
    <w:rsid w:val="00085ECF"/>
    <w:rsid w:val="000E196F"/>
    <w:rsid w:val="00185314"/>
    <w:rsid w:val="00224B89"/>
    <w:rsid w:val="002663BC"/>
    <w:rsid w:val="00282534"/>
    <w:rsid w:val="003459B0"/>
    <w:rsid w:val="004801E4"/>
    <w:rsid w:val="004A0FF5"/>
    <w:rsid w:val="00607088"/>
    <w:rsid w:val="00645564"/>
    <w:rsid w:val="007E61B4"/>
    <w:rsid w:val="00805D9F"/>
    <w:rsid w:val="008C6EBD"/>
    <w:rsid w:val="008D4007"/>
    <w:rsid w:val="00A55FC9"/>
    <w:rsid w:val="00C553C4"/>
    <w:rsid w:val="00CE59DF"/>
    <w:rsid w:val="00D05411"/>
    <w:rsid w:val="00D90591"/>
    <w:rsid w:val="00DA5EB9"/>
    <w:rsid w:val="00EC5CEB"/>
    <w:rsid w:val="00F14D47"/>
    <w:rsid w:val="00F5007A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A3A587"/>
  <w15:docId w15:val="{7A3747EF-3640-42F9-8751-3A25EFD2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fy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</w:style>
  <w:style w:type="paragraph" w:customStyle="1" w:styleId="StandaardenGB">
    <w:name w:val="Standaard en_GB"/>
    <w:basedOn w:val="Normal"/>
    <w:next w:val="Normal"/>
  </w:style>
  <w:style w:type="paragraph" w:customStyle="1" w:styleId="StandaardesES">
    <w:name w:val="Standaard es_ES"/>
    <w:basedOn w:val="Normal"/>
    <w:next w:val="Normal"/>
  </w:style>
  <w:style w:type="paragraph" w:customStyle="1" w:styleId="StandaardfrFR">
    <w:name w:val="Standaard fr_FR"/>
    <w:basedOn w:val="Normal"/>
    <w:next w:val="Normal"/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  <w:lang w:val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8D400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8D400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8D400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8D400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363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Brief - Aanbieding beantwoording schriftelijk overleg Advies DINGtiid BFTK 2024-2028 en Advies DINGtiid Friestalige Journalistiek</vt:lpstr>
    </vt:vector>
  </ap:TitlesOfParts>
  <ap:LinksUpToDate>false</ap:LinksUpToDate>
  <ap:CharactersWithSpaces>427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2025-11-25T08:31:00.0000000Z</dcterms:created>
  <dcterms:modified xsi:type="dcterms:W3CDTF">2025-11-25T08:31:00.0000000Z</dcterms:modified>
  <dc:creator/>
  <lastModifiedBy/>
  <dc:description>------------------------</dc:description>
  <dc:subject/>
  <keywords/>
  <version/>
  <category/>
</coreProperties>
</file>