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DE0" w:rsidRDefault="00505A6A" w14:paraId="419CCD1B" w14:textId="4AA3409C">
      <w:r>
        <w:t>Geachte voorzitter,</w:t>
      </w:r>
    </w:p>
    <w:p w:rsidR="00505A6A" w:rsidRDefault="00505A6A" w14:paraId="3B6941B3" w14:textId="77777777"/>
    <w:p w:rsidR="00505A6A" w:rsidP="00505A6A" w:rsidRDefault="00505A6A" w14:paraId="2D895F5B" w14:textId="77777777">
      <w:r>
        <w:t>Bijgaand ontvangt u de beantwoording van het Schriftelijk Overleg over de</w:t>
      </w:r>
    </w:p>
    <w:p w:rsidR="00505A6A" w:rsidP="00505A6A" w:rsidRDefault="00505A6A" w14:paraId="2FF54A42" w14:textId="77777777">
      <w:r>
        <w:t xml:space="preserve">Formele Raad WSB van 1 december aanstaande welke uw Kamer mij op 21 november jl. heeft toegezonden. </w:t>
      </w:r>
    </w:p>
    <w:p w:rsidR="00505A6A" w:rsidP="00505A6A" w:rsidRDefault="00505A6A" w14:paraId="47CCE590" w14:textId="77777777"/>
    <w:p w:rsidR="00505A6A" w:rsidP="00505A6A" w:rsidRDefault="00505A6A" w14:paraId="6E92AD77" w14:textId="10FAEA0B">
      <w:r>
        <w:t xml:space="preserve">Aanvullend wil ik uw Kamer informeren over twee toegevoegde </w:t>
      </w:r>
      <w:proofErr w:type="spellStart"/>
      <w:r>
        <w:t>w.v.t.t.k</w:t>
      </w:r>
      <w:proofErr w:type="spellEnd"/>
      <w:r>
        <w:t>.-</w:t>
      </w:r>
      <w:r w:rsidR="002C3382">
        <w:t>agenda</w:t>
      </w:r>
      <w:r>
        <w:t xml:space="preserve">punten voor de Formele Raad. Het eerste punt betreft een toelichting van de Europese Commissie op het recent bereikte onderhandelaarsakkoord tussen de Raad en het Europees Parlement over de Verordening oprichting EU-talentenpool. Tijdens dit punt zal ik het Nederlandse standpunt toelichten in de Raad en de Commissie oproepen om het juridisch kader rond de detachering van </w:t>
      </w:r>
      <w:r w:rsidR="008D2240">
        <w:t>derdelanderwerknemers</w:t>
      </w:r>
      <w:r>
        <w:t xml:space="preserve"> te </w:t>
      </w:r>
      <w:r w:rsidR="008D2240">
        <w:t>verduidelijken</w:t>
      </w:r>
      <w:r>
        <w:t xml:space="preserve">. </w:t>
      </w:r>
    </w:p>
    <w:p w:rsidR="00505A6A" w:rsidP="00505A6A" w:rsidRDefault="00505A6A" w14:paraId="35677A5E" w14:textId="77777777"/>
    <w:p w:rsidR="00505A6A" w:rsidP="00505A6A" w:rsidRDefault="005F379E" w14:paraId="3295FFCB" w14:textId="1C19A068">
      <w:r w:rsidRPr="005F379E">
        <w:t xml:space="preserve">Het tweede punt betreft de </w:t>
      </w:r>
      <w:r w:rsidR="00C44085">
        <w:t>ondersteunin</w:t>
      </w:r>
      <w:r w:rsidRPr="005F379E">
        <w:t xml:space="preserve">g van Portugese </w:t>
      </w:r>
      <w:r w:rsidR="00C44085">
        <w:t>conclusies</w:t>
      </w:r>
      <w:r w:rsidRPr="005F379E">
        <w:t xml:space="preserve"> </w:t>
      </w:r>
      <w:r w:rsidR="00BA71F7">
        <w:t>naar aanleiding van een bijeenkomst in Porto</w:t>
      </w:r>
      <w:r w:rsidRPr="005F379E">
        <w:t xml:space="preserve">. Portugal organiseert sinds de Porto-top van 2021 om de twee jaar een bijeenkomst voor Europese stakeholders. De </w:t>
      </w:r>
      <w:r w:rsidR="00C44085">
        <w:t>conclusies</w:t>
      </w:r>
      <w:r w:rsidRPr="005F379E">
        <w:t xml:space="preserve"> </w:t>
      </w:r>
      <w:r w:rsidR="00C44085">
        <w:t>zijn</w:t>
      </w:r>
      <w:r w:rsidRPr="005F379E">
        <w:t xml:space="preserve"> in lijn met de staande kabinetsinzet. Nederland is daarom voornemens de </w:t>
      </w:r>
      <w:r w:rsidR="00C44085">
        <w:t>conclusies</w:t>
      </w:r>
      <w:r w:rsidRPr="005F379E">
        <w:t xml:space="preserve"> te </w:t>
      </w:r>
      <w:r w:rsidR="00C44085">
        <w:t>ondersteunen</w:t>
      </w:r>
      <w:r w:rsidRPr="005F379E">
        <w:t xml:space="preserve">. De </w:t>
      </w:r>
      <w:r w:rsidR="00C44085">
        <w:t>conclusies</w:t>
      </w:r>
      <w:r w:rsidRPr="005F379E">
        <w:t xml:space="preserve"> roep</w:t>
      </w:r>
      <w:r w:rsidR="00C44085">
        <w:t>en</w:t>
      </w:r>
      <w:r w:rsidRPr="005F379E">
        <w:t xml:space="preserve"> op tot actie om kwaliteitsbanen te bevorderen en daarmee een bijdrage te leveren aan het verbeteren van het concurrentievermogen van de Unie. Ook noem</w:t>
      </w:r>
      <w:r w:rsidR="00C44085">
        <w:t>en</w:t>
      </w:r>
      <w:r w:rsidRPr="005F379E">
        <w:t xml:space="preserve"> de </w:t>
      </w:r>
      <w:r w:rsidR="00C44085">
        <w:t>conclusies</w:t>
      </w:r>
      <w:r w:rsidRPr="005F379E">
        <w:t xml:space="preserve">, mede op verzoek van Nederland, dat eerlijke arbeidsmobiliteit moet worden bevorderd, inclusief de aanpak van misstanden rond de detachering van derdelanders en versterking van de Europese Arbeidsautoriteit. </w:t>
      </w:r>
      <w:r w:rsidR="0069602E">
        <w:br/>
      </w:r>
    </w:p>
    <w:p w:rsidR="006A7DE0" w:rsidRDefault="006A7DE0" w14:paraId="419CCD1C" w14:textId="77777777">
      <w:pPr>
        <w:pStyle w:val="WitregelW1bodytekst"/>
      </w:pPr>
    </w:p>
    <w:p w:rsidR="006A7DE0" w:rsidRDefault="00464416" w14:paraId="419CCD1D" w14:textId="77777777">
      <w:r>
        <w:t xml:space="preserve">De Minister van Sociale Zaken </w:t>
      </w:r>
      <w:r>
        <w:br/>
        <w:t>en Werkgelegenheid,</w:t>
      </w:r>
    </w:p>
    <w:p w:rsidR="005F379E" w:rsidRDefault="005F379E" w14:paraId="0BC48F36" w14:textId="77777777"/>
    <w:p w:rsidR="006A7DE0" w:rsidRDefault="006A7DE0" w14:paraId="419CCD1E" w14:textId="77777777"/>
    <w:p w:rsidR="006A7DE0" w:rsidRDefault="006A7DE0" w14:paraId="419CCD1F" w14:textId="77777777"/>
    <w:p w:rsidR="006A7DE0" w:rsidRDefault="006A7DE0" w14:paraId="419CCD21" w14:textId="77777777"/>
    <w:p w:rsidR="006A7DE0" w:rsidRDefault="006A7DE0" w14:paraId="419CCD22" w14:textId="77777777"/>
    <w:p w:rsidR="006A7DE0" w:rsidRDefault="00D31366" w14:paraId="419CCD23" w14:textId="2A468304">
      <w:r>
        <w:t>Mariëlle</w:t>
      </w:r>
      <w:r w:rsidR="00464416">
        <w:t xml:space="preserve"> Paul</w:t>
      </w:r>
    </w:p>
    <w:sectPr w:rsidR="006A7D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CD2C" w14:textId="77777777" w:rsidR="00464416" w:rsidRDefault="00464416">
      <w:pPr>
        <w:spacing w:line="240" w:lineRule="auto"/>
      </w:pPr>
      <w:r>
        <w:separator/>
      </w:r>
    </w:p>
  </w:endnote>
  <w:endnote w:type="continuationSeparator" w:id="0">
    <w:p w14:paraId="419CCD2E" w14:textId="77777777" w:rsidR="00464416" w:rsidRDefault="00464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9416" w14:textId="77777777" w:rsidR="00263ACB" w:rsidRDefault="00263A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06F8" w14:textId="77777777" w:rsidR="00263ACB" w:rsidRDefault="00263A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693B" w14:textId="77777777" w:rsidR="00263ACB" w:rsidRDefault="00263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CD28" w14:textId="77777777" w:rsidR="00464416" w:rsidRDefault="00464416">
      <w:pPr>
        <w:spacing w:line="240" w:lineRule="auto"/>
      </w:pPr>
      <w:r>
        <w:separator/>
      </w:r>
    </w:p>
  </w:footnote>
  <w:footnote w:type="continuationSeparator" w:id="0">
    <w:p w14:paraId="419CCD2A" w14:textId="77777777" w:rsidR="00464416" w:rsidRDefault="00464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E21A" w14:textId="77777777" w:rsidR="00263ACB" w:rsidRDefault="00263A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CD24" w14:textId="77777777" w:rsidR="006A7DE0" w:rsidRDefault="00464416">
    <w:r>
      <w:rPr>
        <w:noProof/>
      </w:rPr>
      <mc:AlternateContent>
        <mc:Choice Requires="wps">
          <w:drawing>
            <wp:anchor distT="0" distB="0" distL="0" distR="0" simplePos="0" relativeHeight="251654144" behindDoc="0" locked="1" layoutInCell="1" allowOverlap="1" wp14:anchorId="419CCD28" wp14:editId="419CCD2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9CCD5A" w14:textId="77777777" w:rsidR="006A7DE0" w:rsidRDefault="00464416">
                          <w:pPr>
                            <w:pStyle w:val="Afzendgegevenskopjes"/>
                          </w:pPr>
                          <w:r>
                            <w:t>Directoraat-Generaal Werk</w:t>
                          </w:r>
                        </w:p>
                        <w:p w14:paraId="419CCD5B" w14:textId="77777777" w:rsidR="006A7DE0" w:rsidRDefault="006A7DE0">
                          <w:pPr>
                            <w:pStyle w:val="WitregelW2"/>
                          </w:pPr>
                        </w:p>
                        <w:p w14:paraId="419CCD5C" w14:textId="77777777" w:rsidR="006A7DE0" w:rsidRDefault="00464416">
                          <w:pPr>
                            <w:pStyle w:val="Referentiegegevenskopjes"/>
                          </w:pPr>
                          <w:r>
                            <w:t>Datum</w:t>
                          </w:r>
                        </w:p>
                        <w:p w14:paraId="301ADA17" w14:textId="40649511" w:rsidR="00E448E4" w:rsidRDefault="00ED0809">
                          <w:pPr>
                            <w:pStyle w:val="Referentiegegevens"/>
                          </w:pPr>
                          <w:r>
                            <w:fldChar w:fldCharType="begin"/>
                          </w:r>
                          <w:r>
                            <w:instrText xml:space="preserve"> DOCPROPERTY  "iDatum"  \* MERGEFORMAT </w:instrText>
                          </w:r>
                          <w:r w:rsidR="00EC4BF3">
                            <w:fldChar w:fldCharType="separate"/>
                          </w:r>
                          <w:r w:rsidR="00263ACB">
                            <w:t>25 november 2025</w:t>
                          </w:r>
                          <w:r>
                            <w:fldChar w:fldCharType="end"/>
                          </w:r>
                        </w:p>
                        <w:p w14:paraId="419CCD5E" w14:textId="77777777" w:rsidR="006A7DE0" w:rsidRDefault="006A7DE0">
                          <w:pPr>
                            <w:pStyle w:val="WitregelW1"/>
                          </w:pPr>
                        </w:p>
                        <w:p w14:paraId="419CCD5F" w14:textId="77777777" w:rsidR="006A7DE0" w:rsidRDefault="00464416">
                          <w:pPr>
                            <w:pStyle w:val="Referentiegegevenskopjes"/>
                          </w:pPr>
                          <w:r>
                            <w:t>Onze referentie</w:t>
                          </w:r>
                        </w:p>
                        <w:p w14:paraId="112D6F23" w14:textId="364784AB" w:rsidR="00E448E4" w:rsidRDefault="00ED0809">
                          <w:pPr>
                            <w:pStyle w:val="ReferentiegegevensHL"/>
                          </w:pPr>
                          <w:r>
                            <w:fldChar w:fldCharType="begin"/>
                          </w:r>
                          <w:r>
                            <w:instrText xml:space="preserve"> DOCPROPERTY  "iOnsKenmerk"  \* MERGEFORMAT </w:instrText>
                          </w:r>
                          <w:r>
                            <w:fldChar w:fldCharType="separate"/>
                          </w:r>
                          <w:r w:rsidR="00263ACB">
                            <w:t>2025-0000271151</w:t>
                          </w:r>
                          <w:r>
                            <w:fldChar w:fldCharType="end"/>
                          </w:r>
                        </w:p>
                      </w:txbxContent>
                    </wps:txbx>
                    <wps:bodyPr vert="horz" wrap="square" lIns="0" tIns="0" rIns="0" bIns="0" anchor="t" anchorCtr="0"/>
                  </wps:wsp>
                </a:graphicData>
              </a:graphic>
            </wp:anchor>
          </w:drawing>
        </mc:Choice>
        <mc:Fallback>
          <w:pict>
            <v:shapetype w14:anchorId="419CCD2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19CCD5A" w14:textId="77777777" w:rsidR="006A7DE0" w:rsidRDefault="00464416">
                    <w:pPr>
                      <w:pStyle w:val="Afzendgegevenskopjes"/>
                    </w:pPr>
                    <w:r>
                      <w:t>Directoraat-Generaal Werk</w:t>
                    </w:r>
                  </w:p>
                  <w:p w14:paraId="419CCD5B" w14:textId="77777777" w:rsidR="006A7DE0" w:rsidRDefault="006A7DE0">
                    <w:pPr>
                      <w:pStyle w:val="WitregelW2"/>
                    </w:pPr>
                  </w:p>
                  <w:p w14:paraId="419CCD5C" w14:textId="77777777" w:rsidR="006A7DE0" w:rsidRDefault="00464416">
                    <w:pPr>
                      <w:pStyle w:val="Referentiegegevenskopjes"/>
                    </w:pPr>
                    <w:r>
                      <w:t>Datum</w:t>
                    </w:r>
                  </w:p>
                  <w:p w14:paraId="301ADA17" w14:textId="40649511" w:rsidR="00E448E4" w:rsidRDefault="00ED0809">
                    <w:pPr>
                      <w:pStyle w:val="Referentiegegevens"/>
                    </w:pPr>
                    <w:r>
                      <w:fldChar w:fldCharType="begin"/>
                    </w:r>
                    <w:r>
                      <w:instrText xml:space="preserve"> DOCPROPERTY  "iDatum"  \* MERGEFORMAT </w:instrText>
                    </w:r>
                    <w:r w:rsidR="00EC4BF3">
                      <w:fldChar w:fldCharType="separate"/>
                    </w:r>
                    <w:r w:rsidR="00263ACB">
                      <w:t>25 november 2025</w:t>
                    </w:r>
                    <w:r>
                      <w:fldChar w:fldCharType="end"/>
                    </w:r>
                  </w:p>
                  <w:p w14:paraId="419CCD5E" w14:textId="77777777" w:rsidR="006A7DE0" w:rsidRDefault="006A7DE0">
                    <w:pPr>
                      <w:pStyle w:val="WitregelW1"/>
                    </w:pPr>
                  </w:p>
                  <w:p w14:paraId="419CCD5F" w14:textId="77777777" w:rsidR="006A7DE0" w:rsidRDefault="00464416">
                    <w:pPr>
                      <w:pStyle w:val="Referentiegegevenskopjes"/>
                    </w:pPr>
                    <w:r>
                      <w:t>Onze referentie</w:t>
                    </w:r>
                  </w:p>
                  <w:p w14:paraId="112D6F23" w14:textId="364784AB" w:rsidR="00E448E4" w:rsidRDefault="00ED0809">
                    <w:pPr>
                      <w:pStyle w:val="ReferentiegegevensHL"/>
                    </w:pPr>
                    <w:r>
                      <w:fldChar w:fldCharType="begin"/>
                    </w:r>
                    <w:r>
                      <w:instrText xml:space="preserve"> DOCPROPERTY  "iOnsKenmerk"  \* MERGEFORMAT </w:instrText>
                    </w:r>
                    <w:r>
                      <w:fldChar w:fldCharType="separate"/>
                    </w:r>
                    <w:r w:rsidR="00263ACB">
                      <w:t>2025-0000271151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9CCD2A" wp14:editId="419CCD2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F2C9D1" w14:textId="77777777" w:rsidR="00E448E4" w:rsidRDefault="00ED0809">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19CCD2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AF2C9D1" w14:textId="77777777" w:rsidR="00E448E4" w:rsidRDefault="00ED0809">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CD26" w14:textId="77777777" w:rsidR="006A7DE0" w:rsidRDefault="00464416">
    <w:pPr>
      <w:spacing w:after="7029" w:line="14" w:lineRule="exact"/>
    </w:pPr>
    <w:r>
      <w:rPr>
        <w:noProof/>
      </w:rPr>
      <mc:AlternateContent>
        <mc:Choice Requires="wps">
          <w:drawing>
            <wp:anchor distT="0" distB="0" distL="0" distR="0" simplePos="0" relativeHeight="251656192" behindDoc="0" locked="1" layoutInCell="1" allowOverlap="1" wp14:anchorId="419CCD2C" wp14:editId="419CCD2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9CCD38" w14:textId="77777777" w:rsidR="006A7DE0" w:rsidRDefault="0046441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9CCD2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19CCD38" w14:textId="77777777" w:rsidR="006A7DE0" w:rsidRDefault="0046441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9CCD2E" wp14:editId="419CCD2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9CCD3B" w14:textId="77777777" w:rsidR="006A7DE0" w:rsidRDefault="00464416">
                          <w:pPr>
                            <w:pStyle w:val="Afzendgegevens"/>
                          </w:pPr>
                          <w:r>
                            <w:t>Postbus 90801</w:t>
                          </w:r>
                        </w:p>
                        <w:p w14:paraId="419CCD3C" w14:textId="77777777" w:rsidR="006A7DE0" w:rsidRDefault="00464416">
                          <w:pPr>
                            <w:pStyle w:val="Afzendgegevens"/>
                          </w:pPr>
                          <w:r>
                            <w:t>2509 LV  Den Haag</w:t>
                          </w:r>
                        </w:p>
                        <w:p w14:paraId="419CCD3D" w14:textId="77777777" w:rsidR="006A7DE0" w:rsidRDefault="00464416">
                          <w:pPr>
                            <w:pStyle w:val="Afzendgegevens"/>
                          </w:pPr>
                          <w:r>
                            <w:t>T   070 333 44 44</w:t>
                          </w:r>
                        </w:p>
                        <w:p w14:paraId="419CCD3E" w14:textId="77777777" w:rsidR="006A7DE0" w:rsidRDefault="006A7DE0">
                          <w:pPr>
                            <w:pStyle w:val="WitregelW2"/>
                          </w:pPr>
                        </w:p>
                        <w:p w14:paraId="419CCD3F" w14:textId="77777777" w:rsidR="006A7DE0" w:rsidRDefault="00464416">
                          <w:pPr>
                            <w:pStyle w:val="Referentiegegevenskopjes"/>
                          </w:pPr>
                          <w:r>
                            <w:t>Onze referentie</w:t>
                          </w:r>
                        </w:p>
                        <w:p w14:paraId="48F0B722" w14:textId="11CB29ED" w:rsidR="00E448E4" w:rsidRDefault="00ED0809">
                          <w:pPr>
                            <w:pStyle w:val="ReferentiegegevensHL"/>
                          </w:pPr>
                          <w:r>
                            <w:fldChar w:fldCharType="begin"/>
                          </w:r>
                          <w:r>
                            <w:instrText xml:space="preserve"> DOCPROPERTY  "iOnsKenmerk"  \* MERGEFORMAT </w:instrText>
                          </w:r>
                          <w:r>
                            <w:fldChar w:fldCharType="separate"/>
                          </w:r>
                          <w:r w:rsidR="00263ACB">
                            <w:t>2025-0000271151</w:t>
                          </w:r>
                          <w:r>
                            <w:fldChar w:fldCharType="end"/>
                          </w:r>
                        </w:p>
                        <w:p w14:paraId="419CCD41" w14:textId="77777777" w:rsidR="006A7DE0" w:rsidRDefault="006A7DE0">
                          <w:pPr>
                            <w:pStyle w:val="WitregelW1"/>
                          </w:pPr>
                        </w:p>
                        <w:p w14:paraId="419CCD42" w14:textId="77777777" w:rsidR="006A7DE0" w:rsidRDefault="00464416">
                          <w:pPr>
                            <w:pStyle w:val="Referentiegegevenskopjes"/>
                          </w:pPr>
                          <w:r>
                            <w:t>Uw referentie</w:t>
                          </w:r>
                        </w:p>
                        <w:p w14:paraId="55AE761B" w14:textId="315C7C48" w:rsidR="00E448E4" w:rsidRDefault="00ED0809">
                          <w:pPr>
                            <w:pStyle w:val="Referentiegegevens"/>
                          </w:pPr>
                          <w:r>
                            <w:fldChar w:fldCharType="begin"/>
                          </w:r>
                          <w:r>
                            <w:instrText xml:space="preserve"> DOCPROPERTY  "iUwBrief"  \* MERGEFORMAT </w:instrText>
                          </w:r>
                          <w:r>
                            <w:fldChar w:fldCharType="separate"/>
                          </w:r>
                          <w:r w:rsidR="00263ACB">
                            <w:t>Beantwoording SO</w:t>
                          </w:r>
                          <w:r>
                            <w:fldChar w:fldCharType="end"/>
                          </w:r>
                        </w:p>
                        <w:p w14:paraId="419CCD44" w14:textId="77777777" w:rsidR="006A7DE0" w:rsidRDefault="006A7DE0">
                          <w:pPr>
                            <w:pStyle w:val="WitregelW1"/>
                          </w:pPr>
                        </w:p>
                        <w:p w14:paraId="20F5D316" w14:textId="0052F043" w:rsidR="00E448E4" w:rsidRDefault="00ED0809">
                          <w:pPr>
                            <w:pStyle w:val="Referentiegegevens"/>
                          </w:pPr>
                          <w:r>
                            <w:fldChar w:fldCharType="begin"/>
                          </w:r>
                          <w:r>
                            <w:instrText xml:space="preserve"> DOCPROPERTY  "iCC"  \* MERGEFORMAT </w:instrText>
                          </w:r>
                          <w:r>
                            <w:fldChar w:fldCharType="end"/>
                          </w:r>
                        </w:p>
                        <w:p w14:paraId="419CCD46" w14:textId="77777777" w:rsidR="006A7DE0" w:rsidRDefault="006A7DE0">
                          <w:pPr>
                            <w:pStyle w:val="WitregelW1"/>
                          </w:pPr>
                        </w:p>
                        <w:p w14:paraId="419CCD47" w14:textId="77777777" w:rsidR="006A7DE0" w:rsidRDefault="00464416">
                          <w:pPr>
                            <w:pStyle w:val="Referentiegegevenskopjes"/>
                          </w:pPr>
                          <w:r>
                            <w:t>Bijlage(n)</w:t>
                          </w:r>
                        </w:p>
                        <w:p w14:paraId="11AFAE57" w14:textId="610A22BB" w:rsidR="00E448E4" w:rsidRDefault="00ED0809">
                          <w:pPr>
                            <w:pStyle w:val="Referentiegegevens"/>
                          </w:pPr>
                          <w:r>
                            <w:fldChar w:fldCharType="begin"/>
                          </w:r>
                          <w:r>
                            <w:instrText xml:space="preserve"> DOCPROPERTY  "iBijlagen"  \* MERGEFORMAT </w:instrText>
                          </w:r>
                          <w:r>
                            <w:fldChar w:fldCharType="separate"/>
                          </w:r>
                          <w:r w:rsidR="00263ACB">
                            <w:t>Bijlage 1. Beantwoording Schriftelijk Overleg Formele Raad WSB d.d. 1 december</w:t>
                          </w:r>
                          <w:r>
                            <w:fldChar w:fldCharType="end"/>
                          </w:r>
                        </w:p>
                      </w:txbxContent>
                    </wps:txbx>
                    <wps:bodyPr vert="horz" wrap="square" lIns="0" tIns="0" rIns="0" bIns="0" anchor="t" anchorCtr="0"/>
                  </wps:wsp>
                </a:graphicData>
              </a:graphic>
            </wp:anchor>
          </w:drawing>
        </mc:Choice>
        <mc:Fallback>
          <w:pict>
            <v:shape w14:anchorId="419CCD2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19CCD3B" w14:textId="77777777" w:rsidR="006A7DE0" w:rsidRDefault="00464416">
                    <w:pPr>
                      <w:pStyle w:val="Afzendgegevens"/>
                    </w:pPr>
                    <w:r>
                      <w:t>Postbus 90801</w:t>
                    </w:r>
                  </w:p>
                  <w:p w14:paraId="419CCD3C" w14:textId="77777777" w:rsidR="006A7DE0" w:rsidRDefault="00464416">
                    <w:pPr>
                      <w:pStyle w:val="Afzendgegevens"/>
                    </w:pPr>
                    <w:r>
                      <w:t>2509 LV  Den Haag</w:t>
                    </w:r>
                  </w:p>
                  <w:p w14:paraId="419CCD3D" w14:textId="77777777" w:rsidR="006A7DE0" w:rsidRDefault="00464416">
                    <w:pPr>
                      <w:pStyle w:val="Afzendgegevens"/>
                    </w:pPr>
                    <w:r>
                      <w:t>T   070 333 44 44</w:t>
                    </w:r>
                  </w:p>
                  <w:p w14:paraId="419CCD3E" w14:textId="77777777" w:rsidR="006A7DE0" w:rsidRDefault="006A7DE0">
                    <w:pPr>
                      <w:pStyle w:val="WitregelW2"/>
                    </w:pPr>
                  </w:p>
                  <w:p w14:paraId="419CCD3F" w14:textId="77777777" w:rsidR="006A7DE0" w:rsidRDefault="00464416">
                    <w:pPr>
                      <w:pStyle w:val="Referentiegegevenskopjes"/>
                    </w:pPr>
                    <w:r>
                      <w:t>Onze referentie</w:t>
                    </w:r>
                  </w:p>
                  <w:p w14:paraId="48F0B722" w14:textId="11CB29ED" w:rsidR="00E448E4" w:rsidRDefault="00ED0809">
                    <w:pPr>
                      <w:pStyle w:val="ReferentiegegevensHL"/>
                    </w:pPr>
                    <w:r>
                      <w:fldChar w:fldCharType="begin"/>
                    </w:r>
                    <w:r>
                      <w:instrText xml:space="preserve"> DOCPROPERTY  "iOnsKenmerk"  \* MERGEFORMAT </w:instrText>
                    </w:r>
                    <w:r>
                      <w:fldChar w:fldCharType="separate"/>
                    </w:r>
                    <w:r w:rsidR="00263ACB">
                      <w:t>2025-0000271151</w:t>
                    </w:r>
                    <w:r>
                      <w:fldChar w:fldCharType="end"/>
                    </w:r>
                  </w:p>
                  <w:p w14:paraId="419CCD41" w14:textId="77777777" w:rsidR="006A7DE0" w:rsidRDefault="006A7DE0">
                    <w:pPr>
                      <w:pStyle w:val="WitregelW1"/>
                    </w:pPr>
                  </w:p>
                  <w:p w14:paraId="419CCD42" w14:textId="77777777" w:rsidR="006A7DE0" w:rsidRDefault="00464416">
                    <w:pPr>
                      <w:pStyle w:val="Referentiegegevenskopjes"/>
                    </w:pPr>
                    <w:r>
                      <w:t>Uw referentie</w:t>
                    </w:r>
                  </w:p>
                  <w:p w14:paraId="55AE761B" w14:textId="315C7C48" w:rsidR="00E448E4" w:rsidRDefault="00ED0809">
                    <w:pPr>
                      <w:pStyle w:val="Referentiegegevens"/>
                    </w:pPr>
                    <w:r>
                      <w:fldChar w:fldCharType="begin"/>
                    </w:r>
                    <w:r>
                      <w:instrText xml:space="preserve"> DOCPROPERTY  "iUwBrief"  \* MERGEFORMAT </w:instrText>
                    </w:r>
                    <w:r>
                      <w:fldChar w:fldCharType="separate"/>
                    </w:r>
                    <w:r w:rsidR="00263ACB">
                      <w:t>Beantwoording SO</w:t>
                    </w:r>
                    <w:r>
                      <w:fldChar w:fldCharType="end"/>
                    </w:r>
                  </w:p>
                  <w:p w14:paraId="419CCD44" w14:textId="77777777" w:rsidR="006A7DE0" w:rsidRDefault="006A7DE0">
                    <w:pPr>
                      <w:pStyle w:val="WitregelW1"/>
                    </w:pPr>
                  </w:p>
                  <w:p w14:paraId="20F5D316" w14:textId="0052F043" w:rsidR="00E448E4" w:rsidRDefault="00ED0809">
                    <w:pPr>
                      <w:pStyle w:val="Referentiegegevens"/>
                    </w:pPr>
                    <w:r>
                      <w:fldChar w:fldCharType="begin"/>
                    </w:r>
                    <w:r>
                      <w:instrText xml:space="preserve"> DOCPROPERTY  "iCC"  \* MERGEFORMAT </w:instrText>
                    </w:r>
                    <w:r>
                      <w:fldChar w:fldCharType="end"/>
                    </w:r>
                  </w:p>
                  <w:p w14:paraId="419CCD46" w14:textId="77777777" w:rsidR="006A7DE0" w:rsidRDefault="006A7DE0">
                    <w:pPr>
                      <w:pStyle w:val="WitregelW1"/>
                    </w:pPr>
                  </w:p>
                  <w:p w14:paraId="419CCD47" w14:textId="77777777" w:rsidR="006A7DE0" w:rsidRDefault="00464416">
                    <w:pPr>
                      <w:pStyle w:val="Referentiegegevenskopjes"/>
                    </w:pPr>
                    <w:r>
                      <w:t>Bijlage(n)</w:t>
                    </w:r>
                  </w:p>
                  <w:p w14:paraId="11AFAE57" w14:textId="610A22BB" w:rsidR="00E448E4" w:rsidRDefault="00ED0809">
                    <w:pPr>
                      <w:pStyle w:val="Referentiegegevens"/>
                    </w:pPr>
                    <w:r>
                      <w:fldChar w:fldCharType="begin"/>
                    </w:r>
                    <w:r>
                      <w:instrText xml:space="preserve"> DOCPROPERTY  "iBijlagen"  \* MERGEFORMAT </w:instrText>
                    </w:r>
                    <w:r>
                      <w:fldChar w:fldCharType="separate"/>
                    </w:r>
                    <w:r w:rsidR="00263ACB">
                      <w:t>Bijlage 1. Beantwoording Schriftelijk Overleg Formele Raad WSB d.d. 1 december</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9CCD30" wp14:editId="419CCD3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19CCD49" w14:textId="77777777" w:rsidR="006A7DE0" w:rsidRDefault="0046441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19CCD3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19CCD49" w14:textId="77777777" w:rsidR="006A7DE0" w:rsidRDefault="0046441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9CCD32" wp14:editId="419CCD3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19CCD4A" w14:textId="77777777" w:rsidR="006A7DE0" w:rsidRDefault="00464416">
                          <w:r>
                            <w:t>De voorzitter van de Tweede Kamer der Staten-Generaal</w:t>
                          </w:r>
                        </w:p>
                        <w:p w14:paraId="419CCD4B" w14:textId="77777777" w:rsidR="006A7DE0" w:rsidRDefault="00464416">
                          <w:r>
                            <w:t>Prinses Irenestraat 6</w:t>
                          </w:r>
                        </w:p>
                        <w:p w14:paraId="419CCD4C" w14:textId="77777777" w:rsidR="006A7DE0" w:rsidRDefault="00464416">
                          <w:r>
                            <w:t>2595 BD  Den Haag</w:t>
                          </w:r>
                        </w:p>
                      </w:txbxContent>
                    </wps:txbx>
                    <wps:bodyPr vert="horz" wrap="square" lIns="0" tIns="0" rIns="0" bIns="0" anchor="t" anchorCtr="0"/>
                  </wps:wsp>
                </a:graphicData>
              </a:graphic>
            </wp:anchor>
          </w:drawing>
        </mc:Choice>
        <mc:Fallback>
          <w:pict>
            <v:shape w14:anchorId="419CCD3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19CCD4A" w14:textId="77777777" w:rsidR="006A7DE0" w:rsidRDefault="00464416">
                    <w:r>
                      <w:t>De voorzitter van de Tweede Kamer der Staten-Generaal</w:t>
                    </w:r>
                  </w:p>
                  <w:p w14:paraId="419CCD4B" w14:textId="77777777" w:rsidR="006A7DE0" w:rsidRDefault="00464416">
                    <w:r>
                      <w:t>Prinses Irenestraat 6</w:t>
                    </w:r>
                  </w:p>
                  <w:p w14:paraId="419CCD4C" w14:textId="77777777" w:rsidR="006A7DE0" w:rsidRDefault="004644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9CCD34" wp14:editId="419CCD3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A7DE0" w14:paraId="419CCD4F" w14:textId="77777777">
                            <w:trPr>
                              <w:trHeight w:val="200"/>
                            </w:trPr>
                            <w:tc>
                              <w:tcPr>
                                <w:tcW w:w="1134" w:type="dxa"/>
                              </w:tcPr>
                              <w:p w14:paraId="419CCD4D" w14:textId="77777777" w:rsidR="006A7DE0" w:rsidRDefault="006A7DE0"/>
                            </w:tc>
                            <w:tc>
                              <w:tcPr>
                                <w:tcW w:w="5244" w:type="dxa"/>
                              </w:tcPr>
                              <w:p w14:paraId="419CCD4E" w14:textId="77777777" w:rsidR="006A7DE0" w:rsidRDefault="006A7DE0"/>
                            </w:tc>
                          </w:tr>
                          <w:tr w:rsidR="006A7DE0" w14:paraId="419CCD52" w14:textId="77777777">
                            <w:trPr>
                              <w:trHeight w:val="240"/>
                            </w:trPr>
                            <w:tc>
                              <w:tcPr>
                                <w:tcW w:w="1134" w:type="dxa"/>
                              </w:tcPr>
                              <w:p w14:paraId="419CCD50" w14:textId="77777777" w:rsidR="006A7DE0" w:rsidRDefault="00464416">
                                <w:r>
                                  <w:t>Datum</w:t>
                                </w:r>
                              </w:p>
                            </w:tc>
                            <w:tc>
                              <w:tcPr>
                                <w:tcW w:w="5244" w:type="dxa"/>
                              </w:tcPr>
                              <w:p w14:paraId="3F25CA2D" w14:textId="19395C65" w:rsidR="00E448E4" w:rsidRDefault="00ED0809">
                                <w:r>
                                  <w:fldChar w:fldCharType="begin"/>
                                </w:r>
                                <w:r>
                                  <w:instrText xml:space="preserve"> DOCPROPERTY  "iDatum"  \* MERGEFORMAT </w:instrText>
                                </w:r>
                                <w:r w:rsidR="00EC4BF3">
                                  <w:fldChar w:fldCharType="separate"/>
                                </w:r>
                                <w:r w:rsidR="00263ACB">
                                  <w:t>25 november 2025</w:t>
                                </w:r>
                                <w:r>
                                  <w:fldChar w:fldCharType="end"/>
                                </w:r>
                              </w:p>
                            </w:tc>
                          </w:tr>
                          <w:tr w:rsidR="006A7DE0" w14:paraId="419CCD55" w14:textId="77777777">
                            <w:trPr>
                              <w:trHeight w:val="240"/>
                            </w:trPr>
                            <w:tc>
                              <w:tcPr>
                                <w:tcW w:w="1134" w:type="dxa"/>
                              </w:tcPr>
                              <w:p w14:paraId="419CCD53" w14:textId="77777777" w:rsidR="006A7DE0" w:rsidRDefault="00464416">
                                <w:r>
                                  <w:t>Betreft</w:t>
                                </w:r>
                              </w:p>
                            </w:tc>
                            <w:tc>
                              <w:tcPr>
                                <w:tcW w:w="5244" w:type="dxa"/>
                              </w:tcPr>
                              <w:p w14:paraId="27C9F6AB" w14:textId="645315FA" w:rsidR="00E448E4" w:rsidRDefault="00ED0809">
                                <w:r>
                                  <w:fldChar w:fldCharType="begin"/>
                                </w:r>
                                <w:r>
                                  <w:instrText xml:space="preserve"> DOCPROPERTY  "iOnderwerp"  \* MERGEFORMAT </w:instrText>
                                </w:r>
                                <w:r>
                                  <w:fldChar w:fldCharType="separate"/>
                                </w:r>
                                <w:r w:rsidR="00263ACB">
                                  <w:t>Aanbiedingsbrief beantwoording Schriftelijk Overleg Formele Raad WSB d.d. 1 december</w:t>
                                </w:r>
                                <w:r>
                                  <w:fldChar w:fldCharType="end"/>
                                </w:r>
                              </w:p>
                            </w:tc>
                          </w:tr>
                          <w:tr w:rsidR="006A7DE0" w14:paraId="419CCD58" w14:textId="77777777">
                            <w:trPr>
                              <w:trHeight w:val="200"/>
                            </w:trPr>
                            <w:tc>
                              <w:tcPr>
                                <w:tcW w:w="1134" w:type="dxa"/>
                              </w:tcPr>
                              <w:p w14:paraId="419CCD56" w14:textId="77777777" w:rsidR="006A7DE0" w:rsidRDefault="006A7DE0"/>
                            </w:tc>
                            <w:tc>
                              <w:tcPr>
                                <w:tcW w:w="5244" w:type="dxa"/>
                              </w:tcPr>
                              <w:p w14:paraId="419CCD57" w14:textId="77777777" w:rsidR="006A7DE0" w:rsidRDefault="006A7DE0"/>
                            </w:tc>
                          </w:tr>
                        </w:tbl>
                        <w:p w14:paraId="419CCD66" w14:textId="77777777" w:rsidR="00464416" w:rsidRDefault="00464416"/>
                      </w:txbxContent>
                    </wps:txbx>
                    <wps:bodyPr vert="horz" wrap="square" lIns="0" tIns="0" rIns="0" bIns="0" anchor="t" anchorCtr="0"/>
                  </wps:wsp>
                </a:graphicData>
              </a:graphic>
            </wp:anchor>
          </w:drawing>
        </mc:Choice>
        <mc:Fallback>
          <w:pict>
            <v:shape w14:anchorId="419CCD3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A7DE0" w14:paraId="419CCD4F" w14:textId="77777777">
                      <w:trPr>
                        <w:trHeight w:val="200"/>
                      </w:trPr>
                      <w:tc>
                        <w:tcPr>
                          <w:tcW w:w="1134" w:type="dxa"/>
                        </w:tcPr>
                        <w:p w14:paraId="419CCD4D" w14:textId="77777777" w:rsidR="006A7DE0" w:rsidRDefault="006A7DE0"/>
                      </w:tc>
                      <w:tc>
                        <w:tcPr>
                          <w:tcW w:w="5244" w:type="dxa"/>
                        </w:tcPr>
                        <w:p w14:paraId="419CCD4E" w14:textId="77777777" w:rsidR="006A7DE0" w:rsidRDefault="006A7DE0"/>
                      </w:tc>
                    </w:tr>
                    <w:tr w:rsidR="006A7DE0" w14:paraId="419CCD52" w14:textId="77777777">
                      <w:trPr>
                        <w:trHeight w:val="240"/>
                      </w:trPr>
                      <w:tc>
                        <w:tcPr>
                          <w:tcW w:w="1134" w:type="dxa"/>
                        </w:tcPr>
                        <w:p w14:paraId="419CCD50" w14:textId="77777777" w:rsidR="006A7DE0" w:rsidRDefault="00464416">
                          <w:r>
                            <w:t>Datum</w:t>
                          </w:r>
                        </w:p>
                      </w:tc>
                      <w:tc>
                        <w:tcPr>
                          <w:tcW w:w="5244" w:type="dxa"/>
                        </w:tcPr>
                        <w:p w14:paraId="3F25CA2D" w14:textId="19395C65" w:rsidR="00E448E4" w:rsidRDefault="00ED0809">
                          <w:r>
                            <w:fldChar w:fldCharType="begin"/>
                          </w:r>
                          <w:r>
                            <w:instrText xml:space="preserve"> DOCPROPERTY  "iDatum"  \* MERGEFORMAT </w:instrText>
                          </w:r>
                          <w:r w:rsidR="00EC4BF3">
                            <w:fldChar w:fldCharType="separate"/>
                          </w:r>
                          <w:r w:rsidR="00263ACB">
                            <w:t>25 november 2025</w:t>
                          </w:r>
                          <w:r>
                            <w:fldChar w:fldCharType="end"/>
                          </w:r>
                        </w:p>
                      </w:tc>
                    </w:tr>
                    <w:tr w:rsidR="006A7DE0" w14:paraId="419CCD55" w14:textId="77777777">
                      <w:trPr>
                        <w:trHeight w:val="240"/>
                      </w:trPr>
                      <w:tc>
                        <w:tcPr>
                          <w:tcW w:w="1134" w:type="dxa"/>
                        </w:tcPr>
                        <w:p w14:paraId="419CCD53" w14:textId="77777777" w:rsidR="006A7DE0" w:rsidRDefault="00464416">
                          <w:r>
                            <w:t>Betreft</w:t>
                          </w:r>
                        </w:p>
                      </w:tc>
                      <w:tc>
                        <w:tcPr>
                          <w:tcW w:w="5244" w:type="dxa"/>
                        </w:tcPr>
                        <w:p w14:paraId="27C9F6AB" w14:textId="645315FA" w:rsidR="00E448E4" w:rsidRDefault="00ED0809">
                          <w:r>
                            <w:fldChar w:fldCharType="begin"/>
                          </w:r>
                          <w:r>
                            <w:instrText xml:space="preserve"> DOCPROPERTY  "iOnderwerp"  \* MERGEFORMAT </w:instrText>
                          </w:r>
                          <w:r>
                            <w:fldChar w:fldCharType="separate"/>
                          </w:r>
                          <w:r w:rsidR="00263ACB">
                            <w:t>Aanbiedingsbrief beantwoording Schriftelijk Overleg Formele Raad WSB d.d. 1 december</w:t>
                          </w:r>
                          <w:r>
                            <w:fldChar w:fldCharType="end"/>
                          </w:r>
                        </w:p>
                      </w:tc>
                    </w:tr>
                    <w:tr w:rsidR="006A7DE0" w14:paraId="419CCD58" w14:textId="77777777">
                      <w:trPr>
                        <w:trHeight w:val="200"/>
                      </w:trPr>
                      <w:tc>
                        <w:tcPr>
                          <w:tcW w:w="1134" w:type="dxa"/>
                        </w:tcPr>
                        <w:p w14:paraId="419CCD56" w14:textId="77777777" w:rsidR="006A7DE0" w:rsidRDefault="006A7DE0"/>
                      </w:tc>
                      <w:tc>
                        <w:tcPr>
                          <w:tcW w:w="5244" w:type="dxa"/>
                        </w:tcPr>
                        <w:p w14:paraId="419CCD57" w14:textId="77777777" w:rsidR="006A7DE0" w:rsidRDefault="006A7DE0"/>
                      </w:tc>
                    </w:tr>
                  </w:tbl>
                  <w:p w14:paraId="419CCD66" w14:textId="77777777" w:rsidR="00464416" w:rsidRDefault="004644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9CCD36" wp14:editId="419CCD3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21E502" w14:textId="77777777" w:rsidR="00E448E4" w:rsidRDefault="00ED08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9CCD3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321E502" w14:textId="77777777" w:rsidR="00E448E4" w:rsidRDefault="00ED08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622F1"/>
    <w:multiLevelType w:val="multilevel"/>
    <w:tmpl w:val="FD72D22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1DC44C"/>
    <w:multiLevelType w:val="multilevel"/>
    <w:tmpl w:val="D6C6F7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5B3273"/>
    <w:multiLevelType w:val="multilevel"/>
    <w:tmpl w:val="71B07A9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328053"/>
    <w:multiLevelType w:val="multilevel"/>
    <w:tmpl w:val="DA9C83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AB720E"/>
    <w:multiLevelType w:val="multilevel"/>
    <w:tmpl w:val="BEF54F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39A998C"/>
    <w:multiLevelType w:val="multilevel"/>
    <w:tmpl w:val="347E0C2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0A136E"/>
    <w:multiLevelType w:val="multilevel"/>
    <w:tmpl w:val="44F49A4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B373B"/>
    <w:multiLevelType w:val="multilevel"/>
    <w:tmpl w:val="6CC8A8F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6777841">
    <w:abstractNumId w:val="7"/>
  </w:num>
  <w:num w:numId="2" w16cid:durableId="1355688606">
    <w:abstractNumId w:val="2"/>
  </w:num>
  <w:num w:numId="3" w16cid:durableId="230890382">
    <w:abstractNumId w:val="4"/>
  </w:num>
  <w:num w:numId="4" w16cid:durableId="1747534062">
    <w:abstractNumId w:val="3"/>
  </w:num>
  <w:num w:numId="5" w16cid:durableId="588271286">
    <w:abstractNumId w:val="0"/>
  </w:num>
  <w:num w:numId="6" w16cid:durableId="880093956">
    <w:abstractNumId w:val="5"/>
  </w:num>
  <w:num w:numId="7" w16cid:durableId="1103066707">
    <w:abstractNumId w:val="6"/>
  </w:num>
  <w:num w:numId="8" w16cid:durableId="109867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E0"/>
    <w:rsid w:val="0017127A"/>
    <w:rsid w:val="00263ACB"/>
    <w:rsid w:val="002C3382"/>
    <w:rsid w:val="00464416"/>
    <w:rsid w:val="004B506C"/>
    <w:rsid w:val="004C64EB"/>
    <w:rsid w:val="004D387F"/>
    <w:rsid w:val="004E174A"/>
    <w:rsid w:val="00505A6A"/>
    <w:rsid w:val="00590515"/>
    <w:rsid w:val="005F379E"/>
    <w:rsid w:val="0069602E"/>
    <w:rsid w:val="006A7DE0"/>
    <w:rsid w:val="006B655E"/>
    <w:rsid w:val="00715C60"/>
    <w:rsid w:val="00757927"/>
    <w:rsid w:val="0083208A"/>
    <w:rsid w:val="008D2240"/>
    <w:rsid w:val="009D60C8"/>
    <w:rsid w:val="00A77C23"/>
    <w:rsid w:val="00A861A7"/>
    <w:rsid w:val="00BA71F7"/>
    <w:rsid w:val="00C44085"/>
    <w:rsid w:val="00C55491"/>
    <w:rsid w:val="00D31366"/>
    <w:rsid w:val="00E421F8"/>
    <w:rsid w:val="00E448E4"/>
    <w:rsid w:val="00E70EC5"/>
    <w:rsid w:val="00EC4BF3"/>
    <w:rsid w:val="00F10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C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230</ap:Words>
  <ap:Characters>1270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Kamer - Aanbiedingsbrief beantwoording Schriftelijk Overleg Formele Raad WSB d.d. 1 december</vt:lpstr>
    </vt:vector>
  </ap:TitlesOfParts>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2025-11-25T10:29:00.0000000Z</dcterms:created>
  <dcterms:modified xsi:type="dcterms:W3CDTF">2025-11-25T10:29:00.0000000Z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beantwoording Schriftelijk Overleg Formele Raad WSB d.d. 1 december</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A.L. Nunes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Bijlage 1. Beantwoording Schriftelijk Overleg Formele Raad WSB d.d. 1 december</vt:lpwstr>
  </property>
  <property fmtid="{D5CDD505-2E9C-101B-9397-08002B2CF9AE}" pid="31" name="iCC">
    <vt:lpwstr/>
  </property>
  <property fmtid="{D5CDD505-2E9C-101B-9397-08002B2CF9AE}" pid="32" name="iDatum">
    <vt:lpwstr>25 november 2025</vt:lpwstr>
  </property>
  <property fmtid="{D5CDD505-2E9C-101B-9397-08002B2CF9AE}" pid="33" name="iKixcode">
    <vt:lpwstr/>
  </property>
  <property fmtid="{D5CDD505-2E9C-101B-9397-08002B2CF9AE}" pid="34" name="iNr">
    <vt:lpwstr/>
  </property>
  <property fmtid="{D5CDD505-2E9C-101B-9397-08002B2CF9AE}" pid="35" name="iOnderwerp">
    <vt:lpwstr>Aanbiedingsbrief beantwoording Schriftelijk Overleg Formele Raad WSB d.d. 1 december</vt:lpwstr>
  </property>
  <property fmtid="{D5CDD505-2E9C-101B-9397-08002B2CF9AE}" pid="36" name="iOnsKenmerk">
    <vt:lpwstr>2025-0000271151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Beantwoording SO</vt:lpwstr>
  </property>
</Properties>
</file>