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F7D" w:rsidP="00E23F7D" w:rsidRDefault="00E23F7D" w14:paraId="6F9175C2" w14:textId="77777777">
      <w:pPr>
        <w:spacing w:line="276" w:lineRule="auto"/>
      </w:pPr>
      <w:r>
        <w:t>Geachte voorzitter,</w:t>
      </w:r>
    </w:p>
    <w:p w:rsidR="00E23F7D" w:rsidP="00E23F7D" w:rsidRDefault="00E23F7D" w14:paraId="3A5F7BC7" w14:textId="77777777">
      <w:pPr>
        <w:spacing w:line="276" w:lineRule="auto"/>
      </w:pPr>
    </w:p>
    <w:p w:rsidR="00E23F7D" w:rsidP="00E23F7D" w:rsidRDefault="00E23F7D" w14:paraId="7C1C5522" w14:textId="1F465B88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1E1165">
        <w:rPr>
          <w:bCs/>
        </w:rPr>
        <w:t>1</w:t>
      </w:r>
      <w:r w:rsidRPr="00FC54AC">
        <w:rPr>
          <w:bCs/>
        </w:rPr>
        <w:t xml:space="preserve"> fiche</w:t>
      </w:r>
      <w:r w:rsidR="000860D7">
        <w:rPr>
          <w:bCs/>
        </w:rPr>
        <w:t>,</w:t>
      </w:r>
      <w:r w:rsidRPr="00FC54AC">
        <w:rPr>
          <w:bCs/>
        </w:rPr>
        <w:t xml:space="preserve"> die werd opgesteld door de werkgroep Beoordeling Nieuwe Commissie voorstellen (BNC).</w:t>
      </w:r>
    </w:p>
    <w:p w:rsidRPr="00FC54AC" w:rsidR="00E23F7D" w:rsidP="00E23F7D" w:rsidRDefault="00E23F7D" w14:paraId="65FB035E" w14:textId="77777777">
      <w:pPr>
        <w:spacing w:line="276" w:lineRule="auto"/>
        <w:rPr>
          <w:bCs/>
        </w:rPr>
      </w:pPr>
    </w:p>
    <w:p w:rsidR="00244517" w:rsidP="00244517" w:rsidRDefault="00105847" w14:paraId="0F0501A5" w14:textId="6932418D">
      <w:pPr>
        <w:spacing w:line="276" w:lineRule="auto"/>
        <w:rPr>
          <w:bCs/>
        </w:rPr>
      </w:pPr>
      <w:r w:rsidRPr="00105847">
        <w:rPr>
          <w:bCs/>
        </w:rPr>
        <w:t>Fiche 1: Maatregelen ter bescherming EU staalsector tegen wereldwijde overcapaciteit</w:t>
      </w:r>
      <w:r w:rsidR="000860D7">
        <w:rPr>
          <w:bCs/>
        </w:rPr>
        <w:t>.</w:t>
      </w:r>
    </w:p>
    <w:p w:rsidRPr="00FC54AC" w:rsidR="00244517" w:rsidP="00244517" w:rsidRDefault="00244517" w14:paraId="42E72D06" w14:textId="77777777">
      <w:pPr>
        <w:spacing w:line="276" w:lineRule="auto"/>
        <w:rPr>
          <w:bCs/>
        </w:rPr>
      </w:pPr>
    </w:p>
    <w:p w:rsidRPr="00FC54AC" w:rsidR="00E23F7D" w:rsidP="00E23F7D" w:rsidRDefault="00E23F7D" w14:paraId="0EB8754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E23F7D" w:rsidP="00E23F7D" w:rsidRDefault="00E23F7D" w14:paraId="55787817" w14:textId="77777777">
      <w:pPr>
        <w:rPr>
          <w:bCs/>
        </w:rPr>
      </w:pPr>
    </w:p>
    <w:p w:rsidR="00E23F7D" w:rsidP="00E23F7D" w:rsidRDefault="00E23F7D" w14:paraId="09A3ECE4" w14:textId="77777777">
      <w:pPr>
        <w:rPr>
          <w:bCs/>
        </w:rPr>
      </w:pPr>
    </w:p>
    <w:p w:rsidRPr="00FC54AC" w:rsidR="00E23F7D" w:rsidP="00E23F7D" w:rsidRDefault="00E23F7D" w14:paraId="70C394D5" w14:textId="77777777">
      <w:pPr>
        <w:rPr>
          <w:bCs/>
        </w:rPr>
      </w:pPr>
    </w:p>
    <w:p w:rsidRPr="00FC54AC" w:rsidR="00E23F7D" w:rsidP="00E23F7D" w:rsidRDefault="00E23F7D" w14:paraId="1A319D74" w14:textId="77777777">
      <w:pPr>
        <w:rPr>
          <w:bCs/>
        </w:rPr>
      </w:pPr>
    </w:p>
    <w:p w:rsidRPr="005426A6" w:rsidR="00410007" w:rsidP="005426A6" w:rsidRDefault="0088091A" w14:paraId="06D2C75D" w14:textId="4F7BA728">
      <w:r>
        <w:rPr>
          <w:bCs/>
        </w:rPr>
        <w:t xml:space="preserve">D.M. van Weel </w:t>
      </w:r>
    </w:p>
    <w:sectPr w:rsidRPr="005426A6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7D17" w14:textId="77777777" w:rsidR="00D53795" w:rsidRDefault="00D53795" w:rsidP="004F2CD5">
      <w:pPr>
        <w:spacing w:line="240" w:lineRule="auto"/>
      </w:pPr>
      <w:r>
        <w:separator/>
      </w:r>
    </w:p>
  </w:endnote>
  <w:endnote w:type="continuationSeparator" w:id="0">
    <w:p w14:paraId="34D0F4E7" w14:textId="77777777" w:rsidR="00D53795" w:rsidRDefault="00D53795" w:rsidP="004F2CD5">
      <w:pPr>
        <w:spacing w:line="240" w:lineRule="auto"/>
      </w:pPr>
      <w:r>
        <w:continuationSeparator/>
      </w:r>
    </w:p>
  </w:endnote>
  <w:endnote w:type="continuationNotice" w:id="1">
    <w:p w14:paraId="4E098160" w14:textId="77777777" w:rsidR="00D53795" w:rsidRDefault="00D537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B329" w14:textId="77777777" w:rsidR="00D53795" w:rsidRDefault="00D53795" w:rsidP="004F2CD5">
      <w:pPr>
        <w:spacing w:line="240" w:lineRule="auto"/>
      </w:pPr>
      <w:r>
        <w:separator/>
      </w:r>
    </w:p>
  </w:footnote>
  <w:footnote w:type="continuationSeparator" w:id="0">
    <w:p w14:paraId="5C329E3A" w14:textId="77777777" w:rsidR="00D53795" w:rsidRDefault="00D53795" w:rsidP="004F2CD5">
      <w:pPr>
        <w:spacing w:line="240" w:lineRule="auto"/>
      </w:pPr>
      <w:r>
        <w:continuationSeparator/>
      </w:r>
    </w:p>
  </w:footnote>
  <w:footnote w:type="continuationNotice" w:id="1">
    <w:p w14:paraId="4CB44058" w14:textId="77777777" w:rsidR="00D53795" w:rsidRDefault="00D537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C7E620FD0F5F4429B20672010994782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0BC523198E3B461BAB7D7F1374E23ED6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C7E620FD0F5F4429B20672010994782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0BC523198E3B461BAB7D7F1374E23ED6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8CB7A65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105847">
                            <w:t>21</w:t>
                          </w:r>
                          <w:r w:rsidR="006233B0">
                            <w:t xml:space="preserve"> </w:t>
                          </w:r>
                          <w:r w:rsidR="00244517">
                            <w:t>november</w:t>
                          </w:r>
                          <w:r w:rsidR="006233B0">
                            <w:t xml:space="preserve"> </w:t>
                          </w:r>
                          <w:r w:rsidR="00FC54AC" w:rsidRPr="00FC54AC">
                            <w:t>202</w:t>
                          </w:r>
                          <w:r w:rsidR="005426A6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8CB7A65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105847">
                      <w:t>21</w:t>
                    </w:r>
                    <w:r w:rsidR="006233B0">
                      <w:t xml:space="preserve"> </w:t>
                    </w:r>
                    <w:r w:rsidR="00244517">
                      <w:t>november</w:t>
                    </w:r>
                    <w:r w:rsidR="006233B0">
                      <w:t xml:space="preserve"> </w:t>
                    </w:r>
                    <w:r w:rsidR="00FC54AC" w:rsidRPr="00FC54AC">
                      <w:t>202</w:t>
                    </w:r>
                    <w:r w:rsidR="005426A6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12A7BF3B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6218E" w:rsidRPr="0046218E">
                            <w:rPr>
                              <w:sz w:val="13"/>
                              <w:szCs w:val="13"/>
                            </w:rPr>
                            <w:t>BZ2522550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FA43C77" w:rsidR="001B5575" w:rsidRPr="0058359E" w:rsidRDefault="002A0C1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46218E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12A7BF3B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46218E" w:rsidRPr="0046218E">
                      <w:rPr>
                        <w:sz w:val="13"/>
                        <w:szCs w:val="13"/>
                      </w:rPr>
                      <w:t>BZ2522550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FA43C77" w:rsidR="001B5575" w:rsidRPr="0058359E" w:rsidRDefault="002A0C1E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46218E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87071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6218E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C5461"/>
    <w:rsid w:val="007C6A20"/>
    <w:rsid w:val="007D4D1F"/>
    <w:rsid w:val="0081249C"/>
    <w:rsid w:val="00844B28"/>
    <w:rsid w:val="00845319"/>
    <w:rsid w:val="00861995"/>
    <w:rsid w:val="0086343B"/>
    <w:rsid w:val="0087741E"/>
    <w:rsid w:val="0088091A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A3758"/>
    <w:rsid w:val="009C4211"/>
    <w:rsid w:val="009C7A2B"/>
    <w:rsid w:val="009D0042"/>
    <w:rsid w:val="009D4DED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F7C5C"/>
    <w:rsid w:val="00D01448"/>
    <w:rsid w:val="00D057D9"/>
    <w:rsid w:val="00D10505"/>
    <w:rsid w:val="00D1719A"/>
    <w:rsid w:val="00D253EA"/>
    <w:rsid w:val="00D263F9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E620FD0F5F4429B206720109947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0E464-C540-45B1-AD59-9810853E9226}"/>
      </w:docPartPr>
      <w:docPartBody>
        <w:p w:rsidR="00DC520F" w:rsidRDefault="00C116AA" w:rsidP="00C116AA">
          <w:pPr>
            <w:pStyle w:val="C7E620FD0F5F4429B20672010994782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0BC523198E3B461BAB7D7F1374E23E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35E7B-2B88-4C91-8C9A-A5FAD64656F5}"/>
      </w:docPartPr>
      <w:docPartBody>
        <w:p w:rsidR="00DC520F" w:rsidRDefault="00C116AA" w:rsidP="00C116AA">
          <w:pPr>
            <w:pStyle w:val="0BC523198E3B461BAB7D7F1374E23ED6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822D3"/>
    <w:rsid w:val="00096E0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447AB"/>
    <w:rsid w:val="00374810"/>
    <w:rsid w:val="003936B2"/>
    <w:rsid w:val="003A7592"/>
    <w:rsid w:val="003D41C9"/>
    <w:rsid w:val="0042554B"/>
    <w:rsid w:val="00454848"/>
    <w:rsid w:val="00481709"/>
    <w:rsid w:val="004A5A7F"/>
    <w:rsid w:val="00513E81"/>
    <w:rsid w:val="0051548D"/>
    <w:rsid w:val="005C0EBD"/>
    <w:rsid w:val="005E1352"/>
    <w:rsid w:val="005E4548"/>
    <w:rsid w:val="00621129"/>
    <w:rsid w:val="0064468E"/>
    <w:rsid w:val="006803A0"/>
    <w:rsid w:val="006D0CEC"/>
    <w:rsid w:val="00734248"/>
    <w:rsid w:val="007371AC"/>
    <w:rsid w:val="00743E4C"/>
    <w:rsid w:val="00773139"/>
    <w:rsid w:val="00776658"/>
    <w:rsid w:val="007D5412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6AA"/>
    <w:rPr>
      <w:color w:val="808080"/>
    </w:rPr>
  </w:style>
  <w:style w:type="paragraph" w:customStyle="1" w:styleId="C7E620FD0F5F4429B206720109947829">
    <w:name w:val="C7E620FD0F5F4429B206720109947829"/>
    <w:rsid w:val="00C116A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0BC523198E3B461BAB7D7F1374E23ED6">
    <w:name w:val="0BC523198E3B461BAB7D7F1374E23ED6"/>
    <w:rsid w:val="00C116A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2025-11-21T11:31:00.0000000Z</dcterms:created>
  <dcterms:modified xsi:type="dcterms:W3CDTF">2025-11-21T11:31:00.0000000Z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7dc1ce3e-b835-424d-bac8-97fb82922c81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