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63130" w:rsidRDefault="00AA26DC" w14:paraId="75C8AB79" w14:textId="77777777">
      <w:pPr>
        <w:pStyle w:val="StandaardAanhef"/>
      </w:pPr>
      <w:r>
        <w:t>Geachte voorzitter,</w:t>
      </w:r>
    </w:p>
    <w:p w:rsidR="00AA26DC" w:rsidP="00AA26DC" w:rsidRDefault="00AA26DC" w14:paraId="2E673DF0" w14:textId="77777777">
      <w:r>
        <w:t xml:space="preserve">Hierbij stuur ik u de derde nota van wijziging op het wetsvoorstel Belastingplan </w:t>
      </w:r>
    </w:p>
    <w:p w:rsidRPr="00AA26DC" w:rsidR="00AA26DC" w:rsidP="00AA26DC" w:rsidRDefault="00AA26DC" w14:paraId="49BFF921" w14:textId="77777777">
      <w:r>
        <w:t xml:space="preserve">2026. </w:t>
      </w:r>
    </w:p>
    <w:p w:rsidR="00D63130" w:rsidRDefault="00AA26DC" w14:paraId="64C531C4" w14:textId="77777777">
      <w:pPr>
        <w:pStyle w:val="StandaardSlotzin"/>
      </w:pPr>
      <w:r>
        <w:t>Hoogachtend,</w:t>
      </w:r>
    </w:p>
    <w:p w:rsidR="00D63130" w:rsidRDefault="00D63130" w14:paraId="7C1310AE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63130" w14:paraId="72AA6E9B" w14:textId="77777777">
        <w:tc>
          <w:tcPr>
            <w:tcW w:w="3592" w:type="dxa"/>
          </w:tcPr>
          <w:p w:rsidR="00D63130" w:rsidRDefault="00AA26DC" w14:paraId="0273D34F" w14:textId="77777777">
            <w:r>
              <w:t>de staatssecretaris van Financiën -  Fiscaliteit, Belastingdienst en Douane,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Eugène Heijnen</w:t>
            </w:r>
          </w:p>
        </w:tc>
        <w:tc>
          <w:tcPr>
            <w:tcW w:w="3892" w:type="dxa"/>
          </w:tcPr>
          <w:p w:rsidR="00D63130" w:rsidRDefault="00D63130" w14:paraId="307E26FC" w14:textId="77777777"/>
        </w:tc>
      </w:tr>
      <w:tr w:rsidR="00D63130" w14:paraId="2A4221B0" w14:textId="77777777">
        <w:tc>
          <w:tcPr>
            <w:tcW w:w="3592" w:type="dxa"/>
          </w:tcPr>
          <w:p w:rsidR="00D63130" w:rsidRDefault="00D63130" w14:paraId="0F623815" w14:textId="77777777"/>
        </w:tc>
        <w:tc>
          <w:tcPr>
            <w:tcW w:w="3892" w:type="dxa"/>
          </w:tcPr>
          <w:p w:rsidR="00D63130" w:rsidRDefault="00D63130" w14:paraId="460E3633" w14:textId="77777777"/>
        </w:tc>
      </w:tr>
      <w:tr w:rsidR="00D63130" w14:paraId="034577D6" w14:textId="77777777">
        <w:tc>
          <w:tcPr>
            <w:tcW w:w="3592" w:type="dxa"/>
          </w:tcPr>
          <w:p w:rsidR="00D63130" w:rsidRDefault="00D63130" w14:paraId="46132AA3" w14:textId="77777777"/>
        </w:tc>
        <w:tc>
          <w:tcPr>
            <w:tcW w:w="3892" w:type="dxa"/>
          </w:tcPr>
          <w:p w:rsidR="00D63130" w:rsidRDefault="00D63130" w14:paraId="685796EA" w14:textId="77777777"/>
        </w:tc>
      </w:tr>
      <w:tr w:rsidR="00D63130" w14:paraId="4AEB8F65" w14:textId="77777777">
        <w:tc>
          <w:tcPr>
            <w:tcW w:w="3592" w:type="dxa"/>
          </w:tcPr>
          <w:p w:rsidR="00D63130" w:rsidRDefault="00D63130" w14:paraId="1B1304A4" w14:textId="77777777"/>
        </w:tc>
        <w:tc>
          <w:tcPr>
            <w:tcW w:w="3892" w:type="dxa"/>
          </w:tcPr>
          <w:p w:rsidR="00D63130" w:rsidRDefault="00D63130" w14:paraId="43A5CE63" w14:textId="77777777"/>
        </w:tc>
      </w:tr>
      <w:tr w:rsidR="00D63130" w14:paraId="6441E293" w14:textId="77777777">
        <w:tc>
          <w:tcPr>
            <w:tcW w:w="3592" w:type="dxa"/>
          </w:tcPr>
          <w:p w:rsidR="00D63130" w:rsidRDefault="00D63130" w14:paraId="49E8F0F4" w14:textId="77777777"/>
        </w:tc>
        <w:tc>
          <w:tcPr>
            <w:tcW w:w="3892" w:type="dxa"/>
          </w:tcPr>
          <w:p w:rsidR="00D63130" w:rsidRDefault="00D63130" w14:paraId="0870A3A0" w14:textId="77777777"/>
        </w:tc>
      </w:tr>
    </w:tbl>
    <w:p w:rsidR="00D63130" w:rsidRDefault="00D63130" w14:paraId="4E9E1D1C" w14:textId="77777777">
      <w:pPr>
        <w:pStyle w:val="WitregelW1bodytekst"/>
      </w:pPr>
    </w:p>
    <w:p w:rsidR="00D63130" w:rsidRDefault="00D63130" w14:paraId="22CF90BE" w14:textId="77777777">
      <w:pPr>
        <w:pStyle w:val="Verdana7"/>
      </w:pPr>
    </w:p>
    <w:sectPr w:rsidR="00D63130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D5883" w14:textId="77777777" w:rsidR="00AA26DC" w:rsidRDefault="00AA26DC">
      <w:pPr>
        <w:spacing w:line="240" w:lineRule="auto"/>
      </w:pPr>
      <w:r>
        <w:separator/>
      </w:r>
    </w:p>
  </w:endnote>
  <w:endnote w:type="continuationSeparator" w:id="0">
    <w:p w14:paraId="2D324EAF" w14:textId="77777777" w:rsidR="00AA26DC" w:rsidRDefault="00AA26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AAFF2" w14:textId="77777777" w:rsidR="00AA26DC" w:rsidRDefault="00AA26DC">
      <w:pPr>
        <w:spacing w:line="240" w:lineRule="auto"/>
      </w:pPr>
      <w:r>
        <w:separator/>
      </w:r>
    </w:p>
  </w:footnote>
  <w:footnote w:type="continuationSeparator" w:id="0">
    <w:p w14:paraId="455A95E0" w14:textId="77777777" w:rsidR="00AA26DC" w:rsidRDefault="00AA26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5F48" w14:textId="77777777" w:rsidR="00D63130" w:rsidRDefault="00AA26D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7AD7FF08" wp14:editId="4B5FD463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7D8300" w14:textId="77777777" w:rsidR="00D63130" w:rsidRDefault="00AA26D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1789F1" w14:textId="77777777" w:rsidR="003F494E" w:rsidRDefault="0038382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2025-0000535850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AD7FF08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567D8300" w14:textId="77777777" w:rsidR="00D63130" w:rsidRDefault="00AA26D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1789F1" w14:textId="77777777" w:rsidR="003F494E" w:rsidRDefault="0038382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2025-0000535850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663A4D2" wp14:editId="27B6D16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18720E" w14:textId="77777777" w:rsidR="003F494E" w:rsidRDefault="0038382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63A4D2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5018720E" w14:textId="77777777" w:rsidR="003F494E" w:rsidRDefault="0038382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B8B157C" wp14:editId="11C40613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7C3D7" w14:textId="77777777" w:rsidR="003F494E" w:rsidRDefault="00383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8B157C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4B7C3D7" w14:textId="77777777" w:rsidR="003F494E" w:rsidRDefault="00383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78C74" w14:textId="77777777" w:rsidR="00D63130" w:rsidRDefault="00AA26D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829BA15" wp14:editId="63D46D6D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A630FD" w14:textId="77777777" w:rsidR="00D63130" w:rsidRDefault="00AA26D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B6FFEE" wp14:editId="6C8508A7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829BA15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25A630FD" w14:textId="77777777" w:rsidR="00D63130" w:rsidRDefault="00AA26D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B6FFEE" wp14:editId="6C8508A7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776D878" wp14:editId="555B66A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4DD9EA" w14:textId="77777777" w:rsidR="00AA26DC" w:rsidRDefault="00AA26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776D878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114DD9EA" w14:textId="77777777" w:rsidR="00AA26DC" w:rsidRDefault="00AA26D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E7F216A" wp14:editId="5E31B12E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B3BE0D3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132CA4A5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32B504F1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658B5176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CC119C0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www.rijksoverheid.nl/fin</w:t>
                          </w:r>
                        </w:p>
                        <w:p w14:paraId="07059439" w14:textId="77777777" w:rsidR="00D63130" w:rsidRDefault="00D63130">
                          <w:pPr>
                            <w:pStyle w:val="WitregelW2"/>
                          </w:pPr>
                        </w:p>
                        <w:p w14:paraId="7C140E65" w14:textId="77777777" w:rsidR="00D63130" w:rsidRDefault="00AA26D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87921AB" w14:textId="77777777" w:rsidR="003F494E" w:rsidRDefault="0038382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2025-0000535850</w:t>
                          </w:r>
                          <w:r>
                            <w:fldChar w:fldCharType="end"/>
                          </w:r>
                        </w:p>
                        <w:p w14:paraId="4A0D6307" w14:textId="77777777" w:rsidR="00D63130" w:rsidRDefault="00D63130">
                          <w:pPr>
                            <w:pStyle w:val="WitregelW1"/>
                          </w:pPr>
                        </w:p>
                        <w:p w14:paraId="7E9CEF70" w14:textId="77777777" w:rsidR="00D63130" w:rsidRDefault="00AA26D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59A8B1B" w14:textId="77777777" w:rsidR="003F494E" w:rsidRDefault="0038382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74D7688A" w14:textId="77777777" w:rsidR="00D63130" w:rsidRDefault="00D63130">
                          <w:pPr>
                            <w:pStyle w:val="WitregelW1"/>
                          </w:pPr>
                        </w:p>
                        <w:p w14:paraId="06D27F41" w14:textId="77777777" w:rsidR="00D63130" w:rsidRDefault="00AA26DC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468A3AC" w14:textId="77777777" w:rsidR="00D63130" w:rsidRDefault="00AA26DC">
                          <w:pPr>
                            <w:pStyle w:val="StandaardReferentiegegevens"/>
                          </w:pPr>
                          <w:r>
                            <w:t>1. Derde nota van wijziging</w:t>
                          </w:r>
                          <w:r>
                            <w:br/>
                            <w:t xml:space="preserve">wetsvoorstel Belastingplan </w:t>
                          </w:r>
                          <w:r>
                            <w:br/>
                            <w:t>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7F216A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B3BE0D3" w14:textId="77777777" w:rsidR="00D63130" w:rsidRDefault="00AA26D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132CA4A5" w14:textId="77777777" w:rsidR="00D63130" w:rsidRDefault="00AA26D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32B504F1" w14:textId="77777777" w:rsidR="00D63130" w:rsidRDefault="00AA26D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658B5176" w14:textId="77777777" w:rsidR="00D63130" w:rsidRDefault="00AA26D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CC119C0" w14:textId="77777777" w:rsidR="00D63130" w:rsidRDefault="00AA26DC">
                    <w:pPr>
                      <w:pStyle w:val="StandaardReferentiegegevens"/>
                    </w:pPr>
                    <w:r>
                      <w:t>www.rijksoverheid.nl/fin</w:t>
                    </w:r>
                  </w:p>
                  <w:p w14:paraId="07059439" w14:textId="77777777" w:rsidR="00D63130" w:rsidRDefault="00D63130">
                    <w:pPr>
                      <w:pStyle w:val="WitregelW2"/>
                    </w:pPr>
                  </w:p>
                  <w:p w14:paraId="7C140E65" w14:textId="77777777" w:rsidR="00D63130" w:rsidRDefault="00AA26D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87921AB" w14:textId="77777777" w:rsidR="003F494E" w:rsidRDefault="0038382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2025-0000535850</w:t>
                    </w:r>
                    <w:r>
                      <w:fldChar w:fldCharType="end"/>
                    </w:r>
                  </w:p>
                  <w:p w14:paraId="4A0D6307" w14:textId="77777777" w:rsidR="00D63130" w:rsidRDefault="00D63130">
                    <w:pPr>
                      <w:pStyle w:val="WitregelW1"/>
                    </w:pPr>
                  </w:p>
                  <w:p w14:paraId="7E9CEF70" w14:textId="77777777" w:rsidR="00D63130" w:rsidRDefault="00AA26D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59A8B1B" w14:textId="77777777" w:rsidR="003F494E" w:rsidRDefault="0038382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74D7688A" w14:textId="77777777" w:rsidR="00D63130" w:rsidRDefault="00D63130">
                    <w:pPr>
                      <w:pStyle w:val="WitregelW1"/>
                    </w:pPr>
                  </w:p>
                  <w:p w14:paraId="06D27F41" w14:textId="77777777" w:rsidR="00D63130" w:rsidRDefault="00AA26DC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468A3AC" w14:textId="77777777" w:rsidR="00D63130" w:rsidRDefault="00AA26DC">
                    <w:pPr>
                      <w:pStyle w:val="StandaardReferentiegegevens"/>
                    </w:pPr>
                    <w:r>
                      <w:t>1. Derde nota van wijziging</w:t>
                    </w:r>
                    <w:r>
                      <w:br/>
                      <w:t xml:space="preserve">wetsvoorstel Belastingplan </w:t>
                    </w:r>
                    <w:r>
                      <w:br/>
                      <w:t>2026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3670B1A" wp14:editId="1321B2AC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AA4D730" w14:textId="77777777" w:rsidR="00D63130" w:rsidRDefault="00AA26D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3670B1A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5AA4D730" w14:textId="77777777" w:rsidR="00D63130" w:rsidRDefault="00AA26D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ED03C3D" wp14:editId="65A3BC23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659733A" w14:textId="77777777" w:rsidR="003F494E" w:rsidRDefault="00383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0A64ED7" w14:textId="77777777" w:rsidR="00383820" w:rsidRDefault="00AA26DC">
                          <w:r>
                            <w:fldChar w:fldCharType="begin"/>
                          </w:r>
                          <w:r w:rsidR="00383820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83820">
                            <w:t>Voorzitter van de Tweede Kamer der Staten-Generaal</w:t>
                          </w:r>
                        </w:p>
                        <w:p w14:paraId="272B5A16" w14:textId="77777777" w:rsidR="00383820" w:rsidRDefault="00383820">
                          <w:r>
                            <w:t>Postbus 20018</w:t>
                          </w:r>
                        </w:p>
                        <w:p w14:paraId="452BB883" w14:textId="77777777" w:rsidR="00383820" w:rsidRDefault="00383820">
                          <w:r>
                            <w:t>2500 EA  DEN HAAG</w:t>
                          </w:r>
                        </w:p>
                        <w:p w14:paraId="39524E1C" w14:textId="77777777" w:rsidR="00383820" w:rsidRDefault="00383820"/>
                        <w:p w14:paraId="258B5DD1" w14:textId="77777777" w:rsidR="00D63130" w:rsidRDefault="00AA26DC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ED03C3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3659733A" w14:textId="77777777" w:rsidR="003F494E" w:rsidRDefault="00383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0A64ED7" w14:textId="77777777" w:rsidR="00383820" w:rsidRDefault="00AA26DC">
                    <w:r>
                      <w:fldChar w:fldCharType="begin"/>
                    </w:r>
                    <w:r w:rsidR="00383820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83820">
                      <w:t>Voorzitter van de Tweede Kamer der Staten-Generaal</w:t>
                    </w:r>
                  </w:p>
                  <w:p w14:paraId="272B5A16" w14:textId="77777777" w:rsidR="00383820" w:rsidRDefault="00383820">
                    <w:r>
                      <w:t>Postbus 20018</w:t>
                    </w:r>
                  </w:p>
                  <w:p w14:paraId="452BB883" w14:textId="77777777" w:rsidR="00383820" w:rsidRDefault="00383820">
                    <w:r>
                      <w:t>2500 EA  DEN HAAG</w:t>
                    </w:r>
                  </w:p>
                  <w:p w14:paraId="39524E1C" w14:textId="77777777" w:rsidR="00383820" w:rsidRDefault="00383820"/>
                  <w:p w14:paraId="258B5DD1" w14:textId="77777777" w:rsidR="00D63130" w:rsidRDefault="00AA26DC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5756B99" wp14:editId="14ADA11B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768E5A" w14:textId="77777777" w:rsidR="003F494E" w:rsidRDefault="0038382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756B9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47768E5A" w14:textId="77777777" w:rsidR="003F494E" w:rsidRDefault="0038382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40A3816" wp14:editId="7716956E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63130" w14:paraId="7C63522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2424B5A" w14:textId="77777777" w:rsidR="00D63130" w:rsidRDefault="00D63130"/>
                            </w:tc>
                            <w:tc>
                              <w:tcPr>
                                <w:tcW w:w="5400" w:type="dxa"/>
                              </w:tcPr>
                              <w:p w14:paraId="7451ACE9" w14:textId="77777777" w:rsidR="00D63130" w:rsidRDefault="00D63130"/>
                            </w:tc>
                          </w:tr>
                          <w:tr w:rsidR="00D63130" w14:paraId="3D5597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9540847" w14:textId="77777777" w:rsidR="00D63130" w:rsidRDefault="00AA26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7CE385F" w14:textId="557C8785" w:rsidR="00D63130" w:rsidRDefault="00383820">
                                <w:r>
                                  <w:t>14 november 2025</w:t>
                                </w:r>
                              </w:p>
                            </w:tc>
                          </w:tr>
                          <w:tr w:rsidR="00D63130" w14:paraId="690A26DD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7A71D43" w14:textId="77777777" w:rsidR="00D63130" w:rsidRDefault="00AA26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11A4D0A" w14:textId="77777777" w:rsidR="003F494E" w:rsidRDefault="0038382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Derde nota van wijziging wetsvoorstel Belastingplan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63130" w14:paraId="1BC3D62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581C8E6" w14:textId="77777777" w:rsidR="00D63130" w:rsidRDefault="00D63130"/>
                            </w:tc>
                            <w:tc>
                              <w:tcPr>
                                <w:tcW w:w="4738" w:type="dxa"/>
                              </w:tcPr>
                              <w:p w14:paraId="1F04F1FA" w14:textId="77777777" w:rsidR="00D63130" w:rsidRDefault="00D63130"/>
                            </w:tc>
                          </w:tr>
                        </w:tbl>
                        <w:p w14:paraId="42FBFB00" w14:textId="77777777" w:rsidR="00AA26DC" w:rsidRDefault="00AA26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40A3816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63130" w14:paraId="7C63522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2424B5A" w14:textId="77777777" w:rsidR="00D63130" w:rsidRDefault="00D63130"/>
                      </w:tc>
                      <w:tc>
                        <w:tcPr>
                          <w:tcW w:w="5400" w:type="dxa"/>
                        </w:tcPr>
                        <w:p w14:paraId="7451ACE9" w14:textId="77777777" w:rsidR="00D63130" w:rsidRDefault="00D63130"/>
                      </w:tc>
                    </w:tr>
                    <w:tr w:rsidR="00D63130" w14:paraId="3D5597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9540847" w14:textId="77777777" w:rsidR="00D63130" w:rsidRDefault="00AA26D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7CE385F" w14:textId="557C8785" w:rsidR="00D63130" w:rsidRDefault="00383820">
                          <w:r>
                            <w:t>14 november 2025</w:t>
                          </w:r>
                        </w:p>
                      </w:tc>
                    </w:tr>
                    <w:tr w:rsidR="00D63130" w14:paraId="690A26DD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7A71D43" w14:textId="77777777" w:rsidR="00D63130" w:rsidRDefault="00AA26D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11A4D0A" w14:textId="77777777" w:rsidR="003F494E" w:rsidRDefault="0038382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Derde nota van wijziging wetsvoorstel Belastingplan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63130" w14:paraId="1BC3D62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581C8E6" w14:textId="77777777" w:rsidR="00D63130" w:rsidRDefault="00D63130"/>
                      </w:tc>
                      <w:tc>
                        <w:tcPr>
                          <w:tcW w:w="4738" w:type="dxa"/>
                        </w:tcPr>
                        <w:p w14:paraId="1F04F1FA" w14:textId="77777777" w:rsidR="00D63130" w:rsidRDefault="00D63130"/>
                      </w:tc>
                    </w:tr>
                  </w:tbl>
                  <w:p w14:paraId="42FBFB00" w14:textId="77777777" w:rsidR="00AA26DC" w:rsidRDefault="00AA26DC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386F9D50" wp14:editId="2CF2E5BF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A843A0" w14:textId="77777777" w:rsidR="003F494E" w:rsidRDefault="0038382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6F9D5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3AA843A0" w14:textId="77777777" w:rsidR="003F494E" w:rsidRDefault="0038382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7D64A880" wp14:editId="19A127B8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6423D2" w14:textId="77777777" w:rsidR="00AA26DC" w:rsidRDefault="00AA26D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D64A88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326423D2" w14:textId="77777777" w:rsidR="00AA26DC" w:rsidRDefault="00AA26DC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B4674F"/>
    <w:multiLevelType w:val="multilevel"/>
    <w:tmpl w:val="A89A6282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C86DA6C6"/>
    <w:multiLevelType w:val="multilevel"/>
    <w:tmpl w:val="0A709F1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AED1CDD"/>
    <w:multiLevelType w:val="multilevel"/>
    <w:tmpl w:val="C0771AA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BA1D2E"/>
    <w:multiLevelType w:val="multilevel"/>
    <w:tmpl w:val="FE05ADF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B4B1BB"/>
    <w:multiLevelType w:val="multilevel"/>
    <w:tmpl w:val="12EED97B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2CEFEC"/>
    <w:multiLevelType w:val="multilevel"/>
    <w:tmpl w:val="85964B82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034696382">
    <w:abstractNumId w:val="2"/>
  </w:num>
  <w:num w:numId="2" w16cid:durableId="1982418287">
    <w:abstractNumId w:val="4"/>
  </w:num>
  <w:num w:numId="3" w16cid:durableId="649214400">
    <w:abstractNumId w:val="0"/>
  </w:num>
  <w:num w:numId="4" w16cid:durableId="565919685">
    <w:abstractNumId w:val="5"/>
  </w:num>
  <w:num w:numId="5" w16cid:durableId="1441290986">
    <w:abstractNumId w:val="3"/>
  </w:num>
  <w:num w:numId="6" w16cid:durableId="5428635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130"/>
    <w:rsid w:val="00383820"/>
    <w:rsid w:val="003F4181"/>
    <w:rsid w:val="003F494E"/>
    <w:rsid w:val="007F0502"/>
    <w:rsid w:val="00AA26DC"/>
    <w:rsid w:val="00D6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3708E50B"/>
  <w15:docId w15:val="{70542966-675F-4105-89D2-FE98719F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A26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26D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A26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26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201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Derde nota van wijziging wetsvoorstel Belastingplan 2026</vt:lpstr>
    </vt:vector>
  </ap:TitlesOfParts>
  <ap:LinksUpToDate>false</ap:LinksUpToDate>
  <ap:CharactersWithSpaces>236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2025-11-14T12:58:00.0000000Z</dcterms:created>
  <dcterms:modified xsi:type="dcterms:W3CDTF">2025-11-14T12:58:00.0000000Z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Derde nota van wijziging wetsvoorstel Belastingplan 2026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12 november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2025-0000535850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Derde nota van wijziging wetsvoorstel Belastingplan 2026</vt:lpwstr>
  </property>
  <property fmtid="{D5CDD505-2E9C-101B-9397-08002B2CF9AE}" pid="30" name="UwKenmerk">
    <vt:lpwstr/>
  </property>
  <property fmtid="{D5CDD505-2E9C-101B-9397-08002B2CF9AE}" pid="31" name="MSIP_Label_b2aa6e22-2c82-48c6-bf24-1790f4b9c128_Enabled">
    <vt:lpwstr>true</vt:lpwstr>
  </property>
  <property fmtid="{D5CDD505-2E9C-101B-9397-08002B2CF9AE}" pid="32" name="MSIP_Label_b2aa6e22-2c82-48c6-bf24-1790f4b9c128_SetDate">
    <vt:lpwstr>2025-11-12T08:33:56Z</vt:lpwstr>
  </property>
  <property fmtid="{D5CDD505-2E9C-101B-9397-08002B2CF9AE}" pid="33" name="MSIP_Label_b2aa6e22-2c82-48c6-bf24-1790f4b9c128_Method">
    <vt:lpwstr>Standard</vt:lpwstr>
  </property>
  <property fmtid="{D5CDD505-2E9C-101B-9397-08002B2CF9AE}" pid="34" name="MSIP_Label_b2aa6e22-2c82-48c6-bf24-1790f4b9c128_Name">
    <vt:lpwstr>FIN-DGFZ-Rijksoverheid</vt:lpwstr>
  </property>
  <property fmtid="{D5CDD505-2E9C-101B-9397-08002B2CF9AE}" pid="35" name="MSIP_Label_b2aa6e22-2c82-48c6-bf24-1790f4b9c128_SiteId">
    <vt:lpwstr>84712536-f524-40a0-913b-5d25ba502732</vt:lpwstr>
  </property>
  <property fmtid="{D5CDD505-2E9C-101B-9397-08002B2CF9AE}" pid="36" name="MSIP_Label_b2aa6e22-2c82-48c6-bf24-1790f4b9c128_ActionId">
    <vt:lpwstr>212d528a-73ca-4f5d-90a8-d387f74a3c8d</vt:lpwstr>
  </property>
  <property fmtid="{D5CDD505-2E9C-101B-9397-08002B2CF9AE}" pid="37" name="MSIP_Label_b2aa6e22-2c82-48c6-bf24-1790f4b9c128_ContentBits">
    <vt:lpwstr>0</vt:lpwstr>
  </property>
</Properties>
</file>