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03" w:rsidRDefault="002A7503" w14:paraId="036356F6" w14:textId="77777777">
      <w:pPr>
        <w:pStyle w:val="BodyText"/>
        <w:rPr>
          <w:rFonts w:ascii="Times New Roman"/>
          <w:sz w:val="20"/>
        </w:rPr>
      </w:pPr>
    </w:p>
    <w:p w:rsidR="002A7503" w:rsidRDefault="002A7503" w14:paraId="150BC734" w14:textId="77777777">
      <w:pPr>
        <w:pStyle w:val="BodyText"/>
        <w:rPr>
          <w:rFonts w:ascii="Times New Roman"/>
          <w:sz w:val="20"/>
        </w:rPr>
      </w:pPr>
    </w:p>
    <w:p w:rsidR="002A7503" w:rsidRDefault="002A7503" w14:paraId="7FE5D354" w14:textId="77777777">
      <w:pPr>
        <w:pStyle w:val="BodyText"/>
        <w:rPr>
          <w:rFonts w:ascii="Times New Roman"/>
          <w:sz w:val="20"/>
        </w:rPr>
      </w:pPr>
    </w:p>
    <w:p w:rsidR="002A7503" w:rsidRDefault="002A7503" w14:paraId="2EE93B9F" w14:textId="77777777">
      <w:pPr>
        <w:pStyle w:val="BodyText"/>
        <w:spacing w:before="57"/>
        <w:rPr>
          <w:rFonts w:ascii="Times New Roman"/>
          <w:sz w:val="20"/>
        </w:rPr>
      </w:pPr>
    </w:p>
    <w:p w:rsidR="002A7503" w:rsidRDefault="002A7503" w14:paraId="44A11136" w14:textId="77777777">
      <w:pPr>
        <w:pStyle w:val="BodyText"/>
        <w:rPr>
          <w:rFonts w:ascii="Times New Roman"/>
          <w:sz w:val="20"/>
        </w:rPr>
        <w:sectPr w:rsidR="002A7503" w:rsidSect="00C332C9">
          <w:headerReference w:type="default" r:id="rId10"/>
          <w:footerReference w:type="default" r:id="rId11"/>
          <w:type w:val="continuous"/>
          <w:pgSz w:w="11910" w:h="16840" w:code="9"/>
          <w:pgMar w:top="2002" w:right="425" w:bottom="760" w:left="1559" w:header="1389" w:footer="567" w:gutter="0"/>
          <w:paperSrc w:first="4" w:other="258"/>
          <w:pgNumType w:start="1"/>
          <w:cols w:space="708"/>
        </w:sectPr>
      </w:pPr>
    </w:p>
    <w:p w:rsidR="002A7503" w:rsidRDefault="00897234" w14:paraId="721E2546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2A7503" w:rsidRDefault="00897234" w14:paraId="0988D469" w14:textId="77777777">
      <w:pPr>
        <w:pStyle w:val="BodyText"/>
        <w:spacing w:before="22" w:line="264" w:lineRule="auto"/>
        <w:ind w:left="27" w:right="2502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2A7503" w:rsidRDefault="00897234" w14:paraId="61497BDC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2A7503" w:rsidRDefault="002A7503" w14:paraId="5B219E35" w14:textId="77777777">
      <w:pPr>
        <w:pStyle w:val="BodyText"/>
      </w:pPr>
    </w:p>
    <w:p w:rsidR="002A7503" w:rsidRDefault="002A7503" w14:paraId="33BF37B0" w14:textId="77777777">
      <w:pPr>
        <w:pStyle w:val="BodyText"/>
      </w:pPr>
    </w:p>
    <w:p w:rsidR="002A7503" w:rsidRDefault="002A7503" w14:paraId="49C82C02" w14:textId="77777777">
      <w:pPr>
        <w:pStyle w:val="BodyText"/>
      </w:pPr>
    </w:p>
    <w:p w:rsidR="002A7503" w:rsidRDefault="002A7503" w14:paraId="1F4D3719" w14:textId="77777777">
      <w:pPr>
        <w:pStyle w:val="BodyText"/>
      </w:pPr>
    </w:p>
    <w:p w:rsidR="002A7503" w:rsidRDefault="002A7503" w14:paraId="704782E9" w14:textId="77777777">
      <w:pPr>
        <w:pStyle w:val="BodyText"/>
      </w:pPr>
    </w:p>
    <w:p w:rsidR="002A7503" w:rsidRDefault="002A7503" w14:paraId="027613C4" w14:textId="77777777">
      <w:pPr>
        <w:pStyle w:val="BodyText"/>
      </w:pPr>
    </w:p>
    <w:p w:rsidR="002A7503" w:rsidRDefault="002A7503" w14:paraId="06E10812" w14:textId="77777777">
      <w:pPr>
        <w:pStyle w:val="BodyText"/>
      </w:pPr>
    </w:p>
    <w:p w:rsidR="002A7503" w:rsidRDefault="002A7503" w14:paraId="01FF410F" w14:textId="77777777">
      <w:pPr>
        <w:pStyle w:val="BodyText"/>
      </w:pPr>
    </w:p>
    <w:p w:rsidR="002A7503" w:rsidRDefault="002A7503" w14:paraId="386F8E7E" w14:textId="77777777">
      <w:pPr>
        <w:pStyle w:val="BodyText"/>
        <w:spacing w:before="154"/>
      </w:pPr>
    </w:p>
    <w:p w:rsidR="002A7503" w:rsidRDefault="00897234" w14:paraId="2ABA4F3F" w14:textId="1794339A">
      <w:pPr>
        <w:pStyle w:val="BodyText"/>
        <w:ind w:left="27"/>
      </w:pPr>
      <w:r>
        <w:t>Datum</w:t>
      </w:r>
      <w:r>
        <w:rPr>
          <w:spacing w:val="3"/>
        </w:rPr>
        <w:t xml:space="preserve"> </w:t>
      </w:r>
      <w:r w:rsidR="0010594F">
        <w:rPr>
          <w:spacing w:val="3"/>
        </w:rPr>
        <w:t>11</w:t>
      </w:r>
      <w:r w:rsidR="00606F17">
        <w:rPr>
          <w:spacing w:val="3"/>
        </w:rPr>
        <w:t xml:space="preserve"> </w:t>
      </w:r>
      <w:r w:rsidR="003F4F70">
        <w:rPr>
          <w:spacing w:val="3"/>
        </w:rPr>
        <w:t>november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2A7503" w:rsidRDefault="00897234" w14:paraId="487EF4CF" w14:textId="3A867582">
      <w:pPr>
        <w:pStyle w:val="BodyText"/>
        <w:spacing w:before="22" w:line="264" w:lineRule="auto"/>
        <w:ind w:left="704" w:hanging="677"/>
      </w:pPr>
      <w:r>
        <w:t>Betreft</w:t>
      </w:r>
      <w:r>
        <w:rPr>
          <w:spacing w:val="-12"/>
        </w:rPr>
        <w:t xml:space="preserve"> </w:t>
      </w:r>
      <w:r>
        <w:t>Beantwoording</w:t>
      </w:r>
      <w:r>
        <w:rPr>
          <w:spacing w:val="-7"/>
        </w:rPr>
        <w:t xml:space="preserve"> </w:t>
      </w:r>
      <w:r>
        <w:t>feitelijke</w:t>
      </w:r>
      <w:r>
        <w:rPr>
          <w:spacing w:val="-7"/>
        </w:rPr>
        <w:t xml:space="preserve"> </w:t>
      </w:r>
      <w:r>
        <w:t>vragen</w:t>
      </w:r>
      <w:r>
        <w:rPr>
          <w:spacing w:val="-6"/>
        </w:rPr>
        <w:t xml:space="preserve"> </w:t>
      </w:r>
      <w:r>
        <w:t>begroting Buitenlandse Zaken 202</w:t>
      </w:r>
      <w:r w:rsidR="002D39BC">
        <w:t>6</w:t>
      </w:r>
    </w:p>
    <w:p w:rsidR="002A7503" w:rsidRDefault="00897234" w14:paraId="498289A2" w14:textId="77777777">
      <w:pPr>
        <w:spacing w:before="11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2A7503" w:rsidRDefault="00897234" w14:paraId="2FE6DCED" w14:textId="77777777">
      <w:pPr>
        <w:spacing w:before="48"/>
        <w:ind w:left="27"/>
        <w:rPr>
          <w:sz w:val="13"/>
        </w:rPr>
      </w:pPr>
      <w:r>
        <w:rPr>
          <w:sz w:val="13"/>
        </w:rPr>
        <w:t>Rijnstraat</w:t>
      </w:r>
      <w:r>
        <w:rPr>
          <w:spacing w:val="-11"/>
          <w:sz w:val="13"/>
        </w:rPr>
        <w:t xml:space="preserve"> </w:t>
      </w:r>
      <w:r>
        <w:rPr>
          <w:spacing w:val="-10"/>
          <w:sz w:val="13"/>
        </w:rPr>
        <w:t>8</w:t>
      </w:r>
    </w:p>
    <w:p w:rsidR="002A7503" w:rsidRDefault="00897234" w14:paraId="46B6381B" w14:textId="77777777">
      <w:pPr>
        <w:spacing w:before="82" w:line="364" w:lineRule="auto"/>
        <w:ind w:left="27" w:right="563"/>
        <w:rPr>
          <w:sz w:val="13"/>
        </w:rPr>
      </w:pPr>
      <w:r>
        <w:rPr>
          <w:sz w:val="13"/>
        </w:rPr>
        <w:t xml:space="preserve">2515 XP Den Haag Postbus 20061 </w:t>
      </w:r>
      <w:r>
        <w:rPr>
          <w:spacing w:val="-2"/>
          <w:sz w:val="13"/>
        </w:rPr>
        <w:t xml:space="preserve">Nederland </w:t>
      </w:r>
      <w:hyperlink r:id="rId12">
        <w:r>
          <w:rPr>
            <w:spacing w:val="-2"/>
            <w:sz w:val="13"/>
          </w:rPr>
          <w:t>www.rijksoverheid.nl</w:t>
        </w:r>
      </w:hyperlink>
    </w:p>
    <w:p w:rsidR="002A7503" w:rsidRDefault="002A7503" w14:paraId="57932CA3" w14:textId="77777777">
      <w:pPr>
        <w:pStyle w:val="BodyText"/>
        <w:spacing w:before="62"/>
        <w:rPr>
          <w:sz w:val="13"/>
        </w:rPr>
      </w:pPr>
    </w:p>
    <w:p w:rsidR="002A7503" w:rsidRDefault="00897234" w14:paraId="44245855" w14:textId="77777777">
      <w:pPr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D39BC" w:rsidRDefault="003F4F70" w14:paraId="0518350E" w14:textId="63E1D7BE">
      <w:pPr>
        <w:spacing w:before="22"/>
        <w:ind w:left="27"/>
        <w:rPr>
          <w:sz w:val="13"/>
        </w:rPr>
      </w:pPr>
      <w:r>
        <w:rPr>
          <w:sz w:val="13"/>
        </w:rPr>
        <w:t>BZ2521069</w:t>
      </w:r>
    </w:p>
    <w:p w:rsidR="002A7503" w:rsidRDefault="00897234" w14:paraId="3F5E01D1" w14:textId="77777777">
      <w:pPr>
        <w:spacing w:before="113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D39BC" w:rsidRDefault="002D39BC" w14:paraId="1DD25AEA" w14:textId="47F0F18D">
      <w:pPr>
        <w:spacing w:before="22"/>
        <w:ind w:left="27"/>
        <w:rPr>
          <w:sz w:val="13"/>
        </w:rPr>
      </w:pPr>
      <w:r w:rsidRPr="002D39BC">
        <w:rPr>
          <w:sz w:val="13"/>
        </w:rPr>
        <w:t>36800-V/2025D43935</w:t>
      </w:r>
    </w:p>
    <w:p w:rsidR="002A7503" w:rsidRDefault="00897234" w14:paraId="6C189BEB" w14:textId="77777777">
      <w:pPr>
        <w:spacing w:before="111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2A7503" w:rsidRDefault="00897234" w14:paraId="07228A66" w14:textId="77777777">
      <w:pPr>
        <w:spacing w:before="22"/>
        <w:ind w:left="27"/>
        <w:rPr>
          <w:sz w:val="13"/>
        </w:rPr>
      </w:pPr>
      <w:r>
        <w:rPr>
          <w:spacing w:val="-10"/>
          <w:sz w:val="13"/>
        </w:rPr>
        <w:t>1</w:t>
      </w:r>
    </w:p>
    <w:p w:rsidR="002A7503" w:rsidRDefault="002A7503" w14:paraId="532420A1" w14:textId="77777777">
      <w:pPr>
        <w:rPr>
          <w:sz w:val="13"/>
        </w:rPr>
        <w:sectPr w:rsidR="002A7503">
          <w:type w:val="continuous"/>
          <w:pgSz w:w="11910" w:h="16840"/>
          <w:pgMar w:top="2000" w:right="425" w:bottom="760" w:left="1559" w:header="1391" w:footer="566" w:gutter="0"/>
          <w:cols w:equalWidth="0" w:space="708" w:num="2">
            <w:col w:w="6373" w:space="1369"/>
            <w:col w:w="2184"/>
          </w:cols>
        </w:sectPr>
      </w:pPr>
    </w:p>
    <w:p w:rsidR="002A7503" w:rsidRDefault="002A7503" w14:paraId="2C049575" w14:textId="77777777">
      <w:pPr>
        <w:pStyle w:val="BodyText"/>
      </w:pPr>
    </w:p>
    <w:p w:rsidR="002A7503" w:rsidRDefault="002A7503" w14:paraId="46E68298" w14:textId="77777777">
      <w:pPr>
        <w:pStyle w:val="BodyText"/>
      </w:pPr>
    </w:p>
    <w:p w:rsidR="002A7503" w:rsidRDefault="002A7503" w14:paraId="142CD9F0" w14:textId="77777777">
      <w:pPr>
        <w:pStyle w:val="BodyText"/>
      </w:pPr>
    </w:p>
    <w:p w:rsidR="002A7503" w:rsidRDefault="002A7503" w14:paraId="17B18210" w14:textId="77777777">
      <w:pPr>
        <w:pStyle w:val="BodyText"/>
        <w:spacing w:before="128"/>
      </w:pPr>
    </w:p>
    <w:p w:rsidR="002A7503" w:rsidRDefault="00897234" w14:paraId="0FD76A4B" w14:textId="77777777">
      <w:pPr>
        <w:pStyle w:val="BodyText"/>
        <w:spacing w:before="1"/>
        <w:ind w:left="29"/>
      </w:pPr>
      <w:r>
        <w:t>Geachte</w:t>
      </w:r>
      <w:r>
        <w:rPr>
          <w:spacing w:val="-2"/>
        </w:rPr>
        <w:t xml:space="preserve"> voorzitter,</w:t>
      </w:r>
    </w:p>
    <w:p w:rsidR="002A7503" w:rsidRDefault="002A7503" w14:paraId="561587DA" w14:textId="77777777">
      <w:pPr>
        <w:pStyle w:val="BodyText"/>
        <w:spacing w:before="30"/>
      </w:pPr>
    </w:p>
    <w:p w:rsidR="002D39BC" w:rsidP="002D39BC" w:rsidRDefault="00897234" w14:paraId="22196546" w14:textId="148E3D8F">
      <w:pPr>
        <w:pStyle w:val="BodyText"/>
        <w:spacing w:line="276" w:lineRule="auto"/>
        <w:ind w:left="29" w:right="2401"/>
      </w:pPr>
      <w:r>
        <w:t>Graag</w:t>
      </w:r>
      <w:r>
        <w:rPr>
          <w:spacing w:val="-2"/>
        </w:rPr>
        <w:t xml:space="preserve"> </w:t>
      </w:r>
      <w:r>
        <w:t>bied</w:t>
      </w:r>
      <w:r>
        <w:rPr>
          <w:spacing w:val="-2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hierbij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reactie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vaste</w:t>
      </w:r>
      <w:r>
        <w:rPr>
          <w:spacing w:val="-2"/>
        </w:rPr>
        <w:t xml:space="preserve"> </w:t>
      </w:r>
      <w:r>
        <w:t>commissie</w:t>
      </w:r>
      <w:r>
        <w:rPr>
          <w:spacing w:val="-2"/>
        </w:rPr>
        <w:t xml:space="preserve"> </w:t>
      </w:r>
      <w:r>
        <w:t xml:space="preserve">voor Buitenlandse Zaken van </w:t>
      </w:r>
      <w:r w:rsidR="002D39BC">
        <w:t xml:space="preserve">9 oktober 2025 met kenmerk </w:t>
      </w:r>
      <w:r w:rsidRPr="002D39BC" w:rsidR="002D39BC">
        <w:t>36800-V/2025D43935</w:t>
      </w:r>
      <w:r w:rsidR="002D39BC">
        <w:t xml:space="preserve"> inzake feitelijke vragen </w:t>
      </w:r>
      <w:r w:rsidRPr="002D39BC" w:rsidR="002D39BC">
        <w:t>over de Vaststelling van de begrotingsstaat van het Ministerie van Buitenlandse Zaken (V) voor het jaar 2026.</w:t>
      </w:r>
    </w:p>
    <w:p w:rsidR="00897234" w:rsidP="002D39BC" w:rsidRDefault="00897234" w14:paraId="047B6E2F" w14:textId="2ED5C194">
      <w:pPr>
        <w:pStyle w:val="BodyText"/>
        <w:spacing w:line="276" w:lineRule="auto"/>
        <w:ind w:right="2401"/>
      </w:pPr>
    </w:p>
    <w:p w:rsidR="002A7503" w:rsidRDefault="002A7503" w14:paraId="22C45A65" w14:textId="77777777">
      <w:pPr>
        <w:pStyle w:val="BodyText"/>
        <w:spacing w:before="54"/>
      </w:pPr>
    </w:p>
    <w:p w:rsidR="002A7503" w:rsidRDefault="00897234" w14:paraId="61CCA4F0" w14:textId="77777777">
      <w:pPr>
        <w:pStyle w:val="BodyText"/>
        <w:ind w:left="30"/>
      </w:pP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Buitenlandse</w:t>
      </w:r>
      <w:r>
        <w:rPr>
          <w:spacing w:val="-3"/>
        </w:rPr>
        <w:t xml:space="preserve"> </w:t>
      </w:r>
      <w:r>
        <w:rPr>
          <w:spacing w:val="-2"/>
        </w:rPr>
        <w:t>Zaken,</w:t>
      </w:r>
    </w:p>
    <w:p w:rsidR="002A7503" w:rsidRDefault="002A7503" w14:paraId="02E079A3" w14:textId="77777777">
      <w:pPr>
        <w:pStyle w:val="BodyText"/>
      </w:pPr>
    </w:p>
    <w:p w:rsidR="002A7503" w:rsidRDefault="002A7503" w14:paraId="78A70BA6" w14:textId="77777777">
      <w:pPr>
        <w:pStyle w:val="BodyText"/>
      </w:pPr>
    </w:p>
    <w:p w:rsidR="002A7503" w:rsidRDefault="002A7503" w14:paraId="3B76CA4E" w14:textId="77777777">
      <w:pPr>
        <w:pStyle w:val="BodyText"/>
      </w:pPr>
    </w:p>
    <w:p w:rsidR="002A7503" w:rsidRDefault="002A7503" w14:paraId="573BEB93" w14:textId="77777777">
      <w:pPr>
        <w:pStyle w:val="BodyText"/>
      </w:pPr>
    </w:p>
    <w:p w:rsidR="002A7503" w:rsidRDefault="002A7503" w14:paraId="30C94D0E" w14:textId="77777777">
      <w:pPr>
        <w:pStyle w:val="BodyText"/>
        <w:spacing w:before="127"/>
      </w:pPr>
    </w:p>
    <w:p w:rsidR="002A7503" w:rsidRDefault="00897234" w14:paraId="359DE615" w14:textId="7B3F65C4">
      <w:pPr>
        <w:pStyle w:val="BodyText"/>
        <w:ind w:left="30"/>
      </w:pPr>
      <w:r>
        <w:t>D.M. van Weel</w:t>
      </w:r>
    </w:p>
    <w:sectPr w:rsidR="002A7503">
      <w:type w:val="continuous"/>
      <w:pgSz w:w="11910" w:h="16840"/>
      <w:pgMar w:top="2000" w:right="425" w:bottom="760" w:left="1559" w:header="1391" w:footer="56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65F5" w14:textId="77777777" w:rsidR="00985C77" w:rsidRDefault="00985C77">
      <w:r>
        <w:separator/>
      </w:r>
    </w:p>
  </w:endnote>
  <w:endnote w:type="continuationSeparator" w:id="0">
    <w:p w14:paraId="43D9921D" w14:textId="77777777" w:rsidR="00985C77" w:rsidRDefault="0098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3FBC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1C43A26" wp14:editId="7FF78AE8">
              <wp:simplePos x="0" y="0"/>
              <wp:positionH relativeFrom="page">
                <wp:posOffset>5908040</wp:posOffset>
              </wp:positionH>
              <wp:positionV relativeFrom="page">
                <wp:posOffset>10191561</wp:posOffset>
              </wp:positionV>
              <wp:extent cx="64325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8F4F2" w14:textId="77777777" w:rsidR="002A7503" w:rsidRDefault="0089723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A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2pt;margin-top:802.5pt;width:50.65pt;height:9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" filled="f" stroked="f">
              <v:textbox inset="0,0,0,0">
                <w:txbxContent>
                  <w:p w14:paraId="5698F4F2" w14:textId="77777777" w:rsidR="002A7503" w:rsidRDefault="0089723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E31D" w14:textId="77777777" w:rsidR="00985C77" w:rsidRDefault="00985C77">
      <w:r>
        <w:separator/>
      </w:r>
    </w:p>
  </w:footnote>
  <w:footnote w:type="continuationSeparator" w:id="0">
    <w:p w14:paraId="20FA1B0B" w14:textId="77777777" w:rsidR="00985C77" w:rsidRDefault="0098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7C4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A1EF062" wp14:editId="1FF8AAFC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03"/>
    <w:rsid w:val="000E7515"/>
    <w:rsid w:val="0010594F"/>
    <w:rsid w:val="00172FF6"/>
    <w:rsid w:val="002A7503"/>
    <w:rsid w:val="002D39BC"/>
    <w:rsid w:val="003354DD"/>
    <w:rsid w:val="003B3040"/>
    <w:rsid w:val="003F4F70"/>
    <w:rsid w:val="005822F1"/>
    <w:rsid w:val="005E5E7A"/>
    <w:rsid w:val="00606F17"/>
    <w:rsid w:val="00695E98"/>
    <w:rsid w:val="007775A4"/>
    <w:rsid w:val="00897234"/>
    <w:rsid w:val="00985C77"/>
    <w:rsid w:val="009E0F9F"/>
    <w:rsid w:val="00AD255E"/>
    <w:rsid w:val="00BE0FC5"/>
    <w:rsid w:val="00BE2ED4"/>
    <w:rsid w:val="00C332C9"/>
    <w:rsid w:val="00D34CC0"/>
    <w:rsid w:val="00D4452F"/>
    <w:rsid w:val="00DD304A"/>
    <w:rsid w:val="00F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BC27"/>
  <w15:docId w15:val="{4CA457CB-107A-4CBD-A3C9-39760EB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9723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04A"/>
    <w:rPr>
      <w:rFonts w:ascii="Verdana" w:eastAsia="Verdana" w:hAnsi="Verdana" w:cs="Verdana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DD3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04A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hyperlink" Target="http://www.rijksoverheid.nl/" TargetMode="Externa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677</ap:Characters>
  <ap:DocSecurity>0</ap:DocSecurity>
  <ap:Lines>5</ap:Lines>
  <ap:Paragraphs>1</ap:Paragraphs>
  <ap:ScaleCrop>false</ap:ScaleCrop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2025-11-11T14:06:00.0000000Z</lastPrinted>
  <dcterms:created xsi:type="dcterms:W3CDTF">2025-11-11T15:58:00.0000000Z</dcterms:created>
  <dcterms:modified xsi:type="dcterms:W3CDTF">2025-11-11T15:58:00.0000000Z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DocumentID">
    <vt:lpwstr>uuid:fd0432a0-fdf9-44f7-aec1-fefeae9a9a93</vt:lpwstr>
  </property>
  <property fmtid="{D5CDD505-2E9C-101B-9397-08002B2CF9AE}" pid="4" name="LastSaved">
    <vt:filetime>2025-09-23T00:00:00Z</vt:filetime>
  </property>
  <property fmtid="{D5CDD505-2E9C-101B-9397-08002B2CF9AE}" pid="5" name="Producer">
    <vt:lpwstr>Rijksorganisatie voor Informatiehuishouding</vt:lpwstr>
  </property>
  <property fmtid="{D5CDD505-2E9C-101B-9397-08002B2CF9AE}" pid="6" name="ContentTypeId">
    <vt:lpwstr>0x0101009C7CE436063D44E9BE7DC0259EF7C32F006EB9F9836A634AE58B6169785FD3936F00876E5882F55347418786914B10860203</vt:lpwstr>
  </property>
  <property fmtid="{D5CDD505-2E9C-101B-9397-08002B2CF9AE}" pid="7" name="_dlc_DocIdItemGuid">
    <vt:lpwstr>a1e263e3-d2ad-43a9-aeaa-d1c2bdc66b9a</vt:lpwstr>
  </property>
  <property fmtid="{D5CDD505-2E9C-101B-9397-08002B2CF9AE}" pid="8" name="BZForumOrganisation">
    <vt:lpwstr>2;#Not applicable|0049e722-bfb1-4a3f-9d08-af7366a9af40</vt:lpwstr>
  </property>
  <property fmtid="{D5CDD505-2E9C-101B-9397-08002B2CF9AE}" pid="9" name="BZTheme">
    <vt:lpwstr>1;#Not applicable|ec01d90b-9d0f-4785-8785-e1ea615196bf</vt:lpwstr>
  </property>
  <property fmtid="{D5CDD505-2E9C-101B-9397-08002B2CF9AE}" pid="10" name="BZCountryState">
    <vt:lpwstr>3;#Not applicable|ec01d90b-9d0f-4785-8785-e1ea615196bf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_docset_NoMedatataSyncRequired">
    <vt:lpwstr>False</vt:lpwstr>
  </property>
  <property fmtid="{D5CDD505-2E9C-101B-9397-08002B2CF9AE}" pid="14" name="ecm_ItemDeleteBlockHolders">
    <vt:lpwstr/>
  </property>
  <property fmtid="{D5CDD505-2E9C-101B-9397-08002B2CF9AE}" pid="15" name="ecm_RecordRestrictions">
    <vt:lpwstr/>
  </property>
  <property fmtid="{D5CDD505-2E9C-101B-9397-08002B2CF9AE}" pid="16" name="ecm_ItemLockHolders">
    <vt:lpwstr/>
  </property>
</Properties>
</file>