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A1EE1" w:rsidTr="004A1EE1" w14:paraId="0C4FFC14" w14:textId="77777777">
        <w:sdt>
          <w:sdtPr>
            <w:tag w:val="bmZaakNummerAdvies"/>
            <w:id w:val="-1945839649"/>
            <w:lock w:val="sdtLocked"/>
            <w:placeholder>
              <w:docPart w:val="DefaultPlaceholder_-1854013440"/>
            </w:placeholder>
          </w:sdtPr>
          <w:sdtEndPr/>
          <w:sdtContent>
            <w:tc>
              <w:tcPr>
                <w:tcW w:w="4251" w:type="dxa"/>
              </w:tcPr>
              <w:p w:rsidR="004A1EE1" w:rsidRDefault="004A1EE1" w14:paraId="1A4F62C1" w14:textId="3D0DB61B">
                <w:r>
                  <w:t>No. W04.25.00086/I</w:t>
                </w:r>
              </w:p>
            </w:tc>
          </w:sdtContent>
        </w:sdt>
        <w:sdt>
          <w:sdtPr>
            <w:tag w:val="bmDatumAdvies"/>
            <w:id w:val="1108853654"/>
            <w:lock w:val="sdtLocked"/>
            <w:placeholder>
              <w:docPart w:val="DefaultPlaceholder_-1854013440"/>
            </w:placeholder>
          </w:sdtPr>
          <w:sdtEndPr/>
          <w:sdtContent>
            <w:tc>
              <w:tcPr>
                <w:tcW w:w="4252" w:type="dxa"/>
              </w:tcPr>
              <w:p w:rsidR="004A1EE1" w:rsidRDefault="004A1EE1" w14:paraId="728C52C3" w14:textId="33E52EBA">
                <w:r>
                  <w:t>'s-Gravenhage, 30 oktober 2025</w:t>
                </w:r>
              </w:p>
            </w:tc>
          </w:sdtContent>
        </w:sdt>
      </w:tr>
    </w:tbl>
    <w:p w:rsidR="004A1EE1" w:rsidRDefault="004A1EE1" w14:paraId="72F903BC" w14:textId="77777777"/>
    <w:p w:rsidR="004A1EE1" w:rsidRDefault="004A1EE1" w14:paraId="706B4AD4" w14:textId="77777777"/>
    <w:p w:rsidRPr="00F667F0" w:rsidR="00C33A23" w:rsidRDefault="00F82939" w14:paraId="26DCF8AD" w14:textId="01D11139">
      <w:sdt>
        <w:sdtPr>
          <w:tag w:val="bmAanhef"/>
          <w:id w:val="-1608340943"/>
          <w:lock w:val="sdtLocked"/>
          <w:placeholder>
            <w:docPart w:val="DefaultPlaceholder_-1854013440"/>
          </w:placeholder>
        </w:sdtPr>
        <w:sdtEndPr/>
        <w:sdtContent>
          <w:r w:rsidR="004A1EE1">
            <w:rPr>
              <w:color w:val="000000"/>
            </w:rPr>
            <w:t>Bij brief van de Voorzitter van de Tweede Kamer der Staten-Generaal van 14 april 2025 heeft de Tweede Kamer, bij de Afdeling advisering van de Raad van State ter overweging aanhangig gemaakt het voorstel van wet van de leden Flach en Eerdmans tot wijziging van de Wet openbare manifestaties in verband met het beperken van gebedsoproepen, met memorie van toelichting.</w:t>
          </w:r>
        </w:sdtContent>
      </w:sdt>
    </w:p>
    <w:p w:rsidRPr="005D1F7A" w:rsidR="003D7644" w:rsidRDefault="003D7644" w14:paraId="33AC4795" w14:textId="77777777"/>
    <w:sdt>
      <w:sdtPr>
        <w:tag w:val="bmVrijeTekst1"/>
        <w:id w:val="-2130316710"/>
        <w:lock w:val="sdtLocked"/>
        <w:placeholder>
          <w:docPart w:val="B99D43CE07D04F6E84A3BD3612D36F02"/>
        </w:placeholder>
      </w:sdtPr>
      <w:sdtEndPr/>
      <w:sdtContent>
        <w:sdt>
          <w:sdtPr>
            <w:tag w:val="bmVrijeTekst1"/>
            <w:id w:val="999931832"/>
            <w:placeholder>
              <w:docPart w:val="36BE65238BCE4DC0ADED6A66CA206D91"/>
            </w:placeholder>
          </w:sdtPr>
          <w:sdtEndPr/>
          <w:sdtContent>
            <w:p w:rsidR="001F04D5" w:rsidP="00F667F0" w:rsidRDefault="001F04D5" w14:paraId="0ABB559D" w14:textId="35DEB19E">
              <w:r>
                <w:t xml:space="preserve">Het initiatiefwetsvoorstel gaat over oproepen tot het belijden van godsdienst of levensovertuiging. Volgens de initiatiefnemers kunnen gebedsoproepen zorgen voor gevoelens van onbehagen, vervreemding of onveiligheid bij buurtbewoners en voorbijgangers. Daarom willen zij </w:t>
              </w:r>
              <w:r w:rsidRPr="009811FF">
                <w:t xml:space="preserve">in de Wet openbare manifestaties vastleggen </w:t>
              </w:r>
              <w:r>
                <w:t>dat bij oproepen tot het belijden van godsdienst of levensovertuiging geen gebruik meer wordt gemaakt van geluidsversterking</w:t>
              </w:r>
              <w:r w:rsidR="0062496D">
                <w:t>.</w:t>
              </w:r>
            </w:p>
            <w:p w:rsidRPr="009870CF" w:rsidR="001F04D5" w:rsidP="00F667F0" w:rsidRDefault="001F04D5" w14:paraId="41DAE80C" w14:textId="77777777"/>
            <w:p w:rsidRPr="009870CF" w:rsidR="00F667F0" w:rsidP="00F667F0" w:rsidRDefault="00F667F0" w14:paraId="7EBA113D" w14:textId="2C621B5B">
              <w:r w:rsidRPr="009870CF">
                <w:t xml:space="preserve">De </w:t>
              </w:r>
              <w:r w:rsidR="00BF5DB2">
                <w:t xml:space="preserve">Afdeling advisering van de Raad van State wijst erop dat de </w:t>
              </w:r>
              <w:r w:rsidR="00BE58A0">
                <w:t>Grondwet</w:t>
              </w:r>
              <w:r w:rsidR="009B2298">
                <w:t xml:space="preserve"> </w:t>
              </w:r>
              <w:r w:rsidR="00BE58A0">
                <w:t xml:space="preserve">de godsdienstvrijheid </w:t>
              </w:r>
              <w:r w:rsidR="003F0DA8">
                <w:t>als grondrecht</w:t>
              </w:r>
              <w:r w:rsidR="007D2235">
                <w:t xml:space="preserve"> beschermt</w:t>
              </w:r>
              <w:r w:rsidR="00795F57">
                <w:t xml:space="preserve">. Maar de Grondwet </w:t>
              </w:r>
              <w:r w:rsidRPr="009870CF">
                <w:t xml:space="preserve">erkent </w:t>
              </w:r>
              <w:r w:rsidR="00795F57">
                <w:t xml:space="preserve">ook </w:t>
              </w:r>
              <w:r w:rsidRPr="009870CF">
                <w:t xml:space="preserve">de </w:t>
              </w:r>
              <w:r w:rsidR="00452D09">
                <w:t>mogelijkheid</w:t>
              </w:r>
              <w:r w:rsidRPr="009870CF" w:rsidR="00452D09">
                <w:t xml:space="preserve"> </w:t>
              </w:r>
              <w:r w:rsidR="00B911FF">
                <w:t xml:space="preserve">om </w:t>
              </w:r>
              <w:r w:rsidRPr="009870CF">
                <w:t xml:space="preserve">grenzen te stellen aan de </w:t>
              </w:r>
              <w:r w:rsidR="00BD4A02">
                <w:t>uitingen van</w:t>
              </w:r>
              <w:r w:rsidRPr="009870CF">
                <w:t xml:space="preserve"> godsdienst en levensovertuiging in de openbare ruimte. Vanwege de veelheid </w:t>
              </w:r>
              <w:r w:rsidR="0028620A">
                <w:t>a</w:t>
              </w:r>
              <w:r w:rsidRPr="009870CF">
                <w:t xml:space="preserve">an verschillende opvattingen in Nederland is het belangrijk om </w:t>
              </w:r>
              <w:r w:rsidR="006A1DF8">
                <w:t>daarbij steeds</w:t>
              </w:r>
              <w:r w:rsidRPr="009870CF">
                <w:t xml:space="preserve"> aandacht te geven aan de belangen en opvattingen van anderen. </w:t>
              </w:r>
              <w:r w:rsidRPr="003F295C">
                <w:t xml:space="preserve">Dat kan </w:t>
              </w:r>
              <w:r w:rsidR="00B03EC7">
                <w:t>in</w:t>
              </w:r>
              <w:r w:rsidRPr="003F295C" w:rsidR="00B03EC7">
                <w:t xml:space="preserve"> </w:t>
              </w:r>
              <w:r w:rsidRPr="003F295C">
                <w:t>onderlinge afspraken tussen betrokken organisaties en inwoners</w:t>
              </w:r>
              <w:r w:rsidR="005A74B5">
                <w:t xml:space="preserve">. Daarnaast noemt </w:t>
              </w:r>
              <w:r w:rsidRPr="003F295C">
                <w:t>de huidige Wet openbare manifestaties</w:t>
              </w:r>
              <w:r w:rsidR="005A74B5">
                <w:t xml:space="preserve"> </w:t>
              </w:r>
              <w:r w:rsidR="00271EE1">
                <w:t xml:space="preserve">mogelijkheden </w:t>
              </w:r>
              <w:r w:rsidR="00503CEF">
                <w:t xml:space="preserve">om </w:t>
              </w:r>
              <w:r w:rsidR="00E97A81">
                <w:t xml:space="preserve">grenzen </w:t>
              </w:r>
              <w:r w:rsidR="00503CEF">
                <w:t xml:space="preserve">te </w:t>
              </w:r>
              <w:r w:rsidR="00E97A81">
                <w:t>stellen</w:t>
              </w:r>
              <w:r w:rsidRPr="003F295C">
                <w:t>.</w:t>
              </w:r>
              <w:r w:rsidRPr="009870CF">
                <w:t xml:space="preserve"> </w:t>
              </w:r>
              <w:r w:rsidR="00181C32">
                <w:t xml:space="preserve">Gemeenten kunnen </w:t>
              </w:r>
              <w:r w:rsidR="008E16B5">
                <w:t>zodoende</w:t>
              </w:r>
              <w:r w:rsidR="00181C32">
                <w:t xml:space="preserve"> r</w:t>
              </w:r>
              <w:r w:rsidRPr="009870CF">
                <w:t xml:space="preserve">eligieuze en levensbeschouwelijke uitingen in de openbare </w:t>
              </w:r>
              <w:r w:rsidR="00243BF5">
                <w:t>ruimte</w:t>
              </w:r>
              <w:r w:rsidRPr="009870CF">
                <w:t xml:space="preserve"> op lokaal niveau nader </w:t>
              </w:r>
              <w:r w:rsidR="00181C32">
                <w:t>regelen</w:t>
              </w:r>
              <w:r w:rsidRPr="009870CF">
                <w:t>.</w:t>
              </w:r>
            </w:p>
            <w:p w:rsidRPr="009870CF" w:rsidR="00F667F0" w:rsidP="00F8131E" w:rsidRDefault="00F667F0" w14:paraId="471FA59B" w14:textId="40E8D2C0">
              <w:pPr>
                <w:spacing w:line="259" w:lineRule="auto"/>
              </w:pPr>
            </w:p>
            <w:p w:rsidR="00C536AD" w:rsidP="00F667F0" w:rsidRDefault="00EF27B5" w14:paraId="29172FAD" w14:textId="553C01FD">
              <w:r>
                <w:t xml:space="preserve">Het </w:t>
              </w:r>
              <w:r w:rsidRPr="00A26831">
                <w:t xml:space="preserve">wetsvoorstel </w:t>
              </w:r>
              <w:r>
                <w:t>maakt</w:t>
              </w:r>
              <w:r w:rsidRPr="00A26831">
                <w:t xml:space="preserve"> alle versterkte gebedsoproepen</w:t>
              </w:r>
              <w:r>
                <w:t xml:space="preserve"> onmogelijk</w:t>
              </w:r>
              <w:r w:rsidRPr="00A26831">
                <w:t xml:space="preserve">, </w:t>
              </w:r>
              <w:r w:rsidRPr="00A03749">
                <w:t>zonder</w:t>
              </w:r>
              <w:r>
                <w:t xml:space="preserve"> daarbij te onderscheiden naar</w:t>
              </w:r>
              <w:r w:rsidRPr="00A26831">
                <w:t xml:space="preserve"> hoe vaak, op welk volume en op welke locatie </w:t>
              </w:r>
              <w:r>
                <w:t>ze</w:t>
              </w:r>
              <w:r w:rsidRPr="00A26831">
                <w:t xml:space="preserve"> te horen zijn.</w:t>
              </w:r>
              <w:r>
                <w:t xml:space="preserve"> </w:t>
              </w:r>
              <w:r w:rsidR="00E94A5D">
                <w:t xml:space="preserve">Daardoor ontneemt het voorstel </w:t>
              </w:r>
              <w:r w:rsidRPr="00E67F90" w:rsidDel="00102DDB" w:rsidR="00E94A5D">
                <w:t xml:space="preserve">reële betekenis aan een </w:t>
              </w:r>
              <w:r w:rsidR="00856119">
                <w:t xml:space="preserve">belangrijk aspect van een </w:t>
              </w:r>
              <w:r w:rsidRPr="00E67F90" w:rsidDel="00102DDB" w:rsidR="00E94A5D">
                <w:t xml:space="preserve">door de Grondwet </w:t>
              </w:r>
              <w:r w:rsidR="00E94A5D">
                <w:t xml:space="preserve">en verdragen </w:t>
              </w:r>
              <w:r w:rsidRPr="00E67F90" w:rsidDel="00102DDB" w:rsidR="00E94A5D">
                <w:t>beschermd</w:t>
              </w:r>
              <w:r w:rsidDel="00102DDB" w:rsidR="00E94A5D">
                <w:t xml:space="preserve"> </w:t>
              </w:r>
              <w:r w:rsidRPr="00E67F90" w:rsidDel="00102DDB" w:rsidR="00E94A5D">
                <w:t>grondrecht.</w:t>
              </w:r>
              <w:r w:rsidDel="00102DDB" w:rsidR="00E94A5D">
                <w:t xml:space="preserve"> </w:t>
              </w:r>
              <w:r w:rsidRPr="009870CF" w:rsidR="00F667F0">
                <w:t xml:space="preserve">De godsdienstvrijheid en de daarmee verbonden rechten worden </w:t>
              </w:r>
              <w:r w:rsidR="00194CF4">
                <w:t xml:space="preserve">hiermee </w:t>
              </w:r>
              <w:r w:rsidR="00FA6C1A">
                <w:t>te zeer</w:t>
              </w:r>
              <w:r w:rsidR="00B95CFF">
                <w:t xml:space="preserve"> beperkt. </w:t>
              </w:r>
              <w:r w:rsidR="00FC1824">
                <w:t>Een beperking van de godsdienstvrijheid</w:t>
              </w:r>
              <w:r w:rsidRPr="009870CF" w:rsidR="00F667F0">
                <w:t xml:space="preserve"> kan </w:t>
              </w:r>
              <w:r w:rsidR="003E6C06">
                <w:t>wettig</w:t>
              </w:r>
              <w:r w:rsidRPr="009870CF" w:rsidR="003E6C06">
                <w:t xml:space="preserve"> </w:t>
              </w:r>
              <w:r w:rsidRPr="009870CF" w:rsidR="00F667F0">
                <w:t xml:space="preserve">zijn, maar het helemaal uitsluiten van versterkte gebedsoproepen </w:t>
              </w:r>
              <w:r w:rsidR="00D63D4C">
                <w:t xml:space="preserve">is niet proportioneel </w:t>
              </w:r>
              <w:r w:rsidR="007570A2">
                <w:t>omdat</w:t>
              </w:r>
              <w:r w:rsidR="000A235F">
                <w:t xml:space="preserve"> zij</w:t>
              </w:r>
              <w:r w:rsidR="00D63D4C">
                <w:t xml:space="preserve"> </w:t>
              </w:r>
              <w:r w:rsidR="000A235F">
                <w:t xml:space="preserve">verder </w:t>
              </w:r>
              <w:r w:rsidRPr="009870CF" w:rsidR="00F667F0">
                <w:t>gaat dan nodig is.</w:t>
              </w:r>
              <w:r w:rsidR="00173BE5">
                <w:t xml:space="preserve"> Bovendien is het feitelijke effect ervan dat overwegend één geloofsovertuiging – namelijk de islam – wordt geraakt, zodat de maatregel discriminerend uitpakt</w:t>
              </w:r>
              <w:r w:rsidR="00F169E4">
                <w:t xml:space="preserve">. </w:t>
              </w:r>
            </w:p>
            <w:p w:rsidR="00C536AD" w:rsidP="00F667F0" w:rsidRDefault="00C536AD" w14:paraId="34181B86" w14:textId="77777777"/>
            <w:p w:rsidRPr="009870CF" w:rsidR="00F667F0" w:rsidP="00F667F0" w:rsidRDefault="006214CD" w14:paraId="7A708F92" w14:textId="1860A8CF">
              <w:r w:rsidRPr="006214CD">
                <w:t xml:space="preserve">Om deze redenen voldoet het wetsvoorstel niet aan de vereisten van de grondwettelijk en verdragsrechtelijk gewaarborgde godsdienstvrijheid. </w:t>
              </w:r>
              <w:r w:rsidRPr="009974C7" w:rsidR="009974C7">
                <w:t>De godsdienstvrijheid maakt het in beginsel wél mogelijk om</w:t>
              </w:r>
              <w:r w:rsidR="00F86EAC">
                <w:t xml:space="preserve">, </w:t>
              </w:r>
              <w:r w:rsidR="005E201B">
                <w:t xml:space="preserve">als </w:t>
              </w:r>
              <w:r w:rsidR="00F86EAC">
                <w:t>daar</w:t>
              </w:r>
              <w:r w:rsidR="005E201B">
                <w:t>voor</w:t>
              </w:r>
              <w:r w:rsidR="00F86EAC">
                <w:t xml:space="preserve"> </w:t>
              </w:r>
              <w:r w:rsidR="00DA0955">
                <w:t>(lokaal)</w:t>
              </w:r>
              <w:r w:rsidR="00BA3B95">
                <w:t xml:space="preserve"> aanleiding bestaat</w:t>
              </w:r>
              <w:r w:rsidR="00F86EAC">
                <w:t xml:space="preserve">, </w:t>
              </w:r>
              <w:r w:rsidR="00F667F0">
                <w:t xml:space="preserve">grenzen </w:t>
              </w:r>
              <w:r w:rsidR="00970F31">
                <w:t>te stellen</w:t>
              </w:r>
              <w:r w:rsidR="00F667F0">
                <w:t xml:space="preserve"> aan </w:t>
              </w:r>
              <w:r w:rsidR="006A5A61">
                <w:t>(</w:t>
              </w:r>
              <w:r w:rsidR="00F667F0">
                <w:t>versterkte</w:t>
              </w:r>
              <w:r w:rsidR="006A5A61">
                <w:t>)</w:t>
              </w:r>
              <w:r w:rsidR="00F667F0">
                <w:t xml:space="preserve"> oproepen tot gebed in duur, frequentie, geluidsniveau en tijdstippen.</w:t>
              </w:r>
              <w:r w:rsidR="0771574D">
                <w:t xml:space="preserve"> </w:t>
              </w:r>
            </w:p>
            <w:p w:rsidRPr="00E71E33" w:rsidR="00A60939" w:rsidP="00F667F0" w:rsidRDefault="00A60939" w14:paraId="0BA88808" w14:textId="4B40CBD9">
              <w:pPr>
                <w:rPr>
                  <w:kern w:val="2"/>
                  <w14:ligatures w14:val="standardContextual"/>
                </w:rPr>
              </w:pPr>
            </w:p>
            <w:p w:rsidRPr="005D1F7A" w:rsidR="0064252A" w:rsidP="0064252A" w:rsidRDefault="0064252A" w14:paraId="5B776203" w14:textId="77777777">
              <w:r w:rsidRPr="005D1F7A">
                <w:t xml:space="preserve">In verband </w:t>
              </w:r>
              <w:r w:rsidRPr="005D1F7A" w:rsidR="00B40DE7">
                <w:t>met het voorgaande</w:t>
              </w:r>
              <w:r w:rsidRPr="005D1F7A">
                <w:t xml:space="preserve"> kan over het wetsvoorstel niet positief worden geadviseerd.</w:t>
              </w:r>
            </w:p>
            <w:p w:rsidRPr="005D1F7A" w:rsidR="00433A90" w:rsidP="00196082" w:rsidRDefault="00433A90" w14:paraId="0DF7F565" w14:textId="31D11994"/>
            <w:p w:rsidRPr="005D1F7A" w:rsidR="00D86556" w:rsidP="00D86556" w:rsidRDefault="00D86556" w14:paraId="7C8DD12B" w14:textId="0A2A9719">
              <w:r w:rsidRPr="005D1F7A">
                <w:rPr>
                  <w:kern w:val="2"/>
                  <w14:ligatures w14:val="standardContextual"/>
                </w:rPr>
                <w:t>1</w:t>
              </w:r>
              <w:r w:rsidR="005B21A4">
                <w:rPr>
                  <w:kern w:val="2"/>
                  <w14:ligatures w14:val="standardContextual"/>
                </w:rPr>
                <w:t>.</w:t>
              </w:r>
              <w:r w:rsidR="005B21A4">
                <w:rPr>
                  <w:kern w:val="2"/>
                  <w14:ligatures w14:val="standardContextual"/>
                </w:rPr>
                <w:tab/>
              </w:r>
              <w:r w:rsidRPr="005D1F7A">
                <w:rPr>
                  <w:kern w:val="2"/>
                  <w:u w:val="single"/>
                  <w14:ligatures w14:val="standardContextual"/>
                </w:rPr>
                <w:t xml:space="preserve">Inhoud </w:t>
              </w:r>
              <w:r>
                <w:rPr>
                  <w:kern w:val="2"/>
                  <w:u w:val="single"/>
                  <w14:ligatures w14:val="standardContextual"/>
                </w:rPr>
                <w:t xml:space="preserve">en achtergrond </w:t>
              </w:r>
              <w:r w:rsidRPr="48815BFA">
                <w:rPr>
                  <w:u w:val="single"/>
                </w:rPr>
                <w:t>van het wetsvoorstel</w:t>
              </w:r>
            </w:p>
            <w:p w:rsidRPr="005D1F7A" w:rsidR="00D86556" w:rsidP="00D86556" w:rsidRDefault="00D86556" w14:paraId="679E68A3" w14:textId="77777777">
              <w:pPr>
                <w:rPr>
                  <w:kern w:val="2"/>
                  <w14:ligatures w14:val="standardContextual"/>
                </w:rPr>
              </w:pPr>
            </w:p>
            <w:p w:rsidR="00D86556" w:rsidP="00D86556" w:rsidRDefault="00D86556" w14:paraId="43212588" w14:textId="327EDF8B">
              <w:bookmarkStart w:name="_Hlk209009116" w:id="0"/>
              <w:r>
                <w:t>In de Wet openbare manifestaties staat dat religieus klokgelui en gebedsoproepen zijn toegestaan.</w:t>
              </w:r>
              <w:r>
                <w:rPr>
                  <w:rStyle w:val="Voetnootmarkering"/>
                </w:rPr>
                <w:footnoteReference w:id="2"/>
              </w:r>
              <w:r>
                <w:t xml:space="preserve"> </w:t>
              </w:r>
              <w:r w:rsidR="0012580E">
                <w:t>D</w:t>
              </w:r>
              <w:r w:rsidRPr="006C324C">
                <w:t xml:space="preserve">e initiatiefnemers </w:t>
              </w:r>
              <w:r w:rsidR="0012580E">
                <w:t xml:space="preserve">stellen </w:t>
              </w:r>
              <w:r w:rsidRPr="006C324C">
                <w:t>voor om in de</w:t>
              </w:r>
              <w:r w:rsidR="0012580E">
                <w:t>ze wet</w:t>
              </w:r>
              <w:r w:rsidRPr="006C324C">
                <w:t xml:space="preserve"> vast te leggen dat bij gebedsoproepen het gebruik van geluidsversterking is uitgesloten.</w:t>
              </w:r>
            </w:p>
            <w:bookmarkEnd w:id="0"/>
            <w:p w:rsidR="00D86556" w:rsidP="00D86556" w:rsidRDefault="00D86556" w14:paraId="69A9B6F5" w14:textId="77777777"/>
            <w:p w:rsidR="00D86556" w:rsidP="00D86556" w:rsidRDefault="002C0382" w14:paraId="2EDCCC11" w14:textId="4FDFB789">
              <w:r w:rsidRPr="00AD7575">
                <w:t>Volgens de initiatiefnemers wijken versterkte gebedsoproepen af van de</w:t>
              </w:r>
              <w:r w:rsidRPr="00AD7575">
                <w:rPr>
                  <w:kern w:val="2"/>
                  <w14:ligatures w14:val="standardContextual"/>
                </w:rPr>
                <w:t xml:space="preserve"> neutrale</w:t>
              </w:r>
              <w:r>
                <w:rPr>
                  <w:kern w:val="2"/>
                  <w14:ligatures w14:val="standardContextual"/>
                </w:rPr>
                <w:t xml:space="preserve"> </w:t>
              </w:r>
              <w:r w:rsidRPr="005D1F7A" w:rsidR="00D86556">
                <w:rPr>
                  <w:kern w:val="2"/>
                  <w14:ligatures w14:val="standardContextual"/>
                </w:rPr>
                <w:t>uitingswijze die in de Westerse traditie gangbaar is en van het algemene cultuurpatroon in onze samenleving.</w:t>
              </w:r>
              <w:r w:rsidRPr="005D1F7A" w:rsidR="00D86556">
                <w:rPr>
                  <w:kern w:val="2"/>
                  <w:vertAlign w:val="superscript"/>
                  <w14:ligatures w14:val="standardContextual"/>
                </w:rPr>
                <w:footnoteReference w:id="3"/>
              </w:r>
              <w:r w:rsidRPr="005D1F7A" w:rsidR="00D86556">
                <w:rPr>
                  <w:kern w:val="2"/>
                  <w14:ligatures w14:val="standardContextual"/>
                </w:rPr>
                <w:t xml:space="preserve"> </w:t>
              </w:r>
              <w:r w:rsidR="00D86556">
                <w:rPr>
                  <w:kern w:val="2"/>
                  <w14:ligatures w14:val="standardContextual"/>
                </w:rPr>
                <w:t>P</w:t>
              </w:r>
              <w:r w:rsidR="00D86556">
                <w:t xml:space="preserve">ublieke islamitische uitlatingen zoals versterkte gebedsoproepen kunnen volgens de initiatiefnemers zorgen voor gevoelens van </w:t>
              </w:r>
              <w:r w:rsidRPr="005D1F7A" w:rsidR="00D86556">
                <w:t>vervreemding</w:t>
              </w:r>
              <w:r w:rsidR="00D86556">
                <w:t>, onveiligheid</w:t>
              </w:r>
              <w:r w:rsidRPr="005D1F7A" w:rsidR="00D86556">
                <w:t xml:space="preserve"> en onbehagen</w:t>
              </w:r>
              <w:r w:rsidR="00D86556">
                <w:t xml:space="preserve">. </w:t>
              </w:r>
              <w:r w:rsidRPr="005D1F7A" w:rsidR="00D86556">
                <w:t>Omdat delen</w:t>
              </w:r>
              <w:r w:rsidRPr="005D1F7A" w:rsidDel="006F747B" w:rsidR="00D86556">
                <w:t xml:space="preserve"> </w:t>
              </w:r>
              <w:r w:rsidRPr="005D1F7A" w:rsidR="00D86556">
                <w:t xml:space="preserve">van </w:t>
              </w:r>
              <w:r w:rsidR="00D86556">
                <w:t xml:space="preserve">deze </w:t>
              </w:r>
              <w:r w:rsidRPr="005D1F7A" w:rsidR="00D86556">
                <w:t>gebedsoproep</w:t>
              </w:r>
              <w:r w:rsidR="00D86556">
                <w:t>en</w:t>
              </w:r>
              <w:r w:rsidRPr="005D1F7A" w:rsidR="00D86556">
                <w:t xml:space="preserve"> meer dan eens zijn gebruikt door aanslagplegers kan die oproep volgens de toelichting een diep gevoel van ongemak oproepen.</w:t>
              </w:r>
              <w:r w:rsidRPr="005D1F7A" w:rsidR="00D86556">
                <w:rPr>
                  <w:vertAlign w:val="superscript"/>
                </w:rPr>
                <w:footnoteReference w:id="4"/>
              </w:r>
              <w:r w:rsidRPr="005D1F7A" w:rsidR="00D86556">
                <w:t xml:space="preserve"> </w:t>
              </w:r>
              <w:r w:rsidR="00D86556">
                <w:t>Bovendien signaleren de initiatiefnemers een aanhoudende groei van het aantal versterkte gebedsoproepen.</w:t>
              </w:r>
              <w:r w:rsidR="00D86556">
                <w:rPr>
                  <w:rStyle w:val="Voetnootmarkering"/>
                </w:rPr>
                <w:footnoteReference w:id="5"/>
              </w:r>
              <w:r w:rsidR="00D86556">
                <w:t xml:space="preserve"> </w:t>
              </w:r>
              <w:r w:rsidR="00D86556">
                <w:rPr>
                  <w:kern w:val="2"/>
                  <w14:ligatures w14:val="standardContextual"/>
                </w:rPr>
                <w:t xml:space="preserve">De initiatiefnemers noemen deze </w:t>
              </w:r>
              <w:r w:rsidRPr="005F475B" w:rsidR="00D86556">
                <w:rPr>
                  <w:kern w:val="2"/>
                  <w14:ligatures w14:val="standardContextual"/>
                </w:rPr>
                <w:t xml:space="preserve">dominantere aanwezigheid van godsdienst in de openbare ruimte </w:t>
              </w:r>
              <w:r w:rsidR="00D86556">
                <w:rPr>
                  <w:kern w:val="2"/>
                  <w14:ligatures w14:val="standardContextual"/>
                </w:rPr>
                <w:t>onwenselijk.</w:t>
              </w:r>
              <w:r w:rsidR="00D86556">
                <w:rPr>
                  <w:rStyle w:val="Voetnootmarkering"/>
                  <w:kern w:val="2"/>
                  <w14:ligatures w14:val="standardContextual"/>
                </w:rPr>
                <w:footnoteReference w:id="6"/>
              </w:r>
            </w:p>
            <w:p w:rsidR="00D86556" w:rsidP="00D86556" w:rsidRDefault="00D86556" w14:paraId="678D73B4" w14:textId="77777777"/>
            <w:p w:rsidR="00D86556" w:rsidP="00D86556" w:rsidRDefault="00D86556" w14:paraId="389C9DD4" w14:textId="4C1C91EC">
              <w:r>
                <w:t>T</w:t>
              </w:r>
              <w:r w:rsidRPr="00DE6021">
                <w:t>egen deze achtergrond stellen de initiatiefnemers dat het de verantwoordelijkheid van de wetgever is om telkens te wegen en te heroverwegen hoe de openbare ruimte ingericht moet</w:t>
              </w:r>
              <w:r>
                <w:t xml:space="preserve"> </w:t>
              </w:r>
              <w:r w:rsidRPr="00DE6021">
                <w:t>worden</w:t>
              </w:r>
              <w:r w:rsidRPr="005D1F7A">
                <w:rPr>
                  <w:kern w:val="2"/>
                  <w14:ligatures w14:val="standardContextual"/>
                </w:rPr>
                <w:t>.</w:t>
              </w:r>
              <w:r w:rsidRPr="005D1F7A">
                <w:rPr>
                  <w:kern w:val="2"/>
                  <w:vertAlign w:val="superscript"/>
                  <w14:ligatures w14:val="standardContextual"/>
                </w:rPr>
                <w:footnoteReference w:id="7"/>
              </w:r>
              <w:r>
                <w:rPr>
                  <w:kern w:val="2"/>
                  <w14:ligatures w14:val="standardContextual"/>
                </w:rPr>
                <w:t xml:space="preserve"> Zij stellen niet te willen treden in de beweegredenen voor het gebruik van de gebedsoproep en </w:t>
              </w:r>
              <w:r w:rsidR="005601EE">
                <w:rPr>
                  <w:kern w:val="2"/>
                  <w14:ligatures w14:val="standardContextual"/>
                </w:rPr>
                <w:t xml:space="preserve">alleen </w:t>
              </w:r>
              <w:r>
                <w:rPr>
                  <w:kern w:val="2"/>
                  <w14:ligatures w14:val="standardContextual"/>
                </w:rPr>
                <w:t>de uitingswijze te willen reguleren.</w:t>
              </w:r>
              <w:r>
                <w:rPr>
                  <w:rStyle w:val="Voetnootmarkering"/>
                  <w:kern w:val="2"/>
                  <w14:ligatures w14:val="standardContextual"/>
                </w:rPr>
                <w:footnoteReference w:id="8"/>
              </w:r>
              <w:r>
                <w:rPr>
                  <w:kern w:val="2"/>
                  <w14:ligatures w14:val="standardContextual"/>
                </w:rPr>
                <w:t xml:space="preserve"> </w:t>
              </w:r>
              <w:r w:rsidR="002C0382">
                <w:t xml:space="preserve">Daarbij onderkennen zij dat de overheid ten aanzien van de inhoud van geloofsuitingen terughoudend moet </w:t>
              </w:r>
              <w:r w:rsidR="0048245D">
                <w:t xml:space="preserve">zijn </w:t>
              </w:r>
              <w:r w:rsidR="002C0382">
                <w:t>en de inhoud van godsdienstige oproepen niet mag beoordelen.</w:t>
              </w:r>
              <w:r w:rsidRPr="4CD5BAF7" w:rsidR="002C0382">
                <w:rPr>
                  <w:rStyle w:val="Voetnootmarkering"/>
                </w:rPr>
                <w:footnoteReference w:id="9"/>
              </w:r>
              <w:r w:rsidR="002C0382">
                <w:t xml:space="preserve"> </w:t>
              </w:r>
              <w:r w:rsidR="002C0382">
                <w:rPr>
                  <w:kern w:val="2"/>
                  <w14:ligatures w14:val="standardContextual"/>
                </w:rPr>
                <w:t>Tegelijkertijd beogen zij een ‘correctie</w:t>
              </w:r>
              <w:r w:rsidR="0048245D">
                <w:rPr>
                  <w:kern w:val="2"/>
                  <w14:ligatures w14:val="standardContextual"/>
                </w:rPr>
                <w:t>’</w:t>
              </w:r>
              <w:r>
                <w:t xml:space="preserve"> van de door de wet beschermde vrijheid om inhoudelijke geloofsboodschappen op vaste plaatsen met geluidsversterking over de omgeving te mogen verspreiden.</w:t>
              </w:r>
              <w:r w:rsidRPr="4CD5BAF7" w:rsidR="00E90DE3">
                <w:rPr>
                  <w:rStyle w:val="Voetnootmarkering"/>
                </w:rPr>
                <w:footnoteReference w:id="10"/>
              </w:r>
            </w:p>
            <w:p w:rsidR="00546656" w:rsidP="00D86556" w:rsidRDefault="00546656" w14:paraId="3EE01E91" w14:textId="77777777"/>
            <w:p w:rsidRPr="005D1F7A" w:rsidR="0023669A" w:rsidP="0023669A" w:rsidRDefault="00EC0C91" w14:paraId="3AA91FDE" w14:textId="0CEA3774">
              <w:pPr>
                <w:rPr>
                  <w:kern w:val="2"/>
                  <w14:ligatures w14:val="standardContextual"/>
                </w:rPr>
              </w:pPr>
              <w:r>
                <w:lastRenderedPageBreak/>
                <w:t>Hierna</w:t>
              </w:r>
              <w:r w:rsidR="00BE1DC0">
                <w:t xml:space="preserve"> zet de Afdeling eerst uiteen </w:t>
              </w:r>
              <w:r w:rsidR="00770001">
                <w:t xml:space="preserve">wat het toepasselijke </w:t>
              </w:r>
              <w:r w:rsidR="00BE1DC0">
                <w:t xml:space="preserve">constitutionele kader </w:t>
              </w:r>
              <w:r w:rsidR="00770001">
                <w:t xml:space="preserve">voor </w:t>
              </w:r>
              <w:r w:rsidR="00EF6232">
                <w:t xml:space="preserve">het </w:t>
              </w:r>
              <w:r w:rsidR="00770001">
                <w:t xml:space="preserve">wetsvoorstel is (punt 2). Aansluitend </w:t>
              </w:r>
              <w:r w:rsidR="00450936">
                <w:t xml:space="preserve">volgt een beoordeling aan de hand van dat kader </w:t>
              </w:r>
              <w:r w:rsidR="00CA641A">
                <w:t xml:space="preserve">en </w:t>
              </w:r>
              <w:r w:rsidR="0023669A">
                <w:t xml:space="preserve">benoemt </w:t>
              </w:r>
              <w:r w:rsidR="0039609F">
                <w:t xml:space="preserve">de Afdeling </w:t>
              </w:r>
              <w:r w:rsidR="0023669A">
                <w:t xml:space="preserve">de aandachtspunten die bij </w:t>
              </w:r>
              <w:r w:rsidR="0023669A">
                <w:rPr>
                  <w:kern w:val="2"/>
                  <w14:ligatures w14:val="standardContextual"/>
                </w:rPr>
                <w:t>het reguleren van gebedsoproepen</w:t>
              </w:r>
              <w:r w:rsidR="00CB5BBA">
                <w:rPr>
                  <w:kern w:val="2"/>
                  <w14:ligatures w14:val="standardContextual"/>
                </w:rPr>
                <w:t xml:space="preserve"> in gedachten kunnen worden gehouden</w:t>
              </w:r>
              <w:r w:rsidR="00721833">
                <w:rPr>
                  <w:kern w:val="2"/>
                  <w14:ligatures w14:val="standardContextual"/>
                </w:rPr>
                <w:t xml:space="preserve"> (</w:t>
              </w:r>
              <w:r w:rsidR="00EF7110">
                <w:rPr>
                  <w:kern w:val="2"/>
                  <w14:ligatures w14:val="standardContextual"/>
                </w:rPr>
                <w:t>punt 3)</w:t>
              </w:r>
              <w:r w:rsidR="005B38D4">
                <w:rPr>
                  <w:kern w:val="2"/>
                  <w14:ligatures w14:val="standardContextual"/>
                </w:rPr>
                <w:t>.</w:t>
              </w:r>
            </w:p>
            <w:p w:rsidRPr="005D1F7A" w:rsidR="002C0382" w:rsidP="002C0382" w:rsidRDefault="002C0382" w14:paraId="6B5F94E5" w14:textId="77777777"/>
            <w:p w:rsidR="002C0382" w:rsidP="002C0382" w:rsidRDefault="002C0382" w14:paraId="4CE00EF3" w14:textId="77777777">
              <w:pPr>
                <w:rPr>
                  <w:u w:val="single"/>
                </w:rPr>
              </w:pPr>
              <w:r w:rsidRPr="005D1F7A">
                <w:t>2.</w:t>
              </w:r>
              <w:r w:rsidRPr="005D1F7A">
                <w:tab/>
              </w:r>
              <w:r>
                <w:rPr>
                  <w:u w:val="single"/>
                </w:rPr>
                <w:t>Constitutioneel kader</w:t>
              </w:r>
            </w:p>
            <w:p w:rsidR="00125722" w:rsidP="002C0382" w:rsidRDefault="00125722" w14:paraId="7339B755" w14:textId="77777777"/>
            <w:p w:rsidRPr="005D1F7A" w:rsidR="00D86556" w:rsidP="00D86556" w:rsidRDefault="00AF0812" w14:paraId="1CD72377" w14:textId="2C52AE46">
              <w:r>
                <w:rPr>
                  <w:kern w:val="2"/>
                  <w14:ligatures w14:val="standardContextual"/>
                </w:rPr>
                <w:t xml:space="preserve">Nederland kent van oudsher een grote </w:t>
              </w:r>
              <w:r w:rsidR="005E14EF">
                <w:rPr>
                  <w:kern w:val="2"/>
                  <w14:ligatures w14:val="standardContextual"/>
                </w:rPr>
                <w:t>diversiteit in religies, levensbeschouwingen, opvattingen, leefstijlen en waardepatronen</w:t>
              </w:r>
              <w:r w:rsidR="00B31D9F">
                <w:rPr>
                  <w:kern w:val="2"/>
                  <w14:ligatures w14:val="standardContextual"/>
                </w:rPr>
                <w:t xml:space="preserve"> (‘pluriformiteit’)</w:t>
              </w:r>
              <w:r w:rsidR="005E14EF">
                <w:rPr>
                  <w:kern w:val="2"/>
                  <w14:ligatures w14:val="standardContextual"/>
                </w:rPr>
                <w:t xml:space="preserve">. </w:t>
              </w:r>
              <w:r w:rsidRPr="005C667D" w:rsidR="0060133C">
                <w:rPr>
                  <w:kern w:val="2"/>
                  <w14:ligatures w14:val="standardContextual"/>
                </w:rPr>
                <w:t xml:space="preserve">In de omgang met verschillen in religie en levensovertuiging en de daarmee verbonden waarden, normen en gedragingen wordt gestreefd naar </w:t>
              </w:r>
              <w:r w:rsidR="002F20D2">
                <w:rPr>
                  <w:kern w:val="2"/>
                  <w14:ligatures w14:val="standardContextual"/>
                </w:rPr>
                <w:t xml:space="preserve">wederzijdse </w:t>
              </w:r>
              <w:r w:rsidRPr="005C667D" w:rsidR="0060133C">
                <w:rPr>
                  <w:kern w:val="2"/>
                  <w14:ligatures w14:val="standardContextual"/>
                </w:rPr>
                <w:t>tolerantie en verdraagzaamheid.</w:t>
              </w:r>
              <w:r w:rsidRPr="005D1F7A" w:rsidR="002A386D">
                <w:rPr>
                  <w:kern w:val="2"/>
                  <w:vertAlign w:val="superscript"/>
                  <w14:ligatures w14:val="standardContextual"/>
                </w:rPr>
                <w:footnoteReference w:id="11"/>
              </w:r>
              <w:r w:rsidRPr="005C667D" w:rsidR="0060133C">
                <w:rPr>
                  <w:kern w:val="2"/>
                  <w14:ligatures w14:val="standardContextual"/>
                </w:rPr>
                <w:t xml:space="preserve"> </w:t>
              </w:r>
            </w:p>
            <w:p w:rsidRPr="005D1F7A" w:rsidR="00D86556" w:rsidP="00D86556" w:rsidRDefault="00D86556" w14:paraId="04785B49" w14:textId="77777777"/>
            <w:p w:rsidR="00125722" w:rsidP="002C0382" w:rsidRDefault="00934BF1" w14:paraId="7E292DEE" w14:textId="77777777">
              <w:r>
                <w:t xml:space="preserve">In de Nederlandse constitutionele traditie komt de tolerantie voor verschillen in godsdienst en levensbeschouwing </w:t>
              </w:r>
              <w:r w:rsidR="00CB4481">
                <w:t xml:space="preserve">tot uitdrukking in de godsdienstvrijheid. Die vrijheid wordt </w:t>
              </w:r>
              <w:r w:rsidR="00D26BA6">
                <w:t xml:space="preserve">beschermd </w:t>
              </w:r>
              <w:r w:rsidR="00CB4481">
                <w:t>door de Grondwet</w:t>
              </w:r>
              <w:r w:rsidR="003C4A55">
                <w:t>, maar ook in internationale verdragen zoals</w:t>
              </w:r>
              <w:r w:rsidR="00CB4481">
                <w:t xml:space="preserve"> het Europees Verdrag tot bescherming van de rechten van de mens en de fundamentele vrijheden (EVRM).</w:t>
              </w:r>
              <w:r>
                <w:t xml:space="preserve"> </w:t>
              </w:r>
              <w:r w:rsidR="002C0382">
                <w:t>G</w:t>
              </w:r>
              <w:r w:rsidRPr="0038399E" w:rsidR="002C0382">
                <w:t xml:space="preserve">ebedsoproepen </w:t>
              </w:r>
              <w:r w:rsidR="002C0382">
                <w:t xml:space="preserve">zijn </w:t>
              </w:r>
              <w:r w:rsidRPr="0038399E" w:rsidR="002C0382">
                <w:t>nauw verbonden met de beoefening van godsdienst</w:t>
              </w:r>
              <w:r w:rsidR="002C0382">
                <w:t xml:space="preserve">. </w:t>
              </w:r>
              <w:r w:rsidRPr="0038399E" w:rsidR="002C0382">
                <w:t xml:space="preserve">Zij worden daarom gerekend tot het beschermingsbereik van de godsdienstvrijheid. </w:t>
              </w:r>
            </w:p>
            <w:p w:rsidR="00125722" w:rsidP="002C0382" w:rsidRDefault="00125722" w14:paraId="11EF272E" w14:textId="77777777"/>
            <w:p w:rsidR="002C0382" w:rsidP="002C0382" w:rsidRDefault="00713CD5" w14:paraId="358A6AC1" w14:textId="43FB1205">
              <w:r>
                <w:t xml:space="preserve">De Afdeling bespreekt hierna eerst hoe artikel 6 </w:t>
              </w:r>
              <w:r w:rsidR="005F2106">
                <w:t xml:space="preserve">van de </w:t>
              </w:r>
              <w:r>
                <w:t xml:space="preserve">Grondwet de godsdienstvrijheid beschermt en welke </w:t>
              </w:r>
              <w:r w:rsidR="00E006E4">
                <w:t xml:space="preserve">vormen van regulering deze bepaling toestaat. Daarna gaat zij in op de aanvullingen die artikel 9 </w:t>
              </w:r>
              <w:r w:rsidR="005F2106">
                <w:t xml:space="preserve">van het </w:t>
              </w:r>
              <w:r w:rsidR="00E006E4">
                <w:t xml:space="preserve">EVRM </w:t>
              </w:r>
              <w:r w:rsidR="00384AC0">
                <w:t>en de rechtspraak van het Europees Hof voor</w:t>
              </w:r>
              <w:r w:rsidR="00DB3B64">
                <w:t xml:space="preserve"> </w:t>
              </w:r>
              <w:r w:rsidR="00785EA9">
                <w:t>de Rechten</w:t>
              </w:r>
              <w:r w:rsidR="00384AC0">
                <w:t xml:space="preserve"> van de Mens (EHRM) </w:t>
              </w:r>
              <w:r w:rsidR="00AC7A4A">
                <w:t>daarop biedt.</w:t>
              </w:r>
            </w:p>
            <w:p w:rsidR="00D05A3A" w:rsidP="007E3653" w:rsidRDefault="00D05A3A" w14:paraId="1A2E2CC2" w14:textId="77777777"/>
            <w:p w:rsidRPr="000A6815" w:rsidR="005A32A7" w:rsidP="006B23EC" w:rsidRDefault="000A6815" w14:paraId="7877BC41" w14:textId="118CF08B">
              <w:pPr>
                <w:rPr>
                  <w:i/>
                </w:rPr>
              </w:pPr>
              <w:r>
                <w:t>a</w:t>
              </w:r>
              <w:r w:rsidR="006B23EC">
                <w:t>.</w:t>
              </w:r>
              <w:r w:rsidR="006B23EC">
                <w:tab/>
              </w:r>
              <w:r w:rsidRPr="000A6815" w:rsidR="005A32A7">
                <w:rPr>
                  <w:i/>
                </w:rPr>
                <w:t xml:space="preserve">Artikel 6 </w:t>
              </w:r>
              <w:r w:rsidRPr="000A6815" w:rsidR="006B23EC">
                <w:rPr>
                  <w:i/>
                </w:rPr>
                <w:t xml:space="preserve">van de </w:t>
              </w:r>
              <w:r w:rsidRPr="000A6815" w:rsidR="005A32A7">
                <w:rPr>
                  <w:i/>
                </w:rPr>
                <w:t>Grondwet</w:t>
              </w:r>
            </w:p>
            <w:p w:rsidRPr="00FF125A" w:rsidR="002C0382" w:rsidP="002C0382" w:rsidRDefault="002C0382" w14:paraId="247E0925" w14:textId="36420B07">
              <w:r w:rsidRPr="0038399E">
                <w:t xml:space="preserve">Volgens </w:t>
              </w:r>
              <w:r w:rsidR="00357581">
                <w:t xml:space="preserve">artikel 6, eerste lid van </w:t>
              </w:r>
              <w:r w:rsidRPr="0038399E">
                <w:t xml:space="preserve">de Grondwet heeft </w:t>
              </w:r>
              <w:r w:rsidRPr="0038399E">
                <w:rPr>
                  <w:color w:val="000000" w:themeColor="text1"/>
                </w:rPr>
                <w:t>eenieder het recht zijn godsdienst of levensovertuiging, individueel of in gemeenschap met anderen, vrij te belijden. Bij wet in formele zin kunnen hier beperkingen aan worden gesteld.</w:t>
              </w:r>
            </w:p>
            <w:p w:rsidR="002C0382" w:rsidP="002C0382" w:rsidRDefault="002C0382" w14:paraId="123189EA" w14:textId="77777777">
              <w:pPr>
                <w:rPr>
                  <w:color w:val="000000" w:themeColor="text1"/>
                </w:rPr>
              </w:pPr>
            </w:p>
            <w:p w:rsidRPr="00072199" w:rsidR="002C0382" w:rsidP="002C0382" w:rsidRDefault="002C0382" w14:paraId="118495B3" w14:textId="4127BBF7">
              <w:pPr>
                <w:rPr>
                  <w:color w:val="000000" w:themeColor="text1"/>
                </w:rPr>
              </w:pPr>
              <w:r>
                <w:rPr>
                  <w:color w:val="000000" w:themeColor="text1"/>
                </w:rPr>
                <w:t>D</w:t>
              </w:r>
              <w:r>
                <w:t>e formele wetgever heeft bij het stellen van die beperkingen geen carte blanche. De grondwettelijke grondrechten mogen niet betekenisloos worden gemaakt.</w:t>
              </w:r>
              <w:r>
                <w:rPr>
                  <w:rStyle w:val="Voetnootmarkering"/>
                </w:rPr>
                <w:footnoteReference w:id="12"/>
              </w:r>
              <w:r>
                <w:t xml:space="preserve"> </w:t>
              </w:r>
              <w:r>
                <w:lastRenderedPageBreak/>
                <w:t xml:space="preserve">Daarom moet de wetgever enkele materiële criteria in acht nemen. Beperkingen moeten voldoende specifiek en proportioneel zijn. Dat vergt een grondige belangenafweging waarbij het belang van bescherming van het grondrecht zwaar weegt. Deze materiële criteria zijn verwant aan het noodzakelijkheidscriterium van het hieronder te </w:t>
              </w:r>
              <w:r w:rsidR="00F07F69">
                <w:t xml:space="preserve">bespreken </w:t>
              </w:r>
              <w:r>
                <w:t>artikel 9 van het EVRM</w:t>
              </w:r>
              <w:r w:rsidR="00E872DE">
                <w:t xml:space="preserve">. Dit </w:t>
              </w:r>
              <w:r w:rsidR="00D7063F">
                <w:t>criterium, en de uitwerking die daaraan in de rechtspraak is gegeven,</w:t>
              </w:r>
              <w:r>
                <w:t xml:space="preserve"> </w:t>
              </w:r>
              <w:r w:rsidR="00D7063F">
                <w:t>kan</w:t>
              </w:r>
              <w:r>
                <w:t xml:space="preserve"> in de Nederlandse Grondwet worden ingelezen.</w:t>
              </w:r>
              <w:r w:rsidRPr="005D1F7A">
                <w:rPr>
                  <w:rStyle w:val="Voetnootmarkering"/>
                </w:rPr>
                <w:footnoteReference w:id="13"/>
              </w:r>
            </w:p>
            <w:p w:rsidR="000F183D" w:rsidP="007E3653" w:rsidRDefault="000F183D" w14:paraId="266FB6A4" w14:textId="77777777"/>
            <w:p w:rsidR="005A32A7" w:rsidP="005D0071" w:rsidRDefault="005D0071" w14:paraId="26BE776A" w14:textId="448D3BDC">
              <w:pPr>
                <w:rPr>
                  <w:color w:val="000000" w:themeColor="text1"/>
                </w:rPr>
              </w:pPr>
              <w:r w:rsidRPr="005939E9">
                <w:rPr>
                  <w:color w:val="000000" w:themeColor="text1"/>
                </w:rPr>
                <w:t xml:space="preserve">Het tweede lid van artikel 6 </w:t>
              </w:r>
              <w:r>
                <w:t xml:space="preserve">van de Grondwet </w:t>
              </w:r>
              <w:r w:rsidRPr="005939E9">
                <w:rPr>
                  <w:color w:val="000000" w:themeColor="text1"/>
                </w:rPr>
                <w:t xml:space="preserve">ziet op de uitoefening van de godsdienstvrijheid buiten gebouwen en besloten plaatsen. </w:t>
              </w:r>
              <w:r w:rsidR="00EF5710">
                <w:rPr>
                  <w:color w:val="000000" w:themeColor="text1"/>
                </w:rPr>
                <w:t>A</w:t>
              </w:r>
              <w:r w:rsidRPr="005939E9" w:rsidR="00282AE4">
                <w:rPr>
                  <w:color w:val="000000" w:themeColor="text1"/>
                </w:rPr>
                <w:t>ndere regelstellers</w:t>
              </w:r>
              <w:r w:rsidR="00282AE4">
                <w:rPr>
                  <w:color w:val="000000" w:themeColor="text1"/>
                </w:rPr>
                <w:t>, zoals gemeenteraden</w:t>
              </w:r>
              <w:r w:rsidR="00B93B2B">
                <w:rPr>
                  <w:color w:val="000000" w:themeColor="text1"/>
                </w:rPr>
                <w:t xml:space="preserve">, </w:t>
              </w:r>
              <w:r w:rsidR="00EF5710">
                <w:rPr>
                  <w:color w:val="000000" w:themeColor="text1"/>
                </w:rPr>
                <w:t xml:space="preserve">kunnen </w:t>
              </w:r>
              <w:r w:rsidR="00B93B2B">
                <w:rPr>
                  <w:color w:val="000000" w:themeColor="text1"/>
                </w:rPr>
                <w:t xml:space="preserve">bevoegd </w:t>
              </w:r>
              <w:r w:rsidR="00EF5710">
                <w:rPr>
                  <w:color w:val="000000" w:themeColor="text1"/>
                </w:rPr>
                <w:t xml:space="preserve">worden gemaakt </w:t>
              </w:r>
              <w:r w:rsidR="00B93B2B">
                <w:rPr>
                  <w:color w:val="000000" w:themeColor="text1"/>
                </w:rPr>
                <w:t>tot het stellen van beperkingen</w:t>
              </w:r>
              <w:r w:rsidR="00991D58">
                <w:rPr>
                  <w:color w:val="000000" w:themeColor="text1"/>
                </w:rPr>
                <w:t xml:space="preserve"> aan d</w:t>
              </w:r>
              <w:r w:rsidR="002E0108">
                <w:rPr>
                  <w:color w:val="000000" w:themeColor="text1"/>
                </w:rPr>
                <w:t>i</w:t>
              </w:r>
              <w:r w:rsidR="00991D58">
                <w:rPr>
                  <w:color w:val="000000" w:themeColor="text1"/>
                </w:rPr>
                <w:t>e uitoefening van de godsdienstvrijheid</w:t>
              </w:r>
              <w:r w:rsidRPr="005939E9" w:rsidR="00282AE4">
                <w:rPr>
                  <w:color w:val="000000" w:themeColor="text1"/>
                </w:rPr>
                <w:t>.</w:t>
              </w:r>
              <w:r w:rsidR="004E6B37">
                <w:rPr>
                  <w:color w:val="000000" w:themeColor="text1"/>
                </w:rPr>
                <w:t xml:space="preserve"> </w:t>
              </w:r>
              <w:r w:rsidRPr="005939E9">
                <w:rPr>
                  <w:color w:val="000000" w:themeColor="text1"/>
                </w:rPr>
                <w:t xml:space="preserve">Dat kan </w:t>
              </w:r>
              <w:r w:rsidR="005675D5">
                <w:rPr>
                  <w:color w:val="000000" w:themeColor="text1"/>
                </w:rPr>
                <w:t>echter alleen</w:t>
              </w:r>
              <w:r w:rsidRPr="005939E9" w:rsidR="005675D5">
                <w:rPr>
                  <w:color w:val="000000" w:themeColor="text1"/>
                </w:rPr>
                <w:t xml:space="preserve"> </w:t>
              </w:r>
              <w:r w:rsidRPr="005939E9">
                <w:rPr>
                  <w:color w:val="000000" w:themeColor="text1"/>
                </w:rPr>
                <w:t xml:space="preserve">ter bescherming van de gezondheid, in het belang van het verkeer en ter bestrijding of voorkoming van wanordelijkheden. </w:t>
              </w:r>
            </w:p>
            <w:p w:rsidR="00B201CF" w:rsidP="005D0071" w:rsidRDefault="00B201CF" w14:paraId="73F7DC12" w14:textId="77777777">
              <w:pPr>
                <w:rPr>
                  <w:color w:val="000000" w:themeColor="text1"/>
                </w:rPr>
              </w:pPr>
            </w:p>
            <w:p w:rsidR="008F7B76" w:rsidP="00D86556" w:rsidRDefault="006C2F11" w14:paraId="5245D4D0" w14:textId="141FAB39">
              <w:r>
                <w:rPr>
                  <w:color w:val="000000" w:themeColor="text1"/>
                </w:rPr>
                <w:t xml:space="preserve">In het </w:t>
              </w:r>
              <w:r w:rsidR="00BF59BF">
                <w:rPr>
                  <w:color w:val="000000" w:themeColor="text1"/>
                </w:rPr>
                <w:t xml:space="preserve">Nederlandse </w:t>
              </w:r>
              <w:r>
                <w:rPr>
                  <w:color w:val="000000" w:themeColor="text1"/>
                </w:rPr>
                <w:t xml:space="preserve">constitutionele stelsel worden </w:t>
              </w:r>
              <w:r w:rsidR="00BF59BF">
                <w:rPr>
                  <w:color w:val="000000" w:themeColor="text1"/>
                </w:rPr>
                <w:t xml:space="preserve">niet alleen grondrechten </w:t>
              </w:r>
              <w:r w:rsidR="00374D8C">
                <w:rPr>
                  <w:color w:val="000000" w:themeColor="text1"/>
                </w:rPr>
                <w:t xml:space="preserve">maar ook de zogeheten </w:t>
              </w:r>
              <w:r w:rsidR="00825E05">
                <w:rPr>
                  <w:color w:val="000000" w:themeColor="text1"/>
                </w:rPr>
                <w:t xml:space="preserve">daaraan </w:t>
              </w:r>
              <w:r w:rsidR="00374D8C">
                <w:rPr>
                  <w:color w:val="000000" w:themeColor="text1"/>
                </w:rPr>
                <w:t>‘connexe rechten’ beschermd</w:t>
              </w:r>
              <w:r w:rsidR="00BF59BF">
                <w:rPr>
                  <w:color w:val="000000" w:themeColor="text1"/>
                </w:rPr>
                <w:t>.</w:t>
              </w:r>
              <w:r w:rsidR="0050567C">
                <w:rPr>
                  <w:rStyle w:val="Voetnootmarkering"/>
                </w:rPr>
                <w:footnoteReference w:id="14"/>
              </w:r>
              <w:r w:rsidR="007C5913">
                <w:rPr>
                  <w:color w:val="000000" w:themeColor="text1"/>
                </w:rPr>
                <w:t xml:space="preserve"> </w:t>
              </w:r>
              <w:r w:rsidR="00951273">
                <w:t>D</w:t>
              </w:r>
              <w:r w:rsidRPr="00A26831" w:rsidR="007C5913">
                <w:t xml:space="preserve">at </w:t>
              </w:r>
              <w:r w:rsidR="0058029D">
                <w:t>zijn</w:t>
              </w:r>
              <w:r w:rsidR="00951273">
                <w:t xml:space="preserve"> recht</w:t>
              </w:r>
              <w:r w:rsidR="0058029D">
                <w:t>en</w:t>
              </w:r>
              <w:r w:rsidR="00951273">
                <w:t xml:space="preserve"> </w:t>
              </w:r>
              <w:r w:rsidR="0058029D">
                <w:t>die</w:t>
              </w:r>
              <w:r w:rsidR="00B42799">
                <w:t xml:space="preserve"> help</w:t>
              </w:r>
              <w:r w:rsidR="00BC5CE9">
                <w:t>en</w:t>
              </w:r>
              <w:r w:rsidR="00B42799">
                <w:t xml:space="preserve"> bij </w:t>
              </w:r>
              <w:r w:rsidR="00DB6BE1">
                <w:t xml:space="preserve">het verwezenlijken </w:t>
              </w:r>
              <w:r w:rsidRPr="00A26831" w:rsidR="007C5913">
                <w:t xml:space="preserve">van </w:t>
              </w:r>
              <w:r w:rsidR="0056105D">
                <w:t>e</w:t>
              </w:r>
              <w:r w:rsidRPr="00A26831" w:rsidR="007C5913">
                <w:t xml:space="preserve">en </w:t>
              </w:r>
              <w:r w:rsidR="0056105D">
                <w:t>grondrecht</w:t>
              </w:r>
              <w:r w:rsidR="00351C40">
                <w:t xml:space="preserve">, </w:t>
              </w:r>
              <w:r w:rsidR="0031709F">
                <w:t xml:space="preserve">maar </w:t>
              </w:r>
              <w:r w:rsidR="00DF6E32">
                <w:t xml:space="preserve">daaraan </w:t>
              </w:r>
              <w:r w:rsidR="0031709F">
                <w:t xml:space="preserve">wel </w:t>
              </w:r>
              <w:r w:rsidRPr="00A26831" w:rsidR="007C5913">
                <w:t>ondergeschikt</w:t>
              </w:r>
              <w:r w:rsidR="00DF6E32">
                <w:t xml:space="preserve"> </w:t>
              </w:r>
              <w:r w:rsidR="00BC5CE9">
                <w:t>zijn</w:t>
              </w:r>
              <w:r w:rsidRPr="00A26831" w:rsidR="007C5913">
                <w:t xml:space="preserve">. </w:t>
              </w:r>
              <w:r w:rsidR="001A5880">
                <w:rPr>
                  <w:color w:val="000000" w:themeColor="text1"/>
                </w:rPr>
                <w:t>V</w:t>
              </w:r>
              <w:r w:rsidR="005E4FD5">
                <w:rPr>
                  <w:color w:val="000000" w:themeColor="text1"/>
                </w:rPr>
                <w:t>ormen van verspreiding van uitingen zoals</w:t>
              </w:r>
              <w:r w:rsidR="0006228D">
                <w:rPr>
                  <w:color w:val="000000" w:themeColor="text1"/>
                </w:rPr>
                <w:t xml:space="preserve"> het </w:t>
              </w:r>
              <w:r w:rsidRPr="00DF61F9" w:rsidR="0006228D">
                <w:rPr>
                  <w:color w:val="000000" w:themeColor="text1"/>
                </w:rPr>
                <w:t>versterkt</w:t>
              </w:r>
              <w:r w:rsidR="0006228D">
                <w:rPr>
                  <w:color w:val="000000" w:themeColor="text1"/>
                </w:rPr>
                <w:t xml:space="preserve"> ten gehore brengen</w:t>
              </w:r>
              <w:r w:rsidR="005E4FD5">
                <w:rPr>
                  <w:color w:val="000000" w:themeColor="text1"/>
                </w:rPr>
                <w:t xml:space="preserve"> van gebedsoproepen</w:t>
              </w:r>
              <w:r w:rsidR="0006228D">
                <w:rPr>
                  <w:color w:val="000000" w:themeColor="text1"/>
                </w:rPr>
                <w:t>,</w:t>
              </w:r>
              <w:r w:rsidR="001A5880">
                <w:rPr>
                  <w:color w:val="000000" w:themeColor="text1"/>
                </w:rPr>
                <w:t xml:space="preserve"> </w:t>
              </w:r>
              <w:r w:rsidR="00153208">
                <w:rPr>
                  <w:color w:val="000000" w:themeColor="text1"/>
                </w:rPr>
                <w:t>worden in</w:t>
              </w:r>
              <w:r w:rsidR="005941C1">
                <w:rPr>
                  <w:color w:val="000000" w:themeColor="text1"/>
                </w:rPr>
                <w:t xml:space="preserve"> de rechtspraak </w:t>
              </w:r>
              <w:r w:rsidR="00153208">
                <w:rPr>
                  <w:color w:val="000000" w:themeColor="text1"/>
                </w:rPr>
                <w:t xml:space="preserve">niet </w:t>
              </w:r>
              <w:r w:rsidR="005941C1">
                <w:rPr>
                  <w:color w:val="000000" w:themeColor="text1"/>
                </w:rPr>
                <w:t>gezien als</w:t>
              </w:r>
              <w:r w:rsidR="001A5880">
                <w:rPr>
                  <w:color w:val="000000" w:themeColor="text1"/>
                </w:rPr>
                <w:t xml:space="preserve"> de uitoefen</w:t>
              </w:r>
              <w:r w:rsidR="00F84608">
                <w:rPr>
                  <w:color w:val="000000" w:themeColor="text1"/>
                </w:rPr>
                <w:t>ing van</w:t>
              </w:r>
              <w:r w:rsidR="005941C1">
                <w:rPr>
                  <w:color w:val="000000" w:themeColor="text1"/>
                </w:rPr>
                <w:t xml:space="preserve"> </w:t>
              </w:r>
              <w:r w:rsidR="00100553">
                <w:rPr>
                  <w:color w:val="000000" w:themeColor="text1"/>
                </w:rPr>
                <w:t xml:space="preserve">de godsdienstvrijheid maar van </w:t>
              </w:r>
              <w:r w:rsidR="00864373">
                <w:rPr>
                  <w:color w:val="000000" w:themeColor="text1"/>
                </w:rPr>
                <w:t>een</w:t>
              </w:r>
              <w:r w:rsidR="0006228D">
                <w:rPr>
                  <w:color w:val="000000" w:themeColor="text1"/>
                </w:rPr>
                <w:t xml:space="preserve"> </w:t>
              </w:r>
              <w:proofErr w:type="spellStart"/>
              <w:r w:rsidRPr="00A26831" w:rsidR="00BF59BF">
                <w:t>connex</w:t>
              </w:r>
              <w:proofErr w:type="spellEnd"/>
              <w:r w:rsidRPr="00A26831" w:rsidR="00BF59BF">
                <w:t xml:space="preserve"> recht.</w:t>
              </w:r>
              <w:r w:rsidRPr="00A26831" w:rsidR="00BF59BF">
                <w:rPr>
                  <w:vertAlign w:val="superscript"/>
                </w:rPr>
                <w:footnoteReference w:id="15"/>
              </w:r>
              <w:r w:rsidRPr="00A26831" w:rsidR="00BF59BF">
                <w:t xml:space="preserve"> </w:t>
              </w:r>
            </w:p>
            <w:p w:rsidR="008F7B76" w:rsidP="00D86556" w:rsidRDefault="008F7B76" w14:paraId="5983C788" w14:textId="77777777"/>
            <w:p w:rsidRPr="00D860DB" w:rsidR="005A32A7" w:rsidP="00D86556" w:rsidRDefault="00BF59BF" w14:paraId="06C29215" w14:textId="0E4DCB7A">
              <w:r w:rsidRPr="00A26831">
                <w:t>Ook de regering heeft bij herhaling het gebruik van geluidsversterkende apparatuur bij gebedsoproepen als zodanig aangemerkt.</w:t>
              </w:r>
              <w:r w:rsidRPr="00A26831">
                <w:rPr>
                  <w:rStyle w:val="Voetnootmarkering"/>
                </w:rPr>
                <w:footnoteReference w:id="16"/>
              </w:r>
              <w:r w:rsidR="002C0382">
                <w:t xml:space="preserve"> </w:t>
              </w:r>
              <w:r w:rsidR="00E909DD">
                <w:t xml:space="preserve">Bij een </w:t>
              </w:r>
              <w:r w:rsidR="00A40137">
                <w:t xml:space="preserve">beperking van een </w:t>
              </w:r>
              <w:proofErr w:type="spellStart"/>
              <w:r w:rsidR="009A1650">
                <w:t>connex</w:t>
              </w:r>
              <w:proofErr w:type="spellEnd"/>
              <w:r w:rsidR="009A1650">
                <w:t xml:space="preserve"> recht </w:t>
              </w:r>
              <w:r w:rsidR="00D450B3">
                <w:t xml:space="preserve">moet </w:t>
              </w:r>
              <w:r w:rsidR="000212DA">
                <w:t xml:space="preserve">volgens </w:t>
              </w:r>
              <w:r w:rsidR="00047D11">
                <w:t xml:space="preserve">de </w:t>
              </w:r>
              <w:r w:rsidR="000212DA">
                <w:t xml:space="preserve">rechtspraak </w:t>
              </w:r>
              <w:r w:rsidRPr="00854738" w:rsidR="00363A0F">
                <w:t>gebruik van reële betekenis</w:t>
              </w:r>
              <w:r w:rsidR="00363A0F">
                <w:t xml:space="preserve"> </w:t>
              </w:r>
              <w:r w:rsidRPr="00854738" w:rsidR="00363A0F">
                <w:t>overblijven.</w:t>
              </w:r>
              <w:r w:rsidRPr="000C4D1C" w:rsidR="00FF4FFF">
                <w:rPr>
                  <w:vertAlign w:val="superscript"/>
                </w:rPr>
                <w:footnoteReference w:id="17"/>
              </w:r>
              <w:r w:rsidR="001C069A">
                <w:t xml:space="preserve"> </w:t>
              </w:r>
              <w:r w:rsidR="000F4486">
                <w:t>D</w:t>
              </w:r>
              <w:r w:rsidR="00ED5428">
                <w:t xml:space="preserve">e gestelde regels </w:t>
              </w:r>
              <w:r w:rsidR="000F4486">
                <w:t xml:space="preserve">mogen </w:t>
              </w:r>
              <w:r w:rsidR="00ED5428">
                <w:t xml:space="preserve">het gebruik van </w:t>
              </w:r>
              <w:r w:rsidR="008578CE">
                <w:t>het connexe recht</w:t>
              </w:r>
              <w:r w:rsidR="00ED5428">
                <w:t xml:space="preserve"> niet onmogelijk maken </w:t>
              </w:r>
              <w:r w:rsidR="00E45348">
                <w:t xml:space="preserve">en </w:t>
              </w:r>
              <w:r w:rsidR="000F4486">
                <w:t xml:space="preserve">moeten </w:t>
              </w:r>
              <w:r w:rsidR="00E45348">
                <w:t>proportioneel zijn.</w:t>
              </w:r>
            </w:p>
            <w:p w:rsidR="005A32A7" w:rsidP="00D86556" w:rsidRDefault="005A32A7" w14:paraId="716AE6B3" w14:textId="77777777">
              <w:pPr>
                <w:rPr>
                  <w:color w:val="000000" w:themeColor="text1"/>
                </w:rPr>
              </w:pPr>
            </w:p>
            <w:p w:rsidR="008B74D6" w:rsidRDefault="008B74D6" w14:paraId="27A0C476" w14:textId="77777777">
              <w:pPr>
                <w:rPr>
                  <w:color w:val="000000" w:themeColor="text1"/>
                </w:rPr>
              </w:pPr>
              <w:r>
                <w:rPr>
                  <w:color w:val="000000" w:themeColor="text1"/>
                </w:rPr>
                <w:br w:type="page"/>
              </w:r>
            </w:p>
            <w:p w:rsidRPr="000A6815" w:rsidR="004D513F" w:rsidP="006B23EC" w:rsidRDefault="000A6815" w14:paraId="2D214E46" w14:textId="00ED3898">
              <w:pPr>
                <w:rPr>
                  <w:i/>
                  <w:color w:val="000000" w:themeColor="text1"/>
                </w:rPr>
              </w:pPr>
              <w:r>
                <w:rPr>
                  <w:color w:val="000000" w:themeColor="text1"/>
                </w:rPr>
                <w:lastRenderedPageBreak/>
                <w:t>b</w:t>
              </w:r>
              <w:r w:rsidR="006B23EC">
                <w:rPr>
                  <w:color w:val="000000" w:themeColor="text1"/>
                </w:rPr>
                <w:t>.</w:t>
              </w:r>
              <w:r w:rsidR="002C0382">
                <w:rPr>
                  <w:color w:val="000000" w:themeColor="text1"/>
                </w:rPr>
                <w:t xml:space="preserve"> </w:t>
              </w:r>
              <w:r w:rsidR="006B23EC">
                <w:tab/>
              </w:r>
              <w:r w:rsidRPr="000A6815" w:rsidR="005A32A7">
                <w:rPr>
                  <w:i/>
                  <w:color w:val="000000" w:themeColor="text1"/>
                </w:rPr>
                <w:t xml:space="preserve">Artikel 9 </w:t>
              </w:r>
              <w:r w:rsidRPr="000A6815" w:rsidR="00531894">
                <w:rPr>
                  <w:i/>
                  <w:color w:val="000000" w:themeColor="text1"/>
                </w:rPr>
                <w:t xml:space="preserve">van het </w:t>
              </w:r>
              <w:r w:rsidRPr="000A6815" w:rsidR="005A32A7">
                <w:rPr>
                  <w:i/>
                  <w:color w:val="000000" w:themeColor="text1"/>
                </w:rPr>
                <w:t>EVRM</w:t>
              </w:r>
            </w:p>
            <w:p w:rsidR="007E4086" w:rsidP="00D86556" w:rsidRDefault="007B4625" w14:paraId="67F4C75D" w14:textId="77777777">
              <w:r>
                <w:t xml:space="preserve">Gebedsoproepen </w:t>
              </w:r>
              <w:r w:rsidR="00384AC0">
                <w:t>vallen ook binnen het bereik van</w:t>
              </w:r>
              <w:r>
                <w:t xml:space="preserve"> </w:t>
              </w:r>
              <w:r w:rsidR="00D86556">
                <w:t xml:space="preserve">de </w:t>
              </w:r>
              <w:r w:rsidRPr="005D1F7A" w:rsidR="00D86556">
                <w:t xml:space="preserve">vrijheid van gedachte, geweten en godsdienst </w:t>
              </w:r>
              <w:r w:rsidR="00384AC0">
                <w:t xml:space="preserve">zoals die is vastgelegd in </w:t>
              </w:r>
              <w:r w:rsidRPr="005D1F7A" w:rsidR="00D86556">
                <w:t>artikel 9 van het EVRM.</w:t>
              </w:r>
              <w:r w:rsidRPr="005D1F7A" w:rsidR="00D86556">
                <w:rPr>
                  <w:vertAlign w:val="superscript"/>
                </w:rPr>
                <w:footnoteReference w:id="18"/>
              </w:r>
              <w:r w:rsidR="00D86556">
                <w:t xml:space="preserve"> </w:t>
              </w:r>
              <w:r w:rsidRPr="005D1F7A" w:rsidR="00D86556">
                <w:t>Een beperking van d</w:t>
              </w:r>
              <w:r w:rsidR="00D86556">
                <w:t>i</w:t>
              </w:r>
              <w:r w:rsidRPr="005D1F7A" w:rsidR="00D86556">
                <w:t xml:space="preserve">e vrijheid is </w:t>
              </w:r>
              <w:r w:rsidR="00D86556">
                <w:t xml:space="preserve">op grond van die bepaling </w:t>
              </w:r>
              <w:r w:rsidR="00B028D6">
                <w:t>alleen</w:t>
              </w:r>
              <w:r w:rsidRPr="005D1F7A" w:rsidR="00B028D6">
                <w:t xml:space="preserve"> </w:t>
              </w:r>
              <w:r w:rsidRPr="005D1F7A" w:rsidR="00D86556">
                <w:t xml:space="preserve">mogelijk indien deze </w:t>
              </w:r>
            </w:p>
            <w:p w:rsidR="007E4086" w:rsidP="007E4086" w:rsidRDefault="00D86556" w14:paraId="4CE84829" w14:textId="36FCA50E">
              <w:pPr>
                <w:pStyle w:val="Lijstalinea"/>
                <w:numPr>
                  <w:ilvl w:val="0"/>
                  <w:numId w:val="14"/>
                </w:numPr>
                <w:ind w:left="284" w:hanging="284"/>
              </w:pPr>
              <w:r w:rsidRPr="005D1F7A">
                <w:t xml:space="preserve">bij wet is voorzien; </w:t>
              </w:r>
            </w:p>
            <w:p w:rsidR="007E4086" w:rsidP="007E4086" w:rsidRDefault="00D86556" w14:paraId="24CDA362" w14:textId="1554CE80">
              <w:pPr>
                <w:pStyle w:val="Lijstalinea"/>
                <w:numPr>
                  <w:ilvl w:val="0"/>
                  <w:numId w:val="14"/>
                </w:numPr>
                <w:ind w:left="284" w:hanging="284"/>
              </w:pPr>
              <w:r w:rsidRPr="005D1F7A">
                <w:t xml:space="preserve">in een democratische samenleving noodzakelijk is; en </w:t>
              </w:r>
            </w:p>
            <w:p w:rsidR="007E4086" w:rsidP="007E4086" w:rsidRDefault="00D86556" w14:paraId="416E4EE6" w14:textId="7182B1C1">
              <w:pPr>
                <w:pStyle w:val="Lijstalinea"/>
                <w:numPr>
                  <w:ilvl w:val="0"/>
                  <w:numId w:val="14"/>
                </w:numPr>
                <w:ind w:left="284" w:hanging="284"/>
              </w:pPr>
              <w:r w:rsidRPr="005D1F7A">
                <w:t>in het belang</w:t>
              </w:r>
              <w:r w:rsidR="009B346C">
                <w:t xml:space="preserve"> is</w:t>
              </w:r>
              <w:r w:rsidRPr="005D1F7A">
                <w:t xml:space="preserve"> van de openbare veiligheid, voor de bescherming van de openbare orde of goede zeden of voor de bescherming van de rechten en vrijheden van anderen. </w:t>
              </w:r>
            </w:p>
            <w:p w:rsidR="004007CB" w:rsidP="007E4086" w:rsidRDefault="004007CB" w14:paraId="34938C23" w14:textId="77777777"/>
            <w:p w:rsidR="00014802" w:rsidP="007E4086" w:rsidRDefault="00A01F1D" w14:paraId="4A35F071" w14:textId="5A601F09">
              <w:r>
                <w:t>Dit betekent volgens het</w:t>
              </w:r>
              <w:r w:rsidR="00B028D6">
                <w:t xml:space="preserve"> EHRM</w:t>
              </w:r>
              <w:r w:rsidR="005679A7">
                <w:t xml:space="preserve"> dat</w:t>
              </w:r>
              <w:r w:rsidR="00B028D6">
                <w:t xml:space="preserve"> </w:t>
              </w:r>
              <w:r w:rsidR="005679A7">
                <w:t>b</w:t>
              </w:r>
              <w:r w:rsidR="00D86556">
                <w:t xml:space="preserve">eperkende maatregelen moeten voorzien in </w:t>
              </w:r>
              <w:r w:rsidRPr="005D1F7A" w:rsidR="00D86556">
                <w:t xml:space="preserve">een dringende maatschappelijke behoefte </w:t>
              </w:r>
              <w:r w:rsidR="00D86556">
                <w:t xml:space="preserve">en </w:t>
              </w:r>
              <w:r w:rsidRPr="005D1F7A" w:rsidR="00D86556">
                <w:t xml:space="preserve">in </w:t>
              </w:r>
              <w:r w:rsidR="005679A7">
                <w:t xml:space="preserve">een </w:t>
              </w:r>
              <w:r w:rsidRPr="005D1F7A" w:rsidR="00D86556">
                <w:t xml:space="preserve">redelijke verhouding staan tot het nagestreefde doel. </w:t>
              </w:r>
              <w:r w:rsidR="006107BE">
                <w:t>Het streven moet bovendien zijn om te kiezen voor vormen van regulering die de godsdienstvrijheid zo min mogelijk aantasten (het subsidiariteitsvereiste).</w:t>
              </w:r>
            </w:p>
            <w:p w:rsidR="00014802" w:rsidP="00D86556" w:rsidRDefault="00014802" w14:paraId="17C9A9BE" w14:textId="77777777"/>
            <w:p w:rsidRPr="005D1F7A" w:rsidR="00D86556" w:rsidP="00D86556" w:rsidRDefault="003E02CA" w14:paraId="71C4A6F9" w14:textId="3DEA2E3A">
              <w:r>
                <w:t>Zoals hier</w:t>
              </w:r>
              <w:r w:rsidR="00CF0352">
                <w:t xml:space="preserve">voor </w:t>
              </w:r>
              <w:r>
                <w:t>is opgemerkt zijn d</w:t>
              </w:r>
              <w:r w:rsidRPr="005D1F7A" w:rsidR="00D86556">
                <w:t xml:space="preserve">eze criteria </w:t>
              </w:r>
              <w:r>
                <w:t xml:space="preserve">complementair aan de eisen die artikel 6 </w:t>
              </w:r>
              <w:r w:rsidR="007F21A7">
                <w:t xml:space="preserve">van de </w:t>
              </w:r>
              <w:r>
                <w:t xml:space="preserve">Grondwet stelt. </w:t>
              </w:r>
              <w:r w:rsidR="00276080">
                <w:t>Dat betekent dat ze moeten worden betrokken bij het stellen van beperkingen aan bepaalde religieuze uitingen</w:t>
              </w:r>
              <w:r w:rsidRPr="005D1F7A" w:rsidR="00D86556">
                <w:t>.</w:t>
              </w:r>
              <w:r w:rsidRPr="005D1F7A" w:rsidR="00D86556">
                <w:rPr>
                  <w:vertAlign w:val="superscript"/>
                </w:rPr>
                <w:footnoteReference w:id="19"/>
              </w:r>
            </w:p>
            <w:p w:rsidR="00D86556" w:rsidP="00D86556" w:rsidRDefault="00D86556" w14:paraId="20468C9B" w14:textId="77777777"/>
            <w:p w:rsidR="00D86556" w:rsidP="00D86556" w:rsidRDefault="00D86556" w14:paraId="4D8CCA62" w14:textId="5481D4B1">
              <w:pPr>
                <w:rPr>
                  <w:u w:val="single"/>
                </w:rPr>
              </w:pPr>
              <w:r>
                <w:t>3.</w:t>
              </w:r>
              <w:r>
                <w:tab/>
              </w:r>
              <w:r w:rsidR="00064152">
                <w:rPr>
                  <w:u w:val="single"/>
                </w:rPr>
                <w:t xml:space="preserve">Reguleren van </w:t>
              </w:r>
              <w:r w:rsidR="00A952DC">
                <w:rPr>
                  <w:u w:val="single"/>
                </w:rPr>
                <w:t xml:space="preserve">(versterkte) </w:t>
              </w:r>
              <w:r w:rsidR="00064152">
                <w:rPr>
                  <w:u w:val="single"/>
                </w:rPr>
                <w:t>gebedsoproepen</w:t>
              </w:r>
            </w:p>
            <w:p w:rsidR="00064152" w:rsidP="00D86556" w:rsidRDefault="00064152" w14:paraId="14AC62AC" w14:textId="77777777">
              <w:pPr>
                <w:rPr>
                  <w:u w:val="single"/>
                </w:rPr>
              </w:pPr>
            </w:p>
            <w:p w:rsidRPr="00C40E8A" w:rsidR="00064152" w:rsidP="00C40E8A" w:rsidRDefault="00C40E8A" w14:paraId="77338BA6" w14:textId="58B9724E">
              <w:pPr>
                <w:rPr>
                  <w:i/>
                  <w:iCs/>
                </w:rPr>
              </w:pPr>
              <w:r w:rsidRPr="00C40E8A">
                <w:t>a.</w:t>
              </w:r>
              <w:r w:rsidRPr="00C40E8A">
                <w:rPr>
                  <w:i/>
                  <w:iCs/>
                </w:rPr>
                <w:tab/>
              </w:r>
              <w:r w:rsidRPr="00C40E8A" w:rsidR="00AB286B">
                <w:rPr>
                  <w:i/>
                  <w:iCs/>
                </w:rPr>
                <w:t>Beoordeling</w:t>
              </w:r>
            </w:p>
            <w:p w:rsidR="00D86556" w:rsidP="00D86556" w:rsidRDefault="00253163" w14:paraId="1682AFD2" w14:textId="62DD8A14">
              <w:pPr>
                <w:rPr>
                  <w:u w:val="single"/>
                </w:rPr>
              </w:pPr>
              <w:r>
                <w:t xml:space="preserve">Zoals hiervoor is opgemerkt is het in de democratische rechtsstaat zeker mogelijk om grenzen te stellen aan religieuze uitingen of ze te reguleren. </w:t>
              </w:r>
              <w:r w:rsidR="00391134">
                <w:t xml:space="preserve">Daarbij moet wel rekening worden gehouden met het belang van de godsdienstvrijheid in </w:t>
              </w:r>
              <w:r w:rsidR="00D86556">
                <w:t>de democratische rechtsstaat</w:t>
              </w:r>
              <w:r w:rsidR="00176F0B">
                <w:t xml:space="preserve">. </w:t>
              </w:r>
              <w:r w:rsidR="00B13E12">
                <w:t>De</w:t>
              </w:r>
              <w:r w:rsidR="00AD4E21">
                <w:t xml:space="preserve"> hier</w:t>
              </w:r>
              <w:r w:rsidR="00B754A7">
                <w:t xml:space="preserve">voor </w:t>
              </w:r>
              <w:r w:rsidR="00AD4E21">
                <w:t>besproken</w:t>
              </w:r>
              <w:r w:rsidR="00B13E12">
                <w:t xml:space="preserve"> criteria </w:t>
              </w:r>
              <w:r w:rsidR="00176F0B">
                <w:t xml:space="preserve">vormen </w:t>
              </w:r>
              <w:r w:rsidR="00D77A32">
                <w:t xml:space="preserve">hierbij </w:t>
              </w:r>
              <w:r w:rsidR="005D72DE">
                <w:t xml:space="preserve">de </w:t>
              </w:r>
              <w:r w:rsidR="00176F0B">
                <w:t>leidraad</w:t>
              </w:r>
              <w:r w:rsidRPr="0049147A" w:rsidR="002C0382">
                <w:t>.</w:t>
              </w:r>
            </w:p>
            <w:p w:rsidR="00D86556" w:rsidP="00D86556" w:rsidRDefault="00D86556" w14:paraId="2E9FB626" w14:textId="77777777"/>
            <w:p w:rsidR="004007CB" w:rsidP="00196082" w:rsidRDefault="004058F0" w14:paraId="438BF600" w14:textId="77777777">
              <w:r>
                <w:t xml:space="preserve">De initiatiefnemers erkennen in de </w:t>
              </w:r>
              <w:r w:rsidR="00D86556">
                <w:t>toelichting</w:t>
              </w:r>
              <w:r w:rsidR="001C57F8">
                <w:t xml:space="preserve"> dat met </w:t>
              </w:r>
              <w:r w:rsidR="008E3815">
                <w:t xml:space="preserve">het uitsluiten van de mogelijkheid van geluidsversterking bij gebedsoproepen de godsdienstvrijheid wordt beperkt. </w:t>
              </w:r>
              <w:r>
                <w:t xml:space="preserve">Zij </w:t>
              </w:r>
              <w:r w:rsidR="005D72DE">
                <w:t>stellen</w:t>
              </w:r>
              <w:r w:rsidRPr="005D1F7A" w:rsidR="005D72DE">
                <w:t xml:space="preserve"> </w:t>
              </w:r>
              <w:r w:rsidRPr="005D1F7A" w:rsidR="007A0E27">
                <w:t xml:space="preserve">dat </w:t>
              </w:r>
              <w:r w:rsidRPr="005D1F7A" w:rsidR="00196082">
                <w:t xml:space="preserve">het uitsluiten van versterkte gebedsoproepen </w:t>
              </w:r>
              <w:r w:rsidRPr="005D1F7A" w:rsidR="00196082">
                <w:lastRenderedPageBreak/>
                <w:t xml:space="preserve">noodzakelijk </w:t>
              </w:r>
              <w:r w:rsidRPr="005D1F7A" w:rsidR="007A0E27">
                <w:t xml:space="preserve">is </w:t>
              </w:r>
              <w:r w:rsidRPr="005D1F7A" w:rsidR="00196082">
                <w:t xml:space="preserve">met het oog op de bescherming van de openbare orde en de bescherming van de rechten en vrijheden van anderen. </w:t>
              </w:r>
            </w:p>
            <w:p w:rsidR="004007CB" w:rsidP="00196082" w:rsidRDefault="004007CB" w14:paraId="6B419D2B" w14:textId="77777777"/>
            <w:p w:rsidRPr="005D1F7A" w:rsidR="00196082" w:rsidP="00196082" w:rsidRDefault="000E60C7" w14:paraId="401BA5BF" w14:textId="70A80ECA">
              <w:r>
                <w:t xml:space="preserve">Volgens de initiatiefnemers </w:t>
              </w:r>
              <w:r w:rsidRPr="00AD7575">
                <w:t>wijken versterkte gebedsoproepen af van de</w:t>
              </w:r>
              <w:r w:rsidRPr="00AD7575">
                <w:rPr>
                  <w:kern w:val="2"/>
                  <w14:ligatures w14:val="standardContextual"/>
                </w:rPr>
                <w:t xml:space="preserve"> neutrale</w:t>
              </w:r>
              <w:r>
                <w:rPr>
                  <w:kern w:val="2"/>
                  <w14:ligatures w14:val="standardContextual"/>
                </w:rPr>
                <w:t xml:space="preserve"> </w:t>
              </w:r>
              <w:r w:rsidRPr="005D1F7A">
                <w:rPr>
                  <w:kern w:val="2"/>
                  <w14:ligatures w14:val="standardContextual"/>
                </w:rPr>
                <w:t>uitingswijze die in de Westerse traditie gangbaar is en van het algemene cultuurpatroon in onze samenleving.</w:t>
              </w:r>
              <w:r w:rsidRPr="005D1F7A">
                <w:rPr>
                  <w:kern w:val="2"/>
                  <w:vertAlign w:val="superscript"/>
                  <w14:ligatures w14:val="standardContextual"/>
                </w:rPr>
                <w:footnoteReference w:id="20"/>
              </w:r>
              <w:r w:rsidRPr="005D1F7A">
                <w:rPr>
                  <w:kern w:val="2"/>
                  <w14:ligatures w14:val="standardContextual"/>
                </w:rPr>
                <w:t xml:space="preserve"> </w:t>
              </w:r>
              <w:r w:rsidR="00FD035F">
                <w:t>B</w:t>
              </w:r>
              <w:r w:rsidRPr="005D1F7A" w:rsidR="00FD035F">
                <w:t>ij versterkte gebedsoproepen</w:t>
              </w:r>
              <w:r w:rsidR="00FD035F">
                <w:t xml:space="preserve"> worden</w:t>
              </w:r>
              <w:r w:rsidRPr="005D1F7A" w:rsidR="00FD035F">
                <w:t xml:space="preserve"> geloofsbelijdenissen op indringende wijze over de omgeving verspreid.</w:t>
              </w:r>
              <w:r w:rsidRPr="005D1F7A" w:rsidR="00FD035F">
                <w:rPr>
                  <w:vertAlign w:val="superscript"/>
                </w:rPr>
                <w:footnoteReference w:id="21"/>
              </w:r>
              <w:r w:rsidR="00FD035F">
                <w:t xml:space="preserve"> </w:t>
              </w:r>
              <w:r>
                <w:rPr>
                  <w:kern w:val="2"/>
                  <w14:ligatures w14:val="standardContextual"/>
                </w:rPr>
                <w:t>P</w:t>
              </w:r>
              <w:r>
                <w:t xml:space="preserve">ublieke islamitische uitlatingen zoals versterkte gebedsoproepen kunnen volgens de initiatiefnemers </w:t>
              </w:r>
              <w:r w:rsidR="00E6053F">
                <w:t xml:space="preserve">bij buurtbewoners en voorbijgangers </w:t>
              </w:r>
              <w:r>
                <w:t xml:space="preserve">zorgen voor gevoelens van </w:t>
              </w:r>
              <w:r w:rsidRPr="005D1F7A">
                <w:t>vervreemding</w:t>
              </w:r>
              <w:r>
                <w:t>, onveiligheid</w:t>
              </w:r>
              <w:r w:rsidRPr="005D1F7A">
                <w:t xml:space="preserve"> en onbehagen</w:t>
              </w:r>
              <w:r w:rsidRPr="005D1F7A" w:rsidR="00196082">
                <w:t>.</w:t>
              </w:r>
            </w:p>
            <w:p w:rsidRPr="005D1F7A" w:rsidR="00196082" w:rsidP="00196082" w:rsidRDefault="00196082" w14:paraId="7FB27756" w14:textId="77777777"/>
            <w:p w:rsidR="00C77FEA" w:rsidP="00D86556" w:rsidRDefault="00186E70" w14:paraId="0066E948" w14:textId="5BE15801">
              <w:r>
                <w:t>Zoals hier</w:t>
              </w:r>
              <w:r w:rsidR="00CF7B12">
                <w:t xml:space="preserve">voor </w:t>
              </w:r>
              <w:r>
                <w:t xml:space="preserve">is </w:t>
              </w:r>
              <w:r w:rsidR="00CF0352">
                <w:t>uiteengezet</w:t>
              </w:r>
              <w:r>
                <w:t>, is het criterium voor het kunnen stellen van grenzen aan godsdienstige uitingen dat hier</w:t>
              </w:r>
              <w:r w:rsidR="008C1B7A">
                <w:t xml:space="preserve">voor een legitiem doel bestaat en dat er een ‘dringende maatschappelijke behoefte’ is. </w:t>
              </w:r>
              <w:r w:rsidR="00830460">
                <w:t xml:space="preserve">Ook mag de beperking er niet toe leiden dat het grondrecht betekenisloos wordt. </w:t>
              </w:r>
            </w:p>
            <w:p w:rsidR="00C77FEA" w:rsidP="00D86556" w:rsidRDefault="00C77FEA" w14:paraId="45818514" w14:textId="77777777"/>
            <w:p w:rsidR="005C0568" w:rsidP="00D86556" w:rsidRDefault="002C0382" w14:paraId="4DC3F0BC" w14:textId="73FCD4ED">
              <w:r>
                <w:t>O</w:t>
              </w:r>
              <w:r w:rsidRPr="005D1F7A">
                <w:t>ver</w:t>
              </w:r>
              <w:r w:rsidRPr="005D1F7A" w:rsidR="00196082">
                <w:t xml:space="preserve"> de praktijk van versterkte gebedsoproepen en de mate waarin die praktijk problemen veroorzaakt</w:t>
              </w:r>
              <w:r>
                <w:t>, is</w:t>
              </w:r>
              <w:r w:rsidR="004A3AE4">
                <w:t xml:space="preserve"> nog</w:t>
              </w:r>
              <w:r w:rsidRPr="005D1F7A" w:rsidR="00196082">
                <w:t xml:space="preserve"> veel </w:t>
              </w:r>
              <w:r w:rsidR="00950C24">
                <w:t>on</w:t>
              </w:r>
              <w:r w:rsidRPr="005D1F7A" w:rsidR="00196082">
                <w:t>duidelijk.</w:t>
              </w:r>
              <w:r w:rsidRPr="005D1F7A" w:rsidR="00196082">
                <w:rPr>
                  <w:vertAlign w:val="superscript"/>
                </w:rPr>
                <w:footnoteReference w:id="22"/>
              </w:r>
              <w:r w:rsidRPr="005D1F7A" w:rsidR="003B190C">
                <w:t xml:space="preserve"> </w:t>
              </w:r>
              <w:r w:rsidR="00D1727E">
                <w:t xml:space="preserve">Het is niet bekend </w:t>
              </w:r>
              <w:r w:rsidR="004A07E4">
                <w:t>hoe wijdverbreid versterkte gebedsoproepen voorkomen</w:t>
              </w:r>
              <w:r w:rsidR="00612A27">
                <w:t xml:space="preserve"> </w:t>
              </w:r>
              <w:r w:rsidR="00D1727E">
                <w:t xml:space="preserve">en </w:t>
              </w:r>
              <w:r w:rsidRPr="00731DE0" w:rsidR="00BA47CE">
                <w:t xml:space="preserve">hoeveel </w:t>
              </w:r>
              <w:r w:rsidR="00E21F44">
                <w:t xml:space="preserve">mensen hiervan </w:t>
              </w:r>
              <w:r w:rsidRPr="00731DE0" w:rsidR="00BA47CE">
                <w:t xml:space="preserve">daadwerkelijk </w:t>
              </w:r>
              <w:r w:rsidR="00E21F44">
                <w:t xml:space="preserve">hinder </w:t>
              </w:r>
              <w:r w:rsidRPr="00731DE0" w:rsidR="00BA47CE">
                <w:t>ondervinden</w:t>
              </w:r>
              <w:r w:rsidR="00612A27">
                <w:t xml:space="preserve">. </w:t>
              </w:r>
              <w:r w:rsidR="006752C3">
                <w:t>Ook los</w:t>
              </w:r>
              <w:r w:rsidR="00612A27">
                <w:t xml:space="preserve"> daarvan </w:t>
              </w:r>
              <w:r w:rsidR="00C7437B">
                <w:t>kan het feit dat</w:t>
              </w:r>
              <w:r w:rsidRPr="005D1F7A" w:rsidR="00612A27">
                <w:t xml:space="preserve"> buurtbewoners of voorbijgangers (versterkte) gebedsoproepen mogelijk als onbehaaglijk of onveilig ervaren, </w:t>
              </w:r>
              <w:r w:rsidR="006752C3">
                <w:t>nog niet maken</w:t>
              </w:r>
              <w:r w:rsidRPr="005D1F7A" w:rsidR="00612A27">
                <w:t xml:space="preserve"> dat sprake is van een dringende maatschappelijke behoefte aan het geheel </w:t>
              </w:r>
              <w:r w:rsidR="00E0419F">
                <w:t>uitsluiten</w:t>
              </w:r>
              <w:r w:rsidR="006752C3">
                <w:t xml:space="preserve"> van versterkte gebedsoproepen</w:t>
              </w:r>
              <w:r w:rsidRPr="005D1F7A" w:rsidR="00612A27">
                <w:t>.</w:t>
              </w:r>
              <w:r w:rsidR="006752C3">
                <w:t xml:space="preserve"> </w:t>
              </w:r>
              <w:r w:rsidR="000F7237">
                <w:t>D</w:t>
              </w:r>
              <w:r w:rsidRPr="000F7237" w:rsidR="000F7237">
                <w:t xml:space="preserve">aar waar </w:t>
              </w:r>
              <w:r w:rsidR="000F7237">
                <w:t xml:space="preserve">enerzijds </w:t>
              </w:r>
              <w:r w:rsidRPr="000F7237" w:rsidR="000F7237">
                <w:t xml:space="preserve">gebedsoproepen aan bepaalde regels kunnen worden gebonden, is het </w:t>
              </w:r>
              <w:r w:rsidR="000F7237">
                <w:t xml:space="preserve">anderzijds </w:t>
              </w:r>
              <w:r w:rsidRPr="000F7237" w:rsidR="000F7237">
                <w:t xml:space="preserve">zo dat mensen een zekere verdraagzaamheid </w:t>
              </w:r>
              <w:r w:rsidR="00BE6E6C">
                <w:t xml:space="preserve">aan de dag </w:t>
              </w:r>
              <w:r w:rsidRPr="000F7237" w:rsidR="000F7237">
                <w:t xml:space="preserve">moeten </w:t>
              </w:r>
              <w:r w:rsidR="00BE6E6C">
                <w:t xml:space="preserve">leggen </w:t>
              </w:r>
              <w:r w:rsidR="00975298">
                <w:t>bij</w:t>
              </w:r>
              <w:r w:rsidRPr="000F7237" w:rsidR="000F7237">
                <w:t xml:space="preserve"> </w:t>
              </w:r>
              <w:r w:rsidR="00BE6E6C">
                <w:t>(</w:t>
              </w:r>
              <w:r w:rsidRPr="000F7237" w:rsidR="000F7237">
                <w:t>bijvoorbeeld islamitische</w:t>
              </w:r>
              <w:r w:rsidR="00BE6E6C">
                <w:t>)</w:t>
              </w:r>
              <w:r w:rsidRPr="000F7237" w:rsidR="000F7237">
                <w:t xml:space="preserve"> </w:t>
              </w:r>
              <w:r w:rsidR="00BE6E6C">
                <w:t>gebedsoproepen</w:t>
              </w:r>
              <w:r w:rsidRPr="000F7237" w:rsidR="000F7237">
                <w:t>.</w:t>
              </w:r>
              <w:r w:rsidR="000F7237">
                <w:t xml:space="preserve"> </w:t>
              </w:r>
              <w:r w:rsidR="002863F4">
                <w:t>Het streven moet erop zijn gericht een zo goed mogelijk midden te vinden tussen alle betrokken belangen.</w:t>
              </w:r>
            </w:p>
            <w:p w:rsidR="005C0568" w:rsidP="00D86556" w:rsidRDefault="005C0568" w14:paraId="3E8EAA33" w14:textId="77777777"/>
            <w:p w:rsidR="00196082" w:rsidDel="0033416F" w:rsidP="00196082" w:rsidRDefault="00BA4A9D" w14:paraId="7C990E1B" w14:textId="6EF9F61A">
              <w:r>
                <w:t>Door</w:t>
              </w:r>
              <w:r w:rsidR="00334384">
                <w:t xml:space="preserve"> versterkte</w:t>
              </w:r>
              <w:r>
                <w:t xml:space="preserve"> gebedsoproepen </w:t>
              </w:r>
              <w:r w:rsidR="00334384">
                <w:t xml:space="preserve">volledig </w:t>
              </w:r>
              <w:r w:rsidR="00EE707C">
                <w:t xml:space="preserve">uit te sluiten </w:t>
              </w:r>
              <w:r w:rsidR="00FB3324">
                <w:t xml:space="preserve">wordt de godsdienstvrijheid </w:t>
              </w:r>
              <w:r w:rsidR="002B3EE5">
                <w:t>vergaand</w:t>
              </w:r>
              <w:r w:rsidR="00FB3324">
                <w:t xml:space="preserve"> beperkt</w:t>
              </w:r>
              <w:r w:rsidR="0033416F">
                <w:t>.</w:t>
              </w:r>
              <w:r w:rsidR="00102DDB">
                <w:t xml:space="preserve"> </w:t>
              </w:r>
              <w:r w:rsidR="00343433">
                <w:t>Ook</w:t>
              </w:r>
              <w:r w:rsidR="00FD103C">
                <w:t xml:space="preserve"> </w:t>
              </w:r>
              <w:r w:rsidR="00772781">
                <w:t xml:space="preserve">is het </w:t>
              </w:r>
              <w:r w:rsidR="006F4980">
                <w:t xml:space="preserve">feitelijke </w:t>
              </w:r>
              <w:r w:rsidR="00772781">
                <w:t xml:space="preserve">effect ervan </w:t>
              </w:r>
              <w:r w:rsidR="00600A93">
                <w:t xml:space="preserve">(zoals de initiatiefnemers onderkennen) </w:t>
              </w:r>
              <w:r w:rsidR="00772781">
                <w:t xml:space="preserve">dat overwegend één geloofsovertuiging </w:t>
              </w:r>
              <w:r w:rsidR="00343433">
                <w:t xml:space="preserve">– namelijk de islam – wordt geraakt, zodat de maatregel discriminerend uitpakt. </w:t>
              </w:r>
              <w:r w:rsidRPr="005D1F7A" w:rsidDel="0033416F" w:rsidR="00B53E89">
                <w:t xml:space="preserve">Zoals in punt </w:t>
              </w:r>
              <w:r w:rsidR="00154ED8">
                <w:t>3b</w:t>
              </w:r>
              <w:r w:rsidRPr="005D1F7A" w:rsidDel="0033416F" w:rsidR="00B53E89">
                <w:t xml:space="preserve"> nader aan de orde komt, bestaan er </w:t>
              </w:r>
              <w:r w:rsidR="00343433">
                <w:t xml:space="preserve">bovendien </w:t>
              </w:r>
              <w:r w:rsidRPr="005D1F7A" w:rsidDel="0033416F" w:rsidR="00B53E89">
                <w:t>minder vergaande mogelijkheden om (eventuele) overlast of andere ongewenste effecten van het gebruik van geluidsversterking te beperken.</w:t>
              </w:r>
            </w:p>
            <w:p w:rsidR="00160268" w:rsidDel="00102DDB" w:rsidP="00196082" w:rsidRDefault="00160268" w14:paraId="16BF295B" w14:textId="77777777"/>
            <w:p w:rsidR="00CF44C2" w:rsidP="00D86556" w:rsidRDefault="00CD5223" w14:paraId="3EAD4D16" w14:textId="45D36027">
              <w:r w:rsidDel="00102DDB">
                <w:t xml:space="preserve">Ongeacht of een versterkte gebedsoproep </w:t>
              </w:r>
              <w:r w:rsidDel="00102DDB" w:rsidR="00306E27">
                <w:t xml:space="preserve">valt onder de </w:t>
              </w:r>
              <w:r w:rsidDel="00102DDB" w:rsidR="006A7A2F">
                <w:t xml:space="preserve">bescherming </w:t>
              </w:r>
              <w:r w:rsidDel="00102DDB" w:rsidR="005E26BA">
                <w:t xml:space="preserve">van </w:t>
              </w:r>
              <w:r w:rsidDel="00102DDB" w:rsidR="006A7A2F">
                <w:t xml:space="preserve">de </w:t>
              </w:r>
              <w:r w:rsidDel="00102DDB" w:rsidR="002D23C4">
                <w:t xml:space="preserve">godsdienstvrijheid of </w:t>
              </w:r>
              <w:r w:rsidDel="00102DDB" w:rsidR="005E26BA">
                <w:t xml:space="preserve">het </w:t>
              </w:r>
              <w:r w:rsidDel="00102DDB" w:rsidR="002D23C4">
                <w:t xml:space="preserve">daaraan </w:t>
              </w:r>
              <w:r w:rsidDel="00102DDB" w:rsidR="0038154D">
                <w:t xml:space="preserve">verbonden </w:t>
              </w:r>
              <w:r w:rsidDel="00102DDB" w:rsidR="002D23C4">
                <w:t>connex</w:t>
              </w:r>
              <w:r w:rsidDel="00102DDB" w:rsidR="005E26BA">
                <w:t>e</w:t>
              </w:r>
              <w:r w:rsidDel="00102DDB" w:rsidR="002D23C4">
                <w:t xml:space="preserve"> recht</w:t>
              </w:r>
              <w:r w:rsidDel="00102DDB" w:rsidR="005E26BA">
                <w:t xml:space="preserve"> mogen </w:t>
              </w:r>
              <w:r w:rsidDel="00102DDB" w:rsidR="002D23C4">
                <w:t xml:space="preserve">beperkingen </w:t>
              </w:r>
              <w:r w:rsidDel="00102DDB" w:rsidR="005E26BA">
                <w:t>dat recht niet betekenisloos maken</w:t>
              </w:r>
              <w:r w:rsidDel="00102DDB" w:rsidR="00EB0B6B">
                <w:t xml:space="preserve">. </w:t>
              </w:r>
              <w:r w:rsidDel="00102DDB" w:rsidR="00A4448F">
                <w:t>H</w:t>
              </w:r>
              <w:r w:rsidDel="00102DDB" w:rsidR="00774B25">
                <w:t>et geheel uit</w:t>
              </w:r>
              <w:r w:rsidDel="00102DDB" w:rsidR="00F7200B">
                <w:t xml:space="preserve">sluiten van </w:t>
              </w:r>
              <w:r w:rsidRPr="00A26831" w:rsidDel="00102DDB" w:rsidR="00160268">
                <w:t>geluidsversterkende apparatuur</w:t>
              </w:r>
              <w:r w:rsidDel="00102DDB" w:rsidR="00700A81">
                <w:t xml:space="preserve"> </w:t>
              </w:r>
              <w:r w:rsidRPr="00E67F90" w:rsidDel="00102DDB" w:rsidR="00A4448F">
                <w:t xml:space="preserve">ontneemt reële betekenis aan een </w:t>
              </w:r>
              <w:r w:rsidR="00FC14A5">
                <w:t>belangrijk aspect van een</w:t>
              </w:r>
              <w:r w:rsidRPr="00E67F90" w:rsidDel="00102DDB" w:rsidR="00A4448F">
                <w:t xml:space="preserve"> door de </w:t>
              </w:r>
              <w:r w:rsidRPr="00E67F90" w:rsidDel="00102DDB" w:rsidR="00A4448F">
                <w:lastRenderedPageBreak/>
                <w:t xml:space="preserve">Grondwet </w:t>
              </w:r>
              <w:r w:rsidR="00EF3AA5">
                <w:t xml:space="preserve">en verdragen </w:t>
              </w:r>
              <w:r w:rsidRPr="00E67F90" w:rsidDel="00102DDB" w:rsidR="00A4448F">
                <w:t>beschermd</w:t>
              </w:r>
              <w:r w:rsidDel="00102DDB" w:rsidR="00347CCC">
                <w:t xml:space="preserve"> </w:t>
              </w:r>
              <w:r w:rsidRPr="00E67F90" w:rsidDel="00102DDB" w:rsidR="00A4448F">
                <w:t>grondrecht.</w:t>
              </w:r>
              <w:r w:rsidDel="00102DDB" w:rsidR="00347CCC">
                <w:t xml:space="preserve"> </w:t>
              </w:r>
              <w:r w:rsidR="002C0382">
                <w:t xml:space="preserve">Het </w:t>
              </w:r>
              <w:r w:rsidRPr="00A26831" w:rsidR="002C0382">
                <w:t xml:space="preserve">wetsvoorstel </w:t>
              </w:r>
              <w:r w:rsidR="002C0382">
                <w:t>maakt</w:t>
              </w:r>
              <w:r w:rsidRPr="00A26831" w:rsidR="002C0382">
                <w:t xml:space="preserve"> immers alle versterkte gebedsoproepen</w:t>
              </w:r>
              <w:r w:rsidR="002C0382">
                <w:t xml:space="preserve"> onmogelijk</w:t>
              </w:r>
              <w:r w:rsidRPr="00A26831" w:rsidR="002C0382">
                <w:t xml:space="preserve">, </w:t>
              </w:r>
              <w:r w:rsidRPr="00A03749" w:rsidR="002C0382">
                <w:t>zonder</w:t>
              </w:r>
              <w:r w:rsidR="002C0382">
                <w:t xml:space="preserve"> daarbij te onderscheiden naar</w:t>
              </w:r>
              <w:r w:rsidRPr="00A26831" w:rsidR="002C0382">
                <w:t xml:space="preserve"> hoe vaak, op welk volume en op welke locatie </w:t>
              </w:r>
              <w:r w:rsidR="002C0382">
                <w:t>ze</w:t>
              </w:r>
              <w:r w:rsidRPr="00A26831" w:rsidR="002C0382">
                <w:t xml:space="preserve"> te horen zijn.</w:t>
              </w:r>
              <w:r w:rsidR="002C0382">
                <w:t xml:space="preserve"> Dit leidt in de praktijk tot </w:t>
              </w:r>
              <w:r w:rsidDel="005C0568" w:rsidR="002C0382">
                <w:t>een te</w:t>
              </w:r>
              <w:r w:rsidR="002C0382">
                <w:t xml:space="preserve"> vergaande beperking omdat gebedsoproepen, anders dan klokgelui, veelal afhankelijk zijn van geluidsversterking om mensen te bereiken.</w:t>
              </w:r>
            </w:p>
            <w:p w:rsidR="00CF44C2" w:rsidP="00D86556" w:rsidRDefault="00CF44C2" w14:paraId="4B5874E7" w14:textId="77777777"/>
            <w:p w:rsidR="00D86556" w:rsidP="00D86556" w:rsidRDefault="002C0382" w14:paraId="3EA2522A" w14:textId="2D7D6B08">
              <w:pPr>
                <w:rPr>
                  <w:rFonts w:eastAsia="Univers" w:cs="Univers"/>
                </w:rPr>
              </w:pPr>
              <w:r w:rsidRPr="005D1F7A">
                <w:t xml:space="preserve">Gelet op het voorgaande </w:t>
              </w:r>
              <w:r w:rsidR="00CF44C2">
                <w:t xml:space="preserve">concludeert de Afdeling dat </w:t>
              </w:r>
              <w:r>
                <w:t xml:space="preserve">het </w:t>
              </w:r>
              <w:r w:rsidR="00CF44C2">
                <w:t xml:space="preserve">volledig </w:t>
              </w:r>
              <w:r>
                <w:t xml:space="preserve">uitsluiten van versterkte gebedsoproepen verder </w:t>
              </w:r>
              <w:r w:rsidR="005D0655">
                <w:t xml:space="preserve">gaat </w:t>
              </w:r>
              <w:r w:rsidR="00092FC7">
                <w:t>dan</w:t>
              </w:r>
              <w:r>
                <w:t xml:space="preserve"> </w:t>
              </w:r>
              <w:r w:rsidR="00092FC7">
                <w:t xml:space="preserve">de grondwettelijk en verdragsrechtelijk verankerde </w:t>
              </w:r>
              <w:r>
                <w:t xml:space="preserve">godsdienstvrijheid </w:t>
              </w:r>
              <w:r w:rsidR="00092FC7">
                <w:t>toelaat</w:t>
              </w:r>
              <w:r w:rsidRPr="005D1F7A" w:rsidR="00160268">
                <w:t>.</w:t>
              </w:r>
            </w:p>
            <w:p w:rsidRPr="005D1F7A" w:rsidR="00196082" w:rsidP="00196082" w:rsidRDefault="00196082" w14:paraId="7436E162" w14:textId="77777777"/>
            <w:p w:rsidR="002C0382" w:rsidP="002C0382" w:rsidRDefault="002C0382" w14:paraId="78715B6B" w14:textId="4C3A74D5">
              <w:r w:rsidRPr="008571FF">
                <w:t xml:space="preserve">De Afdeling adviseert het wetsvoorstel niet in behandeling te nemen omdat het </w:t>
              </w:r>
              <w:r w:rsidRPr="008571FF" w:rsidR="004F4CA2">
                <w:t xml:space="preserve">discriminerend uitwerkt en </w:t>
              </w:r>
              <w:r w:rsidRPr="008571FF">
                <w:t>verder gaat dan nodig</w:t>
              </w:r>
              <w:r w:rsidRPr="008571FF" w:rsidR="004F4CA2">
                <w:t xml:space="preserve"> is</w:t>
              </w:r>
              <w:r w:rsidR="000427D5">
                <w:t xml:space="preserve">. Om </w:t>
              </w:r>
              <w:r w:rsidRPr="008571FF">
                <w:t>die reden</w:t>
              </w:r>
              <w:r w:rsidRPr="008571FF" w:rsidR="004F4CA2">
                <w:t>en</w:t>
              </w:r>
              <w:r w:rsidRPr="008571FF">
                <w:t xml:space="preserve"> </w:t>
              </w:r>
              <w:r w:rsidR="000427D5">
                <w:t xml:space="preserve">voldoet het </w:t>
              </w:r>
              <w:r w:rsidRPr="008571FF">
                <w:t>niet aan de vereisten van een legitieme beperking van de godsdienstvrijheid en de daaraan verbonden grondwettelijke rechten.</w:t>
              </w:r>
            </w:p>
            <w:p w:rsidR="00A230BF" w:rsidP="00D86556" w:rsidRDefault="00A230BF" w14:paraId="2FCD0A96" w14:textId="77777777"/>
            <w:p w:rsidRPr="007B001D" w:rsidR="00D86556" w:rsidP="007B001D" w:rsidRDefault="007B001D" w14:paraId="5844915D" w14:textId="36630A46">
              <w:pPr>
                <w:rPr>
                  <w:i/>
                  <w:iCs/>
                </w:rPr>
              </w:pPr>
              <w:r w:rsidRPr="007B001D">
                <w:t>b.</w:t>
              </w:r>
              <w:r>
                <w:rPr>
                  <w:i/>
                  <w:iCs/>
                </w:rPr>
                <w:tab/>
              </w:r>
              <w:r w:rsidRPr="00594515" w:rsidR="00843B4B">
                <w:rPr>
                  <w:i/>
                  <w:iCs/>
                </w:rPr>
                <w:t>Perspectieven</w:t>
              </w:r>
            </w:p>
            <w:p w:rsidRPr="005D1F7A" w:rsidR="00D86556" w:rsidP="00D86556" w:rsidRDefault="00D86556" w14:paraId="0A8CFECF" w14:textId="06633830">
              <w:pPr>
                <w:rPr>
                  <w:kern w:val="2"/>
                  <w14:ligatures w14:val="standardContextual"/>
                </w:rPr>
              </w:pPr>
              <w:r w:rsidRPr="005D1F7A">
                <w:rPr>
                  <w:kern w:val="2"/>
                  <w14:ligatures w14:val="standardContextual"/>
                </w:rPr>
                <w:t xml:space="preserve">De Afdeling onderkent dat de behoefte om de belangen en opvattingen van anderen te beschermen reden kan zijn om grenzen te stellen aan de wijze waarop godsdienstige en levensbeschouwelijke overtuigingen in de openbare ruimte worden beleden. </w:t>
              </w:r>
              <w:r w:rsidR="00D04E70">
                <w:rPr>
                  <w:kern w:val="2"/>
                  <w14:ligatures w14:val="standardContextual"/>
                </w:rPr>
                <w:t xml:space="preserve">Zij heeft in het voorgaande benadrukt dat de godsdienstvrijheid </w:t>
              </w:r>
              <w:r w:rsidR="000A592E">
                <w:rPr>
                  <w:kern w:val="2"/>
                  <w14:ligatures w14:val="standardContextual"/>
                </w:rPr>
                <w:t xml:space="preserve">er </w:t>
              </w:r>
              <w:r w:rsidR="00D45A23">
                <w:rPr>
                  <w:kern w:val="2"/>
                  <w14:ligatures w14:val="standardContextual"/>
                </w:rPr>
                <w:t>op zichzelf niet</w:t>
              </w:r>
              <w:r w:rsidR="000A592E">
                <w:rPr>
                  <w:kern w:val="2"/>
                  <w14:ligatures w14:val="standardContextual"/>
                </w:rPr>
                <w:t xml:space="preserve"> aan in de weg staat </w:t>
              </w:r>
              <w:r w:rsidRPr="007F35AD" w:rsidR="002C0382">
                <w:rPr>
                  <w:kern w:val="2"/>
                  <w14:ligatures w14:val="standardContextual"/>
                </w:rPr>
                <w:t>om gebedsoproepen te reguleren</w:t>
              </w:r>
              <w:r w:rsidR="00F26DFF">
                <w:rPr>
                  <w:kern w:val="2"/>
                  <w14:ligatures w14:val="standardContextual"/>
                </w:rPr>
                <w:t>.</w:t>
              </w:r>
              <w:r w:rsidR="00E82737">
                <w:rPr>
                  <w:kern w:val="2"/>
                  <w14:ligatures w14:val="standardContextual"/>
                </w:rPr>
                <w:t xml:space="preserve"> </w:t>
              </w:r>
              <w:r w:rsidR="00F26DFF">
                <w:rPr>
                  <w:kern w:val="2"/>
                  <w14:ligatures w14:val="standardContextual"/>
                </w:rPr>
                <w:t>A</w:t>
              </w:r>
              <w:r w:rsidR="00E82737">
                <w:rPr>
                  <w:kern w:val="2"/>
                  <w14:ligatures w14:val="standardContextual"/>
                </w:rPr>
                <w:t xml:space="preserve">rtikel 6 </w:t>
              </w:r>
              <w:r w:rsidR="004F3E22">
                <w:rPr>
                  <w:kern w:val="2"/>
                  <w14:ligatures w14:val="standardContextual"/>
                </w:rPr>
                <w:t xml:space="preserve">van de </w:t>
              </w:r>
              <w:r w:rsidR="00E82737">
                <w:rPr>
                  <w:kern w:val="2"/>
                  <w14:ligatures w14:val="standardContextual"/>
                </w:rPr>
                <w:t xml:space="preserve">Grondwet en artikel 9 </w:t>
              </w:r>
              <w:r w:rsidR="004F3E22">
                <w:rPr>
                  <w:kern w:val="2"/>
                  <w14:ligatures w14:val="standardContextual"/>
                </w:rPr>
                <w:t xml:space="preserve">van het </w:t>
              </w:r>
              <w:r w:rsidR="00E82737">
                <w:rPr>
                  <w:kern w:val="2"/>
                  <w14:ligatures w14:val="standardContextual"/>
                </w:rPr>
                <w:t xml:space="preserve">EVRM </w:t>
              </w:r>
              <w:r w:rsidR="00C07195">
                <w:rPr>
                  <w:kern w:val="2"/>
                  <w14:ligatures w14:val="standardContextual"/>
                </w:rPr>
                <w:t>maken dit ook mogelijk</w:t>
              </w:r>
              <w:r w:rsidRPr="007F35AD" w:rsidR="002C0382">
                <w:rPr>
                  <w:kern w:val="2"/>
                  <w14:ligatures w14:val="standardContextual"/>
                </w:rPr>
                <w:t>.</w:t>
              </w:r>
              <w:r w:rsidR="002C0382">
                <w:rPr>
                  <w:kern w:val="2"/>
                  <w14:ligatures w14:val="standardContextual"/>
                </w:rPr>
                <w:t xml:space="preserve"> </w:t>
              </w:r>
              <w:r w:rsidR="0018483C">
                <w:rPr>
                  <w:kern w:val="2"/>
                  <w14:ligatures w14:val="standardContextual"/>
                </w:rPr>
                <w:t>Hiervoor bestaat ruimte als</w:t>
              </w:r>
              <w:r>
                <w:rPr>
                  <w:kern w:val="2"/>
                  <w14:ligatures w14:val="standardContextual"/>
                </w:rPr>
                <w:t xml:space="preserve"> de volgende </w:t>
              </w:r>
              <w:r w:rsidRPr="005D1F7A">
                <w:rPr>
                  <w:kern w:val="2"/>
                  <w14:ligatures w14:val="standardContextual"/>
                </w:rPr>
                <w:t xml:space="preserve">aandachtspunten </w:t>
              </w:r>
              <w:r w:rsidR="0018483C">
                <w:rPr>
                  <w:kern w:val="2"/>
                  <w14:ligatures w14:val="standardContextual"/>
                </w:rPr>
                <w:t xml:space="preserve">in </w:t>
              </w:r>
              <w:r w:rsidR="00034536">
                <w:rPr>
                  <w:kern w:val="2"/>
                  <w14:ligatures w14:val="standardContextual"/>
                </w:rPr>
                <w:t>gedachten worden gehouden</w:t>
              </w:r>
              <w:r w:rsidRPr="005D1F7A">
                <w:rPr>
                  <w:kern w:val="2"/>
                  <w14:ligatures w14:val="standardContextual"/>
                </w:rPr>
                <w:t>.</w:t>
              </w:r>
            </w:p>
            <w:p w:rsidRPr="005D1F7A" w:rsidR="00196082" w:rsidP="00196082" w:rsidRDefault="00196082" w14:paraId="5E17F934" w14:textId="77777777"/>
            <w:p w:rsidR="00594870" w:rsidP="002A7E94" w:rsidRDefault="00196082" w14:paraId="4F81001C" w14:textId="77777777">
              <w:r w:rsidRPr="005D1F7A">
                <w:rPr>
                  <w:kern w:val="2"/>
                  <w14:ligatures w14:val="standardContextual"/>
                </w:rPr>
                <w:t xml:space="preserve">Allereerst is van belang </w:t>
              </w:r>
              <w:r w:rsidR="007606F4">
                <w:rPr>
                  <w:kern w:val="2"/>
                  <w14:ligatures w14:val="standardContextual"/>
                </w:rPr>
                <w:t xml:space="preserve">meer zicht te krijgen op de praktijk van </w:t>
              </w:r>
              <w:r w:rsidRPr="005D1F7A">
                <w:t>gebedsoproepen</w:t>
              </w:r>
              <w:r w:rsidRPr="005D1F7A">
                <w:rPr>
                  <w:kern w:val="2"/>
                  <w14:ligatures w14:val="standardContextual"/>
                </w:rPr>
                <w:t xml:space="preserve">. </w:t>
              </w:r>
              <w:r w:rsidRPr="005D1F7A" w:rsidR="002A7E94">
                <w:t xml:space="preserve">De staatssecretaris van Sociale Zaken en Werkgelegenheid </w:t>
              </w:r>
              <w:r w:rsidR="00EE14EC">
                <w:t xml:space="preserve">is een </w:t>
              </w:r>
              <w:r w:rsidR="00522913">
                <w:t>traject gestart</w:t>
              </w:r>
              <w:r w:rsidR="00E2186E">
                <w:t xml:space="preserve"> om de</w:t>
              </w:r>
              <w:r w:rsidR="007C0C2A">
                <w:t xml:space="preserve"> </w:t>
              </w:r>
              <w:r w:rsidRPr="005D1F7A" w:rsidR="002A7E94">
                <w:t>diverse aspecten van versterkte gebedsoproepen</w:t>
              </w:r>
              <w:r w:rsidR="00C765C3">
                <w:t xml:space="preserve"> in beeld te brengen</w:t>
              </w:r>
              <w:r w:rsidRPr="005D1F7A" w:rsidR="002A7E94">
                <w:t>.</w:t>
              </w:r>
              <w:r w:rsidRPr="005D1F7A" w:rsidR="002A7E94">
                <w:rPr>
                  <w:rStyle w:val="Voetnootmarkering"/>
                </w:rPr>
                <w:footnoteReference w:id="23"/>
              </w:r>
              <w:r w:rsidRPr="005D1F7A" w:rsidR="002A7E94">
                <w:t xml:space="preserve"> </w:t>
              </w:r>
              <w:r w:rsidR="008E02B9">
                <w:t xml:space="preserve">Doel van </w:t>
              </w:r>
              <w:r w:rsidR="00FD3875">
                <w:t xml:space="preserve">dit traject </w:t>
              </w:r>
              <w:r w:rsidR="008E02B9">
                <w:t>is om</w:t>
              </w:r>
              <w:r w:rsidRPr="005D1F7A" w:rsidR="008E02B9">
                <w:t xml:space="preserve"> </w:t>
              </w:r>
              <w:r w:rsidRPr="005D1F7A" w:rsidR="002A7E94">
                <w:t>inzichtelijk</w:t>
              </w:r>
              <w:r w:rsidR="008E02B9">
                <w:t xml:space="preserve"> te maken</w:t>
              </w:r>
              <w:r w:rsidRPr="005D1F7A" w:rsidR="002A7E94">
                <w:t xml:space="preserve"> hoeveel en hoe vaak moskeeën gebruikmaken van versterkte gebedsoproepen, of en in welke mate er sprake is van overlast, hoe het toezicht geregeld is en op welke wijze gecommuniceerd wordt met gemeenten en omwonenden. </w:t>
              </w:r>
            </w:p>
            <w:p w:rsidR="00594870" w:rsidP="002A7E94" w:rsidRDefault="00594870" w14:paraId="4D3F2123" w14:textId="77777777"/>
            <w:p w:rsidRPr="005D1F7A" w:rsidR="002A7E94" w:rsidP="002A7E94" w:rsidRDefault="00FF7F7C" w14:paraId="58C02DF6" w14:textId="66E07D98">
              <w:r>
                <w:t xml:space="preserve">Eerder is de Tweede Kamer </w:t>
              </w:r>
              <w:r w:rsidR="00504DDD">
                <w:t>geïnformeerd</w:t>
              </w:r>
              <w:r>
                <w:t xml:space="preserve"> </w:t>
              </w:r>
              <w:r w:rsidR="00504DDD">
                <w:t>dat</w:t>
              </w:r>
              <w:r w:rsidRPr="005D1F7A" w:rsidR="002A7E94">
                <w:t xml:space="preserve"> de uitkomsten van dit traject, vergezeld van concrete verbetervoorstellen voor aanpassing van regelgeving, aan het begin van 2026 aan de Tweede Kamer</w:t>
              </w:r>
              <w:r w:rsidR="00A15FBB">
                <w:t xml:space="preserve"> worden</w:t>
              </w:r>
              <w:r w:rsidRPr="005D1F7A" w:rsidR="002A7E94">
                <w:t xml:space="preserve"> aangeboden.</w:t>
              </w:r>
              <w:r w:rsidRPr="005D1F7A" w:rsidR="002A7E94">
                <w:rPr>
                  <w:rStyle w:val="Voetnootmarkering"/>
                </w:rPr>
                <w:footnoteReference w:id="24"/>
              </w:r>
              <w:r w:rsidR="008F69D8">
                <w:t xml:space="preserve"> Het </w:t>
              </w:r>
              <w:r w:rsidR="004E4C00">
                <w:t>ligt in de rede</w:t>
              </w:r>
              <w:r w:rsidR="008F69D8">
                <w:t xml:space="preserve"> om de resultaten van dit onderzoek </w:t>
              </w:r>
              <w:r w:rsidR="004E4C00">
                <w:t>te betrekken bij</w:t>
              </w:r>
              <w:r w:rsidR="008F69D8">
                <w:t xml:space="preserve"> </w:t>
              </w:r>
              <w:r w:rsidR="0062789F">
                <w:t>afweging</w:t>
              </w:r>
              <w:r w:rsidR="00BD111F">
                <w:t>en omtrent</w:t>
              </w:r>
              <w:r w:rsidR="0062789F">
                <w:t xml:space="preserve"> </w:t>
              </w:r>
              <w:r w:rsidR="00D407BE">
                <w:t>eventuel</w:t>
              </w:r>
              <w:r w:rsidR="006B7943">
                <w:t>e</w:t>
              </w:r>
              <w:r w:rsidR="00D407BE">
                <w:t xml:space="preserve"> nadere</w:t>
              </w:r>
              <w:r w:rsidR="008F69D8">
                <w:t xml:space="preserve"> </w:t>
              </w:r>
              <w:r w:rsidR="00CE2DB3">
                <w:t>regulering.</w:t>
              </w:r>
            </w:p>
            <w:p w:rsidRPr="005D1F7A" w:rsidR="002A7E94" w:rsidP="00196082" w:rsidRDefault="002A7E94" w14:paraId="5FB009B0" w14:textId="77777777">
              <w:pPr>
                <w:rPr>
                  <w:kern w:val="2"/>
                  <w14:ligatures w14:val="standardContextual"/>
                </w:rPr>
              </w:pPr>
            </w:p>
            <w:p w:rsidR="00594870" w:rsidP="00196082" w:rsidRDefault="00F5485E" w14:paraId="202A9FB2" w14:textId="77777777">
              <w:r>
                <w:lastRenderedPageBreak/>
                <w:t xml:space="preserve">Afhankelijk van de </w:t>
              </w:r>
              <w:r w:rsidR="000A4D82">
                <w:t xml:space="preserve">aard en omvang van de </w:t>
              </w:r>
              <w:r>
                <w:t xml:space="preserve">eventueel gesignaleerde problemen, is </w:t>
              </w:r>
              <w:r w:rsidR="006B7BA6">
                <w:t xml:space="preserve">het </w:t>
              </w:r>
              <w:r w:rsidR="00D86556">
                <w:t>van belang</w:t>
              </w:r>
              <w:r w:rsidRPr="005D1F7A" w:rsidR="00966EC6">
                <w:t xml:space="preserve"> </w:t>
              </w:r>
              <w:r w:rsidR="006B7BA6">
                <w:t xml:space="preserve">om te bepalen </w:t>
              </w:r>
              <w:r w:rsidR="000A4D82">
                <w:t>welk</w:t>
              </w:r>
              <w:r w:rsidR="0097056C">
                <w:t xml:space="preserve"> instrumentarium</w:t>
              </w:r>
              <w:r w:rsidR="000A4D82">
                <w:t xml:space="preserve"> het meest geschikt</w:t>
              </w:r>
              <w:r w:rsidRPr="005D1F7A" w:rsidR="006661F0">
                <w:t xml:space="preserve"> is om </w:t>
              </w:r>
              <w:r w:rsidR="006B7BA6">
                <w:t>deze problemen op te lossen</w:t>
              </w:r>
              <w:r w:rsidRPr="005D1F7A" w:rsidR="006661F0">
                <w:t>. Er zijn</w:t>
              </w:r>
              <w:r w:rsidR="009F00F2">
                <w:t xml:space="preserve"> ook nu al</w:t>
              </w:r>
              <w:r w:rsidRPr="005D1F7A" w:rsidR="00196082">
                <w:t xml:space="preserve"> </w:t>
              </w:r>
              <w:r w:rsidRPr="005D1F7A" w:rsidR="001F2265">
                <w:t>verschillende maatregelen denkbaar</w:t>
              </w:r>
              <w:r w:rsidRPr="005D1F7A" w:rsidR="00196082">
                <w:t xml:space="preserve"> om overlast of andere ongewenste effecten </w:t>
              </w:r>
              <w:r w:rsidRPr="005D1F7A" w:rsidR="002C0382">
                <w:t>te beperken.</w:t>
              </w:r>
              <w:r w:rsidRPr="005D1F7A" w:rsidR="00196082">
                <w:t xml:space="preserve"> </w:t>
              </w:r>
              <w:r w:rsidR="00073C30">
                <w:t xml:space="preserve">Te denken valt aan </w:t>
              </w:r>
              <w:r w:rsidRPr="003F295C" w:rsidR="003F295C">
                <w:t>onderlinge afspraken tussen betrokken organisaties en inwoners</w:t>
              </w:r>
              <w:r w:rsidR="00073C30">
                <w:t xml:space="preserve">. </w:t>
              </w:r>
              <w:r w:rsidRPr="005D1F7A" w:rsidR="00196082">
                <w:t xml:space="preserve">Artikel 10 van de Wet openbare manifestaties erkent </w:t>
              </w:r>
              <w:r w:rsidR="003F295C">
                <w:t>bovendien</w:t>
              </w:r>
              <w:r w:rsidRPr="005D1F7A" w:rsidR="000B5C19">
                <w:t xml:space="preserve"> </w:t>
              </w:r>
              <w:r w:rsidR="00FB5C7A">
                <w:t xml:space="preserve">ook nu al </w:t>
              </w:r>
              <w:r w:rsidRPr="005D1F7A" w:rsidR="00196082">
                <w:t xml:space="preserve">de bevoegdheid van gemeenteraden om klokgelui en </w:t>
              </w:r>
              <w:bookmarkStart w:name="_Hlk209690313" w:id="1"/>
              <w:r w:rsidRPr="005D1F7A" w:rsidR="00196082">
                <w:t>gebedsoproepen</w:t>
              </w:r>
              <w:r w:rsidRPr="005D1F7A" w:rsidR="00024AE8">
                <w:t xml:space="preserve"> </w:t>
              </w:r>
              <w:bookmarkEnd w:id="1"/>
              <w:r w:rsidRPr="005D1F7A" w:rsidR="00024AE8">
                <w:t>te reguleren</w:t>
              </w:r>
              <w:r w:rsidRPr="005D1F7A" w:rsidR="00196082">
                <w:t>.</w:t>
              </w:r>
              <w:r w:rsidR="001D7556">
                <w:t xml:space="preserve"> </w:t>
              </w:r>
            </w:p>
            <w:p w:rsidR="00594870" w:rsidP="00196082" w:rsidRDefault="00594870" w14:paraId="16989B2B" w14:textId="77777777"/>
            <w:p w:rsidRPr="005D1F7A" w:rsidR="00196082" w:rsidP="00196082" w:rsidRDefault="0099405E" w14:paraId="7F707E2C" w14:textId="386505B4">
              <w:r>
                <w:t>Op lokaal niveau</w:t>
              </w:r>
              <w:r w:rsidR="009702CB">
                <w:t xml:space="preserve"> kan</w:t>
              </w:r>
              <w:r>
                <w:t xml:space="preserve">, rekening houdend met lokale omstandigheden, worden bepaald </w:t>
              </w:r>
              <w:r w:rsidRPr="005D1F7A">
                <w:t>wanneer sprake is van ‘excessief’ klokkenluiden of van ‘excessieve’ gebedsoproepen</w:t>
              </w:r>
              <w:r w:rsidR="00635C35">
                <w:t>.</w:t>
              </w:r>
              <w:r w:rsidR="00553EBD">
                <w:t xml:space="preserve"> </w:t>
              </w:r>
              <w:r w:rsidR="00635C35">
                <w:t xml:space="preserve">De gemeentebesturen kunnen op basis daarvan </w:t>
              </w:r>
              <w:r w:rsidRPr="005D1F7A" w:rsidR="00067CEF">
                <w:t>regels stellen</w:t>
              </w:r>
              <w:r w:rsidRPr="005D1F7A" w:rsidDel="00067CEF" w:rsidR="00196082">
                <w:t xml:space="preserve"> </w:t>
              </w:r>
              <w:r w:rsidRPr="005D1F7A" w:rsidR="00067CEF">
                <w:t>over</w:t>
              </w:r>
              <w:r w:rsidRPr="005D1F7A" w:rsidR="00196082">
                <w:t xml:space="preserve"> </w:t>
              </w:r>
              <w:r w:rsidRPr="005D1F7A" w:rsidR="00196082">
                <w:rPr>
                  <w:kern w:val="2"/>
                  <w14:ligatures w14:val="standardContextual"/>
                </w:rPr>
                <w:t xml:space="preserve">de duur, de frequentie, het geluidsniveau en de tijdstippen </w:t>
              </w:r>
              <w:r w:rsidRPr="005D1F7A" w:rsidR="00196082">
                <w:t>van klokgelui en gebedsoproepen.</w:t>
              </w:r>
              <w:r w:rsidRPr="005D1F7A" w:rsidR="00553EBD">
                <w:rPr>
                  <w:rStyle w:val="Voetnootmarkering"/>
                </w:rPr>
                <w:footnoteReference w:id="25"/>
              </w:r>
              <w:r w:rsidR="009F00F2">
                <w:t xml:space="preserve"> </w:t>
              </w:r>
              <w:r w:rsidR="00532BF1">
                <w:t xml:space="preserve">Dit maakt het mogelijk om op gemeentelijk niveau, rekening houdend met de lokale behoeften, keuzes te maken en een </w:t>
              </w:r>
              <w:r w:rsidR="001F35BC">
                <w:t>goede afweging te maken tussen de verschillende betrokken grondrechten en belangen.</w:t>
              </w:r>
            </w:p>
            <w:p w:rsidRPr="005D1F7A" w:rsidR="00196082" w:rsidDel="001F35BC" w:rsidP="00196082" w:rsidRDefault="00196082" w14:paraId="19A56B01" w14:textId="77777777"/>
            <w:p w:rsidR="002C0382" w:rsidDel="001F35BC" w:rsidP="002C0382" w:rsidRDefault="002C0382" w14:paraId="7A06B324" w14:textId="03E6EAC9">
              <w:r w:rsidDel="001F35BC">
                <w:t xml:space="preserve">Tot slot kan worden bezien welke passende bevoegdheden tot handhaving wenselijk zijn in het geval grenzen worden gesteld aan </w:t>
              </w:r>
              <w:r w:rsidRPr="00AD7575" w:rsidDel="001F35BC">
                <w:t>gebedsoproepen</w:t>
              </w:r>
              <w:r w:rsidDel="001F35BC">
                <w:t>, ongeacht of dit gebeurt door de wetgever of door een gemeentebestuur.</w:t>
              </w:r>
            </w:p>
            <w:p w:rsidRPr="005D1F7A" w:rsidR="00196082" w:rsidP="00196082" w:rsidRDefault="00196082" w14:paraId="6E136B9B" w14:textId="77777777"/>
            <w:p w:rsidR="00DF2A96" w:rsidP="00707634" w:rsidRDefault="00D86556" w14:paraId="785FC6D4" w14:textId="6873562D">
              <w:r w:rsidRPr="005D1F7A">
                <w:t xml:space="preserve">De Afdeling </w:t>
              </w:r>
              <w:r w:rsidR="00F759E8">
                <w:t>merkt op</w:t>
              </w:r>
              <w:r w:rsidRPr="005D1F7A">
                <w:t xml:space="preserve"> </w:t>
              </w:r>
              <w:r w:rsidR="00564AF7">
                <w:t>dat</w:t>
              </w:r>
              <w:r w:rsidRPr="005D1F7A">
                <w:t xml:space="preserve"> </w:t>
              </w:r>
              <w:r w:rsidR="00FB5C7A">
                <w:t xml:space="preserve">het voorgaande </w:t>
              </w:r>
              <w:r w:rsidR="00564AF7">
                <w:t>moet worden</w:t>
              </w:r>
              <w:r w:rsidR="00FB5C7A">
                <w:t xml:space="preserve"> betr</w:t>
              </w:r>
              <w:r w:rsidR="00564AF7">
                <w:t>o</w:t>
              </w:r>
              <w:r w:rsidR="00FB5C7A">
                <w:t xml:space="preserve">kken </w:t>
              </w:r>
              <w:r w:rsidRPr="005D1F7A">
                <w:t xml:space="preserve">bij </w:t>
              </w:r>
              <w:r w:rsidR="000539FE">
                <w:t xml:space="preserve">afwegingen omtrent eventuele nadere regulering </w:t>
              </w:r>
              <w:r w:rsidRPr="005D1F7A">
                <w:t xml:space="preserve">van gebedsoproepen </w:t>
              </w:r>
              <w:r w:rsidR="000539FE">
                <w:t>door de betrokken overheden</w:t>
              </w:r>
              <w:r w:rsidRPr="005D1F7A">
                <w:t>.</w:t>
              </w:r>
            </w:p>
          </w:sdtContent>
        </w:sdt>
      </w:sdtContent>
    </w:sdt>
    <w:p w:rsidR="008A5B0A" w:rsidRDefault="008A5B0A" w14:paraId="43AA8735" w14:textId="77777777"/>
    <w:p w:rsidRPr="005D1F7A" w:rsidR="00594870" w:rsidRDefault="00594870" w14:paraId="7ADB0855" w14:textId="77777777"/>
    <w:sdt>
      <w:sdtPr>
        <w:tag w:val="bmDictum"/>
        <w:id w:val="571852236"/>
        <w:lock w:val="sdtLocked"/>
        <w:placeholder>
          <w:docPart w:val="33EDC6913B8549D58901AC1CA990048A"/>
        </w:placeholder>
      </w:sdtPr>
      <w:sdtEndPr/>
      <w:sdtContent>
        <w:p w:rsidR="00232B3B" w:rsidRDefault="00387568" w14:paraId="7B7919E6" w14:textId="231BEBC8">
          <w:r w:rsidRPr="005D1F7A">
            <w:t>De Afdeling advisering van de Raad van State heeft ernstige bezwaren tegen het initiatiefvoorstel en adviseert om het voorstel niet in behandeling te nemen.</w:t>
          </w:r>
          <w:r w:rsidRPr="005D1F7A">
            <w:br/>
          </w:r>
          <w:r w:rsidRPr="005D1F7A">
            <w:br/>
          </w:r>
          <w:r w:rsidRPr="005D1F7A">
            <w:br/>
            <w:t>De vice-president van de Raad van State,</w:t>
          </w:r>
        </w:p>
      </w:sdtContent>
    </w:sdt>
    <w:sectPr w:rsidR="00232B3B" w:rsidSect="004A1EE1">
      <w:headerReference w:type="default"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0F8B" w14:textId="77777777" w:rsidR="00196E99" w:rsidRDefault="00196E99">
      <w:r>
        <w:separator/>
      </w:r>
    </w:p>
  </w:endnote>
  <w:endnote w:type="continuationSeparator" w:id="0">
    <w:p w14:paraId="6B1D72A2" w14:textId="77777777" w:rsidR="00196E99" w:rsidRDefault="00196E99">
      <w:r>
        <w:continuationSeparator/>
      </w:r>
    </w:p>
  </w:endnote>
  <w:endnote w:type="continuationNotice" w:id="1">
    <w:p w14:paraId="60A0CEFA" w14:textId="77777777" w:rsidR="00196E99" w:rsidRDefault="0019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77ACC" w14:paraId="5746A10C" w14:textId="77777777" w:rsidTr="00820304">
      <w:tc>
        <w:tcPr>
          <w:tcW w:w="4815" w:type="dxa"/>
        </w:tcPr>
        <w:p w14:paraId="5746A10A" w14:textId="77777777" w:rsidR="00D90098" w:rsidRDefault="00D90098" w:rsidP="00D90098">
          <w:pPr>
            <w:pStyle w:val="Voettekst"/>
          </w:pPr>
        </w:p>
      </w:tc>
      <w:tc>
        <w:tcPr>
          <w:tcW w:w="4247" w:type="dxa"/>
        </w:tcPr>
        <w:p w14:paraId="5746A10B" w14:textId="77777777" w:rsidR="00D90098" w:rsidRDefault="00D90098" w:rsidP="00D90098">
          <w:pPr>
            <w:pStyle w:val="Voettekst"/>
            <w:jc w:val="right"/>
          </w:pPr>
        </w:p>
      </w:tc>
    </w:tr>
  </w:tbl>
  <w:p w14:paraId="5746A10D"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722D" w14:textId="73343DB3" w:rsidR="004A1EE1" w:rsidRPr="004A1EE1" w:rsidRDefault="004A1EE1">
    <w:pPr>
      <w:pStyle w:val="Voettekst"/>
      <w:rPr>
        <w:rFonts w:ascii="Bembo" w:hAnsi="Bembo"/>
        <w:sz w:val="32"/>
      </w:rPr>
    </w:pPr>
    <w:r w:rsidRPr="004A1EE1">
      <w:rPr>
        <w:rFonts w:ascii="Bembo" w:hAnsi="Bembo"/>
        <w:sz w:val="32"/>
      </w:rPr>
      <w:t>AAN DE VOORZITTER VAN DE EERSTE KAMER DER STATEN-GENERAAL</w:t>
    </w:r>
  </w:p>
  <w:p w14:paraId="7EB0409D" w14:textId="77777777" w:rsidR="004A1EE1" w:rsidRDefault="004A1E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8776" w14:textId="77777777" w:rsidR="00196E99" w:rsidRDefault="00196E99">
      <w:r>
        <w:separator/>
      </w:r>
    </w:p>
  </w:footnote>
  <w:footnote w:type="continuationSeparator" w:id="0">
    <w:p w14:paraId="6FCF9DDB" w14:textId="77777777" w:rsidR="00196E99" w:rsidRDefault="00196E99">
      <w:r>
        <w:continuationSeparator/>
      </w:r>
    </w:p>
  </w:footnote>
  <w:footnote w:type="continuationNotice" w:id="1">
    <w:p w14:paraId="78E05DB1" w14:textId="77777777" w:rsidR="00196E99" w:rsidRDefault="00196E99"/>
  </w:footnote>
  <w:footnote w:id="2">
    <w:p w14:paraId="5D0B0234" w14:textId="77777777" w:rsidR="00D86556" w:rsidRDefault="00D86556" w:rsidP="00D86556">
      <w:pPr>
        <w:pStyle w:val="Voetnoottekst"/>
      </w:pPr>
      <w:r>
        <w:rPr>
          <w:rStyle w:val="Voetnootmarkering"/>
        </w:rPr>
        <w:footnoteRef/>
      </w:r>
      <w:r>
        <w:t xml:space="preserve"> Artikel 10 van de Wet openbare manifestaties.</w:t>
      </w:r>
    </w:p>
  </w:footnote>
  <w:footnote w:id="3">
    <w:p w14:paraId="0A607151" w14:textId="667D88BC" w:rsidR="00D86556" w:rsidRPr="008A69EA" w:rsidRDefault="00D86556" w:rsidP="00D86556">
      <w:pPr>
        <w:pStyle w:val="Voetnoottekst"/>
      </w:pPr>
      <w:r w:rsidRPr="008A69EA">
        <w:rPr>
          <w:rStyle w:val="Voetnootmarkering"/>
        </w:rPr>
        <w:footnoteRef/>
      </w:r>
      <w:r w:rsidRPr="008A69EA">
        <w:t xml:space="preserve"> Memorie van toelichting, paragraaf 2 ‘Context en achtergrond godsdienstig gelui en gebedsoproepen’.</w:t>
      </w:r>
    </w:p>
  </w:footnote>
  <w:footnote w:id="4">
    <w:p w14:paraId="30E7DD89" w14:textId="77777777" w:rsidR="00D86556" w:rsidRPr="008A69EA" w:rsidRDefault="00D86556" w:rsidP="00D86556">
      <w:pPr>
        <w:pStyle w:val="Voetnoottekst"/>
      </w:pPr>
      <w:r w:rsidRPr="008A69EA">
        <w:rPr>
          <w:rStyle w:val="Voetnootmarkering"/>
          <w:rFonts w:eastAsiaTheme="majorEastAsia"/>
        </w:rPr>
        <w:footnoteRef/>
      </w:r>
      <w:r w:rsidRPr="008A69EA">
        <w:t xml:space="preserve"> Memorie van toelichting, paragraaf 3 ‘Aanleiding en noodzaak tot heroverweging gebedsoproepen’.</w:t>
      </w:r>
    </w:p>
  </w:footnote>
  <w:footnote w:id="5">
    <w:p w14:paraId="4A2A9195" w14:textId="77777777" w:rsidR="00D86556" w:rsidRDefault="00D86556" w:rsidP="00D86556">
      <w:pPr>
        <w:pStyle w:val="Voetnoottekst"/>
      </w:pPr>
      <w:r>
        <w:rPr>
          <w:rStyle w:val="Voetnootmarkering"/>
        </w:rPr>
        <w:footnoteRef/>
      </w:r>
      <w:r>
        <w:t xml:space="preserve"> </w:t>
      </w:r>
      <w:r w:rsidRPr="008A69EA">
        <w:t xml:space="preserve">Memorie van toelichting, paragraaf </w:t>
      </w:r>
      <w:r>
        <w:t>3 ‘</w:t>
      </w:r>
      <w:r w:rsidRPr="00456233">
        <w:t>Aanleiding en noodzaak tot heroverweging gebedsoproepen</w:t>
      </w:r>
      <w:r>
        <w:t>’.</w:t>
      </w:r>
    </w:p>
  </w:footnote>
  <w:footnote w:id="6">
    <w:p w14:paraId="5E1FDF89" w14:textId="77777777" w:rsidR="00D86556" w:rsidRDefault="00D86556" w:rsidP="00D86556">
      <w:pPr>
        <w:pStyle w:val="Voetnoottekst"/>
      </w:pPr>
      <w:r>
        <w:rPr>
          <w:rStyle w:val="Voetnootmarkering"/>
        </w:rPr>
        <w:footnoteRef/>
      </w:r>
      <w:r>
        <w:t xml:space="preserve"> Memorie van toelichting, paragraaf 1 ‘Inleiding’ en paragraaf 5.1.1 ‘Vrijheid van godsdienst’.</w:t>
      </w:r>
    </w:p>
  </w:footnote>
  <w:footnote w:id="7">
    <w:p w14:paraId="07CF85E1" w14:textId="77777777" w:rsidR="00D86556" w:rsidRPr="008A69EA" w:rsidRDefault="00D86556" w:rsidP="00D86556">
      <w:pPr>
        <w:pStyle w:val="Voetnoottekst"/>
      </w:pPr>
      <w:r w:rsidRPr="008A69EA">
        <w:rPr>
          <w:rStyle w:val="Voetnootmarkering"/>
        </w:rPr>
        <w:footnoteRef/>
      </w:r>
      <w:r w:rsidRPr="008A69EA">
        <w:t xml:space="preserve"> Memorie van toelichting, paragraaf 1 ‘Inleiding’, paragraaf 2 ‘Context en achtergrond godsdienstig gelui en gebedsoproepen’</w:t>
      </w:r>
      <w:r>
        <w:t xml:space="preserve"> en </w:t>
      </w:r>
      <w:r w:rsidRPr="008A69EA">
        <w:t>paragraaf 5.1.1 ‘Vrijheid van godsdienst’.</w:t>
      </w:r>
    </w:p>
  </w:footnote>
  <w:footnote w:id="8">
    <w:p w14:paraId="3F4FCCEC" w14:textId="77777777" w:rsidR="00D86556" w:rsidRDefault="00D86556" w:rsidP="00D86556">
      <w:pPr>
        <w:pStyle w:val="Voetnoottekst"/>
      </w:pPr>
      <w:r>
        <w:rPr>
          <w:rStyle w:val="Voetnootmarkering"/>
        </w:rPr>
        <w:footnoteRef/>
      </w:r>
      <w:r>
        <w:t xml:space="preserve"> </w:t>
      </w:r>
      <w:r w:rsidRPr="00BF7F55">
        <w:t>Memorie van toelichting, paragraaf 3 ‘Aanleiding en noodzaak tot heroverweging gebedsoproepen’.</w:t>
      </w:r>
    </w:p>
  </w:footnote>
  <w:footnote w:id="9">
    <w:p w14:paraId="73755ECF" w14:textId="46B79902" w:rsidR="002C0382" w:rsidRDefault="002C0382" w:rsidP="002C0382">
      <w:pPr>
        <w:pStyle w:val="Voetnoottekst"/>
      </w:pPr>
      <w:r>
        <w:rPr>
          <w:rStyle w:val="Voetnootmarkering"/>
        </w:rPr>
        <w:footnoteRef/>
      </w:r>
      <w:r>
        <w:t xml:space="preserve"> </w:t>
      </w:r>
      <w:r w:rsidR="00E74764" w:rsidRPr="00E74764">
        <w:t>Memorie van toelichting, paragraaf 3, ‘Aanleiding en noodzaak tot heroverweging gebedsoproepen en paragraaf 4 ‘Uitgangspunten voor het publieke domein</w:t>
      </w:r>
      <w:r w:rsidR="00E74764">
        <w:t>’.</w:t>
      </w:r>
    </w:p>
  </w:footnote>
  <w:footnote w:id="10">
    <w:p w14:paraId="75A2B3F5" w14:textId="77777777" w:rsidR="00E90DE3" w:rsidRDefault="00E90DE3">
      <w:pPr>
        <w:pStyle w:val="Voetnoottekst"/>
      </w:pPr>
      <w:r>
        <w:rPr>
          <w:rStyle w:val="Voetnootmarkering"/>
        </w:rPr>
        <w:footnoteRef/>
      </w:r>
      <w:r>
        <w:t xml:space="preserve"> Memorie van toelichting, paragraaf 1 ‘Inleiding’ en paragraaf 5.1.1 ‘Vrijheid van godsdienst’</w:t>
      </w:r>
      <w:r w:rsidR="007E7CED">
        <w:t>.</w:t>
      </w:r>
    </w:p>
  </w:footnote>
  <w:footnote w:id="11">
    <w:p w14:paraId="0C22CE78" w14:textId="23BC33E2" w:rsidR="002A386D" w:rsidRPr="003B03FD" w:rsidRDefault="002A386D" w:rsidP="002A386D">
      <w:pPr>
        <w:pStyle w:val="Voetnoottekst"/>
      </w:pPr>
      <w:r w:rsidRPr="008A69EA">
        <w:rPr>
          <w:rStyle w:val="Voetnootmarkering"/>
        </w:rPr>
        <w:footnoteRef/>
      </w:r>
      <w:r w:rsidRPr="008A69EA">
        <w:t xml:space="preserve"> </w:t>
      </w:r>
      <w:r w:rsidR="00F11256" w:rsidRPr="00090C63">
        <w:t>Zie Kamerstukken II 2003/04, 29614, nr. 2, p. 1-9</w:t>
      </w:r>
      <w:r w:rsidR="00F11256">
        <w:t xml:space="preserve">. </w:t>
      </w:r>
      <w:r>
        <w:t xml:space="preserve">Dit komt </w:t>
      </w:r>
      <w:r w:rsidRPr="008A69EA">
        <w:t>ook tot uitdrukking</w:t>
      </w:r>
      <w:r>
        <w:t xml:space="preserve"> </w:t>
      </w:r>
      <w:r w:rsidRPr="008A69EA">
        <w:t xml:space="preserve">in de rechtspraak van het Europees Hof voor de Rechten van de Mens; zie reeds EHRM 7 december 1976, nr. 5493/72 (Handyside t. het Verenigd Koninkrijk), par. 49 (‘pluralism, tolerance and broadmindedness’ zijn voorwaardelijk om van een democratische samenleving te kunnen spreken). </w:t>
      </w:r>
      <w:r w:rsidRPr="000E45B5">
        <w:rPr>
          <w:lang w:val="en-US"/>
        </w:rPr>
        <w:t>Zie ook EHRM (GK) 26 april 2016, nr. 62649/10 (İzzettin Doğan e.a. t. Turkije), par. 109 (‘Pluralism is … built on genuine recognition of, and respect for, diversity and the dynamics of cultural traditions, ethnic and cultural identities, religious beliefs and artistic, literary and socio-economic ideas and concepts’</w:t>
      </w:r>
      <w:r>
        <w:rPr>
          <w:lang w:val="en-US"/>
        </w:rPr>
        <w:t>).</w:t>
      </w:r>
      <w:r w:rsidR="003B03FD">
        <w:rPr>
          <w:lang w:val="en-US"/>
        </w:rPr>
        <w:t xml:space="preserve"> </w:t>
      </w:r>
      <w:r w:rsidR="003B03FD" w:rsidRPr="003B03FD">
        <w:t>Zie ook het advie</w:t>
      </w:r>
      <w:r w:rsidR="003B03FD">
        <w:t>s</w:t>
      </w:r>
      <w:r w:rsidR="003B03FD" w:rsidRPr="003B03FD">
        <w:t xml:space="preserve"> van de</w:t>
      </w:r>
      <w:r w:rsidR="003B03FD">
        <w:t xml:space="preserve"> Afdeling advisering</w:t>
      </w:r>
      <w:r w:rsidR="0089105B">
        <w:t xml:space="preserve"> </w:t>
      </w:r>
      <w:r w:rsidR="0089105B" w:rsidRPr="008A69EA">
        <w:t xml:space="preserve">van de Raad van State van </w:t>
      </w:r>
      <w:r w:rsidR="0089105B">
        <w:t xml:space="preserve">15 </w:t>
      </w:r>
      <w:r w:rsidR="0089105B" w:rsidRPr="008A69EA">
        <w:t>oktober 20</w:t>
      </w:r>
      <w:r w:rsidR="0089105B">
        <w:t>25</w:t>
      </w:r>
      <w:r w:rsidR="0089105B" w:rsidRPr="008A69EA">
        <w:t xml:space="preserve"> over </w:t>
      </w:r>
      <w:r w:rsidR="0089105B">
        <w:t xml:space="preserve">het voorstel van wet van </w:t>
      </w:r>
      <w:r w:rsidR="00DD173A" w:rsidRPr="00DD173A">
        <w:t>het lid Ouwehand tot wijziging van de Wet dieren en de Wet op de economische delicten vanwege beperken van lijden van dieren bij de slacht</w:t>
      </w:r>
      <w:r w:rsidR="0089105B" w:rsidRPr="008A69EA">
        <w:t xml:space="preserve"> (</w:t>
      </w:r>
      <w:r w:rsidR="004A1EE1" w:rsidRPr="004A1EE1">
        <w:t>W11.25.00148/IV</w:t>
      </w:r>
      <w:r w:rsidR="0089105B" w:rsidRPr="008A69EA">
        <w:t xml:space="preserve">), </w:t>
      </w:r>
      <w:r w:rsidR="00B372D4">
        <w:t>website Raad van State</w:t>
      </w:r>
      <w:r w:rsidR="0089105B" w:rsidRPr="008A69EA">
        <w:t>, punt 2</w:t>
      </w:r>
      <w:r w:rsidR="00C82967">
        <w:t>d</w:t>
      </w:r>
      <w:r w:rsidR="00276CCA">
        <w:t>.</w:t>
      </w:r>
    </w:p>
  </w:footnote>
  <w:footnote w:id="12">
    <w:p w14:paraId="57A0C967" w14:textId="77777777" w:rsidR="002C0382" w:rsidRDefault="002C0382" w:rsidP="002C0382">
      <w:pPr>
        <w:pStyle w:val="Voetnoottekst"/>
      </w:pPr>
      <w:r>
        <w:rPr>
          <w:rStyle w:val="Voetnootmarkering"/>
        </w:rPr>
        <w:footnoteRef/>
      </w:r>
      <w:r>
        <w:t xml:space="preserve"> </w:t>
      </w:r>
      <w:r w:rsidRPr="008A69EA">
        <w:t>Kamerstukken</w:t>
      </w:r>
      <w:r>
        <w:t xml:space="preserve"> II 1976/77, </w:t>
      </w:r>
      <w:r w:rsidRPr="008A69EA">
        <w:t>13872, nr. 7, p. 33.</w:t>
      </w:r>
    </w:p>
  </w:footnote>
  <w:footnote w:id="13">
    <w:p w14:paraId="4E5B5BF8" w14:textId="2EB53C4D" w:rsidR="002C0382" w:rsidRPr="008A69EA" w:rsidRDefault="002C0382" w:rsidP="002C0382">
      <w:pPr>
        <w:pStyle w:val="Voetnoottekst"/>
      </w:pPr>
      <w:r w:rsidRPr="008A69EA">
        <w:rPr>
          <w:rStyle w:val="Voetnootmarkering"/>
        </w:rPr>
        <w:footnoteRef/>
      </w:r>
      <w:r w:rsidDel="00931B4B">
        <w:t xml:space="preserve"> </w:t>
      </w:r>
      <w:r>
        <w:t xml:space="preserve">Zie ook het advies van de Afdeling advisering van de Raad van State van 8 juni 2018 </w:t>
      </w:r>
      <w:r w:rsidRPr="008A69EA">
        <w:t xml:space="preserve">over </w:t>
      </w:r>
      <w:r w:rsidR="00853DE2">
        <w:t>het voorstel v</w:t>
      </w:r>
      <w:r w:rsidR="00853DE2" w:rsidRPr="00853DE2">
        <w:t>an wet van het lid Thieme tot wijziging van de Wet dieren in verband met de invoering van een algehele plicht tot bedwelming van dieren voorafgaand aan de slacht</w:t>
      </w:r>
      <w:r>
        <w:t xml:space="preserve"> (</w:t>
      </w:r>
      <w:r w:rsidR="00CF7B12" w:rsidRPr="00CF7B12">
        <w:t>W11.18.0055/IV</w:t>
      </w:r>
      <w:r>
        <w:t>), punt 3 en het advies van de Raad van State van 20 oktober 2008 over</w:t>
      </w:r>
      <w:r w:rsidRPr="00B37087">
        <w:t xml:space="preserve"> het </w:t>
      </w:r>
      <w:r w:rsidR="00C5599F">
        <w:t>v</w:t>
      </w:r>
      <w:r w:rsidR="00C5599F" w:rsidRPr="00C5599F">
        <w:t>oorstel van wet van het lid Thieme tot wijziging van de Gezondheids- en welzijnswet voor dieren in verband met het invoeren van een verplichte voorafgaande bedwelming bij ritueel slachten</w:t>
      </w:r>
      <w:r w:rsidRPr="00B37087">
        <w:t xml:space="preserve"> </w:t>
      </w:r>
      <w:r>
        <w:t>(</w:t>
      </w:r>
      <w:r w:rsidR="00CF7B12" w:rsidRPr="00CF7B12">
        <w:t>W11.08.0398/IV</w:t>
      </w:r>
      <w:r>
        <w:t>), Kamerstukken II 2009/10, 31571, nr. 4, punt 2b.</w:t>
      </w:r>
    </w:p>
  </w:footnote>
  <w:footnote w:id="14">
    <w:p w14:paraId="21E413FC" w14:textId="77777777" w:rsidR="0050567C" w:rsidRPr="004006D6" w:rsidRDefault="0050567C" w:rsidP="0050567C">
      <w:pPr>
        <w:pStyle w:val="Voetnoottekst"/>
      </w:pPr>
      <w:r>
        <w:rPr>
          <w:rStyle w:val="Voetnootmarkering"/>
        </w:rPr>
        <w:footnoteRef/>
      </w:r>
      <w:r w:rsidRPr="004006D6">
        <w:t xml:space="preserve"> </w:t>
      </w:r>
      <w:r>
        <w:t>Over connexe rechten zie HR 7 november 1892 W 6259 (</w:t>
      </w:r>
      <w:r w:rsidRPr="00706BD7">
        <w:t>Haagse APV</w:t>
      </w:r>
      <w:r>
        <w:t xml:space="preserve">); HR </w:t>
      </w:r>
      <w:r w:rsidRPr="000E3B6A">
        <w:t>28 november 1950, NJ 1951, 137</w:t>
      </w:r>
      <w:r>
        <w:t xml:space="preserve"> (</w:t>
      </w:r>
      <w:r w:rsidRPr="00706BD7">
        <w:t>APV Tilburg</w:t>
      </w:r>
      <w:r>
        <w:t>); HR 2 maart 1982, NJ 1984, 133 (</w:t>
      </w:r>
      <w:r w:rsidRPr="00706BD7">
        <w:t>APV Maastricht</w:t>
      </w:r>
      <w:r>
        <w:t>); HR 21 januari 1986, NJ 1986, 441 (</w:t>
      </w:r>
      <w:r w:rsidRPr="00706BD7">
        <w:t>APV Gouda</w:t>
      </w:r>
      <w:r>
        <w:t>). Zie verder Kamerstukken II 1975/76, 13872, nr. 3, p. 34 e.v.; Kamerstukken II 1976/77, 13872, nr. 7, p. 29.</w:t>
      </w:r>
    </w:p>
  </w:footnote>
  <w:footnote w:id="15">
    <w:p w14:paraId="45DF6AAF" w14:textId="77777777" w:rsidR="00BF59BF" w:rsidRPr="004006D6" w:rsidRDefault="00BF59BF" w:rsidP="00BF59BF">
      <w:pPr>
        <w:pStyle w:val="Voetnoottekst"/>
        <w:rPr>
          <w:lang w:val="en-GB"/>
        </w:rPr>
      </w:pPr>
      <w:r>
        <w:rPr>
          <w:rStyle w:val="Voetnootmarkering"/>
        </w:rPr>
        <w:footnoteRef/>
      </w:r>
      <w:r w:rsidRPr="00DC315C">
        <w:rPr>
          <w:lang w:val="en-US"/>
        </w:rPr>
        <w:t xml:space="preserve"> </w:t>
      </w:r>
      <w:r w:rsidRPr="00B94BBC">
        <w:rPr>
          <w:lang w:val="en-US"/>
        </w:rPr>
        <w:t>A</w:t>
      </w:r>
      <w:r>
        <w:rPr>
          <w:lang w:val="en-US"/>
        </w:rPr>
        <w:t>b</w:t>
      </w:r>
      <w:r w:rsidRPr="00B94BBC">
        <w:rPr>
          <w:lang w:val="en-US"/>
        </w:rPr>
        <w:t xml:space="preserve">RvS </w:t>
      </w:r>
      <w:r>
        <w:rPr>
          <w:lang w:val="en-US"/>
        </w:rPr>
        <w:t xml:space="preserve">5 januari </w:t>
      </w:r>
      <w:r w:rsidRPr="00B94BBC">
        <w:rPr>
          <w:lang w:val="en-US"/>
        </w:rPr>
        <w:t>1996, ECLI:NL:RVS:1996:AN5002</w:t>
      </w:r>
      <w:r>
        <w:rPr>
          <w:lang w:val="en-US"/>
        </w:rPr>
        <w:t xml:space="preserve"> en </w:t>
      </w:r>
      <w:r w:rsidRPr="00293FAC">
        <w:rPr>
          <w:lang w:val="en-US"/>
        </w:rPr>
        <w:t>AbRvS 1 april 2010, ECLI:NL:RVS:2010:BM0191.</w:t>
      </w:r>
    </w:p>
  </w:footnote>
  <w:footnote w:id="16">
    <w:p w14:paraId="270CA7FF" w14:textId="4C7705EE" w:rsidR="00BF59BF" w:rsidRPr="0020021D" w:rsidRDefault="00BF59BF" w:rsidP="00BF59BF">
      <w:pPr>
        <w:pStyle w:val="Voetnoottekst"/>
      </w:pPr>
      <w:r>
        <w:rPr>
          <w:rStyle w:val="Voetnootmarkering"/>
        </w:rPr>
        <w:footnoteRef/>
      </w:r>
      <w:r w:rsidR="002C0382" w:rsidRPr="0020021D">
        <w:t xml:space="preserve"> </w:t>
      </w:r>
      <w:r w:rsidR="002C0382">
        <w:t xml:space="preserve">Aanhangsel van de Handelingen II 2024/25, nr. 3102; </w:t>
      </w:r>
      <w:r w:rsidR="002C0382" w:rsidRPr="0020021D">
        <w:t>Aanhangsel van de Handelingen II 2024/25, nr. 753; Aanhangsel van de Handelingen II 2006/07, nr. 1562; Aanhangsel van de Handelingen II 2004/05, nr. 259</w:t>
      </w:r>
      <w:r w:rsidR="002C0382">
        <w:t>;</w:t>
      </w:r>
      <w:r w:rsidR="002C0382" w:rsidRPr="0020021D">
        <w:t xml:space="preserve"> </w:t>
      </w:r>
      <w:r w:rsidR="002C0382" w:rsidRPr="0009034A">
        <w:t>Kamerstukken II 1976/77, 13872, nr. 7, p. 33</w:t>
      </w:r>
      <w:r w:rsidR="002C0382">
        <w:t>.</w:t>
      </w:r>
    </w:p>
  </w:footnote>
  <w:footnote w:id="17">
    <w:p w14:paraId="2B95B51C" w14:textId="77777777" w:rsidR="00FF4FFF" w:rsidRPr="00227312" w:rsidRDefault="00FF4FFF" w:rsidP="00FF4FFF">
      <w:pPr>
        <w:pStyle w:val="Voetnoottekst"/>
        <w:rPr>
          <w:lang w:val="en-US"/>
        </w:rPr>
      </w:pPr>
      <w:r>
        <w:rPr>
          <w:rStyle w:val="Voetnootmarkering"/>
          <w:rFonts w:eastAsiaTheme="majorEastAsia"/>
        </w:rPr>
        <w:footnoteRef/>
      </w:r>
      <w:r w:rsidRPr="00227312">
        <w:rPr>
          <w:lang w:val="en-US"/>
        </w:rPr>
        <w:t xml:space="preserve"> </w:t>
      </w:r>
      <w:r w:rsidRPr="00B94BBC">
        <w:rPr>
          <w:lang w:val="en-US"/>
        </w:rPr>
        <w:t>A</w:t>
      </w:r>
      <w:r>
        <w:rPr>
          <w:lang w:val="en-US"/>
        </w:rPr>
        <w:t>b</w:t>
      </w:r>
      <w:r w:rsidRPr="00B94BBC">
        <w:rPr>
          <w:lang w:val="en-US"/>
        </w:rPr>
        <w:t xml:space="preserve">RvS </w:t>
      </w:r>
      <w:r>
        <w:rPr>
          <w:lang w:val="en-US"/>
        </w:rPr>
        <w:t xml:space="preserve">5 januari </w:t>
      </w:r>
      <w:r w:rsidRPr="00B94BBC">
        <w:rPr>
          <w:lang w:val="en-US"/>
        </w:rPr>
        <w:t>1996, ECLI:NL:RVS:1996:AN5002</w:t>
      </w:r>
      <w:r w:rsidRPr="00227312">
        <w:rPr>
          <w:lang w:val="en-US"/>
        </w:rPr>
        <w:t>.</w:t>
      </w:r>
    </w:p>
  </w:footnote>
  <w:footnote w:id="18">
    <w:p w14:paraId="2951B3FD" w14:textId="6B0C2868" w:rsidR="00D86556" w:rsidRPr="008A69EA" w:rsidRDefault="00D86556" w:rsidP="00D86556">
      <w:pPr>
        <w:pStyle w:val="Voetnoottekst"/>
      </w:pPr>
      <w:r w:rsidRPr="008A69EA">
        <w:rPr>
          <w:rStyle w:val="Voetnootmarkering"/>
          <w:rFonts w:eastAsiaTheme="majorEastAsia"/>
        </w:rPr>
        <w:footnoteRef/>
      </w:r>
      <w:r w:rsidR="002C0382" w:rsidRPr="008A69EA">
        <w:t xml:space="preserve"> EHRM 16 oktober 2012, </w:t>
      </w:r>
      <w:r w:rsidR="002C0382">
        <w:t>nr. 2158/12 (ontv.)</w:t>
      </w:r>
      <w:r w:rsidR="002C0382" w:rsidRPr="008A69EA">
        <w:t xml:space="preserve"> (Schilder t. Nederland), par. 17-20.</w:t>
      </w:r>
      <w:r w:rsidR="002C0382">
        <w:t xml:space="preserve"> Zie ook </w:t>
      </w:r>
      <w:r w:rsidR="002C0382" w:rsidRPr="008A69EA">
        <w:t xml:space="preserve">ECieRM 12 oktober 1978 (rap.) nr. 7050/75 (Pat Arrowsmith t. het Verenigd Koninkrijk), par. 70-71; EHRM </w:t>
      </w:r>
      <w:r w:rsidR="004C7397">
        <w:t xml:space="preserve">(GK) </w:t>
      </w:r>
      <w:r w:rsidR="002C0382" w:rsidRPr="008A69EA">
        <w:t xml:space="preserve">10 november 2005, </w:t>
      </w:r>
      <w:r w:rsidR="002C0382">
        <w:t xml:space="preserve">nr. </w:t>
      </w:r>
      <w:r w:rsidR="002C0382" w:rsidRPr="00FE57B6">
        <w:t>44774/98</w:t>
      </w:r>
      <w:r w:rsidR="002C0382" w:rsidRPr="008A69EA">
        <w:t xml:space="preserve"> (Leyla Sahin t. Turkije), par. 78; EHRM 11 februari 2020, </w:t>
      </w:r>
      <w:r w:rsidR="002C0382">
        <w:t xml:space="preserve">nr. </w:t>
      </w:r>
      <w:r w:rsidR="002C0382" w:rsidRPr="009D0FDC">
        <w:t>43726/17</w:t>
      </w:r>
      <w:r w:rsidR="002C0382" w:rsidRPr="008A69EA">
        <w:t xml:space="preserve"> (Grimmark</w:t>
      </w:r>
      <w:r w:rsidR="002C0382">
        <w:t xml:space="preserve"> t. </w:t>
      </w:r>
      <w:r w:rsidR="002C0382" w:rsidRPr="008A69EA">
        <w:t>Zweden), par. 25.</w:t>
      </w:r>
    </w:p>
  </w:footnote>
  <w:footnote w:id="19">
    <w:p w14:paraId="3E72A8F5" w14:textId="7342ED33" w:rsidR="00D86556" w:rsidRPr="008A69EA" w:rsidRDefault="00D86556" w:rsidP="00D86556">
      <w:pPr>
        <w:pStyle w:val="Voetnoottekst"/>
      </w:pPr>
      <w:r w:rsidRPr="008A69EA">
        <w:rPr>
          <w:rStyle w:val="Voetnootmarkering"/>
        </w:rPr>
        <w:footnoteRef/>
      </w:r>
      <w:r w:rsidR="002C0382" w:rsidRPr="008A69EA">
        <w:t xml:space="preserve"> Zie </w:t>
      </w:r>
      <w:r w:rsidR="002C0382">
        <w:t xml:space="preserve">ook het </w:t>
      </w:r>
      <w:r w:rsidR="002C0382" w:rsidRPr="008A69EA">
        <w:t xml:space="preserve">advies van de Afdeling advisering van de Raad van State van 8 juni 2018 over </w:t>
      </w:r>
      <w:r w:rsidR="00452205">
        <w:t>het v</w:t>
      </w:r>
      <w:r w:rsidR="00452205" w:rsidRPr="00452205">
        <w:t>oorstel van wet van het lid Thieme tot wijziging van de Wet dieren in verband met de invoering van een algehele plicht tot bedwelming van dieren voorafgaand aan de slacht</w:t>
      </w:r>
      <w:r w:rsidR="002C0382" w:rsidRPr="008A69EA">
        <w:t xml:space="preserve"> (</w:t>
      </w:r>
      <w:r w:rsidR="00CF7B12" w:rsidRPr="00CF7B12">
        <w:t>W11.18.0055/IV</w:t>
      </w:r>
      <w:r w:rsidR="002C0382" w:rsidRPr="008A69EA">
        <w:t xml:space="preserve">), Kamerstukken II 2018/19, 34908, nr. 4, punt 4; </w:t>
      </w:r>
      <w:r w:rsidR="002C0382">
        <w:t xml:space="preserve">het </w:t>
      </w:r>
      <w:r w:rsidR="002C0382" w:rsidRPr="008A69EA">
        <w:t xml:space="preserve">advies van de Afdeling advisering van de Raad van State van 15 juli 2015 over de Wet gedeeltelijk verbod </w:t>
      </w:r>
      <w:r w:rsidR="002C0382" w:rsidRPr="008A69EA">
        <w:t>gezichtsbedekkende kleding (</w:t>
      </w:r>
      <w:r w:rsidR="00CF7B12" w:rsidRPr="00CF7B12">
        <w:t>W04.15.0170/I</w:t>
      </w:r>
      <w:r w:rsidR="002C0382" w:rsidRPr="008A69EA">
        <w:t>), Kamerstukken II 2015/16, 34349, nr. 4, punt 2</w:t>
      </w:r>
      <w:r w:rsidR="002C0382">
        <w:t xml:space="preserve"> en </w:t>
      </w:r>
      <w:r w:rsidR="002C0382" w:rsidRPr="008A69EA">
        <w:t xml:space="preserve">het advies van de Afdeling advisering van de Raad van State van 22 december 2011 over </w:t>
      </w:r>
      <w:r w:rsidR="00CF6850">
        <w:t>het v</w:t>
      </w:r>
      <w:r w:rsidR="00CF6850" w:rsidRPr="00CF6850">
        <w:t>oorstel van wet van het lid Van Klaveren tot het houden van een referendum over de wenselijkheid van de invoering van een verbod op de bouw van minaretten</w:t>
      </w:r>
      <w:r w:rsidR="002C0382" w:rsidRPr="008A69EA">
        <w:t xml:space="preserve"> (</w:t>
      </w:r>
      <w:r w:rsidR="00CF7B12" w:rsidRPr="00CF7B12">
        <w:t>W04.11.0392/I</w:t>
      </w:r>
      <w:r w:rsidR="002C0382" w:rsidRPr="008A69EA">
        <w:t xml:space="preserve">), website </w:t>
      </w:r>
      <w:r w:rsidR="00B84428">
        <w:t>Raad van State</w:t>
      </w:r>
      <w:r w:rsidR="002C0382" w:rsidRPr="008A69EA">
        <w:t>, punt 3.</w:t>
      </w:r>
    </w:p>
  </w:footnote>
  <w:footnote w:id="20">
    <w:p w14:paraId="0DE514CD" w14:textId="77777777" w:rsidR="000E60C7" w:rsidRPr="008A69EA" w:rsidRDefault="000E60C7" w:rsidP="000E60C7">
      <w:pPr>
        <w:pStyle w:val="Voetnoottekst"/>
      </w:pPr>
      <w:r w:rsidRPr="008A69EA">
        <w:rPr>
          <w:rStyle w:val="Voetnootmarkering"/>
        </w:rPr>
        <w:footnoteRef/>
      </w:r>
      <w:r w:rsidRPr="008A69EA">
        <w:t xml:space="preserve"> Memorie van toelichting, paragraaf 2 ‘Context en achtergrond godsdienstig gelui en gebedsoproepen’</w:t>
      </w:r>
      <w:r>
        <w:t xml:space="preserve"> en </w:t>
      </w:r>
      <w:r w:rsidRPr="008A69EA">
        <w:t>paragraaf 4 ‘Uitgangspunten voor het publieke domein’.</w:t>
      </w:r>
    </w:p>
  </w:footnote>
  <w:footnote w:id="21">
    <w:p w14:paraId="48FF6648" w14:textId="77777777" w:rsidR="00FD035F" w:rsidRPr="008A69EA" w:rsidRDefault="00FD035F" w:rsidP="00FD035F">
      <w:pPr>
        <w:pStyle w:val="Voetnoottekst"/>
      </w:pPr>
      <w:r w:rsidRPr="008A69EA">
        <w:rPr>
          <w:rStyle w:val="Voetnootmarkering"/>
        </w:rPr>
        <w:footnoteRef/>
      </w:r>
      <w:r w:rsidRPr="008A69EA">
        <w:t xml:space="preserve"> Memorie van toelichting, paragraaf 5.1.1 ‘Vrijheid van godsdienst’.</w:t>
      </w:r>
    </w:p>
  </w:footnote>
  <w:footnote w:id="22">
    <w:p w14:paraId="5CD8F0EF" w14:textId="77777777" w:rsidR="00196082" w:rsidRPr="008A69EA" w:rsidRDefault="00196082" w:rsidP="00196082">
      <w:pPr>
        <w:pStyle w:val="Voetnoottekst"/>
      </w:pPr>
      <w:r w:rsidRPr="008A69EA">
        <w:rPr>
          <w:rStyle w:val="Voetnootmarkering"/>
          <w:rFonts w:eastAsiaTheme="majorEastAsia"/>
        </w:rPr>
        <w:footnoteRef/>
      </w:r>
      <w:r w:rsidRPr="008A69EA">
        <w:t xml:space="preserve"> Aanhangsel van de Handelingen II 2024/25, nr. 753; Kamerstukken II 2024/25, 32824, nr. 451, p. 49-50</w:t>
      </w:r>
      <w:r w:rsidR="00517E99">
        <w:t xml:space="preserve">; </w:t>
      </w:r>
      <w:r w:rsidRPr="008A69EA">
        <w:t>Kamerstukken II 2024/25, 32824, nr. 456.</w:t>
      </w:r>
    </w:p>
  </w:footnote>
  <w:footnote w:id="23">
    <w:p w14:paraId="099FE5E8" w14:textId="77777777" w:rsidR="002A7E94" w:rsidRPr="008A69EA" w:rsidRDefault="002A7E94" w:rsidP="002A7E94">
      <w:pPr>
        <w:pStyle w:val="Voetnoottekst"/>
      </w:pPr>
      <w:r w:rsidRPr="008A69EA">
        <w:rPr>
          <w:rStyle w:val="Voetnootmarkering"/>
        </w:rPr>
        <w:footnoteRef/>
      </w:r>
      <w:r w:rsidRPr="008A69EA">
        <w:t xml:space="preserve"> Aanhangsel van de Handelingen II 2024/25, nr. 753; zie ook Kamerstukken II 2024/25, 32824, nr. 451, p. 49-50.</w:t>
      </w:r>
      <w:r>
        <w:t xml:space="preserve"> Tot dit onderzoek is besloten naar aanleiding van het in het </w:t>
      </w:r>
      <w:r w:rsidRPr="009C6169">
        <w:t xml:space="preserve">hoofdlijnenakkoord 2024-2028 en het daarop gebaseerde regeerprogramma van het kabinet-Schoof </w:t>
      </w:r>
      <w:r>
        <w:t xml:space="preserve">opgenomen voornemen om met </w:t>
      </w:r>
      <w:r w:rsidRPr="009C6169">
        <w:t xml:space="preserve">‘betere regels voor versterkte oproepen tot gebed’ </w:t>
      </w:r>
      <w:r>
        <w:t xml:space="preserve">te komen; zie </w:t>
      </w:r>
      <w:r w:rsidRPr="008A69EA">
        <w:t>Kamerstukken II 2023/24, 36471, nr. 37, p. 6</w:t>
      </w:r>
      <w:r>
        <w:t xml:space="preserve"> en </w:t>
      </w:r>
      <w:r w:rsidRPr="008A69EA">
        <w:t>bijlage bij Kamerstukken II 2023/24, 36471, nr. 96, p. 17</w:t>
      </w:r>
      <w:r>
        <w:t>.</w:t>
      </w:r>
    </w:p>
  </w:footnote>
  <w:footnote w:id="24">
    <w:p w14:paraId="5643AA08" w14:textId="77777777" w:rsidR="002A7E94" w:rsidRPr="008A69EA" w:rsidRDefault="002A7E94" w:rsidP="002A7E94">
      <w:pPr>
        <w:pStyle w:val="Voetnoottekst"/>
      </w:pPr>
      <w:r w:rsidRPr="008A69EA">
        <w:rPr>
          <w:rStyle w:val="Voetnootmarkering"/>
        </w:rPr>
        <w:footnoteRef/>
      </w:r>
      <w:r w:rsidRPr="008A69EA">
        <w:t xml:space="preserve"> Kamerstukken II 2024/25, 32824, nr. 456.</w:t>
      </w:r>
      <w:r w:rsidR="00F70D2B">
        <w:t xml:space="preserve"> Zie </w:t>
      </w:r>
      <w:r w:rsidR="00775A4F">
        <w:t xml:space="preserve">voor nadere informatie over het traject Aanhangsel van de Handelingen II </w:t>
      </w:r>
      <w:r w:rsidR="00CA5219">
        <w:t>2024/25</w:t>
      </w:r>
      <w:r w:rsidR="00871AB1">
        <w:t>, nr. 3064.</w:t>
      </w:r>
    </w:p>
  </w:footnote>
  <w:footnote w:id="25">
    <w:p w14:paraId="7CDEC9F2" w14:textId="77777777" w:rsidR="00553EBD" w:rsidRPr="008A69EA" w:rsidRDefault="00553EBD" w:rsidP="00553EBD">
      <w:pPr>
        <w:pStyle w:val="Voetnoottekst"/>
      </w:pPr>
      <w:r w:rsidRPr="008A69EA">
        <w:rPr>
          <w:rStyle w:val="Voetnootmarkering"/>
          <w:rFonts w:eastAsiaTheme="majorEastAsia"/>
        </w:rPr>
        <w:footnoteRef/>
      </w:r>
      <w:r w:rsidRPr="008A69EA">
        <w:t xml:space="preserve"> Handelingen II 27 januari 1988, p. 2253-2254; Kamerstukken II 1987/88, 19427, nr. 21, p. 2</w:t>
      </w:r>
      <w:r>
        <w:t xml:space="preserve">; </w:t>
      </w:r>
      <w:r w:rsidRPr="008A69EA">
        <w:t>AbRvS 13 juli 2011, ECLI:NL:RVS:2011:BR1448</w:t>
      </w:r>
      <w:r>
        <w:t>, r.o. 2.3.1</w:t>
      </w:r>
      <w:r w:rsidRPr="008A69EA">
        <w:t xml:space="preserve">; AbRvS </w:t>
      </w:r>
      <w:r>
        <w:t xml:space="preserve">28 </w:t>
      </w:r>
      <w:r w:rsidRPr="008A69EA">
        <w:t>april 2021, ECLI:NL:RVS:2021:910, r.o. 11.</w:t>
      </w:r>
      <w:r>
        <w:t xml:space="preserve"> </w:t>
      </w:r>
      <w:r w:rsidRPr="007B0136">
        <w:t>Zie ook L.C. Groen, De klok en de klepel: over regulering van klokgelui, in: B. Aarrass e.a. (red.), De orde overzien. Opstellen voor prof. mr. A.E. Schilder, Deventer: Wolters Kluwer 2025, p. 37-48.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A108" w14:textId="77777777" w:rsidR="00FA7BCD" w:rsidRDefault="009A0E26"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A10E" w14:textId="77777777" w:rsidR="00DA0CDA" w:rsidRDefault="009A0E26"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746A10F" w14:textId="77777777" w:rsidR="00993C75" w:rsidRDefault="009A0E26">
    <w:pPr>
      <w:pStyle w:val="Koptekst"/>
    </w:pPr>
    <w:r>
      <w:rPr>
        <w:noProof/>
      </w:rPr>
      <w:drawing>
        <wp:anchor distT="0" distB="0" distL="114300" distR="114300" simplePos="0" relativeHeight="251658240" behindDoc="1" locked="0" layoutInCell="1" allowOverlap="1" wp14:anchorId="5746A11A" wp14:editId="5746A11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087"/>
    <w:multiLevelType w:val="hybridMultilevel"/>
    <w:tmpl w:val="4C20C898"/>
    <w:lvl w:ilvl="0" w:tplc="DB2A59D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073E06"/>
    <w:multiLevelType w:val="hybridMultilevel"/>
    <w:tmpl w:val="4880D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E07E50"/>
    <w:multiLevelType w:val="hybridMultilevel"/>
    <w:tmpl w:val="CE205A6C"/>
    <w:lvl w:ilvl="0" w:tplc="D4AC6AE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1E4435"/>
    <w:multiLevelType w:val="hybridMultilevel"/>
    <w:tmpl w:val="BBB6C7D2"/>
    <w:lvl w:ilvl="0" w:tplc="6C78BE5E">
      <w:start w:val="1"/>
      <w:numFmt w:val="decimal"/>
      <w:lvlText w:val="%1."/>
      <w:lvlJc w:val="left"/>
      <w:pPr>
        <w:ind w:left="1020" w:hanging="360"/>
      </w:pPr>
    </w:lvl>
    <w:lvl w:ilvl="1" w:tplc="8CB68B9E">
      <w:start w:val="1"/>
      <w:numFmt w:val="decimal"/>
      <w:lvlText w:val="%2."/>
      <w:lvlJc w:val="left"/>
      <w:pPr>
        <w:ind w:left="1020" w:hanging="360"/>
      </w:pPr>
    </w:lvl>
    <w:lvl w:ilvl="2" w:tplc="D264F13A">
      <w:start w:val="1"/>
      <w:numFmt w:val="decimal"/>
      <w:lvlText w:val="%3."/>
      <w:lvlJc w:val="left"/>
      <w:pPr>
        <w:ind w:left="1020" w:hanging="360"/>
      </w:pPr>
    </w:lvl>
    <w:lvl w:ilvl="3" w:tplc="F32A451A">
      <w:start w:val="1"/>
      <w:numFmt w:val="decimal"/>
      <w:lvlText w:val="%4."/>
      <w:lvlJc w:val="left"/>
      <w:pPr>
        <w:ind w:left="1020" w:hanging="360"/>
      </w:pPr>
    </w:lvl>
    <w:lvl w:ilvl="4" w:tplc="6FEE8A40">
      <w:start w:val="1"/>
      <w:numFmt w:val="decimal"/>
      <w:lvlText w:val="%5."/>
      <w:lvlJc w:val="left"/>
      <w:pPr>
        <w:ind w:left="1020" w:hanging="360"/>
      </w:pPr>
    </w:lvl>
    <w:lvl w:ilvl="5" w:tplc="5ED44E14">
      <w:start w:val="1"/>
      <w:numFmt w:val="decimal"/>
      <w:lvlText w:val="%6."/>
      <w:lvlJc w:val="left"/>
      <w:pPr>
        <w:ind w:left="1020" w:hanging="360"/>
      </w:pPr>
    </w:lvl>
    <w:lvl w:ilvl="6" w:tplc="BB4020AA">
      <w:start w:val="1"/>
      <w:numFmt w:val="decimal"/>
      <w:lvlText w:val="%7."/>
      <w:lvlJc w:val="left"/>
      <w:pPr>
        <w:ind w:left="1020" w:hanging="360"/>
      </w:pPr>
    </w:lvl>
    <w:lvl w:ilvl="7" w:tplc="87EE475C">
      <w:start w:val="1"/>
      <w:numFmt w:val="decimal"/>
      <w:lvlText w:val="%8."/>
      <w:lvlJc w:val="left"/>
      <w:pPr>
        <w:ind w:left="1020" w:hanging="360"/>
      </w:pPr>
    </w:lvl>
    <w:lvl w:ilvl="8" w:tplc="0A28DF2C">
      <w:start w:val="1"/>
      <w:numFmt w:val="decimal"/>
      <w:lvlText w:val="%9."/>
      <w:lvlJc w:val="left"/>
      <w:pPr>
        <w:ind w:left="1020" w:hanging="360"/>
      </w:pPr>
    </w:lvl>
  </w:abstractNum>
  <w:abstractNum w:abstractNumId="4" w15:restartNumberingAfterBreak="0">
    <w:nsid w:val="3E2002DD"/>
    <w:multiLevelType w:val="hybridMultilevel"/>
    <w:tmpl w:val="0D3880E2"/>
    <w:lvl w:ilvl="0" w:tplc="C66E0E12">
      <w:start w:val="1"/>
      <w:numFmt w:val="decimal"/>
      <w:lvlText w:val="%1)"/>
      <w:lvlJc w:val="left"/>
      <w:pPr>
        <w:ind w:left="1320" w:hanging="360"/>
      </w:pPr>
    </w:lvl>
    <w:lvl w:ilvl="1" w:tplc="4036DC2C">
      <w:start w:val="1"/>
      <w:numFmt w:val="decimal"/>
      <w:lvlText w:val="%2)"/>
      <w:lvlJc w:val="left"/>
      <w:pPr>
        <w:ind w:left="1320" w:hanging="360"/>
      </w:pPr>
    </w:lvl>
    <w:lvl w:ilvl="2" w:tplc="1F4CF11E">
      <w:start w:val="1"/>
      <w:numFmt w:val="decimal"/>
      <w:lvlText w:val="%3)"/>
      <w:lvlJc w:val="left"/>
      <w:pPr>
        <w:ind w:left="1320" w:hanging="360"/>
      </w:pPr>
    </w:lvl>
    <w:lvl w:ilvl="3" w:tplc="AC3AAA02">
      <w:start w:val="1"/>
      <w:numFmt w:val="decimal"/>
      <w:lvlText w:val="%4)"/>
      <w:lvlJc w:val="left"/>
      <w:pPr>
        <w:ind w:left="1320" w:hanging="360"/>
      </w:pPr>
    </w:lvl>
    <w:lvl w:ilvl="4" w:tplc="A78658FA">
      <w:start w:val="1"/>
      <w:numFmt w:val="decimal"/>
      <w:lvlText w:val="%5)"/>
      <w:lvlJc w:val="left"/>
      <w:pPr>
        <w:ind w:left="1320" w:hanging="360"/>
      </w:pPr>
    </w:lvl>
    <w:lvl w:ilvl="5" w:tplc="F23690D4">
      <w:start w:val="1"/>
      <w:numFmt w:val="decimal"/>
      <w:lvlText w:val="%6)"/>
      <w:lvlJc w:val="left"/>
      <w:pPr>
        <w:ind w:left="1320" w:hanging="360"/>
      </w:pPr>
    </w:lvl>
    <w:lvl w:ilvl="6" w:tplc="A810E2CA">
      <w:start w:val="1"/>
      <w:numFmt w:val="decimal"/>
      <w:lvlText w:val="%7)"/>
      <w:lvlJc w:val="left"/>
      <w:pPr>
        <w:ind w:left="1320" w:hanging="360"/>
      </w:pPr>
    </w:lvl>
    <w:lvl w:ilvl="7" w:tplc="0B063106">
      <w:start w:val="1"/>
      <w:numFmt w:val="decimal"/>
      <w:lvlText w:val="%8)"/>
      <w:lvlJc w:val="left"/>
      <w:pPr>
        <w:ind w:left="1320" w:hanging="360"/>
      </w:pPr>
    </w:lvl>
    <w:lvl w:ilvl="8" w:tplc="24B2235C">
      <w:start w:val="1"/>
      <w:numFmt w:val="decimal"/>
      <w:lvlText w:val="%9)"/>
      <w:lvlJc w:val="left"/>
      <w:pPr>
        <w:ind w:left="1320" w:hanging="360"/>
      </w:pPr>
    </w:lvl>
  </w:abstractNum>
  <w:abstractNum w:abstractNumId="5" w15:restartNumberingAfterBreak="0">
    <w:nsid w:val="59793142"/>
    <w:multiLevelType w:val="hybridMultilevel"/>
    <w:tmpl w:val="41E44562"/>
    <w:lvl w:ilvl="0" w:tplc="FFFFFFFF">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B1147A"/>
    <w:multiLevelType w:val="hybridMultilevel"/>
    <w:tmpl w:val="699016CE"/>
    <w:lvl w:ilvl="0" w:tplc="4F3C222C">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3A32AB"/>
    <w:multiLevelType w:val="hybridMultilevel"/>
    <w:tmpl w:val="77349B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4351337"/>
    <w:multiLevelType w:val="hybridMultilevel"/>
    <w:tmpl w:val="8C80AEC4"/>
    <w:lvl w:ilvl="0" w:tplc="161C8680">
      <w:start w:val="1"/>
      <w:numFmt w:val="decimal"/>
      <w:lvlText w:val="%1."/>
      <w:lvlJc w:val="left"/>
      <w:pPr>
        <w:ind w:left="1020" w:hanging="360"/>
      </w:pPr>
    </w:lvl>
    <w:lvl w:ilvl="1" w:tplc="5466485A">
      <w:start w:val="1"/>
      <w:numFmt w:val="decimal"/>
      <w:lvlText w:val="%2."/>
      <w:lvlJc w:val="left"/>
      <w:pPr>
        <w:ind w:left="1020" w:hanging="360"/>
      </w:pPr>
    </w:lvl>
    <w:lvl w:ilvl="2" w:tplc="1BE8DD24">
      <w:start w:val="1"/>
      <w:numFmt w:val="decimal"/>
      <w:lvlText w:val="%3."/>
      <w:lvlJc w:val="left"/>
      <w:pPr>
        <w:ind w:left="1020" w:hanging="360"/>
      </w:pPr>
    </w:lvl>
    <w:lvl w:ilvl="3" w:tplc="5ECC2C88">
      <w:start w:val="1"/>
      <w:numFmt w:val="decimal"/>
      <w:lvlText w:val="%4."/>
      <w:lvlJc w:val="left"/>
      <w:pPr>
        <w:ind w:left="1020" w:hanging="360"/>
      </w:pPr>
    </w:lvl>
    <w:lvl w:ilvl="4" w:tplc="AD96EA5E">
      <w:start w:val="1"/>
      <w:numFmt w:val="decimal"/>
      <w:lvlText w:val="%5."/>
      <w:lvlJc w:val="left"/>
      <w:pPr>
        <w:ind w:left="1020" w:hanging="360"/>
      </w:pPr>
    </w:lvl>
    <w:lvl w:ilvl="5" w:tplc="A96C0FFC">
      <w:start w:val="1"/>
      <w:numFmt w:val="decimal"/>
      <w:lvlText w:val="%6."/>
      <w:lvlJc w:val="left"/>
      <w:pPr>
        <w:ind w:left="1020" w:hanging="360"/>
      </w:pPr>
    </w:lvl>
    <w:lvl w:ilvl="6" w:tplc="9746FA5C">
      <w:start w:val="1"/>
      <w:numFmt w:val="decimal"/>
      <w:lvlText w:val="%7."/>
      <w:lvlJc w:val="left"/>
      <w:pPr>
        <w:ind w:left="1020" w:hanging="360"/>
      </w:pPr>
    </w:lvl>
    <w:lvl w:ilvl="7" w:tplc="5A340770">
      <w:start w:val="1"/>
      <w:numFmt w:val="decimal"/>
      <w:lvlText w:val="%8."/>
      <w:lvlJc w:val="left"/>
      <w:pPr>
        <w:ind w:left="1020" w:hanging="360"/>
      </w:pPr>
    </w:lvl>
    <w:lvl w:ilvl="8" w:tplc="C72A3B80">
      <w:start w:val="1"/>
      <w:numFmt w:val="decimal"/>
      <w:lvlText w:val="%9."/>
      <w:lvlJc w:val="left"/>
      <w:pPr>
        <w:ind w:left="1020" w:hanging="360"/>
      </w:pPr>
    </w:lvl>
  </w:abstractNum>
  <w:abstractNum w:abstractNumId="9" w15:restartNumberingAfterBreak="0">
    <w:nsid w:val="65790F33"/>
    <w:multiLevelType w:val="hybridMultilevel"/>
    <w:tmpl w:val="A15011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245CCB"/>
    <w:multiLevelType w:val="hybridMultilevel"/>
    <w:tmpl w:val="4EFEED94"/>
    <w:lvl w:ilvl="0" w:tplc="DD64EA5E">
      <w:start w:val="1"/>
      <w:numFmt w:val="decimal"/>
      <w:lvlText w:val="%1."/>
      <w:lvlJc w:val="left"/>
      <w:pPr>
        <w:ind w:left="1020" w:hanging="360"/>
      </w:pPr>
    </w:lvl>
    <w:lvl w:ilvl="1" w:tplc="A0625C8A">
      <w:start w:val="1"/>
      <w:numFmt w:val="decimal"/>
      <w:lvlText w:val="%2."/>
      <w:lvlJc w:val="left"/>
      <w:pPr>
        <w:ind w:left="1020" w:hanging="360"/>
      </w:pPr>
    </w:lvl>
    <w:lvl w:ilvl="2" w:tplc="B1BAD456">
      <w:start w:val="1"/>
      <w:numFmt w:val="decimal"/>
      <w:lvlText w:val="%3."/>
      <w:lvlJc w:val="left"/>
      <w:pPr>
        <w:ind w:left="1020" w:hanging="360"/>
      </w:pPr>
    </w:lvl>
    <w:lvl w:ilvl="3" w:tplc="8F4A7CDE">
      <w:start w:val="1"/>
      <w:numFmt w:val="decimal"/>
      <w:lvlText w:val="%4."/>
      <w:lvlJc w:val="left"/>
      <w:pPr>
        <w:ind w:left="1020" w:hanging="360"/>
      </w:pPr>
    </w:lvl>
    <w:lvl w:ilvl="4" w:tplc="F80451AE">
      <w:start w:val="1"/>
      <w:numFmt w:val="decimal"/>
      <w:lvlText w:val="%5."/>
      <w:lvlJc w:val="left"/>
      <w:pPr>
        <w:ind w:left="1020" w:hanging="360"/>
      </w:pPr>
    </w:lvl>
    <w:lvl w:ilvl="5" w:tplc="D2B89D50">
      <w:start w:val="1"/>
      <w:numFmt w:val="decimal"/>
      <w:lvlText w:val="%6."/>
      <w:lvlJc w:val="left"/>
      <w:pPr>
        <w:ind w:left="1020" w:hanging="360"/>
      </w:pPr>
    </w:lvl>
    <w:lvl w:ilvl="6" w:tplc="8B4660F4">
      <w:start w:val="1"/>
      <w:numFmt w:val="decimal"/>
      <w:lvlText w:val="%7."/>
      <w:lvlJc w:val="left"/>
      <w:pPr>
        <w:ind w:left="1020" w:hanging="360"/>
      </w:pPr>
    </w:lvl>
    <w:lvl w:ilvl="7" w:tplc="FE301970">
      <w:start w:val="1"/>
      <w:numFmt w:val="decimal"/>
      <w:lvlText w:val="%8."/>
      <w:lvlJc w:val="left"/>
      <w:pPr>
        <w:ind w:left="1020" w:hanging="360"/>
      </w:pPr>
    </w:lvl>
    <w:lvl w:ilvl="8" w:tplc="56881034">
      <w:start w:val="1"/>
      <w:numFmt w:val="decimal"/>
      <w:lvlText w:val="%9."/>
      <w:lvlJc w:val="left"/>
      <w:pPr>
        <w:ind w:left="1020" w:hanging="360"/>
      </w:pPr>
    </w:lvl>
  </w:abstractNum>
  <w:abstractNum w:abstractNumId="11" w15:restartNumberingAfterBreak="0">
    <w:nsid w:val="704F51B4"/>
    <w:multiLevelType w:val="hybridMultilevel"/>
    <w:tmpl w:val="607E53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4D98B8"/>
    <w:multiLevelType w:val="hybridMultilevel"/>
    <w:tmpl w:val="FFFFFFFF"/>
    <w:lvl w:ilvl="0" w:tplc="03D4583C">
      <w:start w:val="1"/>
      <w:numFmt w:val="bullet"/>
      <w:lvlText w:val=""/>
      <w:lvlJc w:val="left"/>
      <w:pPr>
        <w:ind w:left="720" w:hanging="360"/>
      </w:pPr>
      <w:rPr>
        <w:rFonts w:ascii="Symbol" w:hAnsi="Symbol" w:hint="default"/>
      </w:rPr>
    </w:lvl>
    <w:lvl w:ilvl="1" w:tplc="5D1C5D38">
      <w:start w:val="1"/>
      <w:numFmt w:val="bullet"/>
      <w:lvlText w:val="o"/>
      <w:lvlJc w:val="left"/>
      <w:pPr>
        <w:ind w:left="1440" w:hanging="360"/>
      </w:pPr>
      <w:rPr>
        <w:rFonts w:ascii="Courier New" w:hAnsi="Courier New" w:hint="default"/>
      </w:rPr>
    </w:lvl>
    <w:lvl w:ilvl="2" w:tplc="96D02B20">
      <w:start w:val="1"/>
      <w:numFmt w:val="bullet"/>
      <w:lvlText w:val=""/>
      <w:lvlJc w:val="left"/>
      <w:pPr>
        <w:ind w:left="2160" w:hanging="360"/>
      </w:pPr>
      <w:rPr>
        <w:rFonts w:ascii="Wingdings" w:hAnsi="Wingdings" w:hint="default"/>
      </w:rPr>
    </w:lvl>
    <w:lvl w:ilvl="3" w:tplc="BD308A0A">
      <w:start w:val="1"/>
      <w:numFmt w:val="bullet"/>
      <w:lvlText w:val=""/>
      <w:lvlJc w:val="left"/>
      <w:pPr>
        <w:ind w:left="2880" w:hanging="360"/>
      </w:pPr>
      <w:rPr>
        <w:rFonts w:ascii="Symbol" w:hAnsi="Symbol" w:hint="default"/>
      </w:rPr>
    </w:lvl>
    <w:lvl w:ilvl="4" w:tplc="0DB8A5F0">
      <w:start w:val="1"/>
      <w:numFmt w:val="bullet"/>
      <w:lvlText w:val="o"/>
      <w:lvlJc w:val="left"/>
      <w:pPr>
        <w:ind w:left="3600" w:hanging="360"/>
      </w:pPr>
      <w:rPr>
        <w:rFonts w:ascii="Courier New" w:hAnsi="Courier New" w:hint="default"/>
      </w:rPr>
    </w:lvl>
    <w:lvl w:ilvl="5" w:tplc="953C907A">
      <w:start w:val="1"/>
      <w:numFmt w:val="bullet"/>
      <w:lvlText w:val=""/>
      <w:lvlJc w:val="left"/>
      <w:pPr>
        <w:ind w:left="4320" w:hanging="360"/>
      </w:pPr>
      <w:rPr>
        <w:rFonts w:ascii="Wingdings" w:hAnsi="Wingdings" w:hint="default"/>
      </w:rPr>
    </w:lvl>
    <w:lvl w:ilvl="6" w:tplc="244253CA">
      <w:start w:val="1"/>
      <w:numFmt w:val="bullet"/>
      <w:lvlText w:val=""/>
      <w:lvlJc w:val="left"/>
      <w:pPr>
        <w:ind w:left="5040" w:hanging="360"/>
      </w:pPr>
      <w:rPr>
        <w:rFonts w:ascii="Symbol" w:hAnsi="Symbol" w:hint="default"/>
      </w:rPr>
    </w:lvl>
    <w:lvl w:ilvl="7" w:tplc="F91659B2">
      <w:start w:val="1"/>
      <w:numFmt w:val="bullet"/>
      <w:lvlText w:val="o"/>
      <w:lvlJc w:val="left"/>
      <w:pPr>
        <w:ind w:left="5760" w:hanging="360"/>
      </w:pPr>
      <w:rPr>
        <w:rFonts w:ascii="Courier New" w:hAnsi="Courier New" w:hint="default"/>
      </w:rPr>
    </w:lvl>
    <w:lvl w:ilvl="8" w:tplc="53822160">
      <w:start w:val="1"/>
      <w:numFmt w:val="bullet"/>
      <w:lvlText w:val=""/>
      <w:lvlJc w:val="left"/>
      <w:pPr>
        <w:ind w:left="6480" w:hanging="360"/>
      </w:pPr>
      <w:rPr>
        <w:rFonts w:ascii="Wingdings" w:hAnsi="Wingdings" w:hint="default"/>
      </w:rPr>
    </w:lvl>
  </w:abstractNum>
  <w:abstractNum w:abstractNumId="13" w15:restartNumberingAfterBreak="0">
    <w:nsid w:val="7D0155D5"/>
    <w:multiLevelType w:val="hybridMultilevel"/>
    <w:tmpl w:val="17185DA4"/>
    <w:lvl w:ilvl="0" w:tplc="D74AC18A">
      <w:start w:val="1"/>
      <w:numFmt w:val="decimal"/>
      <w:lvlText w:val="%1."/>
      <w:lvlJc w:val="left"/>
      <w:pPr>
        <w:ind w:left="1440" w:hanging="360"/>
      </w:pPr>
    </w:lvl>
    <w:lvl w:ilvl="1" w:tplc="80606906">
      <w:start w:val="1"/>
      <w:numFmt w:val="decimal"/>
      <w:lvlText w:val="%2."/>
      <w:lvlJc w:val="left"/>
      <w:pPr>
        <w:ind w:left="1440" w:hanging="360"/>
      </w:pPr>
    </w:lvl>
    <w:lvl w:ilvl="2" w:tplc="64E66C2E">
      <w:start w:val="1"/>
      <w:numFmt w:val="decimal"/>
      <w:lvlText w:val="%3."/>
      <w:lvlJc w:val="left"/>
      <w:pPr>
        <w:ind w:left="1440" w:hanging="360"/>
      </w:pPr>
    </w:lvl>
    <w:lvl w:ilvl="3" w:tplc="88F834A0">
      <w:start w:val="1"/>
      <w:numFmt w:val="decimal"/>
      <w:lvlText w:val="%4."/>
      <w:lvlJc w:val="left"/>
      <w:pPr>
        <w:ind w:left="1440" w:hanging="360"/>
      </w:pPr>
    </w:lvl>
    <w:lvl w:ilvl="4" w:tplc="29FE5DF2">
      <w:start w:val="1"/>
      <w:numFmt w:val="decimal"/>
      <w:lvlText w:val="%5."/>
      <w:lvlJc w:val="left"/>
      <w:pPr>
        <w:ind w:left="1440" w:hanging="360"/>
      </w:pPr>
    </w:lvl>
    <w:lvl w:ilvl="5" w:tplc="7138D3FE">
      <w:start w:val="1"/>
      <w:numFmt w:val="decimal"/>
      <w:lvlText w:val="%6."/>
      <w:lvlJc w:val="left"/>
      <w:pPr>
        <w:ind w:left="1440" w:hanging="360"/>
      </w:pPr>
    </w:lvl>
    <w:lvl w:ilvl="6" w:tplc="662660F8">
      <w:start w:val="1"/>
      <w:numFmt w:val="decimal"/>
      <w:lvlText w:val="%7."/>
      <w:lvlJc w:val="left"/>
      <w:pPr>
        <w:ind w:left="1440" w:hanging="360"/>
      </w:pPr>
    </w:lvl>
    <w:lvl w:ilvl="7" w:tplc="A35EE09C">
      <w:start w:val="1"/>
      <w:numFmt w:val="decimal"/>
      <w:lvlText w:val="%8."/>
      <w:lvlJc w:val="left"/>
      <w:pPr>
        <w:ind w:left="1440" w:hanging="360"/>
      </w:pPr>
    </w:lvl>
    <w:lvl w:ilvl="8" w:tplc="7B5843FC">
      <w:start w:val="1"/>
      <w:numFmt w:val="decimal"/>
      <w:lvlText w:val="%9."/>
      <w:lvlJc w:val="left"/>
      <w:pPr>
        <w:ind w:left="1440" w:hanging="360"/>
      </w:pPr>
    </w:lvl>
  </w:abstractNum>
  <w:num w:numId="1" w16cid:durableId="50884576">
    <w:abstractNumId w:val="6"/>
  </w:num>
  <w:num w:numId="2" w16cid:durableId="2039624935">
    <w:abstractNumId w:val="4"/>
  </w:num>
  <w:num w:numId="3" w16cid:durableId="693271579">
    <w:abstractNumId w:val="3"/>
  </w:num>
  <w:num w:numId="4" w16cid:durableId="1126850">
    <w:abstractNumId w:val="10"/>
  </w:num>
  <w:num w:numId="5" w16cid:durableId="154300193">
    <w:abstractNumId w:val="8"/>
  </w:num>
  <w:num w:numId="6" w16cid:durableId="1926303256">
    <w:abstractNumId w:val="0"/>
  </w:num>
  <w:num w:numId="7" w16cid:durableId="524827034">
    <w:abstractNumId w:val="1"/>
  </w:num>
  <w:num w:numId="8" w16cid:durableId="1251349284">
    <w:abstractNumId w:val="13"/>
  </w:num>
  <w:num w:numId="9" w16cid:durableId="1598251753">
    <w:abstractNumId w:val="9"/>
  </w:num>
  <w:num w:numId="10" w16cid:durableId="149098929">
    <w:abstractNumId w:val="2"/>
  </w:num>
  <w:num w:numId="11" w16cid:durableId="1211530916">
    <w:abstractNumId w:val="12"/>
  </w:num>
  <w:num w:numId="12" w16cid:durableId="1858689470">
    <w:abstractNumId w:val="5"/>
  </w:num>
  <w:num w:numId="13" w16cid:durableId="1900825683">
    <w:abstractNumId w:val="7"/>
  </w:num>
  <w:num w:numId="14" w16cid:durableId="1990358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CC"/>
    <w:rsid w:val="0000000B"/>
    <w:rsid w:val="00000066"/>
    <w:rsid w:val="00000122"/>
    <w:rsid w:val="000001D5"/>
    <w:rsid w:val="000003A4"/>
    <w:rsid w:val="0000047A"/>
    <w:rsid w:val="0000067C"/>
    <w:rsid w:val="00000825"/>
    <w:rsid w:val="00000853"/>
    <w:rsid w:val="00000CE1"/>
    <w:rsid w:val="00000E5C"/>
    <w:rsid w:val="00000E72"/>
    <w:rsid w:val="000010C6"/>
    <w:rsid w:val="000011EF"/>
    <w:rsid w:val="00001446"/>
    <w:rsid w:val="000015A2"/>
    <w:rsid w:val="000015EB"/>
    <w:rsid w:val="0000161D"/>
    <w:rsid w:val="00001640"/>
    <w:rsid w:val="0000190E"/>
    <w:rsid w:val="00001B5A"/>
    <w:rsid w:val="00001BA6"/>
    <w:rsid w:val="00001E59"/>
    <w:rsid w:val="00001EDD"/>
    <w:rsid w:val="00001F50"/>
    <w:rsid w:val="00001FA0"/>
    <w:rsid w:val="00001FB8"/>
    <w:rsid w:val="000020FE"/>
    <w:rsid w:val="000021E7"/>
    <w:rsid w:val="000029EB"/>
    <w:rsid w:val="00002A07"/>
    <w:rsid w:val="00002AEE"/>
    <w:rsid w:val="00002C9A"/>
    <w:rsid w:val="00002DD1"/>
    <w:rsid w:val="00002EC9"/>
    <w:rsid w:val="00002ECC"/>
    <w:rsid w:val="00002F10"/>
    <w:rsid w:val="00003671"/>
    <w:rsid w:val="000036D6"/>
    <w:rsid w:val="000037FE"/>
    <w:rsid w:val="0000386C"/>
    <w:rsid w:val="000039B2"/>
    <w:rsid w:val="00003BF3"/>
    <w:rsid w:val="00003CEB"/>
    <w:rsid w:val="00003E80"/>
    <w:rsid w:val="000040A6"/>
    <w:rsid w:val="000042A2"/>
    <w:rsid w:val="00004397"/>
    <w:rsid w:val="00004844"/>
    <w:rsid w:val="00004A40"/>
    <w:rsid w:val="00004A91"/>
    <w:rsid w:val="00004BAA"/>
    <w:rsid w:val="00004C2A"/>
    <w:rsid w:val="00004D21"/>
    <w:rsid w:val="00004FB1"/>
    <w:rsid w:val="000050C5"/>
    <w:rsid w:val="000051AD"/>
    <w:rsid w:val="000054B7"/>
    <w:rsid w:val="0000556D"/>
    <w:rsid w:val="00005896"/>
    <w:rsid w:val="000058BB"/>
    <w:rsid w:val="000059B7"/>
    <w:rsid w:val="00005B2C"/>
    <w:rsid w:val="00005E89"/>
    <w:rsid w:val="00005F46"/>
    <w:rsid w:val="00005FC7"/>
    <w:rsid w:val="00006134"/>
    <w:rsid w:val="00006394"/>
    <w:rsid w:val="00006465"/>
    <w:rsid w:val="000067AC"/>
    <w:rsid w:val="00006F09"/>
    <w:rsid w:val="00007017"/>
    <w:rsid w:val="00007152"/>
    <w:rsid w:val="000071A6"/>
    <w:rsid w:val="00007370"/>
    <w:rsid w:val="00007C3A"/>
    <w:rsid w:val="00007D19"/>
    <w:rsid w:val="00007FF2"/>
    <w:rsid w:val="00010161"/>
    <w:rsid w:val="000101D6"/>
    <w:rsid w:val="0001022D"/>
    <w:rsid w:val="00010317"/>
    <w:rsid w:val="00010924"/>
    <w:rsid w:val="00010939"/>
    <w:rsid w:val="00010AC3"/>
    <w:rsid w:val="00010B34"/>
    <w:rsid w:val="00010E2C"/>
    <w:rsid w:val="00010F6E"/>
    <w:rsid w:val="000110A7"/>
    <w:rsid w:val="00011264"/>
    <w:rsid w:val="000114DD"/>
    <w:rsid w:val="000115DB"/>
    <w:rsid w:val="0001164A"/>
    <w:rsid w:val="00011B04"/>
    <w:rsid w:val="00011E37"/>
    <w:rsid w:val="00011FEE"/>
    <w:rsid w:val="000120D7"/>
    <w:rsid w:val="000120E9"/>
    <w:rsid w:val="00012183"/>
    <w:rsid w:val="00012290"/>
    <w:rsid w:val="000122AA"/>
    <w:rsid w:val="00012395"/>
    <w:rsid w:val="000125D4"/>
    <w:rsid w:val="000125DD"/>
    <w:rsid w:val="00012782"/>
    <w:rsid w:val="00012896"/>
    <w:rsid w:val="00012947"/>
    <w:rsid w:val="00012B7C"/>
    <w:rsid w:val="00013183"/>
    <w:rsid w:val="000131E8"/>
    <w:rsid w:val="0001389A"/>
    <w:rsid w:val="00013EFF"/>
    <w:rsid w:val="00014337"/>
    <w:rsid w:val="0001476B"/>
    <w:rsid w:val="00014802"/>
    <w:rsid w:val="000148AD"/>
    <w:rsid w:val="00014FF0"/>
    <w:rsid w:val="0001508B"/>
    <w:rsid w:val="0001528B"/>
    <w:rsid w:val="00015412"/>
    <w:rsid w:val="00015538"/>
    <w:rsid w:val="00015797"/>
    <w:rsid w:val="00015981"/>
    <w:rsid w:val="00015D76"/>
    <w:rsid w:val="00015D7F"/>
    <w:rsid w:val="00015E42"/>
    <w:rsid w:val="00015F01"/>
    <w:rsid w:val="00015F17"/>
    <w:rsid w:val="00016123"/>
    <w:rsid w:val="00016417"/>
    <w:rsid w:val="000165FB"/>
    <w:rsid w:val="000168AB"/>
    <w:rsid w:val="00016D7E"/>
    <w:rsid w:val="00016E05"/>
    <w:rsid w:val="00016F4B"/>
    <w:rsid w:val="000171A4"/>
    <w:rsid w:val="00017270"/>
    <w:rsid w:val="00017448"/>
    <w:rsid w:val="0001755F"/>
    <w:rsid w:val="00017C54"/>
    <w:rsid w:val="00017DF6"/>
    <w:rsid w:val="00017EF6"/>
    <w:rsid w:val="00017F48"/>
    <w:rsid w:val="0002010E"/>
    <w:rsid w:val="00020181"/>
    <w:rsid w:val="000207FA"/>
    <w:rsid w:val="0002084A"/>
    <w:rsid w:val="0002099C"/>
    <w:rsid w:val="00020A9A"/>
    <w:rsid w:val="00020AF3"/>
    <w:rsid w:val="00020CAE"/>
    <w:rsid w:val="0002103F"/>
    <w:rsid w:val="00021134"/>
    <w:rsid w:val="0002115B"/>
    <w:rsid w:val="00021293"/>
    <w:rsid w:val="000212DA"/>
    <w:rsid w:val="0002176E"/>
    <w:rsid w:val="00021C3D"/>
    <w:rsid w:val="000220DE"/>
    <w:rsid w:val="000222E4"/>
    <w:rsid w:val="00022516"/>
    <w:rsid w:val="0002254A"/>
    <w:rsid w:val="00022953"/>
    <w:rsid w:val="00022BE5"/>
    <w:rsid w:val="00022DB5"/>
    <w:rsid w:val="00022FF5"/>
    <w:rsid w:val="0002316B"/>
    <w:rsid w:val="00023761"/>
    <w:rsid w:val="00023A18"/>
    <w:rsid w:val="00023BD5"/>
    <w:rsid w:val="00023F6B"/>
    <w:rsid w:val="000242DA"/>
    <w:rsid w:val="000246E2"/>
    <w:rsid w:val="00024989"/>
    <w:rsid w:val="000249CB"/>
    <w:rsid w:val="00024AE8"/>
    <w:rsid w:val="00024B34"/>
    <w:rsid w:val="00024D9B"/>
    <w:rsid w:val="000256F6"/>
    <w:rsid w:val="00025927"/>
    <w:rsid w:val="00025EB0"/>
    <w:rsid w:val="000262CC"/>
    <w:rsid w:val="00026416"/>
    <w:rsid w:val="00026927"/>
    <w:rsid w:val="00026A3C"/>
    <w:rsid w:val="00026B9B"/>
    <w:rsid w:val="00026C5F"/>
    <w:rsid w:val="00026E1D"/>
    <w:rsid w:val="00026F21"/>
    <w:rsid w:val="0002735C"/>
    <w:rsid w:val="000277C7"/>
    <w:rsid w:val="00027A62"/>
    <w:rsid w:val="00027DEF"/>
    <w:rsid w:val="00030159"/>
    <w:rsid w:val="000301C3"/>
    <w:rsid w:val="0003039F"/>
    <w:rsid w:val="00030489"/>
    <w:rsid w:val="0003089F"/>
    <w:rsid w:val="000309DC"/>
    <w:rsid w:val="00030BA4"/>
    <w:rsid w:val="00030C47"/>
    <w:rsid w:val="00030DF9"/>
    <w:rsid w:val="00030F9C"/>
    <w:rsid w:val="00030FFC"/>
    <w:rsid w:val="000311CE"/>
    <w:rsid w:val="000311DF"/>
    <w:rsid w:val="0003120F"/>
    <w:rsid w:val="0003129E"/>
    <w:rsid w:val="000313E9"/>
    <w:rsid w:val="0003162D"/>
    <w:rsid w:val="0003182D"/>
    <w:rsid w:val="000319C2"/>
    <w:rsid w:val="00031B73"/>
    <w:rsid w:val="00031DC9"/>
    <w:rsid w:val="00031F33"/>
    <w:rsid w:val="000321E6"/>
    <w:rsid w:val="000322C8"/>
    <w:rsid w:val="00032343"/>
    <w:rsid w:val="00032736"/>
    <w:rsid w:val="00032B21"/>
    <w:rsid w:val="00033135"/>
    <w:rsid w:val="00033334"/>
    <w:rsid w:val="000336B2"/>
    <w:rsid w:val="000338A1"/>
    <w:rsid w:val="00033B64"/>
    <w:rsid w:val="00033E3F"/>
    <w:rsid w:val="0003412E"/>
    <w:rsid w:val="00034184"/>
    <w:rsid w:val="00034536"/>
    <w:rsid w:val="000348CE"/>
    <w:rsid w:val="00034B78"/>
    <w:rsid w:val="00034C77"/>
    <w:rsid w:val="00035259"/>
    <w:rsid w:val="00035619"/>
    <w:rsid w:val="0003568E"/>
    <w:rsid w:val="000357E7"/>
    <w:rsid w:val="000357E9"/>
    <w:rsid w:val="00035916"/>
    <w:rsid w:val="0003595D"/>
    <w:rsid w:val="00035B4F"/>
    <w:rsid w:val="00035BAD"/>
    <w:rsid w:val="00035D8B"/>
    <w:rsid w:val="0003621D"/>
    <w:rsid w:val="000362AC"/>
    <w:rsid w:val="000362F1"/>
    <w:rsid w:val="000365EA"/>
    <w:rsid w:val="00036743"/>
    <w:rsid w:val="00036B8B"/>
    <w:rsid w:val="00036BFC"/>
    <w:rsid w:val="00036E24"/>
    <w:rsid w:val="00036EF9"/>
    <w:rsid w:val="00036F5D"/>
    <w:rsid w:val="00036F92"/>
    <w:rsid w:val="00036F95"/>
    <w:rsid w:val="00037477"/>
    <w:rsid w:val="00037BB4"/>
    <w:rsid w:val="00037BDD"/>
    <w:rsid w:val="00037D7D"/>
    <w:rsid w:val="0004012D"/>
    <w:rsid w:val="000402F9"/>
    <w:rsid w:val="000403FB"/>
    <w:rsid w:val="00040567"/>
    <w:rsid w:val="000406EC"/>
    <w:rsid w:val="00040734"/>
    <w:rsid w:val="00040A85"/>
    <w:rsid w:val="00040CC2"/>
    <w:rsid w:val="00040D04"/>
    <w:rsid w:val="00040D55"/>
    <w:rsid w:val="00040D7D"/>
    <w:rsid w:val="00040FD9"/>
    <w:rsid w:val="00041065"/>
    <w:rsid w:val="0004113D"/>
    <w:rsid w:val="00041294"/>
    <w:rsid w:val="0004147C"/>
    <w:rsid w:val="00041D28"/>
    <w:rsid w:val="00041E17"/>
    <w:rsid w:val="00041EB3"/>
    <w:rsid w:val="00041EBE"/>
    <w:rsid w:val="000420B5"/>
    <w:rsid w:val="0004217F"/>
    <w:rsid w:val="000423E3"/>
    <w:rsid w:val="000427D5"/>
    <w:rsid w:val="000427DC"/>
    <w:rsid w:val="0004283A"/>
    <w:rsid w:val="0004285F"/>
    <w:rsid w:val="000429D5"/>
    <w:rsid w:val="00042BFF"/>
    <w:rsid w:val="00042C5F"/>
    <w:rsid w:val="00042CC0"/>
    <w:rsid w:val="00043063"/>
    <w:rsid w:val="000433ED"/>
    <w:rsid w:val="000434EF"/>
    <w:rsid w:val="00043687"/>
    <w:rsid w:val="000437C6"/>
    <w:rsid w:val="0004399E"/>
    <w:rsid w:val="00043C65"/>
    <w:rsid w:val="00043C98"/>
    <w:rsid w:val="00043E7C"/>
    <w:rsid w:val="00043EEE"/>
    <w:rsid w:val="00043F82"/>
    <w:rsid w:val="000441CA"/>
    <w:rsid w:val="000441EB"/>
    <w:rsid w:val="0004450C"/>
    <w:rsid w:val="00044612"/>
    <w:rsid w:val="00044AC9"/>
    <w:rsid w:val="00044F3B"/>
    <w:rsid w:val="00045551"/>
    <w:rsid w:val="00045684"/>
    <w:rsid w:val="00045BCB"/>
    <w:rsid w:val="00045C0C"/>
    <w:rsid w:val="00045F3C"/>
    <w:rsid w:val="00046B58"/>
    <w:rsid w:val="00046C27"/>
    <w:rsid w:val="00046C91"/>
    <w:rsid w:val="00046F36"/>
    <w:rsid w:val="00047359"/>
    <w:rsid w:val="00047371"/>
    <w:rsid w:val="000475C8"/>
    <w:rsid w:val="00047918"/>
    <w:rsid w:val="00047992"/>
    <w:rsid w:val="00047A29"/>
    <w:rsid w:val="00047A9E"/>
    <w:rsid w:val="00047AA1"/>
    <w:rsid w:val="00047AE9"/>
    <w:rsid w:val="00047BD5"/>
    <w:rsid w:val="00047D11"/>
    <w:rsid w:val="00047D71"/>
    <w:rsid w:val="00047DB8"/>
    <w:rsid w:val="0005015C"/>
    <w:rsid w:val="000507E5"/>
    <w:rsid w:val="000509A1"/>
    <w:rsid w:val="00050A5D"/>
    <w:rsid w:val="00050AF1"/>
    <w:rsid w:val="00050B45"/>
    <w:rsid w:val="00050BB5"/>
    <w:rsid w:val="0005101B"/>
    <w:rsid w:val="0005104A"/>
    <w:rsid w:val="000510A2"/>
    <w:rsid w:val="000516C4"/>
    <w:rsid w:val="0005171E"/>
    <w:rsid w:val="00051831"/>
    <w:rsid w:val="00051911"/>
    <w:rsid w:val="0005198F"/>
    <w:rsid w:val="00051A19"/>
    <w:rsid w:val="00051C17"/>
    <w:rsid w:val="00051F24"/>
    <w:rsid w:val="0005292C"/>
    <w:rsid w:val="00052980"/>
    <w:rsid w:val="00052BB3"/>
    <w:rsid w:val="00052C28"/>
    <w:rsid w:val="000530D9"/>
    <w:rsid w:val="0005313A"/>
    <w:rsid w:val="00053694"/>
    <w:rsid w:val="000538F9"/>
    <w:rsid w:val="000539FE"/>
    <w:rsid w:val="00053A16"/>
    <w:rsid w:val="00053F55"/>
    <w:rsid w:val="00054203"/>
    <w:rsid w:val="000547BE"/>
    <w:rsid w:val="00054969"/>
    <w:rsid w:val="00054D90"/>
    <w:rsid w:val="00055134"/>
    <w:rsid w:val="000552D3"/>
    <w:rsid w:val="000553B2"/>
    <w:rsid w:val="000555DF"/>
    <w:rsid w:val="0005560E"/>
    <w:rsid w:val="00055629"/>
    <w:rsid w:val="00055D3B"/>
    <w:rsid w:val="00055E4D"/>
    <w:rsid w:val="00056788"/>
    <w:rsid w:val="00056A01"/>
    <w:rsid w:val="00056A60"/>
    <w:rsid w:val="00056B32"/>
    <w:rsid w:val="00056C2E"/>
    <w:rsid w:val="00056CCD"/>
    <w:rsid w:val="00056D75"/>
    <w:rsid w:val="000572AE"/>
    <w:rsid w:val="000573DA"/>
    <w:rsid w:val="00057A04"/>
    <w:rsid w:val="00057A1B"/>
    <w:rsid w:val="00057A1E"/>
    <w:rsid w:val="00057A99"/>
    <w:rsid w:val="00060150"/>
    <w:rsid w:val="00060530"/>
    <w:rsid w:val="00060670"/>
    <w:rsid w:val="00060793"/>
    <w:rsid w:val="00060903"/>
    <w:rsid w:val="000609ED"/>
    <w:rsid w:val="00060B49"/>
    <w:rsid w:val="00060C07"/>
    <w:rsid w:val="00060C12"/>
    <w:rsid w:val="00060C19"/>
    <w:rsid w:val="00060D9F"/>
    <w:rsid w:val="00060FC6"/>
    <w:rsid w:val="0006136B"/>
    <w:rsid w:val="00061470"/>
    <w:rsid w:val="00061895"/>
    <w:rsid w:val="000618B6"/>
    <w:rsid w:val="000618C2"/>
    <w:rsid w:val="0006193B"/>
    <w:rsid w:val="000619B6"/>
    <w:rsid w:val="00061ABE"/>
    <w:rsid w:val="0006204B"/>
    <w:rsid w:val="00062230"/>
    <w:rsid w:val="0006228D"/>
    <w:rsid w:val="00062313"/>
    <w:rsid w:val="000623B6"/>
    <w:rsid w:val="00062465"/>
    <w:rsid w:val="00062596"/>
    <w:rsid w:val="00062616"/>
    <w:rsid w:val="0006263C"/>
    <w:rsid w:val="00062984"/>
    <w:rsid w:val="00062CD6"/>
    <w:rsid w:val="00062EB4"/>
    <w:rsid w:val="00062F34"/>
    <w:rsid w:val="0006300D"/>
    <w:rsid w:val="0006305B"/>
    <w:rsid w:val="000631E1"/>
    <w:rsid w:val="0006331B"/>
    <w:rsid w:val="00063367"/>
    <w:rsid w:val="000634D1"/>
    <w:rsid w:val="00063AC2"/>
    <w:rsid w:val="00063D84"/>
    <w:rsid w:val="00064122"/>
    <w:rsid w:val="00064152"/>
    <w:rsid w:val="0006425E"/>
    <w:rsid w:val="000642DD"/>
    <w:rsid w:val="0006449C"/>
    <w:rsid w:val="0006471E"/>
    <w:rsid w:val="00064894"/>
    <w:rsid w:val="00064C21"/>
    <w:rsid w:val="00064D56"/>
    <w:rsid w:val="00064EDA"/>
    <w:rsid w:val="000650E3"/>
    <w:rsid w:val="0006523E"/>
    <w:rsid w:val="00065A23"/>
    <w:rsid w:val="00065B2E"/>
    <w:rsid w:val="00065F4D"/>
    <w:rsid w:val="000663CC"/>
    <w:rsid w:val="000666FB"/>
    <w:rsid w:val="0006676B"/>
    <w:rsid w:val="00066B38"/>
    <w:rsid w:val="00066F8D"/>
    <w:rsid w:val="0006719E"/>
    <w:rsid w:val="00067258"/>
    <w:rsid w:val="000672F1"/>
    <w:rsid w:val="000676A4"/>
    <w:rsid w:val="00067A92"/>
    <w:rsid w:val="00067CEF"/>
    <w:rsid w:val="00067E6E"/>
    <w:rsid w:val="00070098"/>
    <w:rsid w:val="000703F8"/>
    <w:rsid w:val="0007044B"/>
    <w:rsid w:val="00070830"/>
    <w:rsid w:val="00070D9B"/>
    <w:rsid w:val="00070FDF"/>
    <w:rsid w:val="000710D7"/>
    <w:rsid w:val="00071406"/>
    <w:rsid w:val="000714B7"/>
    <w:rsid w:val="000715B9"/>
    <w:rsid w:val="00071964"/>
    <w:rsid w:val="00071C7D"/>
    <w:rsid w:val="00071D93"/>
    <w:rsid w:val="00072199"/>
    <w:rsid w:val="00072512"/>
    <w:rsid w:val="00072654"/>
    <w:rsid w:val="00072737"/>
    <w:rsid w:val="00072920"/>
    <w:rsid w:val="00072F84"/>
    <w:rsid w:val="00072FC1"/>
    <w:rsid w:val="0007318F"/>
    <w:rsid w:val="00073225"/>
    <w:rsid w:val="0007335F"/>
    <w:rsid w:val="00073372"/>
    <w:rsid w:val="00073426"/>
    <w:rsid w:val="00073569"/>
    <w:rsid w:val="00073849"/>
    <w:rsid w:val="00073B39"/>
    <w:rsid w:val="00073C30"/>
    <w:rsid w:val="00073E57"/>
    <w:rsid w:val="000740A2"/>
    <w:rsid w:val="0007470A"/>
    <w:rsid w:val="0007497A"/>
    <w:rsid w:val="00074AF9"/>
    <w:rsid w:val="00074BBB"/>
    <w:rsid w:val="00074BC4"/>
    <w:rsid w:val="00074CE7"/>
    <w:rsid w:val="00074FF7"/>
    <w:rsid w:val="0007501B"/>
    <w:rsid w:val="000752E4"/>
    <w:rsid w:val="000753CB"/>
    <w:rsid w:val="0007568A"/>
    <w:rsid w:val="000757A0"/>
    <w:rsid w:val="00075C01"/>
    <w:rsid w:val="00075CAE"/>
    <w:rsid w:val="00075DCB"/>
    <w:rsid w:val="00075E4D"/>
    <w:rsid w:val="00076145"/>
    <w:rsid w:val="00076348"/>
    <w:rsid w:val="0007640B"/>
    <w:rsid w:val="000769D4"/>
    <w:rsid w:val="00076A3C"/>
    <w:rsid w:val="00076B68"/>
    <w:rsid w:val="00076CF6"/>
    <w:rsid w:val="000773BB"/>
    <w:rsid w:val="0007752D"/>
    <w:rsid w:val="00077D66"/>
    <w:rsid w:val="00077DE4"/>
    <w:rsid w:val="000801B6"/>
    <w:rsid w:val="00080244"/>
    <w:rsid w:val="00080307"/>
    <w:rsid w:val="0008031D"/>
    <w:rsid w:val="0008043B"/>
    <w:rsid w:val="00080D0A"/>
    <w:rsid w:val="00080D76"/>
    <w:rsid w:val="00080FC0"/>
    <w:rsid w:val="00080FEB"/>
    <w:rsid w:val="00081013"/>
    <w:rsid w:val="00081531"/>
    <w:rsid w:val="00081695"/>
    <w:rsid w:val="00081ABF"/>
    <w:rsid w:val="00081CBC"/>
    <w:rsid w:val="00081CC7"/>
    <w:rsid w:val="00081F60"/>
    <w:rsid w:val="0008213C"/>
    <w:rsid w:val="000824AE"/>
    <w:rsid w:val="00082654"/>
    <w:rsid w:val="00082B11"/>
    <w:rsid w:val="00082F16"/>
    <w:rsid w:val="000835BB"/>
    <w:rsid w:val="000837EC"/>
    <w:rsid w:val="00083876"/>
    <w:rsid w:val="0008394F"/>
    <w:rsid w:val="00083E56"/>
    <w:rsid w:val="00083EB4"/>
    <w:rsid w:val="00084057"/>
    <w:rsid w:val="0008410A"/>
    <w:rsid w:val="000846F6"/>
    <w:rsid w:val="00084861"/>
    <w:rsid w:val="00084886"/>
    <w:rsid w:val="00084D7E"/>
    <w:rsid w:val="00085003"/>
    <w:rsid w:val="000850D0"/>
    <w:rsid w:val="00085172"/>
    <w:rsid w:val="00085365"/>
    <w:rsid w:val="0008536A"/>
    <w:rsid w:val="0008572B"/>
    <w:rsid w:val="0008575A"/>
    <w:rsid w:val="00085C64"/>
    <w:rsid w:val="00085D83"/>
    <w:rsid w:val="00085D89"/>
    <w:rsid w:val="00085DCE"/>
    <w:rsid w:val="00086117"/>
    <w:rsid w:val="00086182"/>
    <w:rsid w:val="000861D9"/>
    <w:rsid w:val="00086212"/>
    <w:rsid w:val="00086267"/>
    <w:rsid w:val="000862CA"/>
    <w:rsid w:val="00086321"/>
    <w:rsid w:val="00086419"/>
    <w:rsid w:val="000866E9"/>
    <w:rsid w:val="00086868"/>
    <w:rsid w:val="00086EB4"/>
    <w:rsid w:val="00087285"/>
    <w:rsid w:val="000872A7"/>
    <w:rsid w:val="000877BF"/>
    <w:rsid w:val="00087ABB"/>
    <w:rsid w:val="00087C3D"/>
    <w:rsid w:val="00087E08"/>
    <w:rsid w:val="000902F7"/>
    <w:rsid w:val="0009034A"/>
    <w:rsid w:val="0009067A"/>
    <w:rsid w:val="00090A95"/>
    <w:rsid w:val="00090BCB"/>
    <w:rsid w:val="00090C63"/>
    <w:rsid w:val="00090DC3"/>
    <w:rsid w:val="00091156"/>
    <w:rsid w:val="0009151B"/>
    <w:rsid w:val="00091599"/>
    <w:rsid w:val="0009165E"/>
    <w:rsid w:val="000917BE"/>
    <w:rsid w:val="00091E64"/>
    <w:rsid w:val="0009246C"/>
    <w:rsid w:val="000924F2"/>
    <w:rsid w:val="00092D0E"/>
    <w:rsid w:val="00092EF0"/>
    <w:rsid w:val="00092FC7"/>
    <w:rsid w:val="00093199"/>
    <w:rsid w:val="00093667"/>
    <w:rsid w:val="0009377A"/>
    <w:rsid w:val="000939EE"/>
    <w:rsid w:val="00093CDA"/>
    <w:rsid w:val="00093D25"/>
    <w:rsid w:val="00093D7E"/>
    <w:rsid w:val="0009421A"/>
    <w:rsid w:val="00094405"/>
    <w:rsid w:val="00094480"/>
    <w:rsid w:val="000945DF"/>
    <w:rsid w:val="000946B9"/>
    <w:rsid w:val="000946E1"/>
    <w:rsid w:val="000948A7"/>
    <w:rsid w:val="00094A6F"/>
    <w:rsid w:val="000950E3"/>
    <w:rsid w:val="00095567"/>
    <w:rsid w:val="0009567D"/>
    <w:rsid w:val="000956B4"/>
    <w:rsid w:val="00095800"/>
    <w:rsid w:val="00095889"/>
    <w:rsid w:val="000959F1"/>
    <w:rsid w:val="00095B1E"/>
    <w:rsid w:val="00095B23"/>
    <w:rsid w:val="00095ED2"/>
    <w:rsid w:val="00095F01"/>
    <w:rsid w:val="000962D0"/>
    <w:rsid w:val="0009656B"/>
    <w:rsid w:val="00096852"/>
    <w:rsid w:val="00096952"/>
    <w:rsid w:val="000969F0"/>
    <w:rsid w:val="00096BFB"/>
    <w:rsid w:val="000970A7"/>
    <w:rsid w:val="000974D9"/>
    <w:rsid w:val="0009751A"/>
    <w:rsid w:val="00097544"/>
    <w:rsid w:val="0009757B"/>
    <w:rsid w:val="0009763E"/>
    <w:rsid w:val="000976D9"/>
    <w:rsid w:val="00097C4D"/>
    <w:rsid w:val="00097CB6"/>
    <w:rsid w:val="00097E95"/>
    <w:rsid w:val="00097ECD"/>
    <w:rsid w:val="00097F5F"/>
    <w:rsid w:val="000A00C4"/>
    <w:rsid w:val="000A023A"/>
    <w:rsid w:val="000A03F2"/>
    <w:rsid w:val="000A0402"/>
    <w:rsid w:val="000A04E7"/>
    <w:rsid w:val="000A076B"/>
    <w:rsid w:val="000A0818"/>
    <w:rsid w:val="000A0B1B"/>
    <w:rsid w:val="000A0B2D"/>
    <w:rsid w:val="000A0E4C"/>
    <w:rsid w:val="000A1C62"/>
    <w:rsid w:val="000A1C83"/>
    <w:rsid w:val="000A1C96"/>
    <w:rsid w:val="000A1F9D"/>
    <w:rsid w:val="000A21D1"/>
    <w:rsid w:val="000A235F"/>
    <w:rsid w:val="000A2476"/>
    <w:rsid w:val="000A255A"/>
    <w:rsid w:val="000A30F2"/>
    <w:rsid w:val="000A329E"/>
    <w:rsid w:val="000A33FE"/>
    <w:rsid w:val="000A3447"/>
    <w:rsid w:val="000A3E97"/>
    <w:rsid w:val="000A3FE5"/>
    <w:rsid w:val="000A40CC"/>
    <w:rsid w:val="000A4346"/>
    <w:rsid w:val="000A49BD"/>
    <w:rsid w:val="000A4A75"/>
    <w:rsid w:val="000A4B54"/>
    <w:rsid w:val="000A4D82"/>
    <w:rsid w:val="000A4F69"/>
    <w:rsid w:val="000A508B"/>
    <w:rsid w:val="000A5141"/>
    <w:rsid w:val="000A5152"/>
    <w:rsid w:val="000A5340"/>
    <w:rsid w:val="000A54C1"/>
    <w:rsid w:val="000A54C2"/>
    <w:rsid w:val="000A55EF"/>
    <w:rsid w:val="000A592E"/>
    <w:rsid w:val="000A5A52"/>
    <w:rsid w:val="000A5D67"/>
    <w:rsid w:val="000A5E3F"/>
    <w:rsid w:val="000A604D"/>
    <w:rsid w:val="000A60AA"/>
    <w:rsid w:val="000A6112"/>
    <w:rsid w:val="000A626E"/>
    <w:rsid w:val="000A6360"/>
    <w:rsid w:val="000A65FC"/>
    <w:rsid w:val="000A6627"/>
    <w:rsid w:val="000A6758"/>
    <w:rsid w:val="000A6815"/>
    <w:rsid w:val="000A6CBE"/>
    <w:rsid w:val="000A6E86"/>
    <w:rsid w:val="000A7435"/>
    <w:rsid w:val="000A751C"/>
    <w:rsid w:val="000A765D"/>
    <w:rsid w:val="000A796C"/>
    <w:rsid w:val="000A7A5B"/>
    <w:rsid w:val="000A7D3E"/>
    <w:rsid w:val="000A7F96"/>
    <w:rsid w:val="000B01BF"/>
    <w:rsid w:val="000B05A1"/>
    <w:rsid w:val="000B0746"/>
    <w:rsid w:val="000B08B8"/>
    <w:rsid w:val="000B0A68"/>
    <w:rsid w:val="000B0C35"/>
    <w:rsid w:val="000B0DA7"/>
    <w:rsid w:val="000B0EDD"/>
    <w:rsid w:val="000B10C6"/>
    <w:rsid w:val="000B15A7"/>
    <w:rsid w:val="000B18CD"/>
    <w:rsid w:val="000B19AF"/>
    <w:rsid w:val="000B1CDB"/>
    <w:rsid w:val="000B1FD2"/>
    <w:rsid w:val="000B209B"/>
    <w:rsid w:val="000B227D"/>
    <w:rsid w:val="000B23F7"/>
    <w:rsid w:val="000B254B"/>
    <w:rsid w:val="000B2748"/>
    <w:rsid w:val="000B292E"/>
    <w:rsid w:val="000B2C3D"/>
    <w:rsid w:val="000B2DDD"/>
    <w:rsid w:val="000B2F35"/>
    <w:rsid w:val="000B3011"/>
    <w:rsid w:val="000B3030"/>
    <w:rsid w:val="000B3120"/>
    <w:rsid w:val="000B32CF"/>
    <w:rsid w:val="000B33BF"/>
    <w:rsid w:val="000B33DB"/>
    <w:rsid w:val="000B3405"/>
    <w:rsid w:val="000B355B"/>
    <w:rsid w:val="000B3786"/>
    <w:rsid w:val="000B3931"/>
    <w:rsid w:val="000B3AA3"/>
    <w:rsid w:val="000B3ACE"/>
    <w:rsid w:val="000B3B48"/>
    <w:rsid w:val="000B3FCD"/>
    <w:rsid w:val="000B43C1"/>
    <w:rsid w:val="000B47A3"/>
    <w:rsid w:val="000B49D6"/>
    <w:rsid w:val="000B4AE7"/>
    <w:rsid w:val="000B4C8C"/>
    <w:rsid w:val="000B4F3C"/>
    <w:rsid w:val="000B51C7"/>
    <w:rsid w:val="000B53BC"/>
    <w:rsid w:val="000B55B9"/>
    <w:rsid w:val="000B5C02"/>
    <w:rsid w:val="000B5C19"/>
    <w:rsid w:val="000B5C67"/>
    <w:rsid w:val="000B5D57"/>
    <w:rsid w:val="000B5F0B"/>
    <w:rsid w:val="000B60E3"/>
    <w:rsid w:val="000B618A"/>
    <w:rsid w:val="000B621D"/>
    <w:rsid w:val="000B63C5"/>
    <w:rsid w:val="000B642E"/>
    <w:rsid w:val="000B6603"/>
    <w:rsid w:val="000B672E"/>
    <w:rsid w:val="000B680C"/>
    <w:rsid w:val="000B6907"/>
    <w:rsid w:val="000B6A89"/>
    <w:rsid w:val="000B6AF7"/>
    <w:rsid w:val="000B6EE9"/>
    <w:rsid w:val="000B6F1A"/>
    <w:rsid w:val="000B707F"/>
    <w:rsid w:val="000B714A"/>
    <w:rsid w:val="000B766F"/>
    <w:rsid w:val="000B772A"/>
    <w:rsid w:val="000B7960"/>
    <w:rsid w:val="000B7BA5"/>
    <w:rsid w:val="000B7DDC"/>
    <w:rsid w:val="000C00B0"/>
    <w:rsid w:val="000C025A"/>
    <w:rsid w:val="000C056E"/>
    <w:rsid w:val="000C065B"/>
    <w:rsid w:val="000C06B7"/>
    <w:rsid w:val="000C0B2A"/>
    <w:rsid w:val="000C0D7D"/>
    <w:rsid w:val="000C0E2D"/>
    <w:rsid w:val="000C0F6A"/>
    <w:rsid w:val="000C0FDD"/>
    <w:rsid w:val="000C1076"/>
    <w:rsid w:val="000C1166"/>
    <w:rsid w:val="000C183D"/>
    <w:rsid w:val="000C18F2"/>
    <w:rsid w:val="000C1986"/>
    <w:rsid w:val="000C1BCF"/>
    <w:rsid w:val="000C1D34"/>
    <w:rsid w:val="000C1E7C"/>
    <w:rsid w:val="000C1F00"/>
    <w:rsid w:val="000C1FD4"/>
    <w:rsid w:val="000C201C"/>
    <w:rsid w:val="000C2073"/>
    <w:rsid w:val="000C213E"/>
    <w:rsid w:val="000C2366"/>
    <w:rsid w:val="000C29D2"/>
    <w:rsid w:val="000C2B65"/>
    <w:rsid w:val="000C2B88"/>
    <w:rsid w:val="000C2CC8"/>
    <w:rsid w:val="000C2E96"/>
    <w:rsid w:val="000C2EC4"/>
    <w:rsid w:val="000C318F"/>
    <w:rsid w:val="000C3262"/>
    <w:rsid w:val="000C32DD"/>
    <w:rsid w:val="000C32F5"/>
    <w:rsid w:val="000C3342"/>
    <w:rsid w:val="000C36C2"/>
    <w:rsid w:val="000C3858"/>
    <w:rsid w:val="000C40FA"/>
    <w:rsid w:val="000C4484"/>
    <w:rsid w:val="000C4953"/>
    <w:rsid w:val="000C4C55"/>
    <w:rsid w:val="000C4C71"/>
    <w:rsid w:val="000C4D1C"/>
    <w:rsid w:val="000C4E8D"/>
    <w:rsid w:val="000C52A4"/>
    <w:rsid w:val="000C57D4"/>
    <w:rsid w:val="000C5B63"/>
    <w:rsid w:val="000C5EEE"/>
    <w:rsid w:val="000C5F22"/>
    <w:rsid w:val="000C5FE8"/>
    <w:rsid w:val="000C62F6"/>
    <w:rsid w:val="000C63C0"/>
    <w:rsid w:val="000C678F"/>
    <w:rsid w:val="000C6E40"/>
    <w:rsid w:val="000C71B2"/>
    <w:rsid w:val="000C73C8"/>
    <w:rsid w:val="000C7639"/>
    <w:rsid w:val="000C76EF"/>
    <w:rsid w:val="000C772D"/>
    <w:rsid w:val="000C7827"/>
    <w:rsid w:val="000C7A11"/>
    <w:rsid w:val="000C7AE2"/>
    <w:rsid w:val="000C7C42"/>
    <w:rsid w:val="000C7C75"/>
    <w:rsid w:val="000C7D53"/>
    <w:rsid w:val="000C7E05"/>
    <w:rsid w:val="000D03A0"/>
    <w:rsid w:val="000D052F"/>
    <w:rsid w:val="000D054A"/>
    <w:rsid w:val="000D0B88"/>
    <w:rsid w:val="000D0DE0"/>
    <w:rsid w:val="000D108A"/>
    <w:rsid w:val="000D1198"/>
    <w:rsid w:val="000D140A"/>
    <w:rsid w:val="000D1683"/>
    <w:rsid w:val="000D1945"/>
    <w:rsid w:val="000D1B6E"/>
    <w:rsid w:val="000D1C22"/>
    <w:rsid w:val="000D267D"/>
    <w:rsid w:val="000D275A"/>
    <w:rsid w:val="000D297D"/>
    <w:rsid w:val="000D2A08"/>
    <w:rsid w:val="000D2A17"/>
    <w:rsid w:val="000D2AAE"/>
    <w:rsid w:val="000D2C3A"/>
    <w:rsid w:val="000D2FCB"/>
    <w:rsid w:val="000D3047"/>
    <w:rsid w:val="000D310E"/>
    <w:rsid w:val="000D315B"/>
    <w:rsid w:val="000D3234"/>
    <w:rsid w:val="000D3350"/>
    <w:rsid w:val="000D3441"/>
    <w:rsid w:val="000D39CF"/>
    <w:rsid w:val="000D3A07"/>
    <w:rsid w:val="000D3AE6"/>
    <w:rsid w:val="000D3FA1"/>
    <w:rsid w:val="000D4376"/>
    <w:rsid w:val="000D4BAB"/>
    <w:rsid w:val="000D4BEE"/>
    <w:rsid w:val="000D4D52"/>
    <w:rsid w:val="000D4D55"/>
    <w:rsid w:val="000D511C"/>
    <w:rsid w:val="000D51EA"/>
    <w:rsid w:val="000D5210"/>
    <w:rsid w:val="000D561B"/>
    <w:rsid w:val="000D56C6"/>
    <w:rsid w:val="000D5908"/>
    <w:rsid w:val="000D5ADE"/>
    <w:rsid w:val="000D5C90"/>
    <w:rsid w:val="000D5E35"/>
    <w:rsid w:val="000D5F24"/>
    <w:rsid w:val="000D5F64"/>
    <w:rsid w:val="000D6501"/>
    <w:rsid w:val="000D67F0"/>
    <w:rsid w:val="000D68A8"/>
    <w:rsid w:val="000D6AF7"/>
    <w:rsid w:val="000D6DC9"/>
    <w:rsid w:val="000D6F7E"/>
    <w:rsid w:val="000D6F8E"/>
    <w:rsid w:val="000D7366"/>
    <w:rsid w:val="000D747E"/>
    <w:rsid w:val="000D758E"/>
    <w:rsid w:val="000D7728"/>
    <w:rsid w:val="000D7A72"/>
    <w:rsid w:val="000D7A83"/>
    <w:rsid w:val="000D7BCE"/>
    <w:rsid w:val="000D7D8F"/>
    <w:rsid w:val="000D7DDA"/>
    <w:rsid w:val="000D7DEA"/>
    <w:rsid w:val="000E0055"/>
    <w:rsid w:val="000E00BD"/>
    <w:rsid w:val="000E01CE"/>
    <w:rsid w:val="000E03BB"/>
    <w:rsid w:val="000E0739"/>
    <w:rsid w:val="000E0984"/>
    <w:rsid w:val="000E0B36"/>
    <w:rsid w:val="000E0BAB"/>
    <w:rsid w:val="000E0F92"/>
    <w:rsid w:val="000E10F7"/>
    <w:rsid w:val="000E119A"/>
    <w:rsid w:val="000E1902"/>
    <w:rsid w:val="000E1BA5"/>
    <w:rsid w:val="000E1C40"/>
    <w:rsid w:val="000E20F3"/>
    <w:rsid w:val="000E218D"/>
    <w:rsid w:val="000E226A"/>
    <w:rsid w:val="000E22CF"/>
    <w:rsid w:val="000E24C9"/>
    <w:rsid w:val="000E25AB"/>
    <w:rsid w:val="000E25E7"/>
    <w:rsid w:val="000E27DA"/>
    <w:rsid w:val="000E2881"/>
    <w:rsid w:val="000E2D57"/>
    <w:rsid w:val="000E2D6A"/>
    <w:rsid w:val="000E2D9B"/>
    <w:rsid w:val="000E2F15"/>
    <w:rsid w:val="000E32FE"/>
    <w:rsid w:val="000E34CD"/>
    <w:rsid w:val="000E3594"/>
    <w:rsid w:val="000E37F3"/>
    <w:rsid w:val="000E3B6A"/>
    <w:rsid w:val="000E410D"/>
    <w:rsid w:val="000E41B6"/>
    <w:rsid w:val="000E41D7"/>
    <w:rsid w:val="000E420F"/>
    <w:rsid w:val="000E4220"/>
    <w:rsid w:val="000E4452"/>
    <w:rsid w:val="000E4454"/>
    <w:rsid w:val="000E452D"/>
    <w:rsid w:val="000E4893"/>
    <w:rsid w:val="000E4A10"/>
    <w:rsid w:val="000E4A19"/>
    <w:rsid w:val="000E4B1A"/>
    <w:rsid w:val="000E4B49"/>
    <w:rsid w:val="000E4D54"/>
    <w:rsid w:val="000E4F51"/>
    <w:rsid w:val="000E4FC0"/>
    <w:rsid w:val="000E5065"/>
    <w:rsid w:val="000E50F9"/>
    <w:rsid w:val="000E5309"/>
    <w:rsid w:val="000E560C"/>
    <w:rsid w:val="000E57F3"/>
    <w:rsid w:val="000E5B52"/>
    <w:rsid w:val="000E5FA6"/>
    <w:rsid w:val="000E606A"/>
    <w:rsid w:val="000E60C7"/>
    <w:rsid w:val="000E627A"/>
    <w:rsid w:val="000E628A"/>
    <w:rsid w:val="000E6584"/>
    <w:rsid w:val="000E6721"/>
    <w:rsid w:val="000E67A4"/>
    <w:rsid w:val="000E69A0"/>
    <w:rsid w:val="000E6C85"/>
    <w:rsid w:val="000E6E27"/>
    <w:rsid w:val="000E6EC9"/>
    <w:rsid w:val="000E735D"/>
    <w:rsid w:val="000E7688"/>
    <w:rsid w:val="000E77CA"/>
    <w:rsid w:val="000E793A"/>
    <w:rsid w:val="000E79AB"/>
    <w:rsid w:val="000E7AA6"/>
    <w:rsid w:val="000E7CD7"/>
    <w:rsid w:val="000E7F88"/>
    <w:rsid w:val="000F012C"/>
    <w:rsid w:val="000F05DF"/>
    <w:rsid w:val="000F0BC9"/>
    <w:rsid w:val="000F0F28"/>
    <w:rsid w:val="000F0F61"/>
    <w:rsid w:val="000F1112"/>
    <w:rsid w:val="000F1206"/>
    <w:rsid w:val="000F1559"/>
    <w:rsid w:val="000F15B6"/>
    <w:rsid w:val="000F15BA"/>
    <w:rsid w:val="000F183D"/>
    <w:rsid w:val="000F1F65"/>
    <w:rsid w:val="000F20DC"/>
    <w:rsid w:val="000F2103"/>
    <w:rsid w:val="000F23BA"/>
    <w:rsid w:val="000F253B"/>
    <w:rsid w:val="000F2754"/>
    <w:rsid w:val="000F28D4"/>
    <w:rsid w:val="000F294F"/>
    <w:rsid w:val="000F29A0"/>
    <w:rsid w:val="000F2C4C"/>
    <w:rsid w:val="000F2DCE"/>
    <w:rsid w:val="000F32C4"/>
    <w:rsid w:val="000F363C"/>
    <w:rsid w:val="000F36D7"/>
    <w:rsid w:val="000F378C"/>
    <w:rsid w:val="000F3A09"/>
    <w:rsid w:val="000F3BDD"/>
    <w:rsid w:val="000F3BE2"/>
    <w:rsid w:val="000F3D2E"/>
    <w:rsid w:val="000F4069"/>
    <w:rsid w:val="000F4486"/>
    <w:rsid w:val="000F453A"/>
    <w:rsid w:val="000F4659"/>
    <w:rsid w:val="000F48B5"/>
    <w:rsid w:val="000F4901"/>
    <w:rsid w:val="000F4D09"/>
    <w:rsid w:val="000F4D28"/>
    <w:rsid w:val="000F4F3E"/>
    <w:rsid w:val="000F4FBF"/>
    <w:rsid w:val="000F50F5"/>
    <w:rsid w:val="000F513E"/>
    <w:rsid w:val="000F5537"/>
    <w:rsid w:val="000F588C"/>
    <w:rsid w:val="000F6065"/>
    <w:rsid w:val="000F609F"/>
    <w:rsid w:val="000F65AF"/>
    <w:rsid w:val="000F65B9"/>
    <w:rsid w:val="000F66EF"/>
    <w:rsid w:val="000F67D2"/>
    <w:rsid w:val="000F68E1"/>
    <w:rsid w:val="000F6DE1"/>
    <w:rsid w:val="000F6DFB"/>
    <w:rsid w:val="000F6F12"/>
    <w:rsid w:val="000F6F32"/>
    <w:rsid w:val="000F7036"/>
    <w:rsid w:val="000F7237"/>
    <w:rsid w:val="000F72B1"/>
    <w:rsid w:val="000F730F"/>
    <w:rsid w:val="000F77D7"/>
    <w:rsid w:val="000F7862"/>
    <w:rsid w:val="000F79CC"/>
    <w:rsid w:val="000F7BAE"/>
    <w:rsid w:val="000F7C0E"/>
    <w:rsid w:val="000F7CD8"/>
    <w:rsid w:val="000F7D28"/>
    <w:rsid w:val="00100049"/>
    <w:rsid w:val="00100068"/>
    <w:rsid w:val="00100153"/>
    <w:rsid w:val="00100553"/>
    <w:rsid w:val="00100644"/>
    <w:rsid w:val="0010095A"/>
    <w:rsid w:val="00100DF9"/>
    <w:rsid w:val="00100E01"/>
    <w:rsid w:val="001011D2"/>
    <w:rsid w:val="00101297"/>
    <w:rsid w:val="0010149B"/>
    <w:rsid w:val="001015A8"/>
    <w:rsid w:val="001016C5"/>
    <w:rsid w:val="001020CE"/>
    <w:rsid w:val="001021EA"/>
    <w:rsid w:val="00102318"/>
    <w:rsid w:val="00102766"/>
    <w:rsid w:val="00102792"/>
    <w:rsid w:val="00102795"/>
    <w:rsid w:val="00102DDB"/>
    <w:rsid w:val="00102F4C"/>
    <w:rsid w:val="00103262"/>
    <w:rsid w:val="001035BD"/>
    <w:rsid w:val="001038CC"/>
    <w:rsid w:val="00103959"/>
    <w:rsid w:val="00103D76"/>
    <w:rsid w:val="0010414F"/>
    <w:rsid w:val="0010434F"/>
    <w:rsid w:val="001043D0"/>
    <w:rsid w:val="00104617"/>
    <w:rsid w:val="00104AE6"/>
    <w:rsid w:val="00104AF5"/>
    <w:rsid w:val="00104B4D"/>
    <w:rsid w:val="00104E9A"/>
    <w:rsid w:val="00105149"/>
    <w:rsid w:val="00105202"/>
    <w:rsid w:val="00105575"/>
    <w:rsid w:val="001059CA"/>
    <w:rsid w:val="00105A16"/>
    <w:rsid w:val="00105B3C"/>
    <w:rsid w:val="00105C13"/>
    <w:rsid w:val="00105D3D"/>
    <w:rsid w:val="00105ECD"/>
    <w:rsid w:val="001060DE"/>
    <w:rsid w:val="00106110"/>
    <w:rsid w:val="00106A93"/>
    <w:rsid w:val="00106AD7"/>
    <w:rsid w:val="00107115"/>
    <w:rsid w:val="001077A6"/>
    <w:rsid w:val="00107B5C"/>
    <w:rsid w:val="00107C7D"/>
    <w:rsid w:val="00107EAD"/>
    <w:rsid w:val="00107EDB"/>
    <w:rsid w:val="00107EF9"/>
    <w:rsid w:val="00110144"/>
    <w:rsid w:val="0011019A"/>
    <w:rsid w:val="00110335"/>
    <w:rsid w:val="00110455"/>
    <w:rsid w:val="0011086A"/>
    <w:rsid w:val="0011088E"/>
    <w:rsid w:val="001109F9"/>
    <w:rsid w:val="00110C02"/>
    <w:rsid w:val="00111100"/>
    <w:rsid w:val="001114E6"/>
    <w:rsid w:val="001117F0"/>
    <w:rsid w:val="001118B4"/>
    <w:rsid w:val="001119BD"/>
    <w:rsid w:val="00111A00"/>
    <w:rsid w:val="00111A39"/>
    <w:rsid w:val="00111A57"/>
    <w:rsid w:val="00111C59"/>
    <w:rsid w:val="00111C60"/>
    <w:rsid w:val="00111D11"/>
    <w:rsid w:val="00111F33"/>
    <w:rsid w:val="00112052"/>
    <w:rsid w:val="0011211A"/>
    <w:rsid w:val="001122C8"/>
    <w:rsid w:val="0011264F"/>
    <w:rsid w:val="00112A14"/>
    <w:rsid w:val="00112B3F"/>
    <w:rsid w:val="00112CCC"/>
    <w:rsid w:val="00112E8E"/>
    <w:rsid w:val="00113103"/>
    <w:rsid w:val="001132D8"/>
    <w:rsid w:val="001132EA"/>
    <w:rsid w:val="001136D5"/>
    <w:rsid w:val="001136DE"/>
    <w:rsid w:val="0011373C"/>
    <w:rsid w:val="00114073"/>
    <w:rsid w:val="001140BA"/>
    <w:rsid w:val="001141A5"/>
    <w:rsid w:val="00114683"/>
    <w:rsid w:val="00114707"/>
    <w:rsid w:val="001149C6"/>
    <w:rsid w:val="00114A38"/>
    <w:rsid w:val="00114B4D"/>
    <w:rsid w:val="00114C58"/>
    <w:rsid w:val="00114DE3"/>
    <w:rsid w:val="0011539D"/>
    <w:rsid w:val="001155F1"/>
    <w:rsid w:val="00115675"/>
    <w:rsid w:val="00115829"/>
    <w:rsid w:val="00115879"/>
    <w:rsid w:val="00115B30"/>
    <w:rsid w:val="00116158"/>
    <w:rsid w:val="0011657F"/>
    <w:rsid w:val="001166BD"/>
    <w:rsid w:val="00116784"/>
    <w:rsid w:val="0011695B"/>
    <w:rsid w:val="00116DCE"/>
    <w:rsid w:val="00116FAE"/>
    <w:rsid w:val="001170B5"/>
    <w:rsid w:val="0011720B"/>
    <w:rsid w:val="0011797D"/>
    <w:rsid w:val="00117A59"/>
    <w:rsid w:val="00120066"/>
    <w:rsid w:val="00120431"/>
    <w:rsid w:val="00120631"/>
    <w:rsid w:val="00120750"/>
    <w:rsid w:val="00120879"/>
    <w:rsid w:val="00120A3D"/>
    <w:rsid w:val="00120A8C"/>
    <w:rsid w:val="00120B2B"/>
    <w:rsid w:val="00120B39"/>
    <w:rsid w:val="00120B6F"/>
    <w:rsid w:val="00121040"/>
    <w:rsid w:val="001210C9"/>
    <w:rsid w:val="001211FC"/>
    <w:rsid w:val="001211FF"/>
    <w:rsid w:val="0012123C"/>
    <w:rsid w:val="0012137C"/>
    <w:rsid w:val="001213CE"/>
    <w:rsid w:val="00121587"/>
    <w:rsid w:val="001219E2"/>
    <w:rsid w:val="00121AA8"/>
    <w:rsid w:val="00121CBE"/>
    <w:rsid w:val="00121E06"/>
    <w:rsid w:val="00121EF0"/>
    <w:rsid w:val="00122047"/>
    <w:rsid w:val="00122273"/>
    <w:rsid w:val="0012237C"/>
    <w:rsid w:val="001226E8"/>
    <w:rsid w:val="00122E0D"/>
    <w:rsid w:val="001231B4"/>
    <w:rsid w:val="001232D1"/>
    <w:rsid w:val="00123313"/>
    <w:rsid w:val="0012340D"/>
    <w:rsid w:val="0012382C"/>
    <w:rsid w:val="0012384C"/>
    <w:rsid w:val="00123A94"/>
    <w:rsid w:val="00123B81"/>
    <w:rsid w:val="00123CA4"/>
    <w:rsid w:val="00123CFA"/>
    <w:rsid w:val="00123DCF"/>
    <w:rsid w:val="00124017"/>
    <w:rsid w:val="001243D1"/>
    <w:rsid w:val="001246D5"/>
    <w:rsid w:val="00124A60"/>
    <w:rsid w:val="00124B25"/>
    <w:rsid w:val="00124E6B"/>
    <w:rsid w:val="00124EC2"/>
    <w:rsid w:val="0012500A"/>
    <w:rsid w:val="00125207"/>
    <w:rsid w:val="00125401"/>
    <w:rsid w:val="00125540"/>
    <w:rsid w:val="00125722"/>
    <w:rsid w:val="0012580E"/>
    <w:rsid w:val="001259BA"/>
    <w:rsid w:val="00125E2D"/>
    <w:rsid w:val="00125E80"/>
    <w:rsid w:val="00125FF8"/>
    <w:rsid w:val="001260C2"/>
    <w:rsid w:val="001263BC"/>
    <w:rsid w:val="00126437"/>
    <w:rsid w:val="00126472"/>
    <w:rsid w:val="001267F5"/>
    <w:rsid w:val="00126A99"/>
    <w:rsid w:val="00126AED"/>
    <w:rsid w:val="00126BFC"/>
    <w:rsid w:val="00126C5F"/>
    <w:rsid w:val="00126FB6"/>
    <w:rsid w:val="001271BA"/>
    <w:rsid w:val="00127609"/>
    <w:rsid w:val="00127F48"/>
    <w:rsid w:val="0013041E"/>
    <w:rsid w:val="001304C9"/>
    <w:rsid w:val="0013069C"/>
    <w:rsid w:val="001307F3"/>
    <w:rsid w:val="00130A36"/>
    <w:rsid w:val="00130B3F"/>
    <w:rsid w:val="00130FAA"/>
    <w:rsid w:val="001313DC"/>
    <w:rsid w:val="00131551"/>
    <w:rsid w:val="00131EBF"/>
    <w:rsid w:val="001323FF"/>
    <w:rsid w:val="00132670"/>
    <w:rsid w:val="00132B0A"/>
    <w:rsid w:val="00132BC4"/>
    <w:rsid w:val="00133375"/>
    <w:rsid w:val="00133A1A"/>
    <w:rsid w:val="00133AEA"/>
    <w:rsid w:val="00133FC5"/>
    <w:rsid w:val="001340B6"/>
    <w:rsid w:val="001340D7"/>
    <w:rsid w:val="001348A0"/>
    <w:rsid w:val="00134B64"/>
    <w:rsid w:val="00134BCC"/>
    <w:rsid w:val="00134C35"/>
    <w:rsid w:val="00134F6E"/>
    <w:rsid w:val="0013502A"/>
    <w:rsid w:val="001350C1"/>
    <w:rsid w:val="00135290"/>
    <w:rsid w:val="00135856"/>
    <w:rsid w:val="00135C6F"/>
    <w:rsid w:val="00135E6A"/>
    <w:rsid w:val="00136223"/>
    <w:rsid w:val="00136374"/>
    <w:rsid w:val="001366D6"/>
    <w:rsid w:val="001368C8"/>
    <w:rsid w:val="00136A4F"/>
    <w:rsid w:val="00136A6E"/>
    <w:rsid w:val="00136C24"/>
    <w:rsid w:val="00136C52"/>
    <w:rsid w:val="00136E35"/>
    <w:rsid w:val="00136FE2"/>
    <w:rsid w:val="0013702D"/>
    <w:rsid w:val="00137111"/>
    <w:rsid w:val="0013779F"/>
    <w:rsid w:val="00137996"/>
    <w:rsid w:val="001379F7"/>
    <w:rsid w:val="00137A49"/>
    <w:rsid w:val="00137FE2"/>
    <w:rsid w:val="00140147"/>
    <w:rsid w:val="001401DB"/>
    <w:rsid w:val="00140280"/>
    <w:rsid w:val="00140923"/>
    <w:rsid w:val="00140C12"/>
    <w:rsid w:val="00140C49"/>
    <w:rsid w:val="00140CF6"/>
    <w:rsid w:val="00140DAE"/>
    <w:rsid w:val="00140E54"/>
    <w:rsid w:val="00141057"/>
    <w:rsid w:val="001410FC"/>
    <w:rsid w:val="001412AE"/>
    <w:rsid w:val="00141492"/>
    <w:rsid w:val="0014159C"/>
    <w:rsid w:val="0014162C"/>
    <w:rsid w:val="00141642"/>
    <w:rsid w:val="0014173E"/>
    <w:rsid w:val="001417D6"/>
    <w:rsid w:val="0014182F"/>
    <w:rsid w:val="001419E8"/>
    <w:rsid w:val="00141B3E"/>
    <w:rsid w:val="00141BEB"/>
    <w:rsid w:val="00141C65"/>
    <w:rsid w:val="001424B5"/>
    <w:rsid w:val="0014261E"/>
    <w:rsid w:val="0014294B"/>
    <w:rsid w:val="001429EC"/>
    <w:rsid w:val="00142AB4"/>
    <w:rsid w:val="00143178"/>
    <w:rsid w:val="00143378"/>
    <w:rsid w:val="00143500"/>
    <w:rsid w:val="00143766"/>
    <w:rsid w:val="00143A22"/>
    <w:rsid w:val="00143BFF"/>
    <w:rsid w:val="00144273"/>
    <w:rsid w:val="0014453A"/>
    <w:rsid w:val="0014463A"/>
    <w:rsid w:val="00144AB0"/>
    <w:rsid w:val="00144D5D"/>
    <w:rsid w:val="00144F44"/>
    <w:rsid w:val="001454A3"/>
    <w:rsid w:val="00145517"/>
    <w:rsid w:val="00145F17"/>
    <w:rsid w:val="001464AB"/>
    <w:rsid w:val="001466FF"/>
    <w:rsid w:val="0014670B"/>
    <w:rsid w:val="0014674F"/>
    <w:rsid w:val="00146A77"/>
    <w:rsid w:val="00146CD6"/>
    <w:rsid w:val="00146E02"/>
    <w:rsid w:val="00146EF2"/>
    <w:rsid w:val="00146FD8"/>
    <w:rsid w:val="0014717B"/>
    <w:rsid w:val="001471E5"/>
    <w:rsid w:val="00147369"/>
    <w:rsid w:val="0014753B"/>
    <w:rsid w:val="001477BE"/>
    <w:rsid w:val="00147C54"/>
    <w:rsid w:val="00147C68"/>
    <w:rsid w:val="00147E2D"/>
    <w:rsid w:val="00147F70"/>
    <w:rsid w:val="00150164"/>
    <w:rsid w:val="0015047F"/>
    <w:rsid w:val="001507A6"/>
    <w:rsid w:val="00150ABE"/>
    <w:rsid w:val="00150C3B"/>
    <w:rsid w:val="00150D81"/>
    <w:rsid w:val="00150FB5"/>
    <w:rsid w:val="00151034"/>
    <w:rsid w:val="0015109C"/>
    <w:rsid w:val="00151296"/>
    <w:rsid w:val="001512C8"/>
    <w:rsid w:val="0015148C"/>
    <w:rsid w:val="001514DA"/>
    <w:rsid w:val="00151832"/>
    <w:rsid w:val="00151B05"/>
    <w:rsid w:val="00151B10"/>
    <w:rsid w:val="00151C16"/>
    <w:rsid w:val="00151FC4"/>
    <w:rsid w:val="00152056"/>
    <w:rsid w:val="001520F4"/>
    <w:rsid w:val="00152502"/>
    <w:rsid w:val="00152A89"/>
    <w:rsid w:val="00152B60"/>
    <w:rsid w:val="00152C81"/>
    <w:rsid w:val="00153105"/>
    <w:rsid w:val="001531E5"/>
    <w:rsid w:val="00153208"/>
    <w:rsid w:val="00153222"/>
    <w:rsid w:val="001533AE"/>
    <w:rsid w:val="00153409"/>
    <w:rsid w:val="001535D0"/>
    <w:rsid w:val="001537A6"/>
    <w:rsid w:val="00153ADB"/>
    <w:rsid w:val="00153B31"/>
    <w:rsid w:val="00154427"/>
    <w:rsid w:val="00154528"/>
    <w:rsid w:val="00154533"/>
    <w:rsid w:val="00154569"/>
    <w:rsid w:val="001545D7"/>
    <w:rsid w:val="00154669"/>
    <w:rsid w:val="00154993"/>
    <w:rsid w:val="00154BEF"/>
    <w:rsid w:val="00154C7E"/>
    <w:rsid w:val="00154ED8"/>
    <w:rsid w:val="001550E5"/>
    <w:rsid w:val="0015513E"/>
    <w:rsid w:val="001551A4"/>
    <w:rsid w:val="00155228"/>
    <w:rsid w:val="00155396"/>
    <w:rsid w:val="0015543E"/>
    <w:rsid w:val="00155694"/>
    <w:rsid w:val="001557BE"/>
    <w:rsid w:val="00155B8E"/>
    <w:rsid w:val="00155DE7"/>
    <w:rsid w:val="00155F55"/>
    <w:rsid w:val="0015613E"/>
    <w:rsid w:val="001562B8"/>
    <w:rsid w:val="00156504"/>
    <w:rsid w:val="001566C6"/>
    <w:rsid w:val="00156950"/>
    <w:rsid w:val="00156ADE"/>
    <w:rsid w:val="00156BA2"/>
    <w:rsid w:val="00156D90"/>
    <w:rsid w:val="00156DF6"/>
    <w:rsid w:val="00156EBD"/>
    <w:rsid w:val="00156F78"/>
    <w:rsid w:val="0015722C"/>
    <w:rsid w:val="001573DF"/>
    <w:rsid w:val="00157501"/>
    <w:rsid w:val="001578F1"/>
    <w:rsid w:val="00157BC5"/>
    <w:rsid w:val="00157CD7"/>
    <w:rsid w:val="00157D3C"/>
    <w:rsid w:val="0016022A"/>
    <w:rsid w:val="00160268"/>
    <w:rsid w:val="001604B9"/>
    <w:rsid w:val="001607B9"/>
    <w:rsid w:val="00160A65"/>
    <w:rsid w:val="00160EC7"/>
    <w:rsid w:val="001610DC"/>
    <w:rsid w:val="001611B2"/>
    <w:rsid w:val="00161430"/>
    <w:rsid w:val="0016143F"/>
    <w:rsid w:val="00161801"/>
    <w:rsid w:val="00161830"/>
    <w:rsid w:val="00161993"/>
    <w:rsid w:val="00161A87"/>
    <w:rsid w:val="00161D2A"/>
    <w:rsid w:val="00161E0C"/>
    <w:rsid w:val="00161F6C"/>
    <w:rsid w:val="00161FD4"/>
    <w:rsid w:val="00162027"/>
    <w:rsid w:val="0016229A"/>
    <w:rsid w:val="00162621"/>
    <w:rsid w:val="001626B9"/>
    <w:rsid w:val="00162769"/>
    <w:rsid w:val="001627DD"/>
    <w:rsid w:val="00162A79"/>
    <w:rsid w:val="00162A84"/>
    <w:rsid w:val="00162FD9"/>
    <w:rsid w:val="0016349D"/>
    <w:rsid w:val="0016366C"/>
    <w:rsid w:val="0016373F"/>
    <w:rsid w:val="00163AA3"/>
    <w:rsid w:val="00163AE5"/>
    <w:rsid w:val="00163B42"/>
    <w:rsid w:val="00163C67"/>
    <w:rsid w:val="00163CDF"/>
    <w:rsid w:val="00163D58"/>
    <w:rsid w:val="00163DE3"/>
    <w:rsid w:val="00163DF6"/>
    <w:rsid w:val="001640E4"/>
    <w:rsid w:val="00164173"/>
    <w:rsid w:val="00164231"/>
    <w:rsid w:val="00164292"/>
    <w:rsid w:val="001644E0"/>
    <w:rsid w:val="001647B9"/>
    <w:rsid w:val="0016482B"/>
    <w:rsid w:val="001649F1"/>
    <w:rsid w:val="00164A35"/>
    <w:rsid w:val="00164E3A"/>
    <w:rsid w:val="001650E6"/>
    <w:rsid w:val="00165115"/>
    <w:rsid w:val="00165423"/>
    <w:rsid w:val="0016571F"/>
    <w:rsid w:val="00165B47"/>
    <w:rsid w:val="00165BF3"/>
    <w:rsid w:val="00165D22"/>
    <w:rsid w:val="00165E14"/>
    <w:rsid w:val="0016607E"/>
    <w:rsid w:val="001663BB"/>
    <w:rsid w:val="001663F6"/>
    <w:rsid w:val="00166447"/>
    <w:rsid w:val="00166781"/>
    <w:rsid w:val="00166B2B"/>
    <w:rsid w:val="00166B3B"/>
    <w:rsid w:val="00166EA8"/>
    <w:rsid w:val="00166EC7"/>
    <w:rsid w:val="00166EFF"/>
    <w:rsid w:val="00166F33"/>
    <w:rsid w:val="00167021"/>
    <w:rsid w:val="001672EE"/>
    <w:rsid w:val="00167302"/>
    <w:rsid w:val="0016754F"/>
    <w:rsid w:val="001676A8"/>
    <w:rsid w:val="00167735"/>
    <w:rsid w:val="001679E3"/>
    <w:rsid w:val="00167A14"/>
    <w:rsid w:val="00167C48"/>
    <w:rsid w:val="001702C5"/>
    <w:rsid w:val="001703B0"/>
    <w:rsid w:val="00170541"/>
    <w:rsid w:val="001706C7"/>
    <w:rsid w:val="00170854"/>
    <w:rsid w:val="001708B0"/>
    <w:rsid w:val="0017093C"/>
    <w:rsid w:val="00170AAA"/>
    <w:rsid w:val="00170AE1"/>
    <w:rsid w:val="00170BD3"/>
    <w:rsid w:val="00170D10"/>
    <w:rsid w:val="00170E97"/>
    <w:rsid w:val="00170F63"/>
    <w:rsid w:val="00170F95"/>
    <w:rsid w:val="001710D3"/>
    <w:rsid w:val="001711D1"/>
    <w:rsid w:val="0017148F"/>
    <w:rsid w:val="00171542"/>
    <w:rsid w:val="00171644"/>
    <w:rsid w:val="00171B69"/>
    <w:rsid w:val="00172026"/>
    <w:rsid w:val="00172133"/>
    <w:rsid w:val="001721BC"/>
    <w:rsid w:val="001721DC"/>
    <w:rsid w:val="00172570"/>
    <w:rsid w:val="001729CF"/>
    <w:rsid w:val="00172A44"/>
    <w:rsid w:val="00172A79"/>
    <w:rsid w:val="00172C67"/>
    <w:rsid w:val="00172CCB"/>
    <w:rsid w:val="00172D44"/>
    <w:rsid w:val="00172E37"/>
    <w:rsid w:val="00173136"/>
    <w:rsid w:val="00173285"/>
    <w:rsid w:val="00173377"/>
    <w:rsid w:val="0017380E"/>
    <w:rsid w:val="00173BE5"/>
    <w:rsid w:val="001742A0"/>
    <w:rsid w:val="00174310"/>
    <w:rsid w:val="001746DE"/>
    <w:rsid w:val="001746F2"/>
    <w:rsid w:val="00174772"/>
    <w:rsid w:val="00174955"/>
    <w:rsid w:val="001749CD"/>
    <w:rsid w:val="00174D09"/>
    <w:rsid w:val="00174D46"/>
    <w:rsid w:val="00174D9E"/>
    <w:rsid w:val="00174FC2"/>
    <w:rsid w:val="001750B1"/>
    <w:rsid w:val="001759E0"/>
    <w:rsid w:val="001761F9"/>
    <w:rsid w:val="00176644"/>
    <w:rsid w:val="0017668D"/>
    <w:rsid w:val="0017670D"/>
    <w:rsid w:val="0017672C"/>
    <w:rsid w:val="00176DE4"/>
    <w:rsid w:val="00176F0B"/>
    <w:rsid w:val="00177139"/>
    <w:rsid w:val="00177440"/>
    <w:rsid w:val="00177923"/>
    <w:rsid w:val="001779ED"/>
    <w:rsid w:val="00177A54"/>
    <w:rsid w:val="00177D54"/>
    <w:rsid w:val="00177DFB"/>
    <w:rsid w:val="00180016"/>
    <w:rsid w:val="001802CC"/>
    <w:rsid w:val="001802D5"/>
    <w:rsid w:val="00180383"/>
    <w:rsid w:val="001806B2"/>
    <w:rsid w:val="00180842"/>
    <w:rsid w:val="001809D4"/>
    <w:rsid w:val="00180A0D"/>
    <w:rsid w:val="00180A48"/>
    <w:rsid w:val="00180B3F"/>
    <w:rsid w:val="00180D22"/>
    <w:rsid w:val="00180E98"/>
    <w:rsid w:val="00181640"/>
    <w:rsid w:val="00181A74"/>
    <w:rsid w:val="00181C32"/>
    <w:rsid w:val="00181C9D"/>
    <w:rsid w:val="001820D5"/>
    <w:rsid w:val="001821BC"/>
    <w:rsid w:val="0018269A"/>
    <w:rsid w:val="00182799"/>
    <w:rsid w:val="00182840"/>
    <w:rsid w:val="001829AB"/>
    <w:rsid w:val="001829F2"/>
    <w:rsid w:val="00182A71"/>
    <w:rsid w:val="00182B46"/>
    <w:rsid w:val="00182C73"/>
    <w:rsid w:val="00182D41"/>
    <w:rsid w:val="00183320"/>
    <w:rsid w:val="00183778"/>
    <w:rsid w:val="00183B03"/>
    <w:rsid w:val="00183FD2"/>
    <w:rsid w:val="00184332"/>
    <w:rsid w:val="0018438E"/>
    <w:rsid w:val="001846A6"/>
    <w:rsid w:val="00184752"/>
    <w:rsid w:val="0018483C"/>
    <w:rsid w:val="00184B0C"/>
    <w:rsid w:val="00184D87"/>
    <w:rsid w:val="0018554B"/>
    <w:rsid w:val="0018555E"/>
    <w:rsid w:val="00185900"/>
    <w:rsid w:val="001859EC"/>
    <w:rsid w:val="00185AF9"/>
    <w:rsid w:val="00185B98"/>
    <w:rsid w:val="00185EC4"/>
    <w:rsid w:val="00185F3E"/>
    <w:rsid w:val="001861F5"/>
    <w:rsid w:val="001862E0"/>
    <w:rsid w:val="00186832"/>
    <w:rsid w:val="00186872"/>
    <w:rsid w:val="00186DE2"/>
    <w:rsid w:val="00186E6A"/>
    <w:rsid w:val="00186E70"/>
    <w:rsid w:val="00186E77"/>
    <w:rsid w:val="00186EE6"/>
    <w:rsid w:val="00186FB9"/>
    <w:rsid w:val="00187057"/>
    <w:rsid w:val="0018709A"/>
    <w:rsid w:val="001871A5"/>
    <w:rsid w:val="001873F1"/>
    <w:rsid w:val="00187572"/>
    <w:rsid w:val="0018758C"/>
    <w:rsid w:val="001875DE"/>
    <w:rsid w:val="00187734"/>
    <w:rsid w:val="00187BC0"/>
    <w:rsid w:val="00187D78"/>
    <w:rsid w:val="00187F21"/>
    <w:rsid w:val="001901F1"/>
    <w:rsid w:val="00190473"/>
    <w:rsid w:val="00190E77"/>
    <w:rsid w:val="00190EDD"/>
    <w:rsid w:val="00191086"/>
    <w:rsid w:val="0019123A"/>
    <w:rsid w:val="00191395"/>
    <w:rsid w:val="0019160A"/>
    <w:rsid w:val="00191699"/>
    <w:rsid w:val="00191853"/>
    <w:rsid w:val="00191A1C"/>
    <w:rsid w:val="00191A76"/>
    <w:rsid w:val="00191CCB"/>
    <w:rsid w:val="00192425"/>
    <w:rsid w:val="00192554"/>
    <w:rsid w:val="001926A6"/>
    <w:rsid w:val="00192777"/>
    <w:rsid w:val="001931BC"/>
    <w:rsid w:val="00193560"/>
    <w:rsid w:val="001935AB"/>
    <w:rsid w:val="0019370E"/>
    <w:rsid w:val="0019377B"/>
    <w:rsid w:val="00193829"/>
    <w:rsid w:val="00193988"/>
    <w:rsid w:val="00193D8F"/>
    <w:rsid w:val="00193DA1"/>
    <w:rsid w:val="00193F04"/>
    <w:rsid w:val="00193F21"/>
    <w:rsid w:val="00194394"/>
    <w:rsid w:val="001945B7"/>
    <w:rsid w:val="00194680"/>
    <w:rsid w:val="001946EF"/>
    <w:rsid w:val="00194B99"/>
    <w:rsid w:val="00194CF4"/>
    <w:rsid w:val="001950A3"/>
    <w:rsid w:val="001953C5"/>
    <w:rsid w:val="00195419"/>
    <w:rsid w:val="001958D4"/>
    <w:rsid w:val="00195A4A"/>
    <w:rsid w:val="00195C6B"/>
    <w:rsid w:val="00195D09"/>
    <w:rsid w:val="00196082"/>
    <w:rsid w:val="00196185"/>
    <w:rsid w:val="00196257"/>
    <w:rsid w:val="00196595"/>
    <w:rsid w:val="0019659F"/>
    <w:rsid w:val="00196683"/>
    <w:rsid w:val="001967BE"/>
    <w:rsid w:val="001969FE"/>
    <w:rsid w:val="00196DC7"/>
    <w:rsid w:val="00196E99"/>
    <w:rsid w:val="00196E9F"/>
    <w:rsid w:val="001978DD"/>
    <w:rsid w:val="001979FF"/>
    <w:rsid w:val="00197A21"/>
    <w:rsid w:val="00197AB8"/>
    <w:rsid w:val="00197DF8"/>
    <w:rsid w:val="00197E3D"/>
    <w:rsid w:val="001A012B"/>
    <w:rsid w:val="001A0133"/>
    <w:rsid w:val="001A0353"/>
    <w:rsid w:val="001A047E"/>
    <w:rsid w:val="001A0706"/>
    <w:rsid w:val="001A0717"/>
    <w:rsid w:val="001A0B8D"/>
    <w:rsid w:val="001A0D47"/>
    <w:rsid w:val="001A0D6D"/>
    <w:rsid w:val="001A0DE8"/>
    <w:rsid w:val="001A0F0B"/>
    <w:rsid w:val="001A0F51"/>
    <w:rsid w:val="001A1057"/>
    <w:rsid w:val="001A10D4"/>
    <w:rsid w:val="001A1138"/>
    <w:rsid w:val="001A114E"/>
    <w:rsid w:val="001A1200"/>
    <w:rsid w:val="001A1279"/>
    <w:rsid w:val="001A13E0"/>
    <w:rsid w:val="001A1D29"/>
    <w:rsid w:val="001A1DA0"/>
    <w:rsid w:val="001A1E6B"/>
    <w:rsid w:val="001A2552"/>
    <w:rsid w:val="001A277C"/>
    <w:rsid w:val="001A2A64"/>
    <w:rsid w:val="001A2CBF"/>
    <w:rsid w:val="001A2CF1"/>
    <w:rsid w:val="001A2EA7"/>
    <w:rsid w:val="001A2F27"/>
    <w:rsid w:val="001A3120"/>
    <w:rsid w:val="001A32AE"/>
    <w:rsid w:val="001A35FE"/>
    <w:rsid w:val="001A37EA"/>
    <w:rsid w:val="001A3999"/>
    <w:rsid w:val="001A3EB6"/>
    <w:rsid w:val="001A3EF1"/>
    <w:rsid w:val="001A3FFD"/>
    <w:rsid w:val="001A422E"/>
    <w:rsid w:val="001A436F"/>
    <w:rsid w:val="001A440F"/>
    <w:rsid w:val="001A4843"/>
    <w:rsid w:val="001A4A2A"/>
    <w:rsid w:val="001A4CE8"/>
    <w:rsid w:val="001A4D02"/>
    <w:rsid w:val="001A4EE4"/>
    <w:rsid w:val="001A4FF4"/>
    <w:rsid w:val="001A530E"/>
    <w:rsid w:val="001A5580"/>
    <w:rsid w:val="001A584E"/>
    <w:rsid w:val="001A5880"/>
    <w:rsid w:val="001A5B7D"/>
    <w:rsid w:val="001A60D9"/>
    <w:rsid w:val="001A63A0"/>
    <w:rsid w:val="001A6482"/>
    <w:rsid w:val="001A6523"/>
    <w:rsid w:val="001A65AF"/>
    <w:rsid w:val="001A6689"/>
    <w:rsid w:val="001A6A8A"/>
    <w:rsid w:val="001A6B9E"/>
    <w:rsid w:val="001A6BC0"/>
    <w:rsid w:val="001A6C54"/>
    <w:rsid w:val="001A7094"/>
    <w:rsid w:val="001A70F1"/>
    <w:rsid w:val="001A713B"/>
    <w:rsid w:val="001A71EC"/>
    <w:rsid w:val="001A738E"/>
    <w:rsid w:val="001A773C"/>
    <w:rsid w:val="001A7863"/>
    <w:rsid w:val="001A793D"/>
    <w:rsid w:val="001A799A"/>
    <w:rsid w:val="001A7C75"/>
    <w:rsid w:val="001A7CEA"/>
    <w:rsid w:val="001A7D4D"/>
    <w:rsid w:val="001A7D8C"/>
    <w:rsid w:val="001B0098"/>
    <w:rsid w:val="001B0152"/>
    <w:rsid w:val="001B0321"/>
    <w:rsid w:val="001B048F"/>
    <w:rsid w:val="001B0788"/>
    <w:rsid w:val="001B099F"/>
    <w:rsid w:val="001B0AA9"/>
    <w:rsid w:val="001B0B83"/>
    <w:rsid w:val="001B0BD2"/>
    <w:rsid w:val="001B0C17"/>
    <w:rsid w:val="001B0E35"/>
    <w:rsid w:val="001B116F"/>
    <w:rsid w:val="001B11E2"/>
    <w:rsid w:val="001B1230"/>
    <w:rsid w:val="001B12E9"/>
    <w:rsid w:val="001B1414"/>
    <w:rsid w:val="001B1917"/>
    <w:rsid w:val="001B1C1E"/>
    <w:rsid w:val="001B1D64"/>
    <w:rsid w:val="001B1DFA"/>
    <w:rsid w:val="001B1F72"/>
    <w:rsid w:val="001B232E"/>
    <w:rsid w:val="001B2604"/>
    <w:rsid w:val="001B28AF"/>
    <w:rsid w:val="001B2AD3"/>
    <w:rsid w:val="001B2E9F"/>
    <w:rsid w:val="001B3273"/>
    <w:rsid w:val="001B3502"/>
    <w:rsid w:val="001B3517"/>
    <w:rsid w:val="001B3700"/>
    <w:rsid w:val="001B39AD"/>
    <w:rsid w:val="001B3AE5"/>
    <w:rsid w:val="001B3D26"/>
    <w:rsid w:val="001B4083"/>
    <w:rsid w:val="001B499C"/>
    <w:rsid w:val="001B4AEB"/>
    <w:rsid w:val="001B4C23"/>
    <w:rsid w:val="001B51F8"/>
    <w:rsid w:val="001B5266"/>
    <w:rsid w:val="001B552D"/>
    <w:rsid w:val="001B5910"/>
    <w:rsid w:val="001B59C7"/>
    <w:rsid w:val="001B59F4"/>
    <w:rsid w:val="001B5D17"/>
    <w:rsid w:val="001B6429"/>
    <w:rsid w:val="001B6525"/>
    <w:rsid w:val="001B6542"/>
    <w:rsid w:val="001B69B8"/>
    <w:rsid w:val="001B6AEE"/>
    <w:rsid w:val="001B6D81"/>
    <w:rsid w:val="001B6DD0"/>
    <w:rsid w:val="001B7322"/>
    <w:rsid w:val="001B7349"/>
    <w:rsid w:val="001B747E"/>
    <w:rsid w:val="001B7626"/>
    <w:rsid w:val="001B7922"/>
    <w:rsid w:val="001B7A09"/>
    <w:rsid w:val="001B7E3F"/>
    <w:rsid w:val="001C0178"/>
    <w:rsid w:val="001C05A2"/>
    <w:rsid w:val="001C069A"/>
    <w:rsid w:val="001C0AD4"/>
    <w:rsid w:val="001C0C8D"/>
    <w:rsid w:val="001C0E62"/>
    <w:rsid w:val="001C0F0E"/>
    <w:rsid w:val="001C1202"/>
    <w:rsid w:val="001C1275"/>
    <w:rsid w:val="001C1447"/>
    <w:rsid w:val="001C15F0"/>
    <w:rsid w:val="001C1A74"/>
    <w:rsid w:val="001C1FC7"/>
    <w:rsid w:val="001C20C6"/>
    <w:rsid w:val="001C229B"/>
    <w:rsid w:val="001C231A"/>
    <w:rsid w:val="001C248C"/>
    <w:rsid w:val="001C249B"/>
    <w:rsid w:val="001C2CB9"/>
    <w:rsid w:val="001C3189"/>
    <w:rsid w:val="001C35BA"/>
    <w:rsid w:val="001C37C0"/>
    <w:rsid w:val="001C38F1"/>
    <w:rsid w:val="001C39B6"/>
    <w:rsid w:val="001C3B6D"/>
    <w:rsid w:val="001C3C82"/>
    <w:rsid w:val="001C3E74"/>
    <w:rsid w:val="001C3F92"/>
    <w:rsid w:val="001C409F"/>
    <w:rsid w:val="001C4141"/>
    <w:rsid w:val="001C4AE9"/>
    <w:rsid w:val="001C4D36"/>
    <w:rsid w:val="001C4DD1"/>
    <w:rsid w:val="001C4ECA"/>
    <w:rsid w:val="001C50F5"/>
    <w:rsid w:val="001C5678"/>
    <w:rsid w:val="001C57F8"/>
    <w:rsid w:val="001C58E4"/>
    <w:rsid w:val="001C5968"/>
    <w:rsid w:val="001C5AC5"/>
    <w:rsid w:val="001C5D7A"/>
    <w:rsid w:val="001C5E30"/>
    <w:rsid w:val="001C5E75"/>
    <w:rsid w:val="001C622C"/>
    <w:rsid w:val="001C63DB"/>
    <w:rsid w:val="001C6605"/>
    <w:rsid w:val="001C6A83"/>
    <w:rsid w:val="001C6C8E"/>
    <w:rsid w:val="001C6D04"/>
    <w:rsid w:val="001C6F2C"/>
    <w:rsid w:val="001C705D"/>
    <w:rsid w:val="001C79C8"/>
    <w:rsid w:val="001C7D73"/>
    <w:rsid w:val="001C7DCF"/>
    <w:rsid w:val="001C7E77"/>
    <w:rsid w:val="001C7EC9"/>
    <w:rsid w:val="001C7EE5"/>
    <w:rsid w:val="001D00AC"/>
    <w:rsid w:val="001D021E"/>
    <w:rsid w:val="001D034A"/>
    <w:rsid w:val="001D04B8"/>
    <w:rsid w:val="001D050D"/>
    <w:rsid w:val="001D07D1"/>
    <w:rsid w:val="001D0819"/>
    <w:rsid w:val="001D0A25"/>
    <w:rsid w:val="001D0A5D"/>
    <w:rsid w:val="001D100B"/>
    <w:rsid w:val="001D1076"/>
    <w:rsid w:val="001D161F"/>
    <w:rsid w:val="001D1734"/>
    <w:rsid w:val="001D1A02"/>
    <w:rsid w:val="001D1A9D"/>
    <w:rsid w:val="001D1E34"/>
    <w:rsid w:val="001D2D20"/>
    <w:rsid w:val="001D305D"/>
    <w:rsid w:val="001D3278"/>
    <w:rsid w:val="001D3341"/>
    <w:rsid w:val="001D33C4"/>
    <w:rsid w:val="001D33F1"/>
    <w:rsid w:val="001D3536"/>
    <w:rsid w:val="001D369F"/>
    <w:rsid w:val="001D37B7"/>
    <w:rsid w:val="001D39B0"/>
    <w:rsid w:val="001D3DDB"/>
    <w:rsid w:val="001D41B9"/>
    <w:rsid w:val="001D46E3"/>
    <w:rsid w:val="001D47AB"/>
    <w:rsid w:val="001D489A"/>
    <w:rsid w:val="001D499E"/>
    <w:rsid w:val="001D4AC9"/>
    <w:rsid w:val="001D4E05"/>
    <w:rsid w:val="001D4EB5"/>
    <w:rsid w:val="001D5263"/>
    <w:rsid w:val="001D549D"/>
    <w:rsid w:val="001D54EF"/>
    <w:rsid w:val="001D5843"/>
    <w:rsid w:val="001D5B68"/>
    <w:rsid w:val="001D5CEA"/>
    <w:rsid w:val="001D5D1F"/>
    <w:rsid w:val="001D5F3A"/>
    <w:rsid w:val="001D6638"/>
    <w:rsid w:val="001D68BE"/>
    <w:rsid w:val="001D6A89"/>
    <w:rsid w:val="001D6B16"/>
    <w:rsid w:val="001D6F95"/>
    <w:rsid w:val="001D6FBF"/>
    <w:rsid w:val="001D7456"/>
    <w:rsid w:val="001D7522"/>
    <w:rsid w:val="001D7556"/>
    <w:rsid w:val="001D77DF"/>
    <w:rsid w:val="001D79E5"/>
    <w:rsid w:val="001D7A8B"/>
    <w:rsid w:val="001D7ACD"/>
    <w:rsid w:val="001D7B6D"/>
    <w:rsid w:val="001D7CAF"/>
    <w:rsid w:val="001D7CCD"/>
    <w:rsid w:val="001E08C9"/>
    <w:rsid w:val="001E090E"/>
    <w:rsid w:val="001E09FA"/>
    <w:rsid w:val="001E0C8F"/>
    <w:rsid w:val="001E0DB2"/>
    <w:rsid w:val="001E0E0B"/>
    <w:rsid w:val="001E0F84"/>
    <w:rsid w:val="001E1067"/>
    <w:rsid w:val="001E1302"/>
    <w:rsid w:val="001E1524"/>
    <w:rsid w:val="001E159D"/>
    <w:rsid w:val="001E15E5"/>
    <w:rsid w:val="001E1B3B"/>
    <w:rsid w:val="001E1B55"/>
    <w:rsid w:val="001E1B74"/>
    <w:rsid w:val="001E1D4C"/>
    <w:rsid w:val="001E1DC3"/>
    <w:rsid w:val="001E20DB"/>
    <w:rsid w:val="001E2174"/>
    <w:rsid w:val="001E2459"/>
    <w:rsid w:val="001E2519"/>
    <w:rsid w:val="001E2590"/>
    <w:rsid w:val="001E26FC"/>
    <w:rsid w:val="001E28CC"/>
    <w:rsid w:val="001E28ED"/>
    <w:rsid w:val="001E2940"/>
    <w:rsid w:val="001E2D6D"/>
    <w:rsid w:val="001E2FBD"/>
    <w:rsid w:val="001E2FE3"/>
    <w:rsid w:val="001E3000"/>
    <w:rsid w:val="001E307A"/>
    <w:rsid w:val="001E3301"/>
    <w:rsid w:val="001E3571"/>
    <w:rsid w:val="001E37A6"/>
    <w:rsid w:val="001E3DB6"/>
    <w:rsid w:val="001E40C4"/>
    <w:rsid w:val="001E4202"/>
    <w:rsid w:val="001E4615"/>
    <w:rsid w:val="001E470A"/>
    <w:rsid w:val="001E49EA"/>
    <w:rsid w:val="001E4C2A"/>
    <w:rsid w:val="001E4CDC"/>
    <w:rsid w:val="001E4EE8"/>
    <w:rsid w:val="001E544E"/>
    <w:rsid w:val="001E5552"/>
    <w:rsid w:val="001E582C"/>
    <w:rsid w:val="001E5864"/>
    <w:rsid w:val="001E5AB8"/>
    <w:rsid w:val="001E5B23"/>
    <w:rsid w:val="001E5DDB"/>
    <w:rsid w:val="001E6126"/>
    <w:rsid w:val="001E629C"/>
    <w:rsid w:val="001E64E0"/>
    <w:rsid w:val="001E65B5"/>
    <w:rsid w:val="001E6676"/>
    <w:rsid w:val="001E66A1"/>
    <w:rsid w:val="001E679D"/>
    <w:rsid w:val="001E6A64"/>
    <w:rsid w:val="001E6DAE"/>
    <w:rsid w:val="001E70C9"/>
    <w:rsid w:val="001E7174"/>
    <w:rsid w:val="001E71A8"/>
    <w:rsid w:val="001E75C9"/>
    <w:rsid w:val="001E7688"/>
    <w:rsid w:val="001E772A"/>
    <w:rsid w:val="001E7750"/>
    <w:rsid w:val="001E7864"/>
    <w:rsid w:val="001E7AD8"/>
    <w:rsid w:val="001E7BD9"/>
    <w:rsid w:val="001E7BDB"/>
    <w:rsid w:val="001E7D25"/>
    <w:rsid w:val="001E7FCD"/>
    <w:rsid w:val="001F022B"/>
    <w:rsid w:val="001F04D5"/>
    <w:rsid w:val="001F0907"/>
    <w:rsid w:val="001F0917"/>
    <w:rsid w:val="001F1580"/>
    <w:rsid w:val="001F1606"/>
    <w:rsid w:val="001F1894"/>
    <w:rsid w:val="001F18E9"/>
    <w:rsid w:val="001F19B6"/>
    <w:rsid w:val="001F1C01"/>
    <w:rsid w:val="001F1C48"/>
    <w:rsid w:val="001F1DFA"/>
    <w:rsid w:val="001F1E17"/>
    <w:rsid w:val="001F1F1E"/>
    <w:rsid w:val="001F20BF"/>
    <w:rsid w:val="001F2265"/>
    <w:rsid w:val="001F2357"/>
    <w:rsid w:val="001F2784"/>
    <w:rsid w:val="001F27AA"/>
    <w:rsid w:val="001F2824"/>
    <w:rsid w:val="001F29E4"/>
    <w:rsid w:val="001F3126"/>
    <w:rsid w:val="001F3317"/>
    <w:rsid w:val="001F3379"/>
    <w:rsid w:val="001F33E6"/>
    <w:rsid w:val="001F3423"/>
    <w:rsid w:val="001F35BC"/>
    <w:rsid w:val="001F39A9"/>
    <w:rsid w:val="001F39DC"/>
    <w:rsid w:val="001F3B94"/>
    <w:rsid w:val="001F3D11"/>
    <w:rsid w:val="001F3FEC"/>
    <w:rsid w:val="001F40EE"/>
    <w:rsid w:val="001F41E4"/>
    <w:rsid w:val="001F44D2"/>
    <w:rsid w:val="001F4642"/>
    <w:rsid w:val="001F4671"/>
    <w:rsid w:val="001F4AEF"/>
    <w:rsid w:val="001F4BE8"/>
    <w:rsid w:val="001F4E55"/>
    <w:rsid w:val="001F4FC1"/>
    <w:rsid w:val="001F50C6"/>
    <w:rsid w:val="001F5167"/>
    <w:rsid w:val="001F541A"/>
    <w:rsid w:val="001F56DD"/>
    <w:rsid w:val="001F5701"/>
    <w:rsid w:val="001F5798"/>
    <w:rsid w:val="001F5875"/>
    <w:rsid w:val="001F5B25"/>
    <w:rsid w:val="001F5E13"/>
    <w:rsid w:val="001F5FBE"/>
    <w:rsid w:val="001F64DC"/>
    <w:rsid w:val="001F6891"/>
    <w:rsid w:val="001F6ADE"/>
    <w:rsid w:val="001F6AF5"/>
    <w:rsid w:val="001F6C0E"/>
    <w:rsid w:val="001F6D0D"/>
    <w:rsid w:val="001F6DC5"/>
    <w:rsid w:val="001F7125"/>
    <w:rsid w:val="001F722D"/>
    <w:rsid w:val="001F7266"/>
    <w:rsid w:val="001F731F"/>
    <w:rsid w:val="001F797E"/>
    <w:rsid w:val="001F79DF"/>
    <w:rsid w:val="001F79F2"/>
    <w:rsid w:val="001F7ED0"/>
    <w:rsid w:val="001F7F16"/>
    <w:rsid w:val="001F7FDA"/>
    <w:rsid w:val="0020001F"/>
    <w:rsid w:val="0020021D"/>
    <w:rsid w:val="002002B6"/>
    <w:rsid w:val="002005FB"/>
    <w:rsid w:val="00200678"/>
    <w:rsid w:val="002008E8"/>
    <w:rsid w:val="00200AB4"/>
    <w:rsid w:val="00200E11"/>
    <w:rsid w:val="00200E28"/>
    <w:rsid w:val="00201094"/>
    <w:rsid w:val="002012FE"/>
    <w:rsid w:val="002016B8"/>
    <w:rsid w:val="002017F5"/>
    <w:rsid w:val="00201975"/>
    <w:rsid w:val="002019FF"/>
    <w:rsid w:val="00201AAD"/>
    <w:rsid w:val="00201C4C"/>
    <w:rsid w:val="00201E2B"/>
    <w:rsid w:val="00201FE5"/>
    <w:rsid w:val="002020AB"/>
    <w:rsid w:val="002023AB"/>
    <w:rsid w:val="0020248A"/>
    <w:rsid w:val="002024DB"/>
    <w:rsid w:val="0020297B"/>
    <w:rsid w:val="002029E6"/>
    <w:rsid w:val="00202A69"/>
    <w:rsid w:val="00202A7D"/>
    <w:rsid w:val="00202C53"/>
    <w:rsid w:val="00202D10"/>
    <w:rsid w:val="00202DA6"/>
    <w:rsid w:val="00202E57"/>
    <w:rsid w:val="00202E81"/>
    <w:rsid w:val="00202FB1"/>
    <w:rsid w:val="002035AC"/>
    <w:rsid w:val="002036FC"/>
    <w:rsid w:val="00203979"/>
    <w:rsid w:val="00203AA3"/>
    <w:rsid w:val="00203CE0"/>
    <w:rsid w:val="00203F19"/>
    <w:rsid w:val="002040A7"/>
    <w:rsid w:val="00204334"/>
    <w:rsid w:val="0020437F"/>
    <w:rsid w:val="002043C8"/>
    <w:rsid w:val="0020450A"/>
    <w:rsid w:val="0020477E"/>
    <w:rsid w:val="0020479D"/>
    <w:rsid w:val="002049E1"/>
    <w:rsid w:val="00204B62"/>
    <w:rsid w:val="00204BAC"/>
    <w:rsid w:val="00204CA0"/>
    <w:rsid w:val="00204CAC"/>
    <w:rsid w:val="00204CF8"/>
    <w:rsid w:val="00204E2C"/>
    <w:rsid w:val="0020527C"/>
    <w:rsid w:val="002052BB"/>
    <w:rsid w:val="00205340"/>
    <w:rsid w:val="00205498"/>
    <w:rsid w:val="00205499"/>
    <w:rsid w:val="00205835"/>
    <w:rsid w:val="00205C1B"/>
    <w:rsid w:val="00205C75"/>
    <w:rsid w:val="00205CD8"/>
    <w:rsid w:val="00205DD4"/>
    <w:rsid w:val="00205F63"/>
    <w:rsid w:val="00206206"/>
    <w:rsid w:val="00206225"/>
    <w:rsid w:val="002063AD"/>
    <w:rsid w:val="002067EA"/>
    <w:rsid w:val="0020685B"/>
    <w:rsid w:val="002069B9"/>
    <w:rsid w:val="00206C83"/>
    <w:rsid w:val="00206E37"/>
    <w:rsid w:val="002072BD"/>
    <w:rsid w:val="0020733A"/>
    <w:rsid w:val="0020755B"/>
    <w:rsid w:val="0020755F"/>
    <w:rsid w:val="0020798F"/>
    <w:rsid w:val="00207998"/>
    <w:rsid w:val="002079AE"/>
    <w:rsid w:val="00207B01"/>
    <w:rsid w:val="00207C3E"/>
    <w:rsid w:val="00207E4E"/>
    <w:rsid w:val="002101C5"/>
    <w:rsid w:val="002106FD"/>
    <w:rsid w:val="0021085E"/>
    <w:rsid w:val="00210890"/>
    <w:rsid w:val="00210C9D"/>
    <w:rsid w:val="00210DB0"/>
    <w:rsid w:val="002110C2"/>
    <w:rsid w:val="0021112F"/>
    <w:rsid w:val="00211694"/>
    <w:rsid w:val="0021197D"/>
    <w:rsid w:val="00211D40"/>
    <w:rsid w:val="00211DB6"/>
    <w:rsid w:val="00212321"/>
    <w:rsid w:val="00212519"/>
    <w:rsid w:val="0021256E"/>
    <w:rsid w:val="00212D58"/>
    <w:rsid w:val="00212EB6"/>
    <w:rsid w:val="0021327A"/>
    <w:rsid w:val="002132B6"/>
    <w:rsid w:val="002132F4"/>
    <w:rsid w:val="00213425"/>
    <w:rsid w:val="00213570"/>
    <w:rsid w:val="00213898"/>
    <w:rsid w:val="002138BD"/>
    <w:rsid w:val="002139E3"/>
    <w:rsid w:val="00213D5C"/>
    <w:rsid w:val="00213F00"/>
    <w:rsid w:val="00213F12"/>
    <w:rsid w:val="00214183"/>
    <w:rsid w:val="002142E1"/>
    <w:rsid w:val="0021458B"/>
    <w:rsid w:val="00214665"/>
    <w:rsid w:val="00214788"/>
    <w:rsid w:val="00214A8E"/>
    <w:rsid w:val="00214D40"/>
    <w:rsid w:val="00214D45"/>
    <w:rsid w:val="00214EC0"/>
    <w:rsid w:val="00214F0A"/>
    <w:rsid w:val="002150AF"/>
    <w:rsid w:val="0021521B"/>
    <w:rsid w:val="002154B2"/>
    <w:rsid w:val="00215713"/>
    <w:rsid w:val="00215A29"/>
    <w:rsid w:val="00215B45"/>
    <w:rsid w:val="00215C77"/>
    <w:rsid w:val="00215CDF"/>
    <w:rsid w:val="00215EC2"/>
    <w:rsid w:val="0021601D"/>
    <w:rsid w:val="00216255"/>
    <w:rsid w:val="002162E4"/>
    <w:rsid w:val="00216411"/>
    <w:rsid w:val="00216511"/>
    <w:rsid w:val="0021687C"/>
    <w:rsid w:val="00216966"/>
    <w:rsid w:val="002169CB"/>
    <w:rsid w:val="00216C7B"/>
    <w:rsid w:val="00216E3F"/>
    <w:rsid w:val="00216F22"/>
    <w:rsid w:val="00217227"/>
    <w:rsid w:val="002172B0"/>
    <w:rsid w:val="002173E4"/>
    <w:rsid w:val="0021774A"/>
    <w:rsid w:val="00217781"/>
    <w:rsid w:val="0021786C"/>
    <w:rsid w:val="0021796C"/>
    <w:rsid w:val="00217B7F"/>
    <w:rsid w:val="00217EC7"/>
    <w:rsid w:val="00220193"/>
    <w:rsid w:val="002202A1"/>
    <w:rsid w:val="00220492"/>
    <w:rsid w:val="002205B7"/>
    <w:rsid w:val="00220922"/>
    <w:rsid w:val="00220946"/>
    <w:rsid w:val="002209F2"/>
    <w:rsid w:val="00220C01"/>
    <w:rsid w:val="002212E5"/>
    <w:rsid w:val="002213E5"/>
    <w:rsid w:val="00221663"/>
    <w:rsid w:val="0022187E"/>
    <w:rsid w:val="00221A81"/>
    <w:rsid w:val="0022209F"/>
    <w:rsid w:val="002222E5"/>
    <w:rsid w:val="002223CB"/>
    <w:rsid w:val="002226FF"/>
    <w:rsid w:val="0022290F"/>
    <w:rsid w:val="0022295D"/>
    <w:rsid w:val="00222B9A"/>
    <w:rsid w:val="00222F49"/>
    <w:rsid w:val="002230B2"/>
    <w:rsid w:val="002232EF"/>
    <w:rsid w:val="00223364"/>
    <w:rsid w:val="00223403"/>
    <w:rsid w:val="00223604"/>
    <w:rsid w:val="00223AB4"/>
    <w:rsid w:val="00223C0B"/>
    <w:rsid w:val="00223DC3"/>
    <w:rsid w:val="00223E18"/>
    <w:rsid w:val="00223F2A"/>
    <w:rsid w:val="00223FD7"/>
    <w:rsid w:val="0022422A"/>
    <w:rsid w:val="00224269"/>
    <w:rsid w:val="00224339"/>
    <w:rsid w:val="002243D4"/>
    <w:rsid w:val="00224917"/>
    <w:rsid w:val="002249EE"/>
    <w:rsid w:val="0022500B"/>
    <w:rsid w:val="002251EA"/>
    <w:rsid w:val="002253D1"/>
    <w:rsid w:val="002253EA"/>
    <w:rsid w:val="0022544E"/>
    <w:rsid w:val="0022553D"/>
    <w:rsid w:val="00225AF9"/>
    <w:rsid w:val="00225B94"/>
    <w:rsid w:val="00225D38"/>
    <w:rsid w:val="00225D59"/>
    <w:rsid w:val="002260EA"/>
    <w:rsid w:val="002264C8"/>
    <w:rsid w:val="002264DC"/>
    <w:rsid w:val="00226668"/>
    <w:rsid w:val="00226BCF"/>
    <w:rsid w:val="00227016"/>
    <w:rsid w:val="00227141"/>
    <w:rsid w:val="0022767E"/>
    <w:rsid w:val="002277AF"/>
    <w:rsid w:val="00227937"/>
    <w:rsid w:val="00227A26"/>
    <w:rsid w:val="00227B04"/>
    <w:rsid w:val="00227C17"/>
    <w:rsid w:val="00227E7B"/>
    <w:rsid w:val="00227F66"/>
    <w:rsid w:val="00227F67"/>
    <w:rsid w:val="0023004B"/>
    <w:rsid w:val="00230269"/>
    <w:rsid w:val="0023052B"/>
    <w:rsid w:val="0023097C"/>
    <w:rsid w:val="00230AB6"/>
    <w:rsid w:val="00230CE2"/>
    <w:rsid w:val="00230F6C"/>
    <w:rsid w:val="00231095"/>
    <w:rsid w:val="002310A7"/>
    <w:rsid w:val="00231A8C"/>
    <w:rsid w:val="002321BD"/>
    <w:rsid w:val="0023250C"/>
    <w:rsid w:val="0023260E"/>
    <w:rsid w:val="0023262E"/>
    <w:rsid w:val="00232971"/>
    <w:rsid w:val="00232B3B"/>
    <w:rsid w:val="002336B9"/>
    <w:rsid w:val="0023378B"/>
    <w:rsid w:val="0023393C"/>
    <w:rsid w:val="00233A88"/>
    <w:rsid w:val="00233B93"/>
    <w:rsid w:val="00234449"/>
    <w:rsid w:val="00234532"/>
    <w:rsid w:val="00234699"/>
    <w:rsid w:val="00234DBD"/>
    <w:rsid w:val="00234E3F"/>
    <w:rsid w:val="002352FA"/>
    <w:rsid w:val="002353B1"/>
    <w:rsid w:val="0023582B"/>
    <w:rsid w:val="00235A37"/>
    <w:rsid w:val="00235D03"/>
    <w:rsid w:val="00235ED9"/>
    <w:rsid w:val="0023600A"/>
    <w:rsid w:val="0023669A"/>
    <w:rsid w:val="00236747"/>
    <w:rsid w:val="00236AF9"/>
    <w:rsid w:val="00236CBE"/>
    <w:rsid w:val="002372CE"/>
    <w:rsid w:val="002377AC"/>
    <w:rsid w:val="00237B11"/>
    <w:rsid w:val="002402A6"/>
    <w:rsid w:val="0024057A"/>
    <w:rsid w:val="002405D7"/>
    <w:rsid w:val="002407AA"/>
    <w:rsid w:val="00240CFD"/>
    <w:rsid w:val="00240DA8"/>
    <w:rsid w:val="00241460"/>
    <w:rsid w:val="002416EF"/>
    <w:rsid w:val="002416F4"/>
    <w:rsid w:val="00241745"/>
    <w:rsid w:val="00241882"/>
    <w:rsid w:val="00241B3F"/>
    <w:rsid w:val="00241B42"/>
    <w:rsid w:val="00241DC2"/>
    <w:rsid w:val="00241ECB"/>
    <w:rsid w:val="00241EFF"/>
    <w:rsid w:val="00242315"/>
    <w:rsid w:val="0024240B"/>
    <w:rsid w:val="00242B6D"/>
    <w:rsid w:val="00242F39"/>
    <w:rsid w:val="002433A5"/>
    <w:rsid w:val="002433AC"/>
    <w:rsid w:val="002438C8"/>
    <w:rsid w:val="00243B00"/>
    <w:rsid w:val="00243BF5"/>
    <w:rsid w:val="00243CA9"/>
    <w:rsid w:val="00243D94"/>
    <w:rsid w:val="00243EC7"/>
    <w:rsid w:val="00243ED4"/>
    <w:rsid w:val="00244105"/>
    <w:rsid w:val="00244129"/>
    <w:rsid w:val="002443CC"/>
    <w:rsid w:val="002444BE"/>
    <w:rsid w:val="002447DE"/>
    <w:rsid w:val="002448F1"/>
    <w:rsid w:val="00244ABE"/>
    <w:rsid w:val="00244B82"/>
    <w:rsid w:val="00245284"/>
    <w:rsid w:val="002456AD"/>
    <w:rsid w:val="002457F2"/>
    <w:rsid w:val="002458FE"/>
    <w:rsid w:val="00245A0C"/>
    <w:rsid w:val="00245D26"/>
    <w:rsid w:val="00245EC7"/>
    <w:rsid w:val="002461D0"/>
    <w:rsid w:val="002465DC"/>
    <w:rsid w:val="00246883"/>
    <w:rsid w:val="002468DA"/>
    <w:rsid w:val="00246F1B"/>
    <w:rsid w:val="00247460"/>
    <w:rsid w:val="002475FA"/>
    <w:rsid w:val="002476FC"/>
    <w:rsid w:val="0024779F"/>
    <w:rsid w:val="00247A8F"/>
    <w:rsid w:val="00247B20"/>
    <w:rsid w:val="00247C16"/>
    <w:rsid w:val="00247C3E"/>
    <w:rsid w:val="00247C4E"/>
    <w:rsid w:val="00250057"/>
    <w:rsid w:val="00250374"/>
    <w:rsid w:val="002503C2"/>
    <w:rsid w:val="00250466"/>
    <w:rsid w:val="00250507"/>
    <w:rsid w:val="00250648"/>
    <w:rsid w:val="00250DE0"/>
    <w:rsid w:val="00250F0F"/>
    <w:rsid w:val="00250F55"/>
    <w:rsid w:val="002510DC"/>
    <w:rsid w:val="002511A0"/>
    <w:rsid w:val="002511D0"/>
    <w:rsid w:val="002512EC"/>
    <w:rsid w:val="00251353"/>
    <w:rsid w:val="0025137E"/>
    <w:rsid w:val="002513C3"/>
    <w:rsid w:val="002513FB"/>
    <w:rsid w:val="002517A0"/>
    <w:rsid w:val="002517C9"/>
    <w:rsid w:val="00251824"/>
    <w:rsid w:val="00251832"/>
    <w:rsid w:val="00251849"/>
    <w:rsid w:val="00251C05"/>
    <w:rsid w:val="00251EAD"/>
    <w:rsid w:val="00251EB0"/>
    <w:rsid w:val="00251ECF"/>
    <w:rsid w:val="00252216"/>
    <w:rsid w:val="002522FE"/>
    <w:rsid w:val="002525EF"/>
    <w:rsid w:val="002525FE"/>
    <w:rsid w:val="0025288B"/>
    <w:rsid w:val="00252915"/>
    <w:rsid w:val="00252919"/>
    <w:rsid w:val="00252990"/>
    <w:rsid w:val="00252A92"/>
    <w:rsid w:val="00252E6E"/>
    <w:rsid w:val="00252EAB"/>
    <w:rsid w:val="00253163"/>
    <w:rsid w:val="0025346B"/>
    <w:rsid w:val="00253507"/>
    <w:rsid w:val="0025354A"/>
    <w:rsid w:val="002538D6"/>
    <w:rsid w:val="002539D2"/>
    <w:rsid w:val="00253C32"/>
    <w:rsid w:val="00254128"/>
    <w:rsid w:val="00254208"/>
    <w:rsid w:val="00254316"/>
    <w:rsid w:val="002544A3"/>
    <w:rsid w:val="002546E3"/>
    <w:rsid w:val="0025479F"/>
    <w:rsid w:val="00254C43"/>
    <w:rsid w:val="00254FA4"/>
    <w:rsid w:val="00255272"/>
    <w:rsid w:val="00255379"/>
    <w:rsid w:val="002553E9"/>
    <w:rsid w:val="002555C4"/>
    <w:rsid w:val="00255896"/>
    <w:rsid w:val="00255937"/>
    <w:rsid w:val="00255C1F"/>
    <w:rsid w:val="00255D9C"/>
    <w:rsid w:val="002560C5"/>
    <w:rsid w:val="002567DA"/>
    <w:rsid w:val="00256840"/>
    <w:rsid w:val="00256843"/>
    <w:rsid w:val="00256A28"/>
    <w:rsid w:val="00256B47"/>
    <w:rsid w:val="00256BA0"/>
    <w:rsid w:val="00256DB1"/>
    <w:rsid w:val="00256E31"/>
    <w:rsid w:val="00256F95"/>
    <w:rsid w:val="002571D6"/>
    <w:rsid w:val="00257623"/>
    <w:rsid w:val="002576EC"/>
    <w:rsid w:val="0025781A"/>
    <w:rsid w:val="00257EBC"/>
    <w:rsid w:val="00260272"/>
    <w:rsid w:val="00260429"/>
    <w:rsid w:val="00260505"/>
    <w:rsid w:val="00260523"/>
    <w:rsid w:val="0026064C"/>
    <w:rsid w:val="0026069B"/>
    <w:rsid w:val="00260786"/>
    <w:rsid w:val="00260EAB"/>
    <w:rsid w:val="00260F14"/>
    <w:rsid w:val="00261282"/>
    <w:rsid w:val="00261544"/>
    <w:rsid w:val="002617C5"/>
    <w:rsid w:val="002618E7"/>
    <w:rsid w:val="00261C7B"/>
    <w:rsid w:val="0026210E"/>
    <w:rsid w:val="00262117"/>
    <w:rsid w:val="002623F9"/>
    <w:rsid w:val="0026267B"/>
    <w:rsid w:val="0026277B"/>
    <w:rsid w:val="00262917"/>
    <w:rsid w:val="002629F2"/>
    <w:rsid w:val="00262C1B"/>
    <w:rsid w:val="00262DB6"/>
    <w:rsid w:val="00262EF0"/>
    <w:rsid w:val="00262F7D"/>
    <w:rsid w:val="002633CB"/>
    <w:rsid w:val="0026344F"/>
    <w:rsid w:val="00263522"/>
    <w:rsid w:val="002637E8"/>
    <w:rsid w:val="0026392A"/>
    <w:rsid w:val="00263F98"/>
    <w:rsid w:val="00263FA8"/>
    <w:rsid w:val="002640FE"/>
    <w:rsid w:val="00265026"/>
    <w:rsid w:val="002652DA"/>
    <w:rsid w:val="002654D8"/>
    <w:rsid w:val="00265590"/>
    <w:rsid w:val="0026565D"/>
    <w:rsid w:val="0026588D"/>
    <w:rsid w:val="00265A0F"/>
    <w:rsid w:val="00265B0D"/>
    <w:rsid w:val="00265BD3"/>
    <w:rsid w:val="00266390"/>
    <w:rsid w:val="002663BF"/>
    <w:rsid w:val="002666A7"/>
    <w:rsid w:val="002667AD"/>
    <w:rsid w:val="00266B07"/>
    <w:rsid w:val="00266C0A"/>
    <w:rsid w:val="00266D91"/>
    <w:rsid w:val="00267122"/>
    <w:rsid w:val="002677CE"/>
    <w:rsid w:val="0026781D"/>
    <w:rsid w:val="00267E45"/>
    <w:rsid w:val="002701D5"/>
    <w:rsid w:val="00270417"/>
    <w:rsid w:val="00270631"/>
    <w:rsid w:val="00270676"/>
    <w:rsid w:val="0027068C"/>
    <w:rsid w:val="00270821"/>
    <w:rsid w:val="00270A3D"/>
    <w:rsid w:val="00270A8E"/>
    <w:rsid w:val="00270C73"/>
    <w:rsid w:val="00270DED"/>
    <w:rsid w:val="00270E10"/>
    <w:rsid w:val="00270E2C"/>
    <w:rsid w:val="00271027"/>
    <w:rsid w:val="0027114E"/>
    <w:rsid w:val="00271230"/>
    <w:rsid w:val="002712D8"/>
    <w:rsid w:val="0027138C"/>
    <w:rsid w:val="00271390"/>
    <w:rsid w:val="002714F0"/>
    <w:rsid w:val="0027155F"/>
    <w:rsid w:val="00271735"/>
    <w:rsid w:val="002719C9"/>
    <w:rsid w:val="00271B4F"/>
    <w:rsid w:val="00271B7A"/>
    <w:rsid w:val="00271DFC"/>
    <w:rsid w:val="00271E99"/>
    <w:rsid w:val="00271EE1"/>
    <w:rsid w:val="00271F9B"/>
    <w:rsid w:val="00272413"/>
    <w:rsid w:val="00272480"/>
    <w:rsid w:val="002724DE"/>
    <w:rsid w:val="00272619"/>
    <w:rsid w:val="0027283B"/>
    <w:rsid w:val="0027330B"/>
    <w:rsid w:val="00273541"/>
    <w:rsid w:val="00273774"/>
    <w:rsid w:val="002737E9"/>
    <w:rsid w:val="00273A14"/>
    <w:rsid w:val="00273C57"/>
    <w:rsid w:val="002744B7"/>
    <w:rsid w:val="0027459E"/>
    <w:rsid w:val="00274845"/>
    <w:rsid w:val="002749B6"/>
    <w:rsid w:val="002753DF"/>
    <w:rsid w:val="002754D1"/>
    <w:rsid w:val="00275664"/>
    <w:rsid w:val="00275719"/>
    <w:rsid w:val="0027572A"/>
    <w:rsid w:val="0027578F"/>
    <w:rsid w:val="00275A60"/>
    <w:rsid w:val="00275EBD"/>
    <w:rsid w:val="00276080"/>
    <w:rsid w:val="00276719"/>
    <w:rsid w:val="00276AC9"/>
    <w:rsid w:val="00276CCA"/>
    <w:rsid w:val="00276EAF"/>
    <w:rsid w:val="00277051"/>
    <w:rsid w:val="00277400"/>
    <w:rsid w:val="002778E8"/>
    <w:rsid w:val="002779C6"/>
    <w:rsid w:val="00277F7E"/>
    <w:rsid w:val="00280563"/>
    <w:rsid w:val="00280976"/>
    <w:rsid w:val="002809E2"/>
    <w:rsid w:val="00280CA8"/>
    <w:rsid w:val="00280D30"/>
    <w:rsid w:val="00280E0F"/>
    <w:rsid w:val="00280E91"/>
    <w:rsid w:val="002811BB"/>
    <w:rsid w:val="0028129F"/>
    <w:rsid w:val="002815AC"/>
    <w:rsid w:val="0028180C"/>
    <w:rsid w:val="0028187A"/>
    <w:rsid w:val="002819FC"/>
    <w:rsid w:val="00281C41"/>
    <w:rsid w:val="00281CE6"/>
    <w:rsid w:val="00281DAB"/>
    <w:rsid w:val="00281DEE"/>
    <w:rsid w:val="00281EC0"/>
    <w:rsid w:val="002821AD"/>
    <w:rsid w:val="002821E5"/>
    <w:rsid w:val="002823D4"/>
    <w:rsid w:val="00282AAF"/>
    <w:rsid w:val="00282AE4"/>
    <w:rsid w:val="00282C47"/>
    <w:rsid w:val="00282E24"/>
    <w:rsid w:val="0028308C"/>
    <w:rsid w:val="002830A9"/>
    <w:rsid w:val="002833D1"/>
    <w:rsid w:val="0028343E"/>
    <w:rsid w:val="0028364F"/>
    <w:rsid w:val="00283776"/>
    <w:rsid w:val="0028378C"/>
    <w:rsid w:val="0028398A"/>
    <w:rsid w:val="00283A76"/>
    <w:rsid w:val="00283C98"/>
    <w:rsid w:val="0028425B"/>
    <w:rsid w:val="002842B2"/>
    <w:rsid w:val="00284542"/>
    <w:rsid w:val="00284AE3"/>
    <w:rsid w:val="00284B4D"/>
    <w:rsid w:val="00284EDB"/>
    <w:rsid w:val="00285477"/>
    <w:rsid w:val="002858A9"/>
    <w:rsid w:val="00285BA3"/>
    <w:rsid w:val="00285D3F"/>
    <w:rsid w:val="00285E05"/>
    <w:rsid w:val="0028600D"/>
    <w:rsid w:val="0028620A"/>
    <w:rsid w:val="002863F4"/>
    <w:rsid w:val="0028680E"/>
    <w:rsid w:val="00286996"/>
    <w:rsid w:val="00286CCB"/>
    <w:rsid w:val="00286D87"/>
    <w:rsid w:val="00287017"/>
    <w:rsid w:val="002872C8"/>
    <w:rsid w:val="0028771D"/>
    <w:rsid w:val="00287826"/>
    <w:rsid w:val="00287B46"/>
    <w:rsid w:val="00287F2E"/>
    <w:rsid w:val="002903FD"/>
    <w:rsid w:val="00290644"/>
    <w:rsid w:val="002906D7"/>
    <w:rsid w:val="00290920"/>
    <w:rsid w:val="00290A7D"/>
    <w:rsid w:val="00290B4F"/>
    <w:rsid w:val="00290F55"/>
    <w:rsid w:val="002912A1"/>
    <w:rsid w:val="002912F3"/>
    <w:rsid w:val="0029160F"/>
    <w:rsid w:val="00291850"/>
    <w:rsid w:val="0029189E"/>
    <w:rsid w:val="00291CD0"/>
    <w:rsid w:val="00291F25"/>
    <w:rsid w:val="0029209F"/>
    <w:rsid w:val="0029232B"/>
    <w:rsid w:val="00292447"/>
    <w:rsid w:val="002927F5"/>
    <w:rsid w:val="00292D10"/>
    <w:rsid w:val="0029312D"/>
    <w:rsid w:val="00293167"/>
    <w:rsid w:val="002931BF"/>
    <w:rsid w:val="002932A6"/>
    <w:rsid w:val="002933E3"/>
    <w:rsid w:val="002933E4"/>
    <w:rsid w:val="002933F5"/>
    <w:rsid w:val="00293429"/>
    <w:rsid w:val="002935BC"/>
    <w:rsid w:val="00293B4B"/>
    <w:rsid w:val="00293B77"/>
    <w:rsid w:val="00293C79"/>
    <w:rsid w:val="002940B6"/>
    <w:rsid w:val="00294147"/>
    <w:rsid w:val="002941A5"/>
    <w:rsid w:val="00294670"/>
    <w:rsid w:val="00294678"/>
    <w:rsid w:val="002946AB"/>
    <w:rsid w:val="002946C9"/>
    <w:rsid w:val="0029471C"/>
    <w:rsid w:val="002947CE"/>
    <w:rsid w:val="00294836"/>
    <w:rsid w:val="002948EE"/>
    <w:rsid w:val="00294C94"/>
    <w:rsid w:val="00294D95"/>
    <w:rsid w:val="00294EFB"/>
    <w:rsid w:val="00294F2A"/>
    <w:rsid w:val="00294F84"/>
    <w:rsid w:val="00295107"/>
    <w:rsid w:val="0029523A"/>
    <w:rsid w:val="002955D4"/>
    <w:rsid w:val="00295871"/>
    <w:rsid w:val="00295898"/>
    <w:rsid w:val="00295A9A"/>
    <w:rsid w:val="00295AB7"/>
    <w:rsid w:val="00295AFA"/>
    <w:rsid w:val="00295CF7"/>
    <w:rsid w:val="002966DC"/>
    <w:rsid w:val="00296984"/>
    <w:rsid w:val="00296AFD"/>
    <w:rsid w:val="00296C44"/>
    <w:rsid w:val="00296CE5"/>
    <w:rsid w:val="002972A3"/>
    <w:rsid w:val="002972D2"/>
    <w:rsid w:val="00297571"/>
    <w:rsid w:val="0029789A"/>
    <w:rsid w:val="0029793F"/>
    <w:rsid w:val="00297FF4"/>
    <w:rsid w:val="002A000B"/>
    <w:rsid w:val="002A01A6"/>
    <w:rsid w:val="002A0342"/>
    <w:rsid w:val="002A0AE6"/>
    <w:rsid w:val="002A0B37"/>
    <w:rsid w:val="002A0BEA"/>
    <w:rsid w:val="002A0D46"/>
    <w:rsid w:val="002A11D1"/>
    <w:rsid w:val="002A1226"/>
    <w:rsid w:val="002A1B8E"/>
    <w:rsid w:val="002A1BF9"/>
    <w:rsid w:val="002A21D9"/>
    <w:rsid w:val="002A22C4"/>
    <w:rsid w:val="002A2483"/>
    <w:rsid w:val="002A26D7"/>
    <w:rsid w:val="002A2B84"/>
    <w:rsid w:val="002A2DF1"/>
    <w:rsid w:val="002A2E0F"/>
    <w:rsid w:val="002A307B"/>
    <w:rsid w:val="002A3687"/>
    <w:rsid w:val="002A37E9"/>
    <w:rsid w:val="002A386D"/>
    <w:rsid w:val="002A3A53"/>
    <w:rsid w:val="002A3DC9"/>
    <w:rsid w:val="002A3EB2"/>
    <w:rsid w:val="002A433E"/>
    <w:rsid w:val="002A442F"/>
    <w:rsid w:val="002A44BB"/>
    <w:rsid w:val="002A44F1"/>
    <w:rsid w:val="002A470A"/>
    <w:rsid w:val="002A4719"/>
    <w:rsid w:val="002A4804"/>
    <w:rsid w:val="002A4992"/>
    <w:rsid w:val="002A4AD5"/>
    <w:rsid w:val="002A4D7B"/>
    <w:rsid w:val="002A4DF4"/>
    <w:rsid w:val="002A4E70"/>
    <w:rsid w:val="002A4FEF"/>
    <w:rsid w:val="002A5270"/>
    <w:rsid w:val="002A54CF"/>
    <w:rsid w:val="002A5789"/>
    <w:rsid w:val="002A57C7"/>
    <w:rsid w:val="002A5DDD"/>
    <w:rsid w:val="002A6164"/>
    <w:rsid w:val="002A65F4"/>
    <w:rsid w:val="002A6CCA"/>
    <w:rsid w:val="002A7739"/>
    <w:rsid w:val="002A7D0A"/>
    <w:rsid w:val="002A7E57"/>
    <w:rsid w:val="002A7E94"/>
    <w:rsid w:val="002B044B"/>
    <w:rsid w:val="002B04B7"/>
    <w:rsid w:val="002B051C"/>
    <w:rsid w:val="002B152A"/>
    <w:rsid w:val="002B18C3"/>
    <w:rsid w:val="002B19D2"/>
    <w:rsid w:val="002B1E83"/>
    <w:rsid w:val="002B1ECF"/>
    <w:rsid w:val="002B1EFA"/>
    <w:rsid w:val="002B20F2"/>
    <w:rsid w:val="002B2247"/>
    <w:rsid w:val="002B23F2"/>
    <w:rsid w:val="002B258C"/>
    <w:rsid w:val="002B2A1A"/>
    <w:rsid w:val="002B2B0B"/>
    <w:rsid w:val="002B2E07"/>
    <w:rsid w:val="002B2E15"/>
    <w:rsid w:val="002B2F3D"/>
    <w:rsid w:val="002B2FE3"/>
    <w:rsid w:val="002B31BA"/>
    <w:rsid w:val="002B3A90"/>
    <w:rsid w:val="002B3AE6"/>
    <w:rsid w:val="002B3B6E"/>
    <w:rsid w:val="002B3C1B"/>
    <w:rsid w:val="002B3CD7"/>
    <w:rsid w:val="002B3DF2"/>
    <w:rsid w:val="002B3EE5"/>
    <w:rsid w:val="002B480B"/>
    <w:rsid w:val="002B4AD1"/>
    <w:rsid w:val="002B4FB3"/>
    <w:rsid w:val="002B5217"/>
    <w:rsid w:val="002B54EE"/>
    <w:rsid w:val="002B55E0"/>
    <w:rsid w:val="002B570F"/>
    <w:rsid w:val="002B58F4"/>
    <w:rsid w:val="002B5A49"/>
    <w:rsid w:val="002B5C56"/>
    <w:rsid w:val="002B5DD0"/>
    <w:rsid w:val="002B5F22"/>
    <w:rsid w:val="002B5F5A"/>
    <w:rsid w:val="002B5FCC"/>
    <w:rsid w:val="002B6528"/>
    <w:rsid w:val="002B6869"/>
    <w:rsid w:val="002B6AFF"/>
    <w:rsid w:val="002B6B1A"/>
    <w:rsid w:val="002B6BB8"/>
    <w:rsid w:val="002B6CA6"/>
    <w:rsid w:val="002B70B7"/>
    <w:rsid w:val="002B73E7"/>
    <w:rsid w:val="002B76DC"/>
    <w:rsid w:val="002B787D"/>
    <w:rsid w:val="002C0111"/>
    <w:rsid w:val="002C0174"/>
    <w:rsid w:val="002C020A"/>
    <w:rsid w:val="002C0353"/>
    <w:rsid w:val="002C0382"/>
    <w:rsid w:val="002C048C"/>
    <w:rsid w:val="002C079B"/>
    <w:rsid w:val="002C07DE"/>
    <w:rsid w:val="002C084E"/>
    <w:rsid w:val="002C0859"/>
    <w:rsid w:val="002C0A8A"/>
    <w:rsid w:val="002C0B91"/>
    <w:rsid w:val="002C110B"/>
    <w:rsid w:val="002C1821"/>
    <w:rsid w:val="002C1B7C"/>
    <w:rsid w:val="002C1C71"/>
    <w:rsid w:val="002C1DF4"/>
    <w:rsid w:val="002C1EBF"/>
    <w:rsid w:val="002C2186"/>
    <w:rsid w:val="002C21D3"/>
    <w:rsid w:val="002C2320"/>
    <w:rsid w:val="002C2350"/>
    <w:rsid w:val="002C24B6"/>
    <w:rsid w:val="002C24FE"/>
    <w:rsid w:val="002C2561"/>
    <w:rsid w:val="002C26D6"/>
    <w:rsid w:val="002C2853"/>
    <w:rsid w:val="002C293C"/>
    <w:rsid w:val="002C2977"/>
    <w:rsid w:val="002C2994"/>
    <w:rsid w:val="002C2D27"/>
    <w:rsid w:val="002C3112"/>
    <w:rsid w:val="002C3419"/>
    <w:rsid w:val="002C34EF"/>
    <w:rsid w:val="002C3660"/>
    <w:rsid w:val="002C382A"/>
    <w:rsid w:val="002C3DDC"/>
    <w:rsid w:val="002C3F71"/>
    <w:rsid w:val="002C427C"/>
    <w:rsid w:val="002C4513"/>
    <w:rsid w:val="002C4706"/>
    <w:rsid w:val="002C47E5"/>
    <w:rsid w:val="002C496E"/>
    <w:rsid w:val="002C4A7C"/>
    <w:rsid w:val="002C4B3A"/>
    <w:rsid w:val="002C4D89"/>
    <w:rsid w:val="002C5043"/>
    <w:rsid w:val="002C5137"/>
    <w:rsid w:val="002C5274"/>
    <w:rsid w:val="002C5619"/>
    <w:rsid w:val="002C5833"/>
    <w:rsid w:val="002C5A89"/>
    <w:rsid w:val="002C5B39"/>
    <w:rsid w:val="002C5BF8"/>
    <w:rsid w:val="002C6249"/>
    <w:rsid w:val="002C625B"/>
    <w:rsid w:val="002C65AE"/>
    <w:rsid w:val="002C684B"/>
    <w:rsid w:val="002C68C5"/>
    <w:rsid w:val="002C6A54"/>
    <w:rsid w:val="002C6B5C"/>
    <w:rsid w:val="002C744A"/>
    <w:rsid w:val="002C74A5"/>
    <w:rsid w:val="002C7D25"/>
    <w:rsid w:val="002C7DC9"/>
    <w:rsid w:val="002C7F5F"/>
    <w:rsid w:val="002C7F73"/>
    <w:rsid w:val="002C7FE5"/>
    <w:rsid w:val="002D00F5"/>
    <w:rsid w:val="002D0B5B"/>
    <w:rsid w:val="002D0C85"/>
    <w:rsid w:val="002D0E5F"/>
    <w:rsid w:val="002D0F4E"/>
    <w:rsid w:val="002D1322"/>
    <w:rsid w:val="002D1379"/>
    <w:rsid w:val="002D141B"/>
    <w:rsid w:val="002D1641"/>
    <w:rsid w:val="002D1AA9"/>
    <w:rsid w:val="002D2168"/>
    <w:rsid w:val="002D218B"/>
    <w:rsid w:val="002D2242"/>
    <w:rsid w:val="002D2287"/>
    <w:rsid w:val="002D23C4"/>
    <w:rsid w:val="002D2551"/>
    <w:rsid w:val="002D298C"/>
    <w:rsid w:val="002D29F7"/>
    <w:rsid w:val="002D2A93"/>
    <w:rsid w:val="002D2B05"/>
    <w:rsid w:val="002D2D51"/>
    <w:rsid w:val="002D31BF"/>
    <w:rsid w:val="002D3346"/>
    <w:rsid w:val="002D342A"/>
    <w:rsid w:val="002D3795"/>
    <w:rsid w:val="002D387C"/>
    <w:rsid w:val="002D38B1"/>
    <w:rsid w:val="002D40A1"/>
    <w:rsid w:val="002D4102"/>
    <w:rsid w:val="002D412A"/>
    <w:rsid w:val="002D4476"/>
    <w:rsid w:val="002D44D5"/>
    <w:rsid w:val="002D4505"/>
    <w:rsid w:val="002D4704"/>
    <w:rsid w:val="002D4929"/>
    <w:rsid w:val="002D4B77"/>
    <w:rsid w:val="002D4B92"/>
    <w:rsid w:val="002D56BD"/>
    <w:rsid w:val="002D587E"/>
    <w:rsid w:val="002D59E0"/>
    <w:rsid w:val="002D5A13"/>
    <w:rsid w:val="002D5BE4"/>
    <w:rsid w:val="002D60F3"/>
    <w:rsid w:val="002D62AD"/>
    <w:rsid w:val="002D63D6"/>
    <w:rsid w:val="002D6549"/>
    <w:rsid w:val="002D66FE"/>
    <w:rsid w:val="002D688A"/>
    <w:rsid w:val="002D6AF6"/>
    <w:rsid w:val="002D6F14"/>
    <w:rsid w:val="002D719E"/>
    <w:rsid w:val="002D731C"/>
    <w:rsid w:val="002D7367"/>
    <w:rsid w:val="002D7942"/>
    <w:rsid w:val="002D79C4"/>
    <w:rsid w:val="002D7CF3"/>
    <w:rsid w:val="002D7DE1"/>
    <w:rsid w:val="002E0108"/>
    <w:rsid w:val="002E01B7"/>
    <w:rsid w:val="002E02DD"/>
    <w:rsid w:val="002E068D"/>
    <w:rsid w:val="002E0A27"/>
    <w:rsid w:val="002E0B14"/>
    <w:rsid w:val="002E0BDE"/>
    <w:rsid w:val="002E10AD"/>
    <w:rsid w:val="002E1222"/>
    <w:rsid w:val="002E12EC"/>
    <w:rsid w:val="002E13E7"/>
    <w:rsid w:val="002E1662"/>
    <w:rsid w:val="002E1777"/>
    <w:rsid w:val="002E1B31"/>
    <w:rsid w:val="002E1B33"/>
    <w:rsid w:val="002E1B77"/>
    <w:rsid w:val="002E1D51"/>
    <w:rsid w:val="002E1EEE"/>
    <w:rsid w:val="002E20C3"/>
    <w:rsid w:val="002E2781"/>
    <w:rsid w:val="002E278A"/>
    <w:rsid w:val="002E29C9"/>
    <w:rsid w:val="002E2D3E"/>
    <w:rsid w:val="002E300C"/>
    <w:rsid w:val="002E30B7"/>
    <w:rsid w:val="002E399A"/>
    <w:rsid w:val="002E3AF3"/>
    <w:rsid w:val="002E41B4"/>
    <w:rsid w:val="002E424E"/>
    <w:rsid w:val="002E4508"/>
    <w:rsid w:val="002E46B5"/>
    <w:rsid w:val="002E4A2B"/>
    <w:rsid w:val="002E4D27"/>
    <w:rsid w:val="002E4E9A"/>
    <w:rsid w:val="002E5171"/>
    <w:rsid w:val="002E5298"/>
    <w:rsid w:val="002E54BA"/>
    <w:rsid w:val="002E5682"/>
    <w:rsid w:val="002E5A53"/>
    <w:rsid w:val="002E5AD8"/>
    <w:rsid w:val="002E5B32"/>
    <w:rsid w:val="002E5BB2"/>
    <w:rsid w:val="002E5FC5"/>
    <w:rsid w:val="002E697D"/>
    <w:rsid w:val="002E69BB"/>
    <w:rsid w:val="002E742F"/>
    <w:rsid w:val="002E7773"/>
    <w:rsid w:val="002E7847"/>
    <w:rsid w:val="002E7940"/>
    <w:rsid w:val="002E7AE1"/>
    <w:rsid w:val="002E7C96"/>
    <w:rsid w:val="002E7DC0"/>
    <w:rsid w:val="002E7F2B"/>
    <w:rsid w:val="002F01BF"/>
    <w:rsid w:val="002F0896"/>
    <w:rsid w:val="002F0D59"/>
    <w:rsid w:val="002F0E21"/>
    <w:rsid w:val="002F1084"/>
    <w:rsid w:val="002F1140"/>
    <w:rsid w:val="002F160F"/>
    <w:rsid w:val="002F1796"/>
    <w:rsid w:val="002F184A"/>
    <w:rsid w:val="002F1A3C"/>
    <w:rsid w:val="002F1A40"/>
    <w:rsid w:val="002F1A51"/>
    <w:rsid w:val="002F1A80"/>
    <w:rsid w:val="002F1AAC"/>
    <w:rsid w:val="002F1C80"/>
    <w:rsid w:val="002F1D84"/>
    <w:rsid w:val="002F1E20"/>
    <w:rsid w:val="002F20D2"/>
    <w:rsid w:val="002F20FB"/>
    <w:rsid w:val="002F2157"/>
    <w:rsid w:val="002F23BF"/>
    <w:rsid w:val="002F269A"/>
    <w:rsid w:val="002F275B"/>
    <w:rsid w:val="002F2C3C"/>
    <w:rsid w:val="002F2DFC"/>
    <w:rsid w:val="002F2EAB"/>
    <w:rsid w:val="002F2F47"/>
    <w:rsid w:val="002F2FC0"/>
    <w:rsid w:val="002F31B2"/>
    <w:rsid w:val="002F3312"/>
    <w:rsid w:val="002F38DB"/>
    <w:rsid w:val="002F3A10"/>
    <w:rsid w:val="002F3D81"/>
    <w:rsid w:val="002F3F50"/>
    <w:rsid w:val="002F4108"/>
    <w:rsid w:val="002F41C7"/>
    <w:rsid w:val="002F41E8"/>
    <w:rsid w:val="002F43EC"/>
    <w:rsid w:val="002F4774"/>
    <w:rsid w:val="002F4BA5"/>
    <w:rsid w:val="002F4C7F"/>
    <w:rsid w:val="002F4CE9"/>
    <w:rsid w:val="002F4FD3"/>
    <w:rsid w:val="002F5275"/>
    <w:rsid w:val="002F52C9"/>
    <w:rsid w:val="002F5423"/>
    <w:rsid w:val="002F5652"/>
    <w:rsid w:val="002F5A52"/>
    <w:rsid w:val="002F5D29"/>
    <w:rsid w:val="002F5E73"/>
    <w:rsid w:val="002F5F1E"/>
    <w:rsid w:val="002F60CD"/>
    <w:rsid w:val="002F623C"/>
    <w:rsid w:val="002F65A3"/>
    <w:rsid w:val="002F6AB8"/>
    <w:rsid w:val="002F734A"/>
    <w:rsid w:val="002F7698"/>
    <w:rsid w:val="002F77D6"/>
    <w:rsid w:val="002F7A7C"/>
    <w:rsid w:val="002F7F14"/>
    <w:rsid w:val="002F7F20"/>
    <w:rsid w:val="002F7F26"/>
    <w:rsid w:val="002F7FC4"/>
    <w:rsid w:val="003001CF"/>
    <w:rsid w:val="0030048E"/>
    <w:rsid w:val="003009D5"/>
    <w:rsid w:val="00300EDC"/>
    <w:rsid w:val="00300F0A"/>
    <w:rsid w:val="00301238"/>
    <w:rsid w:val="0030156A"/>
    <w:rsid w:val="00301729"/>
    <w:rsid w:val="0030181D"/>
    <w:rsid w:val="003019FA"/>
    <w:rsid w:val="00301A6B"/>
    <w:rsid w:val="00301EAF"/>
    <w:rsid w:val="00302023"/>
    <w:rsid w:val="00302170"/>
    <w:rsid w:val="0030280E"/>
    <w:rsid w:val="0030281F"/>
    <w:rsid w:val="00302862"/>
    <w:rsid w:val="00302D6A"/>
    <w:rsid w:val="00302F65"/>
    <w:rsid w:val="0030304B"/>
    <w:rsid w:val="003032EE"/>
    <w:rsid w:val="003037DB"/>
    <w:rsid w:val="00303935"/>
    <w:rsid w:val="003039C1"/>
    <w:rsid w:val="00303BAC"/>
    <w:rsid w:val="00303C47"/>
    <w:rsid w:val="00303D8C"/>
    <w:rsid w:val="003041EF"/>
    <w:rsid w:val="0030433A"/>
    <w:rsid w:val="003045B4"/>
    <w:rsid w:val="00304720"/>
    <w:rsid w:val="00304827"/>
    <w:rsid w:val="0030487F"/>
    <w:rsid w:val="003048D7"/>
    <w:rsid w:val="00304BE6"/>
    <w:rsid w:val="00304BFD"/>
    <w:rsid w:val="00304C55"/>
    <w:rsid w:val="00304D49"/>
    <w:rsid w:val="00304FB4"/>
    <w:rsid w:val="00304FDE"/>
    <w:rsid w:val="00305446"/>
    <w:rsid w:val="00305525"/>
    <w:rsid w:val="003055D8"/>
    <w:rsid w:val="0030585C"/>
    <w:rsid w:val="00305D1E"/>
    <w:rsid w:val="00305E74"/>
    <w:rsid w:val="00305E93"/>
    <w:rsid w:val="00306302"/>
    <w:rsid w:val="0030631E"/>
    <w:rsid w:val="00306323"/>
    <w:rsid w:val="00306394"/>
    <w:rsid w:val="003064F3"/>
    <w:rsid w:val="003064F7"/>
    <w:rsid w:val="003066B1"/>
    <w:rsid w:val="00306799"/>
    <w:rsid w:val="003069CC"/>
    <w:rsid w:val="00306A97"/>
    <w:rsid w:val="00306E27"/>
    <w:rsid w:val="00306EDB"/>
    <w:rsid w:val="0030715D"/>
    <w:rsid w:val="0030751F"/>
    <w:rsid w:val="003077D3"/>
    <w:rsid w:val="00307A7E"/>
    <w:rsid w:val="00307AC1"/>
    <w:rsid w:val="00307AED"/>
    <w:rsid w:val="00307B6F"/>
    <w:rsid w:val="00307C25"/>
    <w:rsid w:val="00307C56"/>
    <w:rsid w:val="00307E52"/>
    <w:rsid w:val="003107A4"/>
    <w:rsid w:val="003107A6"/>
    <w:rsid w:val="00310A58"/>
    <w:rsid w:val="00310B27"/>
    <w:rsid w:val="00310BF6"/>
    <w:rsid w:val="00310C18"/>
    <w:rsid w:val="00310E97"/>
    <w:rsid w:val="00310EA3"/>
    <w:rsid w:val="00310F0C"/>
    <w:rsid w:val="00311610"/>
    <w:rsid w:val="00311724"/>
    <w:rsid w:val="003119EB"/>
    <w:rsid w:val="00311A04"/>
    <w:rsid w:val="00311AE5"/>
    <w:rsid w:val="00311AF7"/>
    <w:rsid w:val="00311D07"/>
    <w:rsid w:val="00311DD1"/>
    <w:rsid w:val="00311DE5"/>
    <w:rsid w:val="00312045"/>
    <w:rsid w:val="0031215C"/>
    <w:rsid w:val="00312724"/>
    <w:rsid w:val="00312768"/>
    <w:rsid w:val="00312E26"/>
    <w:rsid w:val="00313390"/>
    <w:rsid w:val="0031360A"/>
    <w:rsid w:val="00313743"/>
    <w:rsid w:val="003138C0"/>
    <w:rsid w:val="00313B27"/>
    <w:rsid w:val="00313D07"/>
    <w:rsid w:val="00313F69"/>
    <w:rsid w:val="003141D0"/>
    <w:rsid w:val="003145B1"/>
    <w:rsid w:val="003148BA"/>
    <w:rsid w:val="00314AF2"/>
    <w:rsid w:val="00314C67"/>
    <w:rsid w:val="00314DB0"/>
    <w:rsid w:val="003157ED"/>
    <w:rsid w:val="003158F2"/>
    <w:rsid w:val="00315954"/>
    <w:rsid w:val="00315BCD"/>
    <w:rsid w:val="0031601E"/>
    <w:rsid w:val="0031647E"/>
    <w:rsid w:val="00316530"/>
    <w:rsid w:val="0031657D"/>
    <w:rsid w:val="00316603"/>
    <w:rsid w:val="003166A7"/>
    <w:rsid w:val="00316A77"/>
    <w:rsid w:val="00316FFB"/>
    <w:rsid w:val="0031709F"/>
    <w:rsid w:val="003171CC"/>
    <w:rsid w:val="003173A4"/>
    <w:rsid w:val="003176BD"/>
    <w:rsid w:val="00317B7D"/>
    <w:rsid w:val="003202DE"/>
    <w:rsid w:val="003205E1"/>
    <w:rsid w:val="00320643"/>
    <w:rsid w:val="003209B2"/>
    <w:rsid w:val="0032125B"/>
    <w:rsid w:val="00321344"/>
    <w:rsid w:val="003214E2"/>
    <w:rsid w:val="00321573"/>
    <w:rsid w:val="00321B09"/>
    <w:rsid w:val="00321EBE"/>
    <w:rsid w:val="0032211D"/>
    <w:rsid w:val="0032219D"/>
    <w:rsid w:val="00322333"/>
    <w:rsid w:val="003225A2"/>
    <w:rsid w:val="00322ABC"/>
    <w:rsid w:val="00322D82"/>
    <w:rsid w:val="00322E04"/>
    <w:rsid w:val="00322F3F"/>
    <w:rsid w:val="003231C0"/>
    <w:rsid w:val="0032326D"/>
    <w:rsid w:val="00323352"/>
    <w:rsid w:val="00323CF3"/>
    <w:rsid w:val="00323EB8"/>
    <w:rsid w:val="00324005"/>
    <w:rsid w:val="003241B6"/>
    <w:rsid w:val="003241DA"/>
    <w:rsid w:val="00324543"/>
    <w:rsid w:val="0032484D"/>
    <w:rsid w:val="00324ACC"/>
    <w:rsid w:val="00324B0C"/>
    <w:rsid w:val="00324B16"/>
    <w:rsid w:val="00324CE0"/>
    <w:rsid w:val="00325025"/>
    <w:rsid w:val="0032526A"/>
    <w:rsid w:val="003253A5"/>
    <w:rsid w:val="003254ED"/>
    <w:rsid w:val="00325534"/>
    <w:rsid w:val="003255E6"/>
    <w:rsid w:val="00325672"/>
    <w:rsid w:val="0032599D"/>
    <w:rsid w:val="00325DD1"/>
    <w:rsid w:val="00325F0A"/>
    <w:rsid w:val="003261D5"/>
    <w:rsid w:val="0032634F"/>
    <w:rsid w:val="003266AF"/>
    <w:rsid w:val="00326831"/>
    <w:rsid w:val="00326BAD"/>
    <w:rsid w:val="0032723D"/>
    <w:rsid w:val="003272BB"/>
    <w:rsid w:val="00327468"/>
    <w:rsid w:val="003275AC"/>
    <w:rsid w:val="0032768D"/>
    <w:rsid w:val="00327773"/>
    <w:rsid w:val="00327783"/>
    <w:rsid w:val="003277B9"/>
    <w:rsid w:val="00327870"/>
    <w:rsid w:val="003279DA"/>
    <w:rsid w:val="00327A8A"/>
    <w:rsid w:val="00327BD8"/>
    <w:rsid w:val="00327E60"/>
    <w:rsid w:val="00327FBE"/>
    <w:rsid w:val="003301B7"/>
    <w:rsid w:val="00330449"/>
    <w:rsid w:val="00330543"/>
    <w:rsid w:val="0033057A"/>
    <w:rsid w:val="003307EF"/>
    <w:rsid w:val="0033084F"/>
    <w:rsid w:val="00330C47"/>
    <w:rsid w:val="00330C9D"/>
    <w:rsid w:val="00330D0B"/>
    <w:rsid w:val="00330D63"/>
    <w:rsid w:val="00330F4D"/>
    <w:rsid w:val="00331078"/>
    <w:rsid w:val="003310B7"/>
    <w:rsid w:val="0033184E"/>
    <w:rsid w:val="00331852"/>
    <w:rsid w:val="00331869"/>
    <w:rsid w:val="00331941"/>
    <w:rsid w:val="00331ACB"/>
    <w:rsid w:val="00331B8A"/>
    <w:rsid w:val="00331D0E"/>
    <w:rsid w:val="00332634"/>
    <w:rsid w:val="00332A47"/>
    <w:rsid w:val="00332CB3"/>
    <w:rsid w:val="00332EF8"/>
    <w:rsid w:val="00332F7A"/>
    <w:rsid w:val="00333116"/>
    <w:rsid w:val="003331C7"/>
    <w:rsid w:val="003335CD"/>
    <w:rsid w:val="0033366E"/>
    <w:rsid w:val="00333792"/>
    <w:rsid w:val="003337D5"/>
    <w:rsid w:val="0033397E"/>
    <w:rsid w:val="00333A48"/>
    <w:rsid w:val="00333DD2"/>
    <w:rsid w:val="00333DD6"/>
    <w:rsid w:val="00333DEF"/>
    <w:rsid w:val="00333FD9"/>
    <w:rsid w:val="0033416F"/>
    <w:rsid w:val="00334363"/>
    <w:rsid w:val="00334384"/>
    <w:rsid w:val="0033445E"/>
    <w:rsid w:val="00334711"/>
    <w:rsid w:val="00334E7B"/>
    <w:rsid w:val="00334E8B"/>
    <w:rsid w:val="00334ED3"/>
    <w:rsid w:val="00335070"/>
    <w:rsid w:val="00335124"/>
    <w:rsid w:val="0033529C"/>
    <w:rsid w:val="003356E1"/>
    <w:rsid w:val="00335C58"/>
    <w:rsid w:val="00335DD8"/>
    <w:rsid w:val="00335F60"/>
    <w:rsid w:val="0033622A"/>
    <w:rsid w:val="0033633C"/>
    <w:rsid w:val="003363D9"/>
    <w:rsid w:val="003364F0"/>
    <w:rsid w:val="003366EE"/>
    <w:rsid w:val="00336AD8"/>
    <w:rsid w:val="00336ECB"/>
    <w:rsid w:val="00337085"/>
    <w:rsid w:val="003373A3"/>
    <w:rsid w:val="00337418"/>
    <w:rsid w:val="00337652"/>
    <w:rsid w:val="00337934"/>
    <w:rsid w:val="00337BD2"/>
    <w:rsid w:val="00337C77"/>
    <w:rsid w:val="00340152"/>
    <w:rsid w:val="0034017C"/>
    <w:rsid w:val="0034023A"/>
    <w:rsid w:val="003405CD"/>
    <w:rsid w:val="0034062A"/>
    <w:rsid w:val="003407BA"/>
    <w:rsid w:val="003407E5"/>
    <w:rsid w:val="003408FE"/>
    <w:rsid w:val="00340B5E"/>
    <w:rsid w:val="00340F72"/>
    <w:rsid w:val="003411E1"/>
    <w:rsid w:val="00341255"/>
    <w:rsid w:val="00341995"/>
    <w:rsid w:val="00341A90"/>
    <w:rsid w:val="00341C06"/>
    <w:rsid w:val="00341D3F"/>
    <w:rsid w:val="00341D55"/>
    <w:rsid w:val="003420DC"/>
    <w:rsid w:val="0034210E"/>
    <w:rsid w:val="00342206"/>
    <w:rsid w:val="00342295"/>
    <w:rsid w:val="003422C2"/>
    <w:rsid w:val="00342312"/>
    <w:rsid w:val="00342398"/>
    <w:rsid w:val="0034242C"/>
    <w:rsid w:val="0034244D"/>
    <w:rsid w:val="0034272D"/>
    <w:rsid w:val="00342C36"/>
    <w:rsid w:val="00342DC9"/>
    <w:rsid w:val="00342F54"/>
    <w:rsid w:val="00343011"/>
    <w:rsid w:val="00343433"/>
    <w:rsid w:val="003439B0"/>
    <w:rsid w:val="00343D16"/>
    <w:rsid w:val="00343F58"/>
    <w:rsid w:val="00344097"/>
    <w:rsid w:val="003440AF"/>
    <w:rsid w:val="003441CE"/>
    <w:rsid w:val="00344316"/>
    <w:rsid w:val="0034436E"/>
    <w:rsid w:val="0034443D"/>
    <w:rsid w:val="003444B3"/>
    <w:rsid w:val="003448FF"/>
    <w:rsid w:val="00344A38"/>
    <w:rsid w:val="00344AD3"/>
    <w:rsid w:val="00344B41"/>
    <w:rsid w:val="00344D72"/>
    <w:rsid w:val="00344FC4"/>
    <w:rsid w:val="003450A8"/>
    <w:rsid w:val="00345107"/>
    <w:rsid w:val="003451CC"/>
    <w:rsid w:val="00345243"/>
    <w:rsid w:val="00345274"/>
    <w:rsid w:val="00345320"/>
    <w:rsid w:val="00345495"/>
    <w:rsid w:val="003455CB"/>
    <w:rsid w:val="00345638"/>
    <w:rsid w:val="0034593A"/>
    <w:rsid w:val="003459DA"/>
    <w:rsid w:val="00345D0D"/>
    <w:rsid w:val="00345D8E"/>
    <w:rsid w:val="00345F3C"/>
    <w:rsid w:val="00345F81"/>
    <w:rsid w:val="00346428"/>
    <w:rsid w:val="003465D7"/>
    <w:rsid w:val="00346600"/>
    <w:rsid w:val="00346A43"/>
    <w:rsid w:val="00346AB4"/>
    <w:rsid w:val="00346BDF"/>
    <w:rsid w:val="00346DCC"/>
    <w:rsid w:val="00346DEA"/>
    <w:rsid w:val="00347017"/>
    <w:rsid w:val="00347239"/>
    <w:rsid w:val="0034769C"/>
    <w:rsid w:val="0034771F"/>
    <w:rsid w:val="00347ABB"/>
    <w:rsid w:val="00347CCC"/>
    <w:rsid w:val="0035016C"/>
    <w:rsid w:val="00350175"/>
    <w:rsid w:val="0035031C"/>
    <w:rsid w:val="00350322"/>
    <w:rsid w:val="0035038C"/>
    <w:rsid w:val="00350631"/>
    <w:rsid w:val="00350AEA"/>
    <w:rsid w:val="00350D08"/>
    <w:rsid w:val="00350F2C"/>
    <w:rsid w:val="00351018"/>
    <w:rsid w:val="00351149"/>
    <w:rsid w:val="003514A2"/>
    <w:rsid w:val="003515DC"/>
    <w:rsid w:val="00351C40"/>
    <w:rsid w:val="00351E4F"/>
    <w:rsid w:val="0035216E"/>
    <w:rsid w:val="0035230A"/>
    <w:rsid w:val="00352433"/>
    <w:rsid w:val="0035245A"/>
    <w:rsid w:val="003524C7"/>
    <w:rsid w:val="00352824"/>
    <w:rsid w:val="003528A4"/>
    <w:rsid w:val="00352DDE"/>
    <w:rsid w:val="00352F54"/>
    <w:rsid w:val="00352F92"/>
    <w:rsid w:val="00353080"/>
    <w:rsid w:val="0035314D"/>
    <w:rsid w:val="0035337E"/>
    <w:rsid w:val="00353678"/>
    <w:rsid w:val="003537CD"/>
    <w:rsid w:val="003539E7"/>
    <w:rsid w:val="00353B0A"/>
    <w:rsid w:val="00353C99"/>
    <w:rsid w:val="003540BD"/>
    <w:rsid w:val="00354676"/>
    <w:rsid w:val="0035483B"/>
    <w:rsid w:val="003548E9"/>
    <w:rsid w:val="003550B2"/>
    <w:rsid w:val="00355763"/>
    <w:rsid w:val="003558AF"/>
    <w:rsid w:val="0035592C"/>
    <w:rsid w:val="00355CC4"/>
    <w:rsid w:val="00356152"/>
    <w:rsid w:val="0035626B"/>
    <w:rsid w:val="0035635D"/>
    <w:rsid w:val="003563DC"/>
    <w:rsid w:val="003568A8"/>
    <w:rsid w:val="00356B2C"/>
    <w:rsid w:val="00356BE2"/>
    <w:rsid w:val="00356C9E"/>
    <w:rsid w:val="00356D75"/>
    <w:rsid w:val="00356E1F"/>
    <w:rsid w:val="00357084"/>
    <w:rsid w:val="003570FD"/>
    <w:rsid w:val="00357460"/>
    <w:rsid w:val="003574E9"/>
    <w:rsid w:val="00357581"/>
    <w:rsid w:val="00357763"/>
    <w:rsid w:val="0035779C"/>
    <w:rsid w:val="00357820"/>
    <w:rsid w:val="00357A60"/>
    <w:rsid w:val="00357C0B"/>
    <w:rsid w:val="00357CD9"/>
    <w:rsid w:val="00357DAF"/>
    <w:rsid w:val="00357E64"/>
    <w:rsid w:val="003601D5"/>
    <w:rsid w:val="003602B4"/>
    <w:rsid w:val="003602F8"/>
    <w:rsid w:val="00360361"/>
    <w:rsid w:val="003603CE"/>
    <w:rsid w:val="003606D9"/>
    <w:rsid w:val="0036076D"/>
    <w:rsid w:val="00360790"/>
    <w:rsid w:val="003607AF"/>
    <w:rsid w:val="003607BF"/>
    <w:rsid w:val="003608BE"/>
    <w:rsid w:val="0036098E"/>
    <w:rsid w:val="00360E08"/>
    <w:rsid w:val="00360E15"/>
    <w:rsid w:val="00360F72"/>
    <w:rsid w:val="00361181"/>
    <w:rsid w:val="003612B7"/>
    <w:rsid w:val="00361617"/>
    <w:rsid w:val="0036182F"/>
    <w:rsid w:val="00361DF2"/>
    <w:rsid w:val="00361E40"/>
    <w:rsid w:val="00361FDA"/>
    <w:rsid w:val="00362025"/>
    <w:rsid w:val="003621D4"/>
    <w:rsid w:val="00362283"/>
    <w:rsid w:val="00362381"/>
    <w:rsid w:val="00362DC7"/>
    <w:rsid w:val="00362F7A"/>
    <w:rsid w:val="003630A7"/>
    <w:rsid w:val="00363275"/>
    <w:rsid w:val="003632BB"/>
    <w:rsid w:val="003633A8"/>
    <w:rsid w:val="0036342C"/>
    <w:rsid w:val="00363547"/>
    <w:rsid w:val="003638C7"/>
    <w:rsid w:val="00363A0F"/>
    <w:rsid w:val="00363A1E"/>
    <w:rsid w:val="00363A27"/>
    <w:rsid w:val="00363A55"/>
    <w:rsid w:val="00363B9B"/>
    <w:rsid w:val="00363C94"/>
    <w:rsid w:val="00363D01"/>
    <w:rsid w:val="00363E7B"/>
    <w:rsid w:val="003644B4"/>
    <w:rsid w:val="00364594"/>
    <w:rsid w:val="00364674"/>
    <w:rsid w:val="003648BB"/>
    <w:rsid w:val="00364903"/>
    <w:rsid w:val="00364AAF"/>
    <w:rsid w:val="00364BB1"/>
    <w:rsid w:val="00364C14"/>
    <w:rsid w:val="00364F6F"/>
    <w:rsid w:val="003651E6"/>
    <w:rsid w:val="00365243"/>
    <w:rsid w:val="00365590"/>
    <w:rsid w:val="003659D4"/>
    <w:rsid w:val="00365F31"/>
    <w:rsid w:val="00365F70"/>
    <w:rsid w:val="0036604C"/>
    <w:rsid w:val="00366092"/>
    <w:rsid w:val="003660EF"/>
    <w:rsid w:val="00366166"/>
    <w:rsid w:val="003661CB"/>
    <w:rsid w:val="00366DDE"/>
    <w:rsid w:val="00366E82"/>
    <w:rsid w:val="00366FBA"/>
    <w:rsid w:val="00367186"/>
    <w:rsid w:val="00367312"/>
    <w:rsid w:val="00367512"/>
    <w:rsid w:val="003675D4"/>
    <w:rsid w:val="003677A7"/>
    <w:rsid w:val="00367BE0"/>
    <w:rsid w:val="00367F4D"/>
    <w:rsid w:val="00370055"/>
    <w:rsid w:val="003701F1"/>
    <w:rsid w:val="003702EA"/>
    <w:rsid w:val="0037038E"/>
    <w:rsid w:val="003704DA"/>
    <w:rsid w:val="003705F4"/>
    <w:rsid w:val="003705F8"/>
    <w:rsid w:val="003707AD"/>
    <w:rsid w:val="003708F7"/>
    <w:rsid w:val="003709E1"/>
    <w:rsid w:val="00370A7C"/>
    <w:rsid w:val="00370AFB"/>
    <w:rsid w:val="00370C28"/>
    <w:rsid w:val="00370CD9"/>
    <w:rsid w:val="00370E2B"/>
    <w:rsid w:val="00371599"/>
    <w:rsid w:val="00371985"/>
    <w:rsid w:val="00371E96"/>
    <w:rsid w:val="00371FAA"/>
    <w:rsid w:val="00372138"/>
    <w:rsid w:val="003723C3"/>
    <w:rsid w:val="003728B1"/>
    <w:rsid w:val="00373090"/>
    <w:rsid w:val="003731CE"/>
    <w:rsid w:val="0037322C"/>
    <w:rsid w:val="00373F23"/>
    <w:rsid w:val="00373F32"/>
    <w:rsid w:val="00373FD5"/>
    <w:rsid w:val="00374324"/>
    <w:rsid w:val="00374479"/>
    <w:rsid w:val="00374500"/>
    <w:rsid w:val="003749E2"/>
    <w:rsid w:val="00374A1E"/>
    <w:rsid w:val="00374C76"/>
    <w:rsid w:val="00374D34"/>
    <w:rsid w:val="00374D8C"/>
    <w:rsid w:val="00374E9D"/>
    <w:rsid w:val="00375359"/>
    <w:rsid w:val="00375476"/>
    <w:rsid w:val="00375A16"/>
    <w:rsid w:val="00375BDA"/>
    <w:rsid w:val="00376159"/>
    <w:rsid w:val="003763B3"/>
    <w:rsid w:val="003769F5"/>
    <w:rsid w:val="00376C2F"/>
    <w:rsid w:val="00376D78"/>
    <w:rsid w:val="0037752E"/>
    <w:rsid w:val="00377638"/>
    <w:rsid w:val="0037793F"/>
    <w:rsid w:val="0037799D"/>
    <w:rsid w:val="00377A09"/>
    <w:rsid w:val="00377ADE"/>
    <w:rsid w:val="00377B1F"/>
    <w:rsid w:val="00377C77"/>
    <w:rsid w:val="00377F33"/>
    <w:rsid w:val="00377F38"/>
    <w:rsid w:val="003800B5"/>
    <w:rsid w:val="003801A9"/>
    <w:rsid w:val="003801F5"/>
    <w:rsid w:val="00380254"/>
    <w:rsid w:val="00380268"/>
    <w:rsid w:val="003803FC"/>
    <w:rsid w:val="00380551"/>
    <w:rsid w:val="003806E2"/>
    <w:rsid w:val="00380A33"/>
    <w:rsid w:val="00380C63"/>
    <w:rsid w:val="00380EE0"/>
    <w:rsid w:val="003813BE"/>
    <w:rsid w:val="0038154D"/>
    <w:rsid w:val="00381558"/>
    <w:rsid w:val="00381B23"/>
    <w:rsid w:val="00381E1B"/>
    <w:rsid w:val="00381ED0"/>
    <w:rsid w:val="003821F7"/>
    <w:rsid w:val="0038254F"/>
    <w:rsid w:val="00382692"/>
    <w:rsid w:val="003826FE"/>
    <w:rsid w:val="003827E0"/>
    <w:rsid w:val="0038308D"/>
    <w:rsid w:val="00383221"/>
    <w:rsid w:val="00383362"/>
    <w:rsid w:val="0038367A"/>
    <w:rsid w:val="003839A8"/>
    <w:rsid w:val="00383A02"/>
    <w:rsid w:val="00383B58"/>
    <w:rsid w:val="00383DA5"/>
    <w:rsid w:val="00384173"/>
    <w:rsid w:val="00384567"/>
    <w:rsid w:val="00384732"/>
    <w:rsid w:val="0038478B"/>
    <w:rsid w:val="00384966"/>
    <w:rsid w:val="00384AC0"/>
    <w:rsid w:val="00384D05"/>
    <w:rsid w:val="00384D1A"/>
    <w:rsid w:val="003850E3"/>
    <w:rsid w:val="00385159"/>
    <w:rsid w:val="003852E8"/>
    <w:rsid w:val="003853F7"/>
    <w:rsid w:val="00385545"/>
    <w:rsid w:val="0038567C"/>
    <w:rsid w:val="00385768"/>
    <w:rsid w:val="003857AD"/>
    <w:rsid w:val="0038589C"/>
    <w:rsid w:val="00385ADB"/>
    <w:rsid w:val="00385C96"/>
    <w:rsid w:val="00385CCD"/>
    <w:rsid w:val="00385DA8"/>
    <w:rsid w:val="00385E4D"/>
    <w:rsid w:val="00385F95"/>
    <w:rsid w:val="00386803"/>
    <w:rsid w:val="00386D0E"/>
    <w:rsid w:val="00387076"/>
    <w:rsid w:val="00387507"/>
    <w:rsid w:val="00387568"/>
    <w:rsid w:val="003875C2"/>
    <w:rsid w:val="00387619"/>
    <w:rsid w:val="003876DE"/>
    <w:rsid w:val="003879B2"/>
    <w:rsid w:val="00387ACC"/>
    <w:rsid w:val="00387B3F"/>
    <w:rsid w:val="00387BD5"/>
    <w:rsid w:val="00387CFF"/>
    <w:rsid w:val="00387D55"/>
    <w:rsid w:val="00387F43"/>
    <w:rsid w:val="00390184"/>
    <w:rsid w:val="003902BA"/>
    <w:rsid w:val="00390482"/>
    <w:rsid w:val="003907AC"/>
    <w:rsid w:val="00390AE6"/>
    <w:rsid w:val="00390C52"/>
    <w:rsid w:val="00390E5A"/>
    <w:rsid w:val="00390EDE"/>
    <w:rsid w:val="0039101A"/>
    <w:rsid w:val="00391116"/>
    <w:rsid w:val="00391134"/>
    <w:rsid w:val="0039129F"/>
    <w:rsid w:val="003914AB"/>
    <w:rsid w:val="0039165E"/>
    <w:rsid w:val="0039174C"/>
    <w:rsid w:val="003917C0"/>
    <w:rsid w:val="003917C5"/>
    <w:rsid w:val="0039183A"/>
    <w:rsid w:val="00391EE1"/>
    <w:rsid w:val="003920CE"/>
    <w:rsid w:val="003927F5"/>
    <w:rsid w:val="0039283E"/>
    <w:rsid w:val="00392B02"/>
    <w:rsid w:val="00392D10"/>
    <w:rsid w:val="00392EEF"/>
    <w:rsid w:val="00392FC9"/>
    <w:rsid w:val="00392FF6"/>
    <w:rsid w:val="00393196"/>
    <w:rsid w:val="003936C2"/>
    <w:rsid w:val="0039377B"/>
    <w:rsid w:val="00393B04"/>
    <w:rsid w:val="00393F68"/>
    <w:rsid w:val="0039438C"/>
    <w:rsid w:val="00394433"/>
    <w:rsid w:val="00394559"/>
    <w:rsid w:val="0039487E"/>
    <w:rsid w:val="003949D3"/>
    <w:rsid w:val="003950DB"/>
    <w:rsid w:val="0039577F"/>
    <w:rsid w:val="00395799"/>
    <w:rsid w:val="00395D57"/>
    <w:rsid w:val="00395DFB"/>
    <w:rsid w:val="00396050"/>
    <w:rsid w:val="0039609F"/>
    <w:rsid w:val="00396290"/>
    <w:rsid w:val="00396E11"/>
    <w:rsid w:val="00396F92"/>
    <w:rsid w:val="00397147"/>
    <w:rsid w:val="00397155"/>
    <w:rsid w:val="003972D5"/>
    <w:rsid w:val="00397411"/>
    <w:rsid w:val="00397540"/>
    <w:rsid w:val="0039761C"/>
    <w:rsid w:val="00397622"/>
    <w:rsid w:val="0039768D"/>
    <w:rsid w:val="0039781A"/>
    <w:rsid w:val="00397886"/>
    <w:rsid w:val="00397C74"/>
    <w:rsid w:val="00397C8A"/>
    <w:rsid w:val="003A03D1"/>
    <w:rsid w:val="003A055C"/>
    <w:rsid w:val="003A061F"/>
    <w:rsid w:val="003A07A7"/>
    <w:rsid w:val="003A0969"/>
    <w:rsid w:val="003A0A7E"/>
    <w:rsid w:val="003A0B78"/>
    <w:rsid w:val="003A0C68"/>
    <w:rsid w:val="003A0DA1"/>
    <w:rsid w:val="003A11CE"/>
    <w:rsid w:val="003A11F6"/>
    <w:rsid w:val="003A1279"/>
    <w:rsid w:val="003A12A3"/>
    <w:rsid w:val="003A12F5"/>
    <w:rsid w:val="003A1572"/>
    <w:rsid w:val="003A1623"/>
    <w:rsid w:val="003A1843"/>
    <w:rsid w:val="003A19B9"/>
    <w:rsid w:val="003A23E4"/>
    <w:rsid w:val="003A2557"/>
    <w:rsid w:val="003A278F"/>
    <w:rsid w:val="003A27FF"/>
    <w:rsid w:val="003A29BF"/>
    <w:rsid w:val="003A29E0"/>
    <w:rsid w:val="003A2CD1"/>
    <w:rsid w:val="003A2F50"/>
    <w:rsid w:val="003A32B1"/>
    <w:rsid w:val="003A3688"/>
    <w:rsid w:val="003A36A8"/>
    <w:rsid w:val="003A3C02"/>
    <w:rsid w:val="003A3DA5"/>
    <w:rsid w:val="003A3DFC"/>
    <w:rsid w:val="003A3EC9"/>
    <w:rsid w:val="003A474D"/>
    <w:rsid w:val="003A4752"/>
    <w:rsid w:val="003A482F"/>
    <w:rsid w:val="003A496C"/>
    <w:rsid w:val="003A49DE"/>
    <w:rsid w:val="003A4BBB"/>
    <w:rsid w:val="003A4CEB"/>
    <w:rsid w:val="003A4D3F"/>
    <w:rsid w:val="003A4E48"/>
    <w:rsid w:val="003A5183"/>
    <w:rsid w:val="003A51C3"/>
    <w:rsid w:val="003A5304"/>
    <w:rsid w:val="003A56CA"/>
    <w:rsid w:val="003A56E3"/>
    <w:rsid w:val="003A59EA"/>
    <w:rsid w:val="003A59F0"/>
    <w:rsid w:val="003A5BAC"/>
    <w:rsid w:val="003A5BF2"/>
    <w:rsid w:val="003A61BD"/>
    <w:rsid w:val="003A660B"/>
    <w:rsid w:val="003A6667"/>
    <w:rsid w:val="003A66AF"/>
    <w:rsid w:val="003A6763"/>
    <w:rsid w:val="003A69AF"/>
    <w:rsid w:val="003A6A4C"/>
    <w:rsid w:val="003A6A77"/>
    <w:rsid w:val="003A6F3C"/>
    <w:rsid w:val="003A7179"/>
    <w:rsid w:val="003A76DF"/>
    <w:rsid w:val="003A76F0"/>
    <w:rsid w:val="003A7B97"/>
    <w:rsid w:val="003A7D9A"/>
    <w:rsid w:val="003A7ED3"/>
    <w:rsid w:val="003B000A"/>
    <w:rsid w:val="003B00D7"/>
    <w:rsid w:val="003B01BB"/>
    <w:rsid w:val="003B03FD"/>
    <w:rsid w:val="003B0502"/>
    <w:rsid w:val="003B0B72"/>
    <w:rsid w:val="003B0CE9"/>
    <w:rsid w:val="003B0D70"/>
    <w:rsid w:val="003B106F"/>
    <w:rsid w:val="003B1147"/>
    <w:rsid w:val="003B11C6"/>
    <w:rsid w:val="003B13D8"/>
    <w:rsid w:val="003B1419"/>
    <w:rsid w:val="003B1478"/>
    <w:rsid w:val="003B148B"/>
    <w:rsid w:val="003B171E"/>
    <w:rsid w:val="003B1767"/>
    <w:rsid w:val="003B190C"/>
    <w:rsid w:val="003B1C22"/>
    <w:rsid w:val="003B1CC7"/>
    <w:rsid w:val="003B1DF5"/>
    <w:rsid w:val="003B1E4F"/>
    <w:rsid w:val="003B1E8A"/>
    <w:rsid w:val="003B201E"/>
    <w:rsid w:val="003B2317"/>
    <w:rsid w:val="003B2410"/>
    <w:rsid w:val="003B25D8"/>
    <w:rsid w:val="003B2A55"/>
    <w:rsid w:val="003B2BAA"/>
    <w:rsid w:val="003B2CF5"/>
    <w:rsid w:val="003B2D97"/>
    <w:rsid w:val="003B2E50"/>
    <w:rsid w:val="003B2E81"/>
    <w:rsid w:val="003B2F32"/>
    <w:rsid w:val="003B3279"/>
    <w:rsid w:val="003B3308"/>
    <w:rsid w:val="003B366C"/>
    <w:rsid w:val="003B3AA5"/>
    <w:rsid w:val="003B3C85"/>
    <w:rsid w:val="003B3F7E"/>
    <w:rsid w:val="003B3FAB"/>
    <w:rsid w:val="003B3FD6"/>
    <w:rsid w:val="003B4057"/>
    <w:rsid w:val="003B4081"/>
    <w:rsid w:val="003B420D"/>
    <w:rsid w:val="003B4234"/>
    <w:rsid w:val="003B43B2"/>
    <w:rsid w:val="003B4513"/>
    <w:rsid w:val="003B4B25"/>
    <w:rsid w:val="003B4C19"/>
    <w:rsid w:val="003B50B6"/>
    <w:rsid w:val="003B5201"/>
    <w:rsid w:val="003B53CD"/>
    <w:rsid w:val="003B543B"/>
    <w:rsid w:val="003B5671"/>
    <w:rsid w:val="003B57B6"/>
    <w:rsid w:val="003B57FA"/>
    <w:rsid w:val="003B5844"/>
    <w:rsid w:val="003B5B55"/>
    <w:rsid w:val="003B60E0"/>
    <w:rsid w:val="003B62C9"/>
    <w:rsid w:val="003B64C6"/>
    <w:rsid w:val="003B6808"/>
    <w:rsid w:val="003B6A36"/>
    <w:rsid w:val="003B6AD8"/>
    <w:rsid w:val="003B6CEB"/>
    <w:rsid w:val="003B6D30"/>
    <w:rsid w:val="003B70C1"/>
    <w:rsid w:val="003B72BC"/>
    <w:rsid w:val="003B72E8"/>
    <w:rsid w:val="003B7551"/>
    <w:rsid w:val="003B7610"/>
    <w:rsid w:val="003B763A"/>
    <w:rsid w:val="003B764E"/>
    <w:rsid w:val="003B77D9"/>
    <w:rsid w:val="003B79DB"/>
    <w:rsid w:val="003B79F0"/>
    <w:rsid w:val="003B7A2C"/>
    <w:rsid w:val="003B7B10"/>
    <w:rsid w:val="003B7CFD"/>
    <w:rsid w:val="003B7EAC"/>
    <w:rsid w:val="003B7FEA"/>
    <w:rsid w:val="003C00DA"/>
    <w:rsid w:val="003C0144"/>
    <w:rsid w:val="003C02C9"/>
    <w:rsid w:val="003C04F1"/>
    <w:rsid w:val="003C0878"/>
    <w:rsid w:val="003C0A01"/>
    <w:rsid w:val="003C0AF6"/>
    <w:rsid w:val="003C0B2C"/>
    <w:rsid w:val="003C0B45"/>
    <w:rsid w:val="003C0E9E"/>
    <w:rsid w:val="003C16E7"/>
    <w:rsid w:val="003C16F3"/>
    <w:rsid w:val="003C1737"/>
    <w:rsid w:val="003C1870"/>
    <w:rsid w:val="003C1AF6"/>
    <w:rsid w:val="003C1E6B"/>
    <w:rsid w:val="003C1F0E"/>
    <w:rsid w:val="003C20B3"/>
    <w:rsid w:val="003C249E"/>
    <w:rsid w:val="003C273E"/>
    <w:rsid w:val="003C2B6A"/>
    <w:rsid w:val="003C2BB4"/>
    <w:rsid w:val="003C3106"/>
    <w:rsid w:val="003C3287"/>
    <w:rsid w:val="003C35B0"/>
    <w:rsid w:val="003C35E9"/>
    <w:rsid w:val="003C3614"/>
    <w:rsid w:val="003C3789"/>
    <w:rsid w:val="003C3AB3"/>
    <w:rsid w:val="003C3B35"/>
    <w:rsid w:val="003C3D03"/>
    <w:rsid w:val="003C3E2A"/>
    <w:rsid w:val="003C4141"/>
    <w:rsid w:val="003C4648"/>
    <w:rsid w:val="003C4A55"/>
    <w:rsid w:val="003C4A64"/>
    <w:rsid w:val="003C4E96"/>
    <w:rsid w:val="003C53F5"/>
    <w:rsid w:val="003C5701"/>
    <w:rsid w:val="003C58EB"/>
    <w:rsid w:val="003C5BF4"/>
    <w:rsid w:val="003C609E"/>
    <w:rsid w:val="003C6387"/>
    <w:rsid w:val="003C65D7"/>
    <w:rsid w:val="003C6987"/>
    <w:rsid w:val="003C6B4D"/>
    <w:rsid w:val="003C6F7E"/>
    <w:rsid w:val="003C718D"/>
    <w:rsid w:val="003C7438"/>
    <w:rsid w:val="003C7766"/>
    <w:rsid w:val="003C7B35"/>
    <w:rsid w:val="003C7CA9"/>
    <w:rsid w:val="003C7E90"/>
    <w:rsid w:val="003C7F7E"/>
    <w:rsid w:val="003C7FD7"/>
    <w:rsid w:val="003D0702"/>
    <w:rsid w:val="003D08C3"/>
    <w:rsid w:val="003D0C6F"/>
    <w:rsid w:val="003D0C80"/>
    <w:rsid w:val="003D0E60"/>
    <w:rsid w:val="003D0E67"/>
    <w:rsid w:val="003D0EF0"/>
    <w:rsid w:val="003D1442"/>
    <w:rsid w:val="003D1DFD"/>
    <w:rsid w:val="003D1E23"/>
    <w:rsid w:val="003D2153"/>
    <w:rsid w:val="003D27AA"/>
    <w:rsid w:val="003D28EB"/>
    <w:rsid w:val="003D30D9"/>
    <w:rsid w:val="003D3143"/>
    <w:rsid w:val="003D3150"/>
    <w:rsid w:val="003D31F1"/>
    <w:rsid w:val="003D3632"/>
    <w:rsid w:val="003D3943"/>
    <w:rsid w:val="003D4229"/>
    <w:rsid w:val="003D42F2"/>
    <w:rsid w:val="003D45B9"/>
    <w:rsid w:val="003D48CF"/>
    <w:rsid w:val="003D497B"/>
    <w:rsid w:val="003D4B5C"/>
    <w:rsid w:val="003D4CEA"/>
    <w:rsid w:val="003D544E"/>
    <w:rsid w:val="003D571B"/>
    <w:rsid w:val="003D58A8"/>
    <w:rsid w:val="003D599F"/>
    <w:rsid w:val="003D59AA"/>
    <w:rsid w:val="003D5AE0"/>
    <w:rsid w:val="003D5F4A"/>
    <w:rsid w:val="003D64B2"/>
    <w:rsid w:val="003D6759"/>
    <w:rsid w:val="003D678E"/>
    <w:rsid w:val="003D6B29"/>
    <w:rsid w:val="003D6B61"/>
    <w:rsid w:val="003D6BA8"/>
    <w:rsid w:val="003D6D31"/>
    <w:rsid w:val="003D6D3C"/>
    <w:rsid w:val="003D6D47"/>
    <w:rsid w:val="003D6DE7"/>
    <w:rsid w:val="003D7022"/>
    <w:rsid w:val="003D71A5"/>
    <w:rsid w:val="003D7343"/>
    <w:rsid w:val="003D737B"/>
    <w:rsid w:val="003D73B0"/>
    <w:rsid w:val="003D759B"/>
    <w:rsid w:val="003D7644"/>
    <w:rsid w:val="003D78FA"/>
    <w:rsid w:val="003D7A20"/>
    <w:rsid w:val="003D7AB6"/>
    <w:rsid w:val="003D7AEA"/>
    <w:rsid w:val="003D7C58"/>
    <w:rsid w:val="003E0121"/>
    <w:rsid w:val="003E019C"/>
    <w:rsid w:val="003E02CA"/>
    <w:rsid w:val="003E0338"/>
    <w:rsid w:val="003E045C"/>
    <w:rsid w:val="003E0715"/>
    <w:rsid w:val="003E0855"/>
    <w:rsid w:val="003E0A43"/>
    <w:rsid w:val="003E0A47"/>
    <w:rsid w:val="003E10F0"/>
    <w:rsid w:val="003E10F6"/>
    <w:rsid w:val="003E15DE"/>
    <w:rsid w:val="003E187E"/>
    <w:rsid w:val="003E1CD7"/>
    <w:rsid w:val="003E1D8B"/>
    <w:rsid w:val="003E1F2E"/>
    <w:rsid w:val="003E2023"/>
    <w:rsid w:val="003E21F8"/>
    <w:rsid w:val="003E287E"/>
    <w:rsid w:val="003E2B4C"/>
    <w:rsid w:val="003E2C07"/>
    <w:rsid w:val="003E2C5A"/>
    <w:rsid w:val="003E31C5"/>
    <w:rsid w:val="003E32B5"/>
    <w:rsid w:val="003E33C4"/>
    <w:rsid w:val="003E3439"/>
    <w:rsid w:val="003E398F"/>
    <w:rsid w:val="003E3E05"/>
    <w:rsid w:val="003E460E"/>
    <w:rsid w:val="003E4707"/>
    <w:rsid w:val="003E4764"/>
    <w:rsid w:val="003E494B"/>
    <w:rsid w:val="003E499D"/>
    <w:rsid w:val="003E49F5"/>
    <w:rsid w:val="003E4A4E"/>
    <w:rsid w:val="003E4A98"/>
    <w:rsid w:val="003E4CDB"/>
    <w:rsid w:val="003E4DEC"/>
    <w:rsid w:val="003E4E56"/>
    <w:rsid w:val="003E4E80"/>
    <w:rsid w:val="003E4EEA"/>
    <w:rsid w:val="003E51D9"/>
    <w:rsid w:val="003E51FE"/>
    <w:rsid w:val="003E5325"/>
    <w:rsid w:val="003E545E"/>
    <w:rsid w:val="003E54A0"/>
    <w:rsid w:val="003E54BB"/>
    <w:rsid w:val="003E54E3"/>
    <w:rsid w:val="003E5882"/>
    <w:rsid w:val="003E5BBE"/>
    <w:rsid w:val="003E5ED1"/>
    <w:rsid w:val="003E605A"/>
    <w:rsid w:val="003E644B"/>
    <w:rsid w:val="003E6518"/>
    <w:rsid w:val="003E657A"/>
    <w:rsid w:val="003E69E3"/>
    <w:rsid w:val="003E6C06"/>
    <w:rsid w:val="003E6C6A"/>
    <w:rsid w:val="003E6EE0"/>
    <w:rsid w:val="003E7048"/>
    <w:rsid w:val="003E7373"/>
    <w:rsid w:val="003E7514"/>
    <w:rsid w:val="003E75EE"/>
    <w:rsid w:val="003E7612"/>
    <w:rsid w:val="003E7D35"/>
    <w:rsid w:val="003E7D3A"/>
    <w:rsid w:val="003E7DE1"/>
    <w:rsid w:val="003E7DEF"/>
    <w:rsid w:val="003F00C1"/>
    <w:rsid w:val="003F01E2"/>
    <w:rsid w:val="003F0356"/>
    <w:rsid w:val="003F059A"/>
    <w:rsid w:val="003F05A9"/>
    <w:rsid w:val="003F06E0"/>
    <w:rsid w:val="003F0815"/>
    <w:rsid w:val="003F0857"/>
    <w:rsid w:val="003F0B3A"/>
    <w:rsid w:val="003F0D41"/>
    <w:rsid w:val="003F0DA8"/>
    <w:rsid w:val="003F0EA9"/>
    <w:rsid w:val="003F1268"/>
    <w:rsid w:val="003F14E2"/>
    <w:rsid w:val="003F1507"/>
    <w:rsid w:val="003F16F1"/>
    <w:rsid w:val="003F18A5"/>
    <w:rsid w:val="003F1A81"/>
    <w:rsid w:val="003F1E37"/>
    <w:rsid w:val="003F1EEF"/>
    <w:rsid w:val="003F23CD"/>
    <w:rsid w:val="003F2428"/>
    <w:rsid w:val="003F24C4"/>
    <w:rsid w:val="003F295C"/>
    <w:rsid w:val="003F2B1D"/>
    <w:rsid w:val="003F2B2A"/>
    <w:rsid w:val="003F2B97"/>
    <w:rsid w:val="003F301B"/>
    <w:rsid w:val="003F311F"/>
    <w:rsid w:val="003F3399"/>
    <w:rsid w:val="003F3983"/>
    <w:rsid w:val="003F3AEF"/>
    <w:rsid w:val="003F3B8B"/>
    <w:rsid w:val="003F3EBC"/>
    <w:rsid w:val="003F3F0F"/>
    <w:rsid w:val="003F3F25"/>
    <w:rsid w:val="003F4255"/>
    <w:rsid w:val="003F446A"/>
    <w:rsid w:val="003F4CEE"/>
    <w:rsid w:val="003F4FD3"/>
    <w:rsid w:val="003F51C4"/>
    <w:rsid w:val="003F568E"/>
    <w:rsid w:val="003F5774"/>
    <w:rsid w:val="003F58B7"/>
    <w:rsid w:val="003F5ACD"/>
    <w:rsid w:val="003F5D6A"/>
    <w:rsid w:val="003F650D"/>
    <w:rsid w:val="003F69A4"/>
    <w:rsid w:val="003F6B2C"/>
    <w:rsid w:val="003F6B3A"/>
    <w:rsid w:val="003F6C23"/>
    <w:rsid w:val="003F6E51"/>
    <w:rsid w:val="003F70F8"/>
    <w:rsid w:val="003F7116"/>
    <w:rsid w:val="003F712F"/>
    <w:rsid w:val="003F73D5"/>
    <w:rsid w:val="003F74A9"/>
    <w:rsid w:val="003F78D1"/>
    <w:rsid w:val="003F7AFB"/>
    <w:rsid w:val="003F7B59"/>
    <w:rsid w:val="00400261"/>
    <w:rsid w:val="004006D6"/>
    <w:rsid w:val="0040074B"/>
    <w:rsid w:val="004007CB"/>
    <w:rsid w:val="004008F3"/>
    <w:rsid w:val="00400925"/>
    <w:rsid w:val="004009F0"/>
    <w:rsid w:val="00400FED"/>
    <w:rsid w:val="004011A4"/>
    <w:rsid w:val="004014CD"/>
    <w:rsid w:val="00401625"/>
    <w:rsid w:val="00401733"/>
    <w:rsid w:val="00401AE1"/>
    <w:rsid w:val="004022CC"/>
    <w:rsid w:val="004023A7"/>
    <w:rsid w:val="004023D2"/>
    <w:rsid w:val="0040242F"/>
    <w:rsid w:val="00402C73"/>
    <w:rsid w:val="00402F19"/>
    <w:rsid w:val="0040335E"/>
    <w:rsid w:val="00403880"/>
    <w:rsid w:val="00403A84"/>
    <w:rsid w:val="00403BD9"/>
    <w:rsid w:val="00403E9A"/>
    <w:rsid w:val="004040D4"/>
    <w:rsid w:val="00404275"/>
    <w:rsid w:val="004042AD"/>
    <w:rsid w:val="00404301"/>
    <w:rsid w:val="004043EC"/>
    <w:rsid w:val="00404435"/>
    <w:rsid w:val="004046AC"/>
    <w:rsid w:val="00404711"/>
    <w:rsid w:val="00404743"/>
    <w:rsid w:val="00404A45"/>
    <w:rsid w:val="00404B6B"/>
    <w:rsid w:val="0040500F"/>
    <w:rsid w:val="00405095"/>
    <w:rsid w:val="004051CF"/>
    <w:rsid w:val="0040523B"/>
    <w:rsid w:val="00405344"/>
    <w:rsid w:val="00405420"/>
    <w:rsid w:val="00405433"/>
    <w:rsid w:val="004054E1"/>
    <w:rsid w:val="00405540"/>
    <w:rsid w:val="00405731"/>
    <w:rsid w:val="004058F0"/>
    <w:rsid w:val="00405B75"/>
    <w:rsid w:val="00405E05"/>
    <w:rsid w:val="00405F5E"/>
    <w:rsid w:val="00405F92"/>
    <w:rsid w:val="004061FF"/>
    <w:rsid w:val="00406499"/>
    <w:rsid w:val="004064EE"/>
    <w:rsid w:val="0040679E"/>
    <w:rsid w:val="00406808"/>
    <w:rsid w:val="0040703D"/>
    <w:rsid w:val="004076FE"/>
    <w:rsid w:val="00407F7B"/>
    <w:rsid w:val="00407FA2"/>
    <w:rsid w:val="004100B2"/>
    <w:rsid w:val="004101EE"/>
    <w:rsid w:val="00410588"/>
    <w:rsid w:val="004106CD"/>
    <w:rsid w:val="00410A20"/>
    <w:rsid w:val="00410A34"/>
    <w:rsid w:val="00410A94"/>
    <w:rsid w:val="00410ADF"/>
    <w:rsid w:val="00410E60"/>
    <w:rsid w:val="00411176"/>
    <w:rsid w:val="0041122A"/>
    <w:rsid w:val="0041138E"/>
    <w:rsid w:val="00411444"/>
    <w:rsid w:val="004114C7"/>
    <w:rsid w:val="00411778"/>
    <w:rsid w:val="00411780"/>
    <w:rsid w:val="004117E0"/>
    <w:rsid w:val="0041182D"/>
    <w:rsid w:val="00411873"/>
    <w:rsid w:val="00411A90"/>
    <w:rsid w:val="00411ADE"/>
    <w:rsid w:val="00411DE4"/>
    <w:rsid w:val="00411E5A"/>
    <w:rsid w:val="00412095"/>
    <w:rsid w:val="00412278"/>
    <w:rsid w:val="004123A8"/>
    <w:rsid w:val="00412521"/>
    <w:rsid w:val="004125AB"/>
    <w:rsid w:val="00412937"/>
    <w:rsid w:val="0041294B"/>
    <w:rsid w:val="0041299C"/>
    <w:rsid w:val="004129B6"/>
    <w:rsid w:val="004129D1"/>
    <w:rsid w:val="00412CFF"/>
    <w:rsid w:val="00412D30"/>
    <w:rsid w:val="00412D5A"/>
    <w:rsid w:val="00412DC6"/>
    <w:rsid w:val="00413164"/>
    <w:rsid w:val="004134EC"/>
    <w:rsid w:val="0041380C"/>
    <w:rsid w:val="0041387D"/>
    <w:rsid w:val="00413983"/>
    <w:rsid w:val="00413AD0"/>
    <w:rsid w:val="00413B12"/>
    <w:rsid w:val="00413B84"/>
    <w:rsid w:val="00413C95"/>
    <w:rsid w:val="00413E8A"/>
    <w:rsid w:val="0041404D"/>
    <w:rsid w:val="0041420D"/>
    <w:rsid w:val="00414250"/>
    <w:rsid w:val="0041461E"/>
    <w:rsid w:val="0041463A"/>
    <w:rsid w:val="00414875"/>
    <w:rsid w:val="00414E1E"/>
    <w:rsid w:val="00414F2F"/>
    <w:rsid w:val="00414F60"/>
    <w:rsid w:val="0041513F"/>
    <w:rsid w:val="00415164"/>
    <w:rsid w:val="0041530A"/>
    <w:rsid w:val="004153C5"/>
    <w:rsid w:val="004155BA"/>
    <w:rsid w:val="00415694"/>
    <w:rsid w:val="00415F01"/>
    <w:rsid w:val="0041601D"/>
    <w:rsid w:val="004160E1"/>
    <w:rsid w:val="00416513"/>
    <w:rsid w:val="00416676"/>
    <w:rsid w:val="004166BF"/>
    <w:rsid w:val="004168F8"/>
    <w:rsid w:val="00416954"/>
    <w:rsid w:val="00416A2D"/>
    <w:rsid w:val="00416D7D"/>
    <w:rsid w:val="00416E20"/>
    <w:rsid w:val="00416EC6"/>
    <w:rsid w:val="004171E2"/>
    <w:rsid w:val="0041755C"/>
    <w:rsid w:val="0041764F"/>
    <w:rsid w:val="004178FB"/>
    <w:rsid w:val="0041791E"/>
    <w:rsid w:val="00417F98"/>
    <w:rsid w:val="00420593"/>
    <w:rsid w:val="004206CB"/>
    <w:rsid w:val="004206E9"/>
    <w:rsid w:val="0042071E"/>
    <w:rsid w:val="0042073C"/>
    <w:rsid w:val="00420AD4"/>
    <w:rsid w:val="00420BA0"/>
    <w:rsid w:val="00420F6F"/>
    <w:rsid w:val="00420F91"/>
    <w:rsid w:val="0042122F"/>
    <w:rsid w:val="00421B4B"/>
    <w:rsid w:val="00421F83"/>
    <w:rsid w:val="004222C8"/>
    <w:rsid w:val="004222D7"/>
    <w:rsid w:val="0042232A"/>
    <w:rsid w:val="004223A5"/>
    <w:rsid w:val="0042256C"/>
    <w:rsid w:val="004226E0"/>
    <w:rsid w:val="0042291F"/>
    <w:rsid w:val="00422A33"/>
    <w:rsid w:val="00422BCD"/>
    <w:rsid w:val="00422CC5"/>
    <w:rsid w:val="00422EC5"/>
    <w:rsid w:val="00422F7F"/>
    <w:rsid w:val="00423099"/>
    <w:rsid w:val="004232C3"/>
    <w:rsid w:val="00423325"/>
    <w:rsid w:val="00423526"/>
    <w:rsid w:val="004238D8"/>
    <w:rsid w:val="0042394B"/>
    <w:rsid w:val="00423BF7"/>
    <w:rsid w:val="00423D9B"/>
    <w:rsid w:val="0042403D"/>
    <w:rsid w:val="004240C3"/>
    <w:rsid w:val="004242C8"/>
    <w:rsid w:val="004242F9"/>
    <w:rsid w:val="0042430D"/>
    <w:rsid w:val="00424489"/>
    <w:rsid w:val="0042495F"/>
    <w:rsid w:val="00424ADA"/>
    <w:rsid w:val="00424EC8"/>
    <w:rsid w:val="00424F99"/>
    <w:rsid w:val="0042530B"/>
    <w:rsid w:val="004255B0"/>
    <w:rsid w:val="004259AF"/>
    <w:rsid w:val="00425B62"/>
    <w:rsid w:val="00425E47"/>
    <w:rsid w:val="00425E83"/>
    <w:rsid w:val="00425F88"/>
    <w:rsid w:val="00426054"/>
    <w:rsid w:val="004266D8"/>
    <w:rsid w:val="0042682B"/>
    <w:rsid w:val="00426C35"/>
    <w:rsid w:val="00426D65"/>
    <w:rsid w:val="00426EAE"/>
    <w:rsid w:val="00427119"/>
    <w:rsid w:val="0042733D"/>
    <w:rsid w:val="004273EA"/>
    <w:rsid w:val="0042751E"/>
    <w:rsid w:val="004279B7"/>
    <w:rsid w:val="004279E2"/>
    <w:rsid w:val="00427C05"/>
    <w:rsid w:val="0043026F"/>
    <w:rsid w:val="00430644"/>
    <w:rsid w:val="004306D0"/>
    <w:rsid w:val="0043078E"/>
    <w:rsid w:val="00430AAB"/>
    <w:rsid w:val="00430ADD"/>
    <w:rsid w:val="00430D80"/>
    <w:rsid w:val="00430E8A"/>
    <w:rsid w:val="00430F9D"/>
    <w:rsid w:val="0043111D"/>
    <w:rsid w:val="0043122F"/>
    <w:rsid w:val="004312CB"/>
    <w:rsid w:val="004318DA"/>
    <w:rsid w:val="00431CE2"/>
    <w:rsid w:val="00432D00"/>
    <w:rsid w:val="00432F33"/>
    <w:rsid w:val="00432F9B"/>
    <w:rsid w:val="00433003"/>
    <w:rsid w:val="00433122"/>
    <w:rsid w:val="00433181"/>
    <w:rsid w:val="00433332"/>
    <w:rsid w:val="004337DC"/>
    <w:rsid w:val="004337E5"/>
    <w:rsid w:val="004339B2"/>
    <w:rsid w:val="00433A90"/>
    <w:rsid w:val="0043408D"/>
    <w:rsid w:val="0043454C"/>
    <w:rsid w:val="004348E8"/>
    <w:rsid w:val="00434D4D"/>
    <w:rsid w:val="00434E8F"/>
    <w:rsid w:val="00434F8D"/>
    <w:rsid w:val="0043536C"/>
    <w:rsid w:val="0043568B"/>
    <w:rsid w:val="0043588E"/>
    <w:rsid w:val="00435907"/>
    <w:rsid w:val="00436196"/>
    <w:rsid w:val="0043651F"/>
    <w:rsid w:val="004365FC"/>
    <w:rsid w:val="00436ACC"/>
    <w:rsid w:val="00436F46"/>
    <w:rsid w:val="00436FED"/>
    <w:rsid w:val="004370CE"/>
    <w:rsid w:val="004371C6"/>
    <w:rsid w:val="004377A3"/>
    <w:rsid w:val="00437859"/>
    <w:rsid w:val="00437B16"/>
    <w:rsid w:val="00437BD8"/>
    <w:rsid w:val="00440206"/>
    <w:rsid w:val="00440297"/>
    <w:rsid w:val="004402B6"/>
    <w:rsid w:val="004402D8"/>
    <w:rsid w:val="004404A0"/>
    <w:rsid w:val="004407B2"/>
    <w:rsid w:val="004409ED"/>
    <w:rsid w:val="00440AAA"/>
    <w:rsid w:val="00440BEB"/>
    <w:rsid w:val="00440CE1"/>
    <w:rsid w:val="0044144D"/>
    <w:rsid w:val="0044176F"/>
    <w:rsid w:val="004419AA"/>
    <w:rsid w:val="00441A2D"/>
    <w:rsid w:val="00441C3F"/>
    <w:rsid w:val="0044206F"/>
    <w:rsid w:val="004426DF"/>
    <w:rsid w:val="00442987"/>
    <w:rsid w:val="00443321"/>
    <w:rsid w:val="0044356A"/>
    <w:rsid w:val="00443BC2"/>
    <w:rsid w:val="00443FB0"/>
    <w:rsid w:val="004440CF"/>
    <w:rsid w:val="004441B4"/>
    <w:rsid w:val="004442B1"/>
    <w:rsid w:val="00444390"/>
    <w:rsid w:val="00444B2F"/>
    <w:rsid w:val="00444CFD"/>
    <w:rsid w:val="00444F07"/>
    <w:rsid w:val="00445165"/>
    <w:rsid w:val="004451CA"/>
    <w:rsid w:val="00445246"/>
    <w:rsid w:val="004456DD"/>
    <w:rsid w:val="00445881"/>
    <w:rsid w:val="00445911"/>
    <w:rsid w:val="00445B1C"/>
    <w:rsid w:val="00445CD6"/>
    <w:rsid w:val="0044613F"/>
    <w:rsid w:val="00446329"/>
    <w:rsid w:val="00446375"/>
    <w:rsid w:val="0044648E"/>
    <w:rsid w:val="0044650A"/>
    <w:rsid w:val="00446774"/>
    <w:rsid w:val="004468B0"/>
    <w:rsid w:val="00446957"/>
    <w:rsid w:val="004469AA"/>
    <w:rsid w:val="00446A66"/>
    <w:rsid w:val="00446CB8"/>
    <w:rsid w:val="00446D46"/>
    <w:rsid w:val="00446E9A"/>
    <w:rsid w:val="00446F35"/>
    <w:rsid w:val="00447042"/>
    <w:rsid w:val="0044748C"/>
    <w:rsid w:val="00447BC2"/>
    <w:rsid w:val="00447C09"/>
    <w:rsid w:val="00447C12"/>
    <w:rsid w:val="00447C44"/>
    <w:rsid w:val="00447C52"/>
    <w:rsid w:val="00447DE4"/>
    <w:rsid w:val="00447E09"/>
    <w:rsid w:val="00447F3C"/>
    <w:rsid w:val="00450068"/>
    <w:rsid w:val="0045025A"/>
    <w:rsid w:val="00450281"/>
    <w:rsid w:val="00450431"/>
    <w:rsid w:val="00450475"/>
    <w:rsid w:val="00450521"/>
    <w:rsid w:val="004505AE"/>
    <w:rsid w:val="004505E7"/>
    <w:rsid w:val="00450685"/>
    <w:rsid w:val="004506C2"/>
    <w:rsid w:val="00450936"/>
    <w:rsid w:val="00450B35"/>
    <w:rsid w:val="00450E0B"/>
    <w:rsid w:val="00451399"/>
    <w:rsid w:val="0045139C"/>
    <w:rsid w:val="0045156F"/>
    <w:rsid w:val="004515D4"/>
    <w:rsid w:val="00451641"/>
    <w:rsid w:val="00451A77"/>
    <w:rsid w:val="0045214D"/>
    <w:rsid w:val="004521FD"/>
    <w:rsid w:val="00452205"/>
    <w:rsid w:val="004522C7"/>
    <w:rsid w:val="00452AE3"/>
    <w:rsid w:val="00452D09"/>
    <w:rsid w:val="00452D91"/>
    <w:rsid w:val="004531A9"/>
    <w:rsid w:val="004533FE"/>
    <w:rsid w:val="0045347B"/>
    <w:rsid w:val="004535A1"/>
    <w:rsid w:val="004535A2"/>
    <w:rsid w:val="00453609"/>
    <w:rsid w:val="00453652"/>
    <w:rsid w:val="00453DD6"/>
    <w:rsid w:val="004541A0"/>
    <w:rsid w:val="004541D5"/>
    <w:rsid w:val="00454234"/>
    <w:rsid w:val="004542D5"/>
    <w:rsid w:val="0045446D"/>
    <w:rsid w:val="004545B6"/>
    <w:rsid w:val="00454665"/>
    <w:rsid w:val="004546E3"/>
    <w:rsid w:val="00454931"/>
    <w:rsid w:val="00454A0F"/>
    <w:rsid w:val="00454B3C"/>
    <w:rsid w:val="00454DE0"/>
    <w:rsid w:val="00454DEE"/>
    <w:rsid w:val="00454ED7"/>
    <w:rsid w:val="00454FDA"/>
    <w:rsid w:val="00455223"/>
    <w:rsid w:val="00455346"/>
    <w:rsid w:val="00455765"/>
    <w:rsid w:val="004559E5"/>
    <w:rsid w:val="004559E9"/>
    <w:rsid w:val="00455A3D"/>
    <w:rsid w:val="00455B1F"/>
    <w:rsid w:val="00455B9A"/>
    <w:rsid w:val="00455E81"/>
    <w:rsid w:val="00455F33"/>
    <w:rsid w:val="004560DD"/>
    <w:rsid w:val="00456121"/>
    <w:rsid w:val="00456937"/>
    <w:rsid w:val="00456D05"/>
    <w:rsid w:val="00456D20"/>
    <w:rsid w:val="00456E75"/>
    <w:rsid w:val="004570FB"/>
    <w:rsid w:val="00457140"/>
    <w:rsid w:val="00457496"/>
    <w:rsid w:val="004575A3"/>
    <w:rsid w:val="00457795"/>
    <w:rsid w:val="00457811"/>
    <w:rsid w:val="004578F8"/>
    <w:rsid w:val="004579AD"/>
    <w:rsid w:val="00457A72"/>
    <w:rsid w:val="00457AA0"/>
    <w:rsid w:val="00457C50"/>
    <w:rsid w:val="00457E95"/>
    <w:rsid w:val="0046043F"/>
    <w:rsid w:val="00460552"/>
    <w:rsid w:val="00460573"/>
    <w:rsid w:val="00460928"/>
    <w:rsid w:val="00460E9A"/>
    <w:rsid w:val="00460EAA"/>
    <w:rsid w:val="00461254"/>
    <w:rsid w:val="004617B2"/>
    <w:rsid w:val="00461A4A"/>
    <w:rsid w:val="00461B8F"/>
    <w:rsid w:val="00461E84"/>
    <w:rsid w:val="004627D0"/>
    <w:rsid w:val="004627E9"/>
    <w:rsid w:val="004628ED"/>
    <w:rsid w:val="00462BF8"/>
    <w:rsid w:val="00462F50"/>
    <w:rsid w:val="0046318F"/>
    <w:rsid w:val="00463501"/>
    <w:rsid w:val="00463528"/>
    <w:rsid w:val="004636BA"/>
    <w:rsid w:val="004636C1"/>
    <w:rsid w:val="00463AF9"/>
    <w:rsid w:val="00463EF2"/>
    <w:rsid w:val="00463F39"/>
    <w:rsid w:val="00464109"/>
    <w:rsid w:val="004644F2"/>
    <w:rsid w:val="00464813"/>
    <w:rsid w:val="0046483B"/>
    <w:rsid w:val="004648E1"/>
    <w:rsid w:val="00464C8C"/>
    <w:rsid w:val="00464CBD"/>
    <w:rsid w:val="00464D45"/>
    <w:rsid w:val="00464D4E"/>
    <w:rsid w:val="00465432"/>
    <w:rsid w:val="004655FF"/>
    <w:rsid w:val="0046580D"/>
    <w:rsid w:val="00465A57"/>
    <w:rsid w:val="00465AD9"/>
    <w:rsid w:val="00465DA8"/>
    <w:rsid w:val="0046607F"/>
    <w:rsid w:val="00466168"/>
    <w:rsid w:val="004662E6"/>
    <w:rsid w:val="00466356"/>
    <w:rsid w:val="00466B0E"/>
    <w:rsid w:val="00466C26"/>
    <w:rsid w:val="00466F3A"/>
    <w:rsid w:val="004672A4"/>
    <w:rsid w:val="004672FA"/>
    <w:rsid w:val="004677AA"/>
    <w:rsid w:val="0046786F"/>
    <w:rsid w:val="00467A9C"/>
    <w:rsid w:val="00467BBC"/>
    <w:rsid w:val="00467EFF"/>
    <w:rsid w:val="00467F47"/>
    <w:rsid w:val="00470353"/>
    <w:rsid w:val="00470487"/>
    <w:rsid w:val="004706C8"/>
    <w:rsid w:val="0047072D"/>
    <w:rsid w:val="004707E7"/>
    <w:rsid w:val="00470BE0"/>
    <w:rsid w:val="00470CFC"/>
    <w:rsid w:val="00470F9C"/>
    <w:rsid w:val="00471257"/>
    <w:rsid w:val="004712DD"/>
    <w:rsid w:val="00471341"/>
    <w:rsid w:val="00471597"/>
    <w:rsid w:val="00471635"/>
    <w:rsid w:val="00471652"/>
    <w:rsid w:val="0047185D"/>
    <w:rsid w:val="00471CCF"/>
    <w:rsid w:val="0047202B"/>
    <w:rsid w:val="00472209"/>
    <w:rsid w:val="00472215"/>
    <w:rsid w:val="0047245A"/>
    <w:rsid w:val="0047267D"/>
    <w:rsid w:val="00472745"/>
    <w:rsid w:val="0047280B"/>
    <w:rsid w:val="00472A01"/>
    <w:rsid w:val="00472B48"/>
    <w:rsid w:val="00472C15"/>
    <w:rsid w:val="00472E94"/>
    <w:rsid w:val="00472F28"/>
    <w:rsid w:val="00472F51"/>
    <w:rsid w:val="00473287"/>
    <w:rsid w:val="00473344"/>
    <w:rsid w:val="004737BD"/>
    <w:rsid w:val="00473888"/>
    <w:rsid w:val="00473ABE"/>
    <w:rsid w:val="00473B22"/>
    <w:rsid w:val="00473C6A"/>
    <w:rsid w:val="00473D17"/>
    <w:rsid w:val="00473E74"/>
    <w:rsid w:val="00474370"/>
    <w:rsid w:val="00474686"/>
    <w:rsid w:val="004748EB"/>
    <w:rsid w:val="00474983"/>
    <w:rsid w:val="00474A48"/>
    <w:rsid w:val="00474AF4"/>
    <w:rsid w:val="00474C20"/>
    <w:rsid w:val="00474DD7"/>
    <w:rsid w:val="00474EF7"/>
    <w:rsid w:val="00475361"/>
    <w:rsid w:val="0047541F"/>
    <w:rsid w:val="00475436"/>
    <w:rsid w:val="004754D9"/>
    <w:rsid w:val="0047561A"/>
    <w:rsid w:val="00475778"/>
    <w:rsid w:val="0047598A"/>
    <w:rsid w:val="00475EC6"/>
    <w:rsid w:val="004761BB"/>
    <w:rsid w:val="00476287"/>
    <w:rsid w:val="0047632B"/>
    <w:rsid w:val="0047647F"/>
    <w:rsid w:val="0047711C"/>
    <w:rsid w:val="0047750D"/>
    <w:rsid w:val="0047754E"/>
    <w:rsid w:val="004776AB"/>
    <w:rsid w:val="004776ED"/>
    <w:rsid w:val="0047779D"/>
    <w:rsid w:val="00477831"/>
    <w:rsid w:val="00477E44"/>
    <w:rsid w:val="00477E89"/>
    <w:rsid w:val="00477F2B"/>
    <w:rsid w:val="00480070"/>
    <w:rsid w:val="00480075"/>
    <w:rsid w:val="00480253"/>
    <w:rsid w:val="00480554"/>
    <w:rsid w:val="004806DC"/>
    <w:rsid w:val="00480722"/>
    <w:rsid w:val="00480743"/>
    <w:rsid w:val="00480877"/>
    <w:rsid w:val="004809FE"/>
    <w:rsid w:val="00480C2D"/>
    <w:rsid w:val="00480D1F"/>
    <w:rsid w:val="0048120F"/>
    <w:rsid w:val="0048147E"/>
    <w:rsid w:val="00481579"/>
    <w:rsid w:val="004815EC"/>
    <w:rsid w:val="00481943"/>
    <w:rsid w:val="00481C28"/>
    <w:rsid w:val="00481C96"/>
    <w:rsid w:val="00481E7D"/>
    <w:rsid w:val="00481E9D"/>
    <w:rsid w:val="004823E0"/>
    <w:rsid w:val="0048245D"/>
    <w:rsid w:val="00482880"/>
    <w:rsid w:val="00482B27"/>
    <w:rsid w:val="00482D9C"/>
    <w:rsid w:val="00483314"/>
    <w:rsid w:val="00483325"/>
    <w:rsid w:val="00483469"/>
    <w:rsid w:val="00483673"/>
    <w:rsid w:val="00483676"/>
    <w:rsid w:val="00483743"/>
    <w:rsid w:val="00483A3F"/>
    <w:rsid w:val="00483DCC"/>
    <w:rsid w:val="00483F5F"/>
    <w:rsid w:val="004840B4"/>
    <w:rsid w:val="00484504"/>
    <w:rsid w:val="00484706"/>
    <w:rsid w:val="00484C9A"/>
    <w:rsid w:val="00484DA4"/>
    <w:rsid w:val="00484EC4"/>
    <w:rsid w:val="00484ED8"/>
    <w:rsid w:val="00485154"/>
    <w:rsid w:val="00485165"/>
    <w:rsid w:val="00485AD6"/>
    <w:rsid w:val="00485AEE"/>
    <w:rsid w:val="00485CBE"/>
    <w:rsid w:val="00485E99"/>
    <w:rsid w:val="00485F5D"/>
    <w:rsid w:val="00485F8A"/>
    <w:rsid w:val="00486BED"/>
    <w:rsid w:val="00486DB0"/>
    <w:rsid w:val="00487377"/>
    <w:rsid w:val="0048737F"/>
    <w:rsid w:val="0048739B"/>
    <w:rsid w:val="004875A9"/>
    <w:rsid w:val="0048771B"/>
    <w:rsid w:val="00487A0B"/>
    <w:rsid w:val="00487AA9"/>
    <w:rsid w:val="00487C8C"/>
    <w:rsid w:val="00487D5B"/>
    <w:rsid w:val="00487EAC"/>
    <w:rsid w:val="00487FE6"/>
    <w:rsid w:val="004900B1"/>
    <w:rsid w:val="0049028F"/>
    <w:rsid w:val="00490325"/>
    <w:rsid w:val="004903A6"/>
    <w:rsid w:val="004906BD"/>
    <w:rsid w:val="00490740"/>
    <w:rsid w:val="004908C4"/>
    <w:rsid w:val="00490B74"/>
    <w:rsid w:val="00490DC4"/>
    <w:rsid w:val="00490DF8"/>
    <w:rsid w:val="0049103A"/>
    <w:rsid w:val="0049107E"/>
    <w:rsid w:val="0049127F"/>
    <w:rsid w:val="00491304"/>
    <w:rsid w:val="00491588"/>
    <w:rsid w:val="0049174D"/>
    <w:rsid w:val="004917D0"/>
    <w:rsid w:val="00491A09"/>
    <w:rsid w:val="00491B0F"/>
    <w:rsid w:val="004921F3"/>
    <w:rsid w:val="0049224E"/>
    <w:rsid w:val="004925A9"/>
    <w:rsid w:val="004926FE"/>
    <w:rsid w:val="00492750"/>
    <w:rsid w:val="00492ABE"/>
    <w:rsid w:val="00492C82"/>
    <w:rsid w:val="00492F4A"/>
    <w:rsid w:val="00493149"/>
    <w:rsid w:val="00493247"/>
    <w:rsid w:val="0049336F"/>
    <w:rsid w:val="0049341C"/>
    <w:rsid w:val="004934EB"/>
    <w:rsid w:val="00493617"/>
    <w:rsid w:val="00493909"/>
    <w:rsid w:val="00493ADF"/>
    <w:rsid w:val="00493D49"/>
    <w:rsid w:val="00494343"/>
    <w:rsid w:val="004944C6"/>
    <w:rsid w:val="0049480E"/>
    <w:rsid w:val="00494942"/>
    <w:rsid w:val="00494A7B"/>
    <w:rsid w:val="00494EF3"/>
    <w:rsid w:val="00494F77"/>
    <w:rsid w:val="00494FEB"/>
    <w:rsid w:val="00495631"/>
    <w:rsid w:val="00495878"/>
    <w:rsid w:val="0049588D"/>
    <w:rsid w:val="00495CD9"/>
    <w:rsid w:val="00496106"/>
    <w:rsid w:val="0049644F"/>
    <w:rsid w:val="00496587"/>
    <w:rsid w:val="00496689"/>
    <w:rsid w:val="00496885"/>
    <w:rsid w:val="0049692D"/>
    <w:rsid w:val="00496979"/>
    <w:rsid w:val="00496A81"/>
    <w:rsid w:val="00496C15"/>
    <w:rsid w:val="00496D47"/>
    <w:rsid w:val="00496DBC"/>
    <w:rsid w:val="00497130"/>
    <w:rsid w:val="00497183"/>
    <w:rsid w:val="00497295"/>
    <w:rsid w:val="0049747A"/>
    <w:rsid w:val="00497744"/>
    <w:rsid w:val="0049775C"/>
    <w:rsid w:val="00497BE1"/>
    <w:rsid w:val="00497C60"/>
    <w:rsid w:val="00497CB3"/>
    <w:rsid w:val="00497F7A"/>
    <w:rsid w:val="004A0138"/>
    <w:rsid w:val="004A07E4"/>
    <w:rsid w:val="004A0816"/>
    <w:rsid w:val="004A087D"/>
    <w:rsid w:val="004A0B60"/>
    <w:rsid w:val="004A0CC2"/>
    <w:rsid w:val="004A0F09"/>
    <w:rsid w:val="004A1235"/>
    <w:rsid w:val="004A13C8"/>
    <w:rsid w:val="004A1AF6"/>
    <w:rsid w:val="004A1EE1"/>
    <w:rsid w:val="004A2201"/>
    <w:rsid w:val="004A223A"/>
    <w:rsid w:val="004A25D9"/>
    <w:rsid w:val="004A27BB"/>
    <w:rsid w:val="004A2A51"/>
    <w:rsid w:val="004A2F48"/>
    <w:rsid w:val="004A31F6"/>
    <w:rsid w:val="004A3378"/>
    <w:rsid w:val="004A33D9"/>
    <w:rsid w:val="004A37DC"/>
    <w:rsid w:val="004A37E5"/>
    <w:rsid w:val="004A39D1"/>
    <w:rsid w:val="004A3AE4"/>
    <w:rsid w:val="004A3DB0"/>
    <w:rsid w:val="004A3E97"/>
    <w:rsid w:val="004A3F4B"/>
    <w:rsid w:val="004A3F65"/>
    <w:rsid w:val="004A41B2"/>
    <w:rsid w:val="004A468C"/>
    <w:rsid w:val="004A499D"/>
    <w:rsid w:val="004A4A2B"/>
    <w:rsid w:val="004A4B63"/>
    <w:rsid w:val="004A4E51"/>
    <w:rsid w:val="004A4F4D"/>
    <w:rsid w:val="004A506E"/>
    <w:rsid w:val="004A507C"/>
    <w:rsid w:val="004A5456"/>
    <w:rsid w:val="004A57A0"/>
    <w:rsid w:val="004A5B9F"/>
    <w:rsid w:val="004A622B"/>
    <w:rsid w:val="004A680A"/>
    <w:rsid w:val="004A6816"/>
    <w:rsid w:val="004A6838"/>
    <w:rsid w:val="004A6CFC"/>
    <w:rsid w:val="004A6FF2"/>
    <w:rsid w:val="004A7239"/>
    <w:rsid w:val="004A738D"/>
    <w:rsid w:val="004A76E8"/>
    <w:rsid w:val="004A7767"/>
    <w:rsid w:val="004A78BE"/>
    <w:rsid w:val="004A793C"/>
    <w:rsid w:val="004A7953"/>
    <w:rsid w:val="004A7AE1"/>
    <w:rsid w:val="004A7B45"/>
    <w:rsid w:val="004A7B5C"/>
    <w:rsid w:val="004B016B"/>
    <w:rsid w:val="004B030E"/>
    <w:rsid w:val="004B03C6"/>
    <w:rsid w:val="004B0459"/>
    <w:rsid w:val="004B0522"/>
    <w:rsid w:val="004B076A"/>
    <w:rsid w:val="004B07D3"/>
    <w:rsid w:val="004B0953"/>
    <w:rsid w:val="004B0DA1"/>
    <w:rsid w:val="004B0F2D"/>
    <w:rsid w:val="004B149C"/>
    <w:rsid w:val="004B1969"/>
    <w:rsid w:val="004B1B9D"/>
    <w:rsid w:val="004B1EB4"/>
    <w:rsid w:val="004B2250"/>
    <w:rsid w:val="004B2254"/>
    <w:rsid w:val="004B302F"/>
    <w:rsid w:val="004B343B"/>
    <w:rsid w:val="004B378B"/>
    <w:rsid w:val="004B3DB6"/>
    <w:rsid w:val="004B3ECA"/>
    <w:rsid w:val="004B4592"/>
    <w:rsid w:val="004B45B0"/>
    <w:rsid w:val="004B4A3E"/>
    <w:rsid w:val="004B4BCC"/>
    <w:rsid w:val="004B4C53"/>
    <w:rsid w:val="004B4DC3"/>
    <w:rsid w:val="004B4E96"/>
    <w:rsid w:val="004B52AA"/>
    <w:rsid w:val="004B54C6"/>
    <w:rsid w:val="004B5691"/>
    <w:rsid w:val="004B592A"/>
    <w:rsid w:val="004B5965"/>
    <w:rsid w:val="004B5CC6"/>
    <w:rsid w:val="004B6225"/>
    <w:rsid w:val="004B6634"/>
    <w:rsid w:val="004B67A3"/>
    <w:rsid w:val="004B698E"/>
    <w:rsid w:val="004B69DD"/>
    <w:rsid w:val="004B6EDA"/>
    <w:rsid w:val="004B7018"/>
    <w:rsid w:val="004B7059"/>
    <w:rsid w:val="004B7063"/>
    <w:rsid w:val="004B70D2"/>
    <w:rsid w:val="004B7491"/>
    <w:rsid w:val="004B761F"/>
    <w:rsid w:val="004B7685"/>
    <w:rsid w:val="004B771D"/>
    <w:rsid w:val="004B7917"/>
    <w:rsid w:val="004B7B77"/>
    <w:rsid w:val="004B7D32"/>
    <w:rsid w:val="004C0171"/>
    <w:rsid w:val="004C01F7"/>
    <w:rsid w:val="004C0203"/>
    <w:rsid w:val="004C032D"/>
    <w:rsid w:val="004C042D"/>
    <w:rsid w:val="004C06A8"/>
    <w:rsid w:val="004C0844"/>
    <w:rsid w:val="004C08C2"/>
    <w:rsid w:val="004C09D2"/>
    <w:rsid w:val="004C0E6A"/>
    <w:rsid w:val="004C0F31"/>
    <w:rsid w:val="004C1064"/>
    <w:rsid w:val="004C10C9"/>
    <w:rsid w:val="004C11EE"/>
    <w:rsid w:val="004C1250"/>
    <w:rsid w:val="004C14A9"/>
    <w:rsid w:val="004C1647"/>
    <w:rsid w:val="004C199E"/>
    <w:rsid w:val="004C19F2"/>
    <w:rsid w:val="004C1C3C"/>
    <w:rsid w:val="004C1DC9"/>
    <w:rsid w:val="004C1F08"/>
    <w:rsid w:val="004C20C0"/>
    <w:rsid w:val="004C249C"/>
    <w:rsid w:val="004C24C7"/>
    <w:rsid w:val="004C2566"/>
    <w:rsid w:val="004C29F8"/>
    <w:rsid w:val="004C329A"/>
    <w:rsid w:val="004C3554"/>
    <w:rsid w:val="004C3DAF"/>
    <w:rsid w:val="004C3DB8"/>
    <w:rsid w:val="004C3DD4"/>
    <w:rsid w:val="004C3F1B"/>
    <w:rsid w:val="004C41FE"/>
    <w:rsid w:val="004C44A3"/>
    <w:rsid w:val="004C450F"/>
    <w:rsid w:val="004C4678"/>
    <w:rsid w:val="004C46AE"/>
    <w:rsid w:val="004C4730"/>
    <w:rsid w:val="004C4867"/>
    <w:rsid w:val="004C49DE"/>
    <w:rsid w:val="004C4A93"/>
    <w:rsid w:val="004C4CE7"/>
    <w:rsid w:val="004C4EB5"/>
    <w:rsid w:val="004C4ECC"/>
    <w:rsid w:val="004C50D6"/>
    <w:rsid w:val="004C5274"/>
    <w:rsid w:val="004C5316"/>
    <w:rsid w:val="004C55A3"/>
    <w:rsid w:val="004C583A"/>
    <w:rsid w:val="004C5983"/>
    <w:rsid w:val="004C5A2C"/>
    <w:rsid w:val="004C617B"/>
    <w:rsid w:val="004C6547"/>
    <w:rsid w:val="004C67B2"/>
    <w:rsid w:val="004C6831"/>
    <w:rsid w:val="004C6ADD"/>
    <w:rsid w:val="004C6BB0"/>
    <w:rsid w:val="004C6BF0"/>
    <w:rsid w:val="004C6CAF"/>
    <w:rsid w:val="004C70CE"/>
    <w:rsid w:val="004C7397"/>
    <w:rsid w:val="004C7455"/>
    <w:rsid w:val="004C75DF"/>
    <w:rsid w:val="004C7DC2"/>
    <w:rsid w:val="004C7EA6"/>
    <w:rsid w:val="004D0118"/>
    <w:rsid w:val="004D0235"/>
    <w:rsid w:val="004D03F4"/>
    <w:rsid w:val="004D04EE"/>
    <w:rsid w:val="004D0547"/>
    <w:rsid w:val="004D06C7"/>
    <w:rsid w:val="004D09FB"/>
    <w:rsid w:val="004D0A8A"/>
    <w:rsid w:val="004D0D6B"/>
    <w:rsid w:val="004D0FEE"/>
    <w:rsid w:val="004D11D2"/>
    <w:rsid w:val="004D1259"/>
    <w:rsid w:val="004D158D"/>
    <w:rsid w:val="004D17B1"/>
    <w:rsid w:val="004D196B"/>
    <w:rsid w:val="004D198C"/>
    <w:rsid w:val="004D1B3E"/>
    <w:rsid w:val="004D27B2"/>
    <w:rsid w:val="004D2924"/>
    <w:rsid w:val="004D2D23"/>
    <w:rsid w:val="004D2E46"/>
    <w:rsid w:val="004D30F6"/>
    <w:rsid w:val="004D33FD"/>
    <w:rsid w:val="004D3567"/>
    <w:rsid w:val="004D3702"/>
    <w:rsid w:val="004D38A5"/>
    <w:rsid w:val="004D3E5C"/>
    <w:rsid w:val="004D4078"/>
    <w:rsid w:val="004D40E8"/>
    <w:rsid w:val="004D4274"/>
    <w:rsid w:val="004D4484"/>
    <w:rsid w:val="004D4497"/>
    <w:rsid w:val="004D46EE"/>
    <w:rsid w:val="004D47AE"/>
    <w:rsid w:val="004D4C75"/>
    <w:rsid w:val="004D4C8D"/>
    <w:rsid w:val="004D4CF6"/>
    <w:rsid w:val="004D4D39"/>
    <w:rsid w:val="004D4D97"/>
    <w:rsid w:val="004D4E2C"/>
    <w:rsid w:val="004D5113"/>
    <w:rsid w:val="004D513F"/>
    <w:rsid w:val="004D51A5"/>
    <w:rsid w:val="004D52A1"/>
    <w:rsid w:val="004D5369"/>
    <w:rsid w:val="004D5407"/>
    <w:rsid w:val="004D55DB"/>
    <w:rsid w:val="004D560E"/>
    <w:rsid w:val="004D575C"/>
    <w:rsid w:val="004D5893"/>
    <w:rsid w:val="004D5F7E"/>
    <w:rsid w:val="004D6679"/>
    <w:rsid w:val="004D6AAD"/>
    <w:rsid w:val="004D6AD4"/>
    <w:rsid w:val="004D6B7F"/>
    <w:rsid w:val="004D727E"/>
    <w:rsid w:val="004D734F"/>
    <w:rsid w:val="004D75D4"/>
    <w:rsid w:val="004D7696"/>
    <w:rsid w:val="004D79E9"/>
    <w:rsid w:val="004D7A5D"/>
    <w:rsid w:val="004D7C6C"/>
    <w:rsid w:val="004D7DA8"/>
    <w:rsid w:val="004D7F82"/>
    <w:rsid w:val="004D7FEC"/>
    <w:rsid w:val="004E0000"/>
    <w:rsid w:val="004E04EF"/>
    <w:rsid w:val="004E0610"/>
    <w:rsid w:val="004E0914"/>
    <w:rsid w:val="004E0A22"/>
    <w:rsid w:val="004E0AE0"/>
    <w:rsid w:val="004E0D20"/>
    <w:rsid w:val="004E0D33"/>
    <w:rsid w:val="004E0DBF"/>
    <w:rsid w:val="004E1526"/>
    <w:rsid w:val="004E152E"/>
    <w:rsid w:val="004E160B"/>
    <w:rsid w:val="004E18BE"/>
    <w:rsid w:val="004E1A91"/>
    <w:rsid w:val="004E1AEB"/>
    <w:rsid w:val="004E1ED7"/>
    <w:rsid w:val="004E2310"/>
    <w:rsid w:val="004E239C"/>
    <w:rsid w:val="004E25CD"/>
    <w:rsid w:val="004E26C4"/>
    <w:rsid w:val="004E2DE3"/>
    <w:rsid w:val="004E360B"/>
    <w:rsid w:val="004E3640"/>
    <w:rsid w:val="004E3E9F"/>
    <w:rsid w:val="004E42C1"/>
    <w:rsid w:val="004E43DE"/>
    <w:rsid w:val="004E44EB"/>
    <w:rsid w:val="004E45B7"/>
    <w:rsid w:val="004E46F2"/>
    <w:rsid w:val="004E46F9"/>
    <w:rsid w:val="004E4731"/>
    <w:rsid w:val="004E4811"/>
    <w:rsid w:val="004E4818"/>
    <w:rsid w:val="004E4943"/>
    <w:rsid w:val="004E4C00"/>
    <w:rsid w:val="004E4C0F"/>
    <w:rsid w:val="004E4ECD"/>
    <w:rsid w:val="004E4F38"/>
    <w:rsid w:val="004E5037"/>
    <w:rsid w:val="004E5113"/>
    <w:rsid w:val="004E53F5"/>
    <w:rsid w:val="004E53F9"/>
    <w:rsid w:val="004E545B"/>
    <w:rsid w:val="004E5A1A"/>
    <w:rsid w:val="004E5B59"/>
    <w:rsid w:val="004E5CCF"/>
    <w:rsid w:val="004E5D66"/>
    <w:rsid w:val="004E5E2C"/>
    <w:rsid w:val="004E60D9"/>
    <w:rsid w:val="004E626A"/>
    <w:rsid w:val="004E6369"/>
    <w:rsid w:val="004E6573"/>
    <w:rsid w:val="004E661C"/>
    <w:rsid w:val="004E665F"/>
    <w:rsid w:val="004E677D"/>
    <w:rsid w:val="004E67AF"/>
    <w:rsid w:val="004E699D"/>
    <w:rsid w:val="004E6B37"/>
    <w:rsid w:val="004E6DC8"/>
    <w:rsid w:val="004E6F10"/>
    <w:rsid w:val="004E708C"/>
    <w:rsid w:val="004E736E"/>
    <w:rsid w:val="004E7516"/>
    <w:rsid w:val="004E7BFC"/>
    <w:rsid w:val="004E7CE8"/>
    <w:rsid w:val="004F02B5"/>
    <w:rsid w:val="004F0746"/>
    <w:rsid w:val="004F09E9"/>
    <w:rsid w:val="004F0B0C"/>
    <w:rsid w:val="004F1109"/>
    <w:rsid w:val="004F1176"/>
    <w:rsid w:val="004F119C"/>
    <w:rsid w:val="004F12BB"/>
    <w:rsid w:val="004F1502"/>
    <w:rsid w:val="004F161C"/>
    <w:rsid w:val="004F1636"/>
    <w:rsid w:val="004F1A06"/>
    <w:rsid w:val="004F1AD6"/>
    <w:rsid w:val="004F1DF0"/>
    <w:rsid w:val="004F23D5"/>
    <w:rsid w:val="004F24F0"/>
    <w:rsid w:val="004F2545"/>
    <w:rsid w:val="004F2940"/>
    <w:rsid w:val="004F2C28"/>
    <w:rsid w:val="004F2E60"/>
    <w:rsid w:val="004F318B"/>
    <w:rsid w:val="004F3261"/>
    <w:rsid w:val="004F337C"/>
    <w:rsid w:val="004F348B"/>
    <w:rsid w:val="004F36FD"/>
    <w:rsid w:val="004F3836"/>
    <w:rsid w:val="004F3C35"/>
    <w:rsid w:val="004F3E22"/>
    <w:rsid w:val="004F3E99"/>
    <w:rsid w:val="004F3ED5"/>
    <w:rsid w:val="004F3F2F"/>
    <w:rsid w:val="004F416B"/>
    <w:rsid w:val="004F425A"/>
    <w:rsid w:val="004F4293"/>
    <w:rsid w:val="004F4410"/>
    <w:rsid w:val="004F4599"/>
    <w:rsid w:val="004F4CA2"/>
    <w:rsid w:val="004F4D61"/>
    <w:rsid w:val="004F4EA0"/>
    <w:rsid w:val="004F4F41"/>
    <w:rsid w:val="004F4F74"/>
    <w:rsid w:val="004F5019"/>
    <w:rsid w:val="004F534C"/>
    <w:rsid w:val="004F5668"/>
    <w:rsid w:val="004F5679"/>
    <w:rsid w:val="004F58C0"/>
    <w:rsid w:val="004F5B4D"/>
    <w:rsid w:val="004F5D1F"/>
    <w:rsid w:val="004F5E99"/>
    <w:rsid w:val="004F5F87"/>
    <w:rsid w:val="004F5FA3"/>
    <w:rsid w:val="004F6260"/>
    <w:rsid w:val="004F65BD"/>
    <w:rsid w:val="004F65C6"/>
    <w:rsid w:val="004F6614"/>
    <w:rsid w:val="004F661B"/>
    <w:rsid w:val="004F680F"/>
    <w:rsid w:val="004F682F"/>
    <w:rsid w:val="004F6973"/>
    <w:rsid w:val="004F709E"/>
    <w:rsid w:val="004F7CBD"/>
    <w:rsid w:val="0050027A"/>
    <w:rsid w:val="00500597"/>
    <w:rsid w:val="0050059F"/>
    <w:rsid w:val="005006BE"/>
    <w:rsid w:val="00500962"/>
    <w:rsid w:val="00500AFA"/>
    <w:rsid w:val="00500FE9"/>
    <w:rsid w:val="0050102C"/>
    <w:rsid w:val="0050129F"/>
    <w:rsid w:val="00501489"/>
    <w:rsid w:val="00501677"/>
    <w:rsid w:val="005017C2"/>
    <w:rsid w:val="00501A76"/>
    <w:rsid w:val="00501C16"/>
    <w:rsid w:val="00501C66"/>
    <w:rsid w:val="00501CA5"/>
    <w:rsid w:val="005020D4"/>
    <w:rsid w:val="0050225C"/>
    <w:rsid w:val="00502370"/>
    <w:rsid w:val="00502DA5"/>
    <w:rsid w:val="00503141"/>
    <w:rsid w:val="00503204"/>
    <w:rsid w:val="0050354D"/>
    <w:rsid w:val="00503866"/>
    <w:rsid w:val="00503AE2"/>
    <w:rsid w:val="00503BB5"/>
    <w:rsid w:val="00503C1F"/>
    <w:rsid w:val="00503CEF"/>
    <w:rsid w:val="00503D64"/>
    <w:rsid w:val="00503D87"/>
    <w:rsid w:val="00504208"/>
    <w:rsid w:val="00504209"/>
    <w:rsid w:val="00504252"/>
    <w:rsid w:val="005042D0"/>
    <w:rsid w:val="0050454C"/>
    <w:rsid w:val="00504595"/>
    <w:rsid w:val="0050467C"/>
    <w:rsid w:val="005046D2"/>
    <w:rsid w:val="005049E4"/>
    <w:rsid w:val="00504DA3"/>
    <w:rsid w:val="00504DDD"/>
    <w:rsid w:val="005050DE"/>
    <w:rsid w:val="005052E5"/>
    <w:rsid w:val="0050567C"/>
    <w:rsid w:val="00505682"/>
    <w:rsid w:val="0050575B"/>
    <w:rsid w:val="005063F5"/>
    <w:rsid w:val="0050655A"/>
    <w:rsid w:val="005065DA"/>
    <w:rsid w:val="00506857"/>
    <w:rsid w:val="005069EA"/>
    <w:rsid w:val="00506BB5"/>
    <w:rsid w:val="00507165"/>
    <w:rsid w:val="0050726E"/>
    <w:rsid w:val="00507397"/>
    <w:rsid w:val="0050739B"/>
    <w:rsid w:val="00507479"/>
    <w:rsid w:val="00507494"/>
    <w:rsid w:val="00507680"/>
    <w:rsid w:val="00507716"/>
    <w:rsid w:val="00507A09"/>
    <w:rsid w:val="00507BB1"/>
    <w:rsid w:val="00507BCD"/>
    <w:rsid w:val="00507BF5"/>
    <w:rsid w:val="00507BFE"/>
    <w:rsid w:val="00507D5F"/>
    <w:rsid w:val="00507FD5"/>
    <w:rsid w:val="00510284"/>
    <w:rsid w:val="005102E8"/>
    <w:rsid w:val="005102F3"/>
    <w:rsid w:val="0051067F"/>
    <w:rsid w:val="00510B94"/>
    <w:rsid w:val="00510BD2"/>
    <w:rsid w:val="00510E34"/>
    <w:rsid w:val="00510E49"/>
    <w:rsid w:val="005112B7"/>
    <w:rsid w:val="00511414"/>
    <w:rsid w:val="005114B5"/>
    <w:rsid w:val="00511608"/>
    <w:rsid w:val="00511947"/>
    <w:rsid w:val="00511AB9"/>
    <w:rsid w:val="00511B78"/>
    <w:rsid w:val="00511CB3"/>
    <w:rsid w:val="00511D1D"/>
    <w:rsid w:val="00511DDE"/>
    <w:rsid w:val="00511E53"/>
    <w:rsid w:val="00512452"/>
    <w:rsid w:val="00512489"/>
    <w:rsid w:val="005124AA"/>
    <w:rsid w:val="00512772"/>
    <w:rsid w:val="00512885"/>
    <w:rsid w:val="00512C59"/>
    <w:rsid w:val="00512D00"/>
    <w:rsid w:val="00512DED"/>
    <w:rsid w:val="0051304A"/>
    <w:rsid w:val="005133A4"/>
    <w:rsid w:val="00513465"/>
    <w:rsid w:val="00513471"/>
    <w:rsid w:val="005135CA"/>
    <w:rsid w:val="00513629"/>
    <w:rsid w:val="0051370C"/>
    <w:rsid w:val="0051395B"/>
    <w:rsid w:val="00513D4F"/>
    <w:rsid w:val="00514053"/>
    <w:rsid w:val="005141B7"/>
    <w:rsid w:val="005143A7"/>
    <w:rsid w:val="005143F2"/>
    <w:rsid w:val="005145A6"/>
    <w:rsid w:val="0051469B"/>
    <w:rsid w:val="00514CD5"/>
    <w:rsid w:val="00514F85"/>
    <w:rsid w:val="005151D2"/>
    <w:rsid w:val="005153FF"/>
    <w:rsid w:val="00515651"/>
    <w:rsid w:val="005156D2"/>
    <w:rsid w:val="00515852"/>
    <w:rsid w:val="00515A17"/>
    <w:rsid w:val="00515D74"/>
    <w:rsid w:val="00515E08"/>
    <w:rsid w:val="00515F39"/>
    <w:rsid w:val="005161FC"/>
    <w:rsid w:val="00516202"/>
    <w:rsid w:val="00516229"/>
    <w:rsid w:val="005164C0"/>
    <w:rsid w:val="0051655F"/>
    <w:rsid w:val="005166A1"/>
    <w:rsid w:val="005166F3"/>
    <w:rsid w:val="00516837"/>
    <w:rsid w:val="00516DFD"/>
    <w:rsid w:val="00516F8E"/>
    <w:rsid w:val="0051713C"/>
    <w:rsid w:val="0051733E"/>
    <w:rsid w:val="005174AF"/>
    <w:rsid w:val="005176B7"/>
    <w:rsid w:val="005179C1"/>
    <w:rsid w:val="00517A7B"/>
    <w:rsid w:val="00517ABA"/>
    <w:rsid w:val="00517BE7"/>
    <w:rsid w:val="00517C16"/>
    <w:rsid w:val="00517D89"/>
    <w:rsid w:val="00517E99"/>
    <w:rsid w:val="00520028"/>
    <w:rsid w:val="0052003E"/>
    <w:rsid w:val="005200C0"/>
    <w:rsid w:val="00520403"/>
    <w:rsid w:val="0052071B"/>
    <w:rsid w:val="00520C14"/>
    <w:rsid w:val="00520D23"/>
    <w:rsid w:val="0052109A"/>
    <w:rsid w:val="005212E2"/>
    <w:rsid w:val="005213E3"/>
    <w:rsid w:val="005217FB"/>
    <w:rsid w:val="00521920"/>
    <w:rsid w:val="00521AC0"/>
    <w:rsid w:val="00521E0E"/>
    <w:rsid w:val="00521E7A"/>
    <w:rsid w:val="00521FDB"/>
    <w:rsid w:val="005220F6"/>
    <w:rsid w:val="00522530"/>
    <w:rsid w:val="00522913"/>
    <w:rsid w:val="0052292E"/>
    <w:rsid w:val="0052295C"/>
    <w:rsid w:val="00522996"/>
    <w:rsid w:val="00522A29"/>
    <w:rsid w:val="00522A71"/>
    <w:rsid w:val="00522BC9"/>
    <w:rsid w:val="00522C8D"/>
    <w:rsid w:val="00522EFB"/>
    <w:rsid w:val="00522F7C"/>
    <w:rsid w:val="00522FE0"/>
    <w:rsid w:val="005230F1"/>
    <w:rsid w:val="00523158"/>
    <w:rsid w:val="00523400"/>
    <w:rsid w:val="005234D5"/>
    <w:rsid w:val="00523933"/>
    <w:rsid w:val="00523BFA"/>
    <w:rsid w:val="00523F93"/>
    <w:rsid w:val="005240DA"/>
    <w:rsid w:val="0052413A"/>
    <w:rsid w:val="0052423F"/>
    <w:rsid w:val="0052430C"/>
    <w:rsid w:val="00524333"/>
    <w:rsid w:val="005243DE"/>
    <w:rsid w:val="005244DC"/>
    <w:rsid w:val="00524509"/>
    <w:rsid w:val="005246FC"/>
    <w:rsid w:val="005247C5"/>
    <w:rsid w:val="00524CAF"/>
    <w:rsid w:val="00524D73"/>
    <w:rsid w:val="00524EBF"/>
    <w:rsid w:val="005250E0"/>
    <w:rsid w:val="00525137"/>
    <w:rsid w:val="00525232"/>
    <w:rsid w:val="0052530E"/>
    <w:rsid w:val="0052549A"/>
    <w:rsid w:val="00525A81"/>
    <w:rsid w:val="00525CF4"/>
    <w:rsid w:val="0052612B"/>
    <w:rsid w:val="0052620A"/>
    <w:rsid w:val="005262C3"/>
    <w:rsid w:val="00526395"/>
    <w:rsid w:val="00526578"/>
    <w:rsid w:val="005267F0"/>
    <w:rsid w:val="005268C1"/>
    <w:rsid w:val="005268F1"/>
    <w:rsid w:val="00526CDC"/>
    <w:rsid w:val="00526E4D"/>
    <w:rsid w:val="0052701C"/>
    <w:rsid w:val="005274F6"/>
    <w:rsid w:val="005275F0"/>
    <w:rsid w:val="0052789B"/>
    <w:rsid w:val="00527ACB"/>
    <w:rsid w:val="00527B1E"/>
    <w:rsid w:val="00527D1E"/>
    <w:rsid w:val="00527DA5"/>
    <w:rsid w:val="00527F48"/>
    <w:rsid w:val="00527FC7"/>
    <w:rsid w:val="0053061B"/>
    <w:rsid w:val="005306E3"/>
    <w:rsid w:val="00530895"/>
    <w:rsid w:val="0053090B"/>
    <w:rsid w:val="00530962"/>
    <w:rsid w:val="0053110A"/>
    <w:rsid w:val="005312F2"/>
    <w:rsid w:val="00531607"/>
    <w:rsid w:val="005316AB"/>
    <w:rsid w:val="00531770"/>
    <w:rsid w:val="00531894"/>
    <w:rsid w:val="00531DC0"/>
    <w:rsid w:val="00531DD8"/>
    <w:rsid w:val="00531E08"/>
    <w:rsid w:val="00531F56"/>
    <w:rsid w:val="00532092"/>
    <w:rsid w:val="005320DC"/>
    <w:rsid w:val="00532106"/>
    <w:rsid w:val="00532303"/>
    <w:rsid w:val="0053288E"/>
    <w:rsid w:val="00532BF1"/>
    <w:rsid w:val="0053300D"/>
    <w:rsid w:val="0053304F"/>
    <w:rsid w:val="005336D2"/>
    <w:rsid w:val="00533A71"/>
    <w:rsid w:val="00533AA2"/>
    <w:rsid w:val="00533BD4"/>
    <w:rsid w:val="00533C02"/>
    <w:rsid w:val="00533EAD"/>
    <w:rsid w:val="00534038"/>
    <w:rsid w:val="0053409A"/>
    <w:rsid w:val="00534478"/>
    <w:rsid w:val="00534573"/>
    <w:rsid w:val="00534757"/>
    <w:rsid w:val="00534782"/>
    <w:rsid w:val="0053491C"/>
    <w:rsid w:val="00534A81"/>
    <w:rsid w:val="00534B07"/>
    <w:rsid w:val="00534C84"/>
    <w:rsid w:val="00534D8E"/>
    <w:rsid w:val="00534F38"/>
    <w:rsid w:val="00535385"/>
    <w:rsid w:val="005355BF"/>
    <w:rsid w:val="0053561A"/>
    <w:rsid w:val="00535912"/>
    <w:rsid w:val="00535992"/>
    <w:rsid w:val="005359E0"/>
    <w:rsid w:val="00535AB4"/>
    <w:rsid w:val="00535CD5"/>
    <w:rsid w:val="00535F86"/>
    <w:rsid w:val="005360A2"/>
    <w:rsid w:val="00536227"/>
    <w:rsid w:val="005365CD"/>
    <w:rsid w:val="0053671A"/>
    <w:rsid w:val="00536A83"/>
    <w:rsid w:val="00536E67"/>
    <w:rsid w:val="00536E87"/>
    <w:rsid w:val="00536EC4"/>
    <w:rsid w:val="00536EF7"/>
    <w:rsid w:val="00536F58"/>
    <w:rsid w:val="00536FAE"/>
    <w:rsid w:val="0053709D"/>
    <w:rsid w:val="00537274"/>
    <w:rsid w:val="00537444"/>
    <w:rsid w:val="00537449"/>
    <w:rsid w:val="005374FB"/>
    <w:rsid w:val="0053761A"/>
    <w:rsid w:val="005378FC"/>
    <w:rsid w:val="00537C3A"/>
    <w:rsid w:val="00537D52"/>
    <w:rsid w:val="00537D9F"/>
    <w:rsid w:val="005400A2"/>
    <w:rsid w:val="005400BA"/>
    <w:rsid w:val="00540144"/>
    <w:rsid w:val="005403AF"/>
    <w:rsid w:val="00540453"/>
    <w:rsid w:val="005408E6"/>
    <w:rsid w:val="0054099E"/>
    <w:rsid w:val="00540BF6"/>
    <w:rsid w:val="00540C49"/>
    <w:rsid w:val="00540D86"/>
    <w:rsid w:val="00540E7B"/>
    <w:rsid w:val="00540F9C"/>
    <w:rsid w:val="00541022"/>
    <w:rsid w:val="00541170"/>
    <w:rsid w:val="005412FB"/>
    <w:rsid w:val="00541332"/>
    <w:rsid w:val="00541461"/>
    <w:rsid w:val="005416E5"/>
    <w:rsid w:val="005417BE"/>
    <w:rsid w:val="0054187F"/>
    <w:rsid w:val="005418F9"/>
    <w:rsid w:val="00541C4B"/>
    <w:rsid w:val="00541DDF"/>
    <w:rsid w:val="00541FDC"/>
    <w:rsid w:val="00542485"/>
    <w:rsid w:val="00542520"/>
    <w:rsid w:val="00542A1D"/>
    <w:rsid w:val="00542C5A"/>
    <w:rsid w:val="00543134"/>
    <w:rsid w:val="005432DF"/>
    <w:rsid w:val="00543537"/>
    <w:rsid w:val="005438E6"/>
    <w:rsid w:val="005439F6"/>
    <w:rsid w:val="00543C68"/>
    <w:rsid w:val="005444B7"/>
    <w:rsid w:val="0054460C"/>
    <w:rsid w:val="005447B2"/>
    <w:rsid w:val="005447D3"/>
    <w:rsid w:val="005448D4"/>
    <w:rsid w:val="00544BC6"/>
    <w:rsid w:val="00545306"/>
    <w:rsid w:val="0054549D"/>
    <w:rsid w:val="005455D3"/>
    <w:rsid w:val="00545D16"/>
    <w:rsid w:val="00545D37"/>
    <w:rsid w:val="005463CB"/>
    <w:rsid w:val="005464E0"/>
    <w:rsid w:val="0054657F"/>
    <w:rsid w:val="00546611"/>
    <w:rsid w:val="00546656"/>
    <w:rsid w:val="0054677D"/>
    <w:rsid w:val="00546B92"/>
    <w:rsid w:val="00546BB3"/>
    <w:rsid w:val="00546BF5"/>
    <w:rsid w:val="00547096"/>
    <w:rsid w:val="0054737D"/>
    <w:rsid w:val="005474C6"/>
    <w:rsid w:val="00547581"/>
    <w:rsid w:val="005475B2"/>
    <w:rsid w:val="00547A3B"/>
    <w:rsid w:val="00547C2F"/>
    <w:rsid w:val="005501A7"/>
    <w:rsid w:val="005505DC"/>
    <w:rsid w:val="00550A85"/>
    <w:rsid w:val="00550B9C"/>
    <w:rsid w:val="00550BD7"/>
    <w:rsid w:val="00550DC8"/>
    <w:rsid w:val="00550F22"/>
    <w:rsid w:val="00550F50"/>
    <w:rsid w:val="00550F61"/>
    <w:rsid w:val="00551035"/>
    <w:rsid w:val="00551327"/>
    <w:rsid w:val="005514C9"/>
    <w:rsid w:val="00551760"/>
    <w:rsid w:val="00551924"/>
    <w:rsid w:val="005519FA"/>
    <w:rsid w:val="00551A3A"/>
    <w:rsid w:val="00551AD8"/>
    <w:rsid w:val="0055228C"/>
    <w:rsid w:val="005523C2"/>
    <w:rsid w:val="005523EF"/>
    <w:rsid w:val="0055242A"/>
    <w:rsid w:val="005526A1"/>
    <w:rsid w:val="00552741"/>
    <w:rsid w:val="00552AF6"/>
    <w:rsid w:val="00552EBA"/>
    <w:rsid w:val="00552F01"/>
    <w:rsid w:val="00553114"/>
    <w:rsid w:val="005533E6"/>
    <w:rsid w:val="005537C7"/>
    <w:rsid w:val="00553B4B"/>
    <w:rsid w:val="00553EBD"/>
    <w:rsid w:val="00553EF0"/>
    <w:rsid w:val="00554105"/>
    <w:rsid w:val="0055416C"/>
    <w:rsid w:val="00554350"/>
    <w:rsid w:val="00554590"/>
    <w:rsid w:val="0055477E"/>
    <w:rsid w:val="005547AA"/>
    <w:rsid w:val="00554973"/>
    <w:rsid w:val="005549CB"/>
    <w:rsid w:val="00554B88"/>
    <w:rsid w:val="00554B9F"/>
    <w:rsid w:val="00554C22"/>
    <w:rsid w:val="00554DD3"/>
    <w:rsid w:val="00554F73"/>
    <w:rsid w:val="00554FE4"/>
    <w:rsid w:val="005550B9"/>
    <w:rsid w:val="005554DA"/>
    <w:rsid w:val="00555886"/>
    <w:rsid w:val="00555C16"/>
    <w:rsid w:val="00555E20"/>
    <w:rsid w:val="0055604B"/>
    <w:rsid w:val="00556213"/>
    <w:rsid w:val="00556790"/>
    <w:rsid w:val="005567D2"/>
    <w:rsid w:val="00556D3E"/>
    <w:rsid w:val="005574EA"/>
    <w:rsid w:val="00557515"/>
    <w:rsid w:val="005576ED"/>
    <w:rsid w:val="00557A0B"/>
    <w:rsid w:val="00557E0C"/>
    <w:rsid w:val="00557F80"/>
    <w:rsid w:val="00557FD9"/>
    <w:rsid w:val="0056002A"/>
    <w:rsid w:val="005601EE"/>
    <w:rsid w:val="00560360"/>
    <w:rsid w:val="00560471"/>
    <w:rsid w:val="0056053F"/>
    <w:rsid w:val="0056068B"/>
    <w:rsid w:val="005606F8"/>
    <w:rsid w:val="00560BC0"/>
    <w:rsid w:val="00560F01"/>
    <w:rsid w:val="00560F5B"/>
    <w:rsid w:val="00560FA2"/>
    <w:rsid w:val="0056105D"/>
    <w:rsid w:val="00561387"/>
    <w:rsid w:val="005615B5"/>
    <w:rsid w:val="005615D5"/>
    <w:rsid w:val="005617BD"/>
    <w:rsid w:val="005617F3"/>
    <w:rsid w:val="00561998"/>
    <w:rsid w:val="00561A0C"/>
    <w:rsid w:val="00561A58"/>
    <w:rsid w:val="00561DF3"/>
    <w:rsid w:val="00562072"/>
    <w:rsid w:val="0056223C"/>
    <w:rsid w:val="0056234A"/>
    <w:rsid w:val="00562702"/>
    <w:rsid w:val="00562893"/>
    <w:rsid w:val="005629DC"/>
    <w:rsid w:val="00562A53"/>
    <w:rsid w:val="00562BCE"/>
    <w:rsid w:val="00562C1B"/>
    <w:rsid w:val="00562DE6"/>
    <w:rsid w:val="0056310B"/>
    <w:rsid w:val="00563350"/>
    <w:rsid w:val="005633F0"/>
    <w:rsid w:val="00563517"/>
    <w:rsid w:val="005635D7"/>
    <w:rsid w:val="0056363F"/>
    <w:rsid w:val="005636DB"/>
    <w:rsid w:val="005636F6"/>
    <w:rsid w:val="00563A5C"/>
    <w:rsid w:val="00563CC7"/>
    <w:rsid w:val="00563CEE"/>
    <w:rsid w:val="00563E05"/>
    <w:rsid w:val="00563E78"/>
    <w:rsid w:val="00563ED3"/>
    <w:rsid w:val="005642E3"/>
    <w:rsid w:val="00564547"/>
    <w:rsid w:val="00564AF7"/>
    <w:rsid w:val="00564B48"/>
    <w:rsid w:val="00564B88"/>
    <w:rsid w:val="00564C9B"/>
    <w:rsid w:val="00564D6F"/>
    <w:rsid w:val="00564FA7"/>
    <w:rsid w:val="00565369"/>
    <w:rsid w:val="005656B5"/>
    <w:rsid w:val="005656BA"/>
    <w:rsid w:val="005657E9"/>
    <w:rsid w:val="00565997"/>
    <w:rsid w:val="00565B5F"/>
    <w:rsid w:val="00565CD5"/>
    <w:rsid w:val="00565FF9"/>
    <w:rsid w:val="005660E5"/>
    <w:rsid w:val="005664C3"/>
    <w:rsid w:val="00566638"/>
    <w:rsid w:val="00566B43"/>
    <w:rsid w:val="00566E16"/>
    <w:rsid w:val="0056719B"/>
    <w:rsid w:val="005675D5"/>
    <w:rsid w:val="005678D2"/>
    <w:rsid w:val="005679A7"/>
    <w:rsid w:val="00567A83"/>
    <w:rsid w:val="00567B78"/>
    <w:rsid w:val="00567ED6"/>
    <w:rsid w:val="00567F62"/>
    <w:rsid w:val="00570150"/>
    <w:rsid w:val="005702D3"/>
    <w:rsid w:val="005704BB"/>
    <w:rsid w:val="005704FE"/>
    <w:rsid w:val="00570596"/>
    <w:rsid w:val="00570607"/>
    <w:rsid w:val="0057069F"/>
    <w:rsid w:val="0057084B"/>
    <w:rsid w:val="00570917"/>
    <w:rsid w:val="00570999"/>
    <w:rsid w:val="00570A0E"/>
    <w:rsid w:val="00570A31"/>
    <w:rsid w:val="00570A67"/>
    <w:rsid w:val="00570BCD"/>
    <w:rsid w:val="00570C57"/>
    <w:rsid w:val="005710FF"/>
    <w:rsid w:val="0057130D"/>
    <w:rsid w:val="005713EC"/>
    <w:rsid w:val="0057198C"/>
    <w:rsid w:val="00571B21"/>
    <w:rsid w:val="00571C6A"/>
    <w:rsid w:val="00571F66"/>
    <w:rsid w:val="00572017"/>
    <w:rsid w:val="005722BC"/>
    <w:rsid w:val="00572429"/>
    <w:rsid w:val="0057245A"/>
    <w:rsid w:val="0057282B"/>
    <w:rsid w:val="00572ADB"/>
    <w:rsid w:val="00572EB0"/>
    <w:rsid w:val="00572F9A"/>
    <w:rsid w:val="00573097"/>
    <w:rsid w:val="005730DB"/>
    <w:rsid w:val="0057353C"/>
    <w:rsid w:val="005735FD"/>
    <w:rsid w:val="00573798"/>
    <w:rsid w:val="005737B5"/>
    <w:rsid w:val="0057388D"/>
    <w:rsid w:val="00573948"/>
    <w:rsid w:val="00573995"/>
    <w:rsid w:val="005739CF"/>
    <w:rsid w:val="00573A84"/>
    <w:rsid w:val="00573B09"/>
    <w:rsid w:val="00573B57"/>
    <w:rsid w:val="00573B91"/>
    <w:rsid w:val="00573EBD"/>
    <w:rsid w:val="00574379"/>
    <w:rsid w:val="005744EA"/>
    <w:rsid w:val="00574761"/>
    <w:rsid w:val="005747CE"/>
    <w:rsid w:val="005748DA"/>
    <w:rsid w:val="005749DA"/>
    <w:rsid w:val="00574AB4"/>
    <w:rsid w:val="00574C8B"/>
    <w:rsid w:val="00574CBD"/>
    <w:rsid w:val="005752B3"/>
    <w:rsid w:val="005752C3"/>
    <w:rsid w:val="005756EC"/>
    <w:rsid w:val="005759EE"/>
    <w:rsid w:val="00575B28"/>
    <w:rsid w:val="00575EEE"/>
    <w:rsid w:val="00576039"/>
    <w:rsid w:val="005762CD"/>
    <w:rsid w:val="005768E8"/>
    <w:rsid w:val="005769AD"/>
    <w:rsid w:val="00576B2A"/>
    <w:rsid w:val="00576DC2"/>
    <w:rsid w:val="0057709B"/>
    <w:rsid w:val="005772B9"/>
    <w:rsid w:val="005774DD"/>
    <w:rsid w:val="00577CE4"/>
    <w:rsid w:val="00577DC5"/>
    <w:rsid w:val="00577DEA"/>
    <w:rsid w:val="005800D1"/>
    <w:rsid w:val="0058018D"/>
    <w:rsid w:val="0058029D"/>
    <w:rsid w:val="005804CD"/>
    <w:rsid w:val="00580562"/>
    <w:rsid w:val="0058077A"/>
    <w:rsid w:val="00580876"/>
    <w:rsid w:val="00581442"/>
    <w:rsid w:val="005814FC"/>
    <w:rsid w:val="00581502"/>
    <w:rsid w:val="005815E6"/>
    <w:rsid w:val="0058184D"/>
    <w:rsid w:val="00581866"/>
    <w:rsid w:val="005818BE"/>
    <w:rsid w:val="00581939"/>
    <w:rsid w:val="00581C82"/>
    <w:rsid w:val="00581CF8"/>
    <w:rsid w:val="00582132"/>
    <w:rsid w:val="005823CA"/>
    <w:rsid w:val="005824D3"/>
    <w:rsid w:val="0058250D"/>
    <w:rsid w:val="00582947"/>
    <w:rsid w:val="00582A95"/>
    <w:rsid w:val="00582B29"/>
    <w:rsid w:val="00582C3D"/>
    <w:rsid w:val="00582DE3"/>
    <w:rsid w:val="00582E5B"/>
    <w:rsid w:val="005832C0"/>
    <w:rsid w:val="00583D03"/>
    <w:rsid w:val="00583DF2"/>
    <w:rsid w:val="00583ED2"/>
    <w:rsid w:val="005841CE"/>
    <w:rsid w:val="005846C1"/>
    <w:rsid w:val="00584727"/>
    <w:rsid w:val="005848DE"/>
    <w:rsid w:val="005849AC"/>
    <w:rsid w:val="00584DB8"/>
    <w:rsid w:val="00584EB2"/>
    <w:rsid w:val="00584FC2"/>
    <w:rsid w:val="005852AA"/>
    <w:rsid w:val="005859FF"/>
    <w:rsid w:val="00585C5B"/>
    <w:rsid w:val="005865FC"/>
    <w:rsid w:val="005867C8"/>
    <w:rsid w:val="00586C78"/>
    <w:rsid w:val="00586CE4"/>
    <w:rsid w:val="00586D27"/>
    <w:rsid w:val="00586F06"/>
    <w:rsid w:val="005872A2"/>
    <w:rsid w:val="0058750D"/>
    <w:rsid w:val="00587532"/>
    <w:rsid w:val="00587593"/>
    <w:rsid w:val="005875F2"/>
    <w:rsid w:val="005876CB"/>
    <w:rsid w:val="0058773F"/>
    <w:rsid w:val="00587F0E"/>
    <w:rsid w:val="0059054E"/>
    <w:rsid w:val="00590592"/>
    <w:rsid w:val="00590B35"/>
    <w:rsid w:val="00590B39"/>
    <w:rsid w:val="00590C11"/>
    <w:rsid w:val="00590CC1"/>
    <w:rsid w:val="00590F77"/>
    <w:rsid w:val="00591156"/>
    <w:rsid w:val="005911F7"/>
    <w:rsid w:val="00591496"/>
    <w:rsid w:val="00591542"/>
    <w:rsid w:val="005916C8"/>
    <w:rsid w:val="005918C8"/>
    <w:rsid w:val="0059192E"/>
    <w:rsid w:val="005919A5"/>
    <w:rsid w:val="00591AFB"/>
    <w:rsid w:val="00591E91"/>
    <w:rsid w:val="00591F04"/>
    <w:rsid w:val="005920C3"/>
    <w:rsid w:val="005920D1"/>
    <w:rsid w:val="00592150"/>
    <w:rsid w:val="005924D6"/>
    <w:rsid w:val="0059262B"/>
    <w:rsid w:val="00592B1E"/>
    <w:rsid w:val="00592B6E"/>
    <w:rsid w:val="00592FF0"/>
    <w:rsid w:val="00593125"/>
    <w:rsid w:val="00593179"/>
    <w:rsid w:val="00593487"/>
    <w:rsid w:val="0059368D"/>
    <w:rsid w:val="00593751"/>
    <w:rsid w:val="005938AE"/>
    <w:rsid w:val="005938B0"/>
    <w:rsid w:val="00593A64"/>
    <w:rsid w:val="00593B15"/>
    <w:rsid w:val="00593DFD"/>
    <w:rsid w:val="00593E85"/>
    <w:rsid w:val="00593EFA"/>
    <w:rsid w:val="0059404C"/>
    <w:rsid w:val="005941C1"/>
    <w:rsid w:val="005941C4"/>
    <w:rsid w:val="00594515"/>
    <w:rsid w:val="00594870"/>
    <w:rsid w:val="00594991"/>
    <w:rsid w:val="0059499C"/>
    <w:rsid w:val="005949E7"/>
    <w:rsid w:val="00594A13"/>
    <w:rsid w:val="00594A67"/>
    <w:rsid w:val="00594AA3"/>
    <w:rsid w:val="00594C45"/>
    <w:rsid w:val="00594D11"/>
    <w:rsid w:val="00594F90"/>
    <w:rsid w:val="0059545B"/>
    <w:rsid w:val="00595728"/>
    <w:rsid w:val="0059574E"/>
    <w:rsid w:val="00595A2E"/>
    <w:rsid w:val="00595A5B"/>
    <w:rsid w:val="00595A93"/>
    <w:rsid w:val="00595FCF"/>
    <w:rsid w:val="0059604D"/>
    <w:rsid w:val="00596238"/>
    <w:rsid w:val="0059628F"/>
    <w:rsid w:val="00596291"/>
    <w:rsid w:val="0059663C"/>
    <w:rsid w:val="005966BD"/>
    <w:rsid w:val="005967D2"/>
    <w:rsid w:val="00596C66"/>
    <w:rsid w:val="00596D32"/>
    <w:rsid w:val="00596E89"/>
    <w:rsid w:val="00596F01"/>
    <w:rsid w:val="00597123"/>
    <w:rsid w:val="0059765B"/>
    <w:rsid w:val="00597669"/>
    <w:rsid w:val="005978BE"/>
    <w:rsid w:val="0059798F"/>
    <w:rsid w:val="00597A2A"/>
    <w:rsid w:val="00597EA0"/>
    <w:rsid w:val="005A0101"/>
    <w:rsid w:val="005A028B"/>
    <w:rsid w:val="005A0508"/>
    <w:rsid w:val="005A085D"/>
    <w:rsid w:val="005A08F2"/>
    <w:rsid w:val="005A0B73"/>
    <w:rsid w:val="005A0EFE"/>
    <w:rsid w:val="005A0FBE"/>
    <w:rsid w:val="005A11FB"/>
    <w:rsid w:val="005A18D0"/>
    <w:rsid w:val="005A1AC5"/>
    <w:rsid w:val="005A1CEA"/>
    <w:rsid w:val="005A28BA"/>
    <w:rsid w:val="005A29A8"/>
    <w:rsid w:val="005A29BD"/>
    <w:rsid w:val="005A2B05"/>
    <w:rsid w:val="005A2CE2"/>
    <w:rsid w:val="005A32A7"/>
    <w:rsid w:val="005A32EC"/>
    <w:rsid w:val="005A3393"/>
    <w:rsid w:val="005A3454"/>
    <w:rsid w:val="005A3541"/>
    <w:rsid w:val="005A3693"/>
    <w:rsid w:val="005A3AAF"/>
    <w:rsid w:val="005A3C1E"/>
    <w:rsid w:val="005A4084"/>
    <w:rsid w:val="005A461C"/>
    <w:rsid w:val="005A4750"/>
    <w:rsid w:val="005A492F"/>
    <w:rsid w:val="005A49C6"/>
    <w:rsid w:val="005A4A02"/>
    <w:rsid w:val="005A4A84"/>
    <w:rsid w:val="005A4C9B"/>
    <w:rsid w:val="005A4F33"/>
    <w:rsid w:val="005A5157"/>
    <w:rsid w:val="005A54FF"/>
    <w:rsid w:val="005A55A4"/>
    <w:rsid w:val="005A5D5F"/>
    <w:rsid w:val="005A62C8"/>
    <w:rsid w:val="005A62C9"/>
    <w:rsid w:val="005A6578"/>
    <w:rsid w:val="005A65A4"/>
    <w:rsid w:val="005A6674"/>
    <w:rsid w:val="005A6938"/>
    <w:rsid w:val="005A70CB"/>
    <w:rsid w:val="005A70FA"/>
    <w:rsid w:val="005A7415"/>
    <w:rsid w:val="005A74B5"/>
    <w:rsid w:val="005A74C7"/>
    <w:rsid w:val="005A7600"/>
    <w:rsid w:val="005A783F"/>
    <w:rsid w:val="005A7B12"/>
    <w:rsid w:val="005A7B28"/>
    <w:rsid w:val="005A7F59"/>
    <w:rsid w:val="005B0082"/>
    <w:rsid w:val="005B047C"/>
    <w:rsid w:val="005B054F"/>
    <w:rsid w:val="005B079E"/>
    <w:rsid w:val="005B07A3"/>
    <w:rsid w:val="005B0B5E"/>
    <w:rsid w:val="005B0C9F"/>
    <w:rsid w:val="005B0D12"/>
    <w:rsid w:val="005B1274"/>
    <w:rsid w:val="005B12D9"/>
    <w:rsid w:val="005B133F"/>
    <w:rsid w:val="005B1A4E"/>
    <w:rsid w:val="005B1AAB"/>
    <w:rsid w:val="005B1B67"/>
    <w:rsid w:val="005B1C4C"/>
    <w:rsid w:val="005B1D09"/>
    <w:rsid w:val="005B21A4"/>
    <w:rsid w:val="005B22C0"/>
    <w:rsid w:val="005B2851"/>
    <w:rsid w:val="005B29AF"/>
    <w:rsid w:val="005B2AF3"/>
    <w:rsid w:val="005B2B79"/>
    <w:rsid w:val="005B2C04"/>
    <w:rsid w:val="005B2D50"/>
    <w:rsid w:val="005B2E15"/>
    <w:rsid w:val="005B2FFB"/>
    <w:rsid w:val="005B3151"/>
    <w:rsid w:val="005B315B"/>
    <w:rsid w:val="005B36D9"/>
    <w:rsid w:val="005B3775"/>
    <w:rsid w:val="005B3817"/>
    <w:rsid w:val="005B38D4"/>
    <w:rsid w:val="005B3921"/>
    <w:rsid w:val="005B3CDA"/>
    <w:rsid w:val="005B3D1D"/>
    <w:rsid w:val="005B4146"/>
    <w:rsid w:val="005B4700"/>
    <w:rsid w:val="005B48C7"/>
    <w:rsid w:val="005B4AC2"/>
    <w:rsid w:val="005B506B"/>
    <w:rsid w:val="005B53BD"/>
    <w:rsid w:val="005B5488"/>
    <w:rsid w:val="005B569D"/>
    <w:rsid w:val="005B57A5"/>
    <w:rsid w:val="005B57C1"/>
    <w:rsid w:val="005B57F2"/>
    <w:rsid w:val="005B5998"/>
    <w:rsid w:val="005B5A98"/>
    <w:rsid w:val="005B5DA2"/>
    <w:rsid w:val="005B6012"/>
    <w:rsid w:val="005B6354"/>
    <w:rsid w:val="005B6475"/>
    <w:rsid w:val="005B67DE"/>
    <w:rsid w:val="005B69A6"/>
    <w:rsid w:val="005B6A76"/>
    <w:rsid w:val="005B6DBE"/>
    <w:rsid w:val="005B6E81"/>
    <w:rsid w:val="005B6F02"/>
    <w:rsid w:val="005B6F06"/>
    <w:rsid w:val="005B7139"/>
    <w:rsid w:val="005B7189"/>
    <w:rsid w:val="005B71AF"/>
    <w:rsid w:val="005B71D5"/>
    <w:rsid w:val="005B73F4"/>
    <w:rsid w:val="005B7767"/>
    <w:rsid w:val="005B783B"/>
    <w:rsid w:val="005B78B4"/>
    <w:rsid w:val="005B7901"/>
    <w:rsid w:val="005B7987"/>
    <w:rsid w:val="005B7A14"/>
    <w:rsid w:val="005C00F9"/>
    <w:rsid w:val="005C0390"/>
    <w:rsid w:val="005C039E"/>
    <w:rsid w:val="005C0568"/>
    <w:rsid w:val="005C05DB"/>
    <w:rsid w:val="005C0697"/>
    <w:rsid w:val="005C08A6"/>
    <w:rsid w:val="005C0C4B"/>
    <w:rsid w:val="005C0F05"/>
    <w:rsid w:val="005C0F0D"/>
    <w:rsid w:val="005C10CF"/>
    <w:rsid w:val="005C1267"/>
    <w:rsid w:val="005C1415"/>
    <w:rsid w:val="005C1A33"/>
    <w:rsid w:val="005C1CCE"/>
    <w:rsid w:val="005C1EBE"/>
    <w:rsid w:val="005C1EED"/>
    <w:rsid w:val="005C20ED"/>
    <w:rsid w:val="005C227D"/>
    <w:rsid w:val="005C2630"/>
    <w:rsid w:val="005C26E3"/>
    <w:rsid w:val="005C2708"/>
    <w:rsid w:val="005C2897"/>
    <w:rsid w:val="005C30EB"/>
    <w:rsid w:val="005C33DD"/>
    <w:rsid w:val="005C34F3"/>
    <w:rsid w:val="005C36C8"/>
    <w:rsid w:val="005C381E"/>
    <w:rsid w:val="005C38C6"/>
    <w:rsid w:val="005C38C9"/>
    <w:rsid w:val="005C39A9"/>
    <w:rsid w:val="005C3D17"/>
    <w:rsid w:val="005C3E02"/>
    <w:rsid w:val="005C3E7E"/>
    <w:rsid w:val="005C401A"/>
    <w:rsid w:val="005C436D"/>
    <w:rsid w:val="005C4386"/>
    <w:rsid w:val="005C4526"/>
    <w:rsid w:val="005C4560"/>
    <w:rsid w:val="005C45BB"/>
    <w:rsid w:val="005C48D2"/>
    <w:rsid w:val="005C4BCA"/>
    <w:rsid w:val="005C4CD3"/>
    <w:rsid w:val="005C511B"/>
    <w:rsid w:val="005C52CE"/>
    <w:rsid w:val="005C55C4"/>
    <w:rsid w:val="005C578D"/>
    <w:rsid w:val="005C59A3"/>
    <w:rsid w:val="005C59D5"/>
    <w:rsid w:val="005C5B49"/>
    <w:rsid w:val="005C5C38"/>
    <w:rsid w:val="005C5EA4"/>
    <w:rsid w:val="005C5EC2"/>
    <w:rsid w:val="005C5FDE"/>
    <w:rsid w:val="005C606E"/>
    <w:rsid w:val="005C613F"/>
    <w:rsid w:val="005C616D"/>
    <w:rsid w:val="005C617C"/>
    <w:rsid w:val="005C64BE"/>
    <w:rsid w:val="005C6726"/>
    <w:rsid w:val="005C6745"/>
    <w:rsid w:val="005C67C7"/>
    <w:rsid w:val="005C6952"/>
    <w:rsid w:val="005C6995"/>
    <w:rsid w:val="005C6BA0"/>
    <w:rsid w:val="005C6D17"/>
    <w:rsid w:val="005C6D90"/>
    <w:rsid w:val="005C6DB7"/>
    <w:rsid w:val="005C6F58"/>
    <w:rsid w:val="005C72C6"/>
    <w:rsid w:val="005C7348"/>
    <w:rsid w:val="005C7932"/>
    <w:rsid w:val="005C7A60"/>
    <w:rsid w:val="005C7AD5"/>
    <w:rsid w:val="005C7B3D"/>
    <w:rsid w:val="005C7CFF"/>
    <w:rsid w:val="005D0071"/>
    <w:rsid w:val="005D052E"/>
    <w:rsid w:val="005D0655"/>
    <w:rsid w:val="005D0657"/>
    <w:rsid w:val="005D0D65"/>
    <w:rsid w:val="005D0F28"/>
    <w:rsid w:val="005D0FA3"/>
    <w:rsid w:val="005D116D"/>
    <w:rsid w:val="005D123B"/>
    <w:rsid w:val="005D137D"/>
    <w:rsid w:val="005D144B"/>
    <w:rsid w:val="005D175E"/>
    <w:rsid w:val="005D19CC"/>
    <w:rsid w:val="005D1F14"/>
    <w:rsid w:val="005D1F7A"/>
    <w:rsid w:val="005D2000"/>
    <w:rsid w:val="005D21D6"/>
    <w:rsid w:val="005D23BD"/>
    <w:rsid w:val="005D2510"/>
    <w:rsid w:val="005D2574"/>
    <w:rsid w:val="005D261A"/>
    <w:rsid w:val="005D27D8"/>
    <w:rsid w:val="005D287E"/>
    <w:rsid w:val="005D2C04"/>
    <w:rsid w:val="005D2D35"/>
    <w:rsid w:val="005D2DE2"/>
    <w:rsid w:val="005D3234"/>
    <w:rsid w:val="005D333B"/>
    <w:rsid w:val="005D3534"/>
    <w:rsid w:val="005D3753"/>
    <w:rsid w:val="005D3A52"/>
    <w:rsid w:val="005D3A59"/>
    <w:rsid w:val="005D3CB5"/>
    <w:rsid w:val="005D3D4B"/>
    <w:rsid w:val="005D3F9D"/>
    <w:rsid w:val="005D3FA4"/>
    <w:rsid w:val="005D4260"/>
    <w:rsid w:val="005D45CD"/>
    <w:rsid w:val="005D4713"/>
    <w:rsid w:val="005D4928"/>
    <w:rsid w:val="005D4AE3"/>
    <w:rsid w:val="005D4B7C"/>
    <w:rsid w:val="005D4D03"/>
    <w:rsid w:val="005D4EA5"/>
    <w:rsid w:val="005D52E8"/>
    <w:rsid w:val="005D53EB"/>
    <w:rsid w:val="005D5404"/>
    <w:rsid w:val="005D54DB"/>
    <w:rsid w:val="005D5CEB"/>
    <w:rsid w:val="005D5FFF"/>
    <w:rsid w:val="005D6130"/>
    <w:rsid w:val="005D62D0"/>
    <w:rsid w:val="005D6388"/>
    <w:rsid w:val="005D654F"/>
    <w:rsid w:val="005D68DE"/>
    <w:rsid w:val="005D6A3E"/>
    <w:rsid w:val="005D6F2A"/>
    <w:rsid w:val="005D705A"/>
    <w:rsid w:val="005D7245"/>
    <w:rsid w:val="005D72DE"/>
    <w:rsid w:val="005D7331"/>
    <w:rsid w:val="005D733C"/>
    <w:rsid w:val="005D7872"/>
    <w:rsid w:val="005D7972"/>
    <w:rsid w:val="005D7C0E"/>
    <w:rsid w:val="005D7F14"/>
    <w:rsid w:val="005D7F95"/>
    <w:rsid w:val="005E0276"/>
    <w:rsid w:val="005E027E"/>
    <w:rsid w:val="005E03BE"/>
    <w:rsid w:val="005E0473"/>
    <w:rsid w:val="005E0956"/>
    <w:rsid w:val="005E09BB"/>
    <w:rsid w:val="005E0B14"/>
    <w:rsid w:val="005E0B8F"/>
    <w:rsid w:val="005E0CCB"/>
    <w:rsid w:val="005E0D9C"/>
    <w:rsid w:val="005E0EE7"/>
    <w:rsid w:val="005E0F59"/>
    <w:rsid w:val="005E12B1"/>
    <w:rsid w:val="005E14EF"/>
    <w:rsid w:val="005E1653"/>
    <w:rsid w:val="005E166D"/>
    <w:rsid w:val="005E168B"/>
    <w:rsid w:val="005E199F"/>
    <w:rsid w:val="005E1A7E"/>
    <w:rsid w:val="005E1C18"/>
    <w:rsid w:val="005E1D5B"/>
    <w:rsid w:val="005E1DCE"/>
    <w:rsid w:val="005E1E65"/>
    <w:rsid w:val="005E201B"/>
    <w:rsid w:val="005E20F0"/>
    <w:rsid w:val="005E24FA"/>
    <w:rsid w:val="005E2534"/>
    <w:rsid w:val="005E2563"/>
    <w:rsid w:val="005E265F"/>
    <w:rsid w:val="005E26BA"/>
    <w:rsid w:val="005E2788"/>
    <w:rsid w:val="005E285C"/>
    <w:rsid w:val="005E2A12"/>
    <w:rsid w:val="005E2AFE"/>
    <w:rsid w:val="005E2B82"/>
    <w:rsid w:val="005E2CC7"/>
    <w:rsid w:val="005E2D6E"/>
    <w:rsid w:val="005E303B"/>
    <w:rsid w:val="005E30AF"/>
    <w:rsid w:val="005E31F9"/>
    <w:rsid w:val="005E3278"/>
    <w:rsid w:val="005E3741"/>
    <w:rsid w:val="005E39CD"/>
    <w:rsid w:val="005E39FC"/>
    <w:rsid w:val="005E3CFF"/>
    <w:rsid w:val="005E3E17"/>
    <w:rsid w:val="005E3F6E"/>
    <w:rsid w:val="005E4057"/>
    <w:rsid w:val="005E40DD"/>
    <w:rsid w:val="005E41AA"/>
    <w:rsid w:val="005E4251"/>
    <w:rsid w:val="005E444E"/>
    <w:rsid w:val="005E4641"/>
    <w:rsid w:val="005E46C8"/>
    <w:rsid w:val="005E46EB"/>
    <w:rsid w:val="005E4960"/>
    <w:rsid w:val="005E4989"/>
    <w:rsid w:val="005E4AF7"/>
    <w:rsid w:val="005E4B52"/>
    <w:rsid w:val="005E4EFF"/>
    <w:rsid w:val="005E4FD5"/>
    <w:rsid w:val="005E5525"/>
    <w:rsid w:val="005E5599"/>
    <w:rsid w:val="005E57F9"/>
    <w:rsid w:val="005E5819"/>
    <w:rsid w:val="005E59AA"/>
    <w:rsid w:val="005E59CF"/>
    <w:rsid w:val="005E5BF1"/>
    <w:rsid w:val="005E5C9C"/>
    <w:rsid w:val="005E5F09"/>
    <w:rsid w:val="005E6117"/>
    <w:rsid w:val="005E6624"/>
    <w:rsid w:val="005E670B"/>
    <w:rsid w:val="005E6793"/>
    <w:rsid w:val="005E68B0"/>
    <w:rsid w:val="005E69E4"/>
    <w:rsid w:val="005E6B33"/>
    <w:rsid w:val="005E6C5E"/>
    <w:rsid w:val="005E6EEC"/>
    <w:rsid w:val="005E70F7"/>
    <w:rsid w:val="005E73CA"/>
    <w:rsid w:val="005E7571"/>
    <w:rsid w:val="005E7644"/>
    <w:rsid w:val="005E7698"/>
    <w:rsid w:val="005E77AC"/>
    <w:rsid w:val="005E7C9F"/>
    <w:rsid w:val="005E7DB3"/>
    <w:rsid w:val="005E7ECE"/>
    <w:rsid w:val="005F0249"/>
    <w:rsid w:val="005F079A"/>
    <w:rsid w:val="005F0A34"/>
    <w:rsid w:val="005F0A5E"/>
    <w:rsid w:val="005F0A6B"/>
    <w:rsid w:val="005F0C27"/>
    <w:rsid w:val="005F1358"/>
    <w:rsid w:val="005F13E6"/>
    <w:rsid w:val="005F16E1"/>
    <w:rsid w:val="005F2106"/>
    <w:rsid w:val="005F218C"/>
    <w:rsid w:val="005F2CA8"/>
    <w:rsid w:val="005F2CF7"/>
    <w:rsid w:val="005F300B"/>
    <w:rsid w:val="005F349B"/>
    <w:rsid w:val="005F3607"/>
    <w:rsid w:val="005F385B"/>
    <w:rsid w:val="005F3BE9"/>
    <w:rsid w:val="005F40C8"/>
    <w:rsid w:val="005F4108"/>
    <w:rsid w:val="005F42CB"/>
    <w:rsid w:val="005F430F"/>
    <w:rsid w:val="005F44CE"/>
    <w:rsid w:val="005F4B62"/>
    <w:rsid w:val="005F4F70"/>
    <w:rsid w:val="005F4FFD"/>
    <w:rsid w:val="005F542E"/>
    <w:rsid w:val="005F5600"/>
    <w:rsid w:val="005F5A8A"/>
    <w:rsid w:val="005F5C80"/>
    <w:rsid w:val="005F5EA3"/>
    <w:rsid w:val="005F5EC3"/>
    <w:rsid w:val="005F5F3A"/>
    <w:rsid w:val="005F606B"/>
    <w:rsid w:val="005F657E"/>
    <w:rsid w:val="005F665C"/>
    <w:rsid w:val="005F6E86"/>
    <w:rsid w:val="005F72F3"/>
    <w:rsid w:val="005F7318"/>
    <w:rsid w:val="005F73A4"/>
    <w:rsid w:val="005F7457"/>
    <w:rsid w:val="005F745B"/>
    <w:rsid w:val="005F7C3A"/>
    <w:rsid w:val="00600035"/>
    <w:rsid w:val="006007B2"/>
    <w:rsid w:val="006007B7"/>
    <w:rsid w:val="006007E9"/>
    <w:rsid w:val="006008F7"/>
    <w:rsid w:val="00600A93"/>
    <w:rsid w:val="00600C3F"/>
    <w:rsid w:val="00600DE3"/>
    <w:rsid w:val="00600FCC"/>
    <w:rsid w:val="006010A8"/>
    <w:rsid w:val="00601206"/>
    <w:rsid w:val="00601289"/>
    <w:rsid w:val="0060133C"/>
    <w:rsid w:val="00601444"/>
    <w:rsid w:val="006014C8"/>
    <w:rsid w:val="0060170E"/>
    <w:rsid w:val="006018B1"/>
    <w:rsid w:val="00602344"/>
    <w:rsid w:val="006023FB"/>
    <w:rsid w:val="00602758"/>
    <w:rsid w:val="006028AC"/>
    <w:rsid w:val="00602A8F"/>
    <w:rsid w:val="00602AF7"/>
    <w:rsid w:val="00603072"/>
    <w:rsid w:val="006030CF"/>
    <w:rsid w:val="006031A9"/>
    <w:rsid w:val="006031FD"/>
    <w:rsid w:val="006032B3"/>
    <w:rsid w:val="00603324"/>
    <w:rsid w:val="00603570"/>
    <w:rsid w:val="0060358F"/>
    <w:rsid w:val="00603605"/>
    <w:rsid w:val="0060376B"/>
    <w:rsid w:val="00603789"/>
    <w:rsid w:val="00603B50"/>
    <w:rsid w:val="00603BE8"/>
    <w:rsid w:val="00603C48"/>
    <w:rsid w:val="00603D6E"/>
    <w:rsid w:val="00603E58"/>
    <w:rsid w:val="00603F98"/>
    <w:rsid w:val="006041A6"/>
    <w:rsid w:val="006041DD"/>
    <w:rsid w:val="00604532"/>
    <w:rsid w:val="00604714"/>
    <w:rsid w:val="00604802"/>
    <w:rsid w:val="006048D2"/>
    <w:rsid w:val="00604B6F"/>
    <w:rsid w:val="00604CF8"/>
    <w:rsid w:val="00604FC1"/>
    <w:rsid w:val="00605081"/>
    <w:rsid w:val="0060509A"/>
    <w:rsid w:val="00605101"/>
    <w:rsid w:val="0060511C"/>
    <w:rsid w:val="00605218"/>
    <w:rsid w:val="006052DA"/>
    <w:rsid w:val="00605414"/>
    <w:rsid w:val="0060569B"/>
    <w:rsid w:val="006056FC"/>
    <w:rsid w:val="00605BAE"/>
    <w:rsid w:val="00605BF6"/>
    <w:rsid w:val="00605D9D"/>
    <w:rsid w:val="00605EA2"/>
    <w:rsid w:val="0060606A"/>
    <w:rsid w:val="00606774"/>
    <w:rsid w:val="0060693B"/>
    <w:rsid w:val="006069B5"/>
    <w:rsid w:val="00606D4F"/>
    <w:rsid w:val="00606D59"/>
    <w:rsid w:val="00606E4D"/>
    <w:rsid w:val="006071EE"/>
    <w:rsid w:val="00607299"/>
    <w:rsid w:val="00607396"/>
    <w:rsid w:val="0060760D"/>
    <w:rsid w:val="006077F5"/>
    <w:rsid w:val="00607962"/>
    <w:rsid w:val="00607D22"/>
    <w:rsid w:val="00607D27"/>
    <w:rsid w:val="00610408"/>
    <w:rsid w:val="006104C5"/>
    <w:rsid w:val="006107BE"/>
    <w:rsid w:val="006109F3"/>
    <w:rsid w:val="00610D5D"/>
    <w:rsid w:val="00610DC9"/>
    <w:rsid w:val="00611094"/>
    <w:rsid w:val="00611215"/>
    <w:rsid w:val="0061138C"/>
    <w:rsid w:val="0061157F"/>
    <w:rsid w:val="00611683"/>
    <w:rsid w:val="00611865"/>
    <w:rsid w:val="00611880"/>
    <w:rsid w:val="006118BC"/>
    <w:rsid w:val="006119E3"/>
    <w:rsid w:val="00611A44"/>
    <w:rsid w:val="00611C79"/>
    <w:rsid w:val="00611CDF"/>
    <w:rsid w:val="00611ED6"/>
    <w:rsid w:val="006120E2"/>
    <w:rsid w:val="006121DB"/>
    <w:rsid w:val="0061229B"/>
    <w:rsid w:val="006122FF"/>
    <w:rsid w:val="00612656"/>
    <w:rsid w:val="00612715"/>
    <w:rsid w:val="006129B8"/>
    <w:rsid w:val="00612A27"/>
    <w:rsid w:val="00612A3B"/>
    <w:rsid w:val="00612AC0"/>
    <w:rsid w:val="00612D90"/>
    <w:rsid w:val="006130D9"/>
    <w:rsid w:val="00613185"/>
    <w:rsid w:val="006133DB"/>
    <w:rsid w:val="00613480"/>
    <w:rsid w:val="00613964"/>
    <w:rsid w:val="00613C3F"/>
    <w:rsid w:val="00613CE5"/>
    <w:rsid w:val="00613D88"/>
    <w:rsid w:val="00613E54"/>
    <w:rsid w:val="00613F74"/>
    <w:rsid w:val="00614002"/>
    <w:rsid w:val="006140EC"/>
    <w:rsid w:val="00614122"/>
    <w:rsid w:val="006146E6"/>
    <w:rsid w:val="006147DF"/>
    <w:rsid w:val="00614AC7"/>
    <w:rsid w:val="00614D7A"/>
    <w:rsid w:val="00615033"/>
    <w:rsid w:val="00615066"/>
    <w:rsid w:val="006151A6"/>
    <w:rsid w:val="006158EF"/>
    <w:rsid w:val="00615CCA"/>
    <w:rsid w:val="00615E58"/>
    <w:rsid w:val="006160A8"/>
    <w:rsid w:val="006166EB"/>
    <w:rsid w:val="00616781"/>
    <w:rsid w:val="00616A74"/>
    <w:rsid w:val="00616B61"/>
    <w:rsid w:val="00616B9A"/>
    <w:rsid w:val="00616C28"/>
    <w:rsid w:val="00616CFE"/>
    <w:rsid w:val="00617080"/>
    <w:rsid w:val="00617406"/>
    <w:rsid w:val="00617468"/>
    <w:rsid w:val="00617509"/>
    <w:rsid w:val="006175DA"/>
    <w:rsid w:val="0061778E"/>
    <w:rsid w:val="006178B7"/>
    <w:rsid w:val="0061792E"/>
    <w:rsid w:val="006179D6"/>
    <w:rsid w:val="00617D10"/>
    <w:rsid w:val="00617DC8"/>
    <w:rsid w:val="006205C1"/>
    <w:rsid w:val="00620747"/>
    <w:rsid w:val="00620749"/>
    <w:rsid w:val="00620944"/>
    <w:rsid w:val="00620A90"/>
    <w:rsid w:val="00620B21"/>
    <w:rsid w:val="00620C8B"/>
    <w:rsid w:val="00620D24"/>
    <w:rsid w:val="00620E2D"/>
    <w:rsid w:val="0062115A"/>
    <w:rsid w:val="006214CD"/>
    <w:rsid w:val="006214EE"/>
    <w:rsid w:val="006215B5"/>
    <w:rsid w:val="00621638"/>
    <w:rsid w:val="006217DA"/>
    <w:rsid w:val="006219AF"/>
    <w:rsid w:val="00621A3D"/>
    <w:rsid w:val="00621B06"/>
    <w:rsid w:val="00621C6C"/>
    <w:rsid w:val="00621D6A"/>
    <w:rsid w:val="00621F43"/>
    <w:rsid w:val="00621FDB"/>
    <w:rsid w:val="0062205B"/>
    <w:rsid w:val="006220EA"/>
    <w:rsid w:val="00622642"/>
    <w:rsid w:val="006228E5"/>
    <w:rsid w:val="006229A6"/>
    <w:rsid w:val="00622AED"/>
    <w:rsid w:val="00622E5D"/>
    <w:rsid w:val="00622FDC"/>
    <w:rsid w:val="0062303B"/>
    <w:rsid w:val="0062314B"/>
    <w:rsid w:val="00623409"/>
    <w:rsid w:val="00623433"/>
    <w:rsid w:val="00623A79"/>
    <w:rsid w:val="00623A80"/>
    <w:rsid w:val="00623AE8"/>
    <w:rsid w:val="00623D53"/>
    <w:rsid w:val="00623F9F"/>
    <w:rsid w:val="0062408A"/>
    <w:rsid w:val="006246C3"/>
    <w:rsid w:val="0062492A"/>
    <w:rsid w:val="00624947"/>
    <w:rsid w:val="0062495B"/>
    <w:rsid w:val="0062496D"/>
    <w:rsid w:val="00624996"/>
    <w:rsid w:val="006249EE"/>
    <w:rsid w:val="00624A33"/>
    <w:rsid w:val="00624B15"/>
    <w:rsid w:val="00624F3B"/>
    <w:rsid w:val="00624FF8"/>
    <w:rsid w:val="00625149"/>
    <w:rsid w:val="00625495"/>
    <w:rsid w:val="00625511"/>
    <w:rsid w:val="00625880"/>
    <w:rsid w:val="00625981"/>
    <w:rsid w:val="006259DF"/>
    <w:rsid w:val="00625A6E"/>
    <w:rsid w:val="00625B95"/>
    <w:rsid w:val="00625C57"/>
    <w:rsid w:val="00625C59"/>
    <w:rsid w:val="00625CA8"/>
    <w:rsid w:val="00626179"/>
    <w:rsid w:val="00626204"/>
    <w:rsid w:val="006264FF"/>
    <w:rsid w:val="00626562"/>
    <w:rsid w:val="00626624"/>
    <w:rsid w:val="0062681C"/>
    <w:rsid w:val="00626C47"/>
    <w:rsid w:val="00626DC6"/>
    <w:rsid w:val="00627019"/>
    <w:rsid w:val="00627032"/>
    <w:rsid w:val="0062721C"/>
    <w:rsid w:val="0062789F"/>
    <w:rsid w:val="00627CAD"/>
    <w:rsid w:val="00627E72"/>
    <w:rsid w:val="00630066"/>
    <w:rsid w:val="0063020A"/>
    <w:rsid w:val="006304BE"/>
    <w:rsid w:val="006306A0"/>
    <w:rsid w:val="006309B3"/>
    <w:rsid w:val="00630B5E"/>
    <w:rsid w:val="00630DCD"/>
    <w:rsid w:val="006310E3"/>
    <w:rsid w:val="0063121F"/>
    <w:rsid w:val="00631ADE"/>
    <w:rsid w:val="00631E66"/>
    <w:rsid w:val="00632042"/>
    <w:rsid w:val="0063226D"/>
    <w:rsid w:val="006325CD"/>
    <w:rsid w:val="0063260D"/>
    <w:rsid w:val="00632B10"/>
    <w:rsid w:val="00632D80"/>
    <w:rsid w:val="00633140"/>
    <w:rsid w:val="0063357E"/>
    <w:rsid w:val="00633753"/>
    <w:rsid w:val="006339C3"/>
    <w:rsid w:val="00633AB0"/>
    <w:rsid w:val="006341CB"/>
    <w:rsid w:val="0063435F"/>
    <w:rsid w:val="0063450A"/>
    <w:rsid w:val="006346E2"/>
    <w:rsid w:val="0063495D"/>
    <w:rsid w:val="00634AC4"/>
    <w:rsid w:val="00634D79"/>
    <w:rsid w:val="00634F32"/>
    <w:rsid w:val="00634F3B"/>
    <w:rsid w:val="00634F58"/>
    <w:rsid w:val="006351F3"/>
    <w:rsid w:val="006352A9"/>
    <w:rsid w:val="006352BA"/>
    <w:rsid w:val="00635392"/>
    <w:rsid w:val="00635604"/>
    <w:rsid w:val="00635679"/>
    <w:rsid w:val="006356F0"/>
    <w:rsid w:val="006357D7"/>
    <w:rsid w:val="00635C35"/>
    <w:rsid w:val="006360C2"/>
    <w:rsid w:val="0063610A"/>
    <w:rsid w:val="0063630B"/>
    <w:rsid w:val="00636574"/>
    <w:rsid w:val="006365E8"/>
    <w:rsid w:val="006365F9"/>
    <w:rsid w:val="0063673F"/>
    <w:rsid w:val="006368EC"/>
    <w:rsid w:val="00636C21"/>
    <w:rsid w:val="00636CEE"/>
    <w:rsid w:val="00636D06"/>
    <w:rsid w:val="00636E7A"/>
    <w:rsid w:val="00636F66"/>
    <w:rsid w:val="0063703B"/>
    <w:rsid w:val="006372ED"/>
    <w:rsid w:val="006374FC"/>
    <w:rsid w:val="0063752D"/>
    <w:rsid w:val="006375B2"/>
    <w:rsid w:val="0063775A"/>
    <w:rsid w:val="00637AB8"/>
    <w:rsid w:val="00637AD7"/>
    <w:rsid w:val="00637B3C"/>
    <w:rsid w:val="00637B7A"/>
    <w:rsid w:val="00637B83"/>
    <w:rsid w:val="00637CAF"/>
    <w:rsid w:val="00637F28"/>
    <w:rsid w:val="00637F64"/>
    <w:rsid w:val="00637FE5"/>
    <w:rsid w:val="00640146"/>
    <w:rsid w:val="00640284"/>
    <w:rsid w:val="00640378"/>
    <w:rsid w:val="00640420"/>
    <w:rsid w:val="00640439"/>
    <w:rsid w:val="00640540"/>
    <w:rsid w:val="00640836"/>
    <w:rsid w:val="00640BAB"/>
    <w:rsid w:val="00640C5F"/>
    <w:rsid w:val="00640CE5"/>
    <w:rsid w:val="00640D41"/>
    <w:rsid w:val="00640F40"/>
    <w:rsid w:val="0064109E"/>
    <w:rsid w:val="0064117E"/>
    <w:rsid w:val="006412CC"/>
    <w:rsid w:val="00641611"/>
    <w:rsid w:val="00641715"/>
    <w:rsid w:val="00641772"/>
    <w:rsid w:val="00641AB3"/>
    <w:rsid w:val="00641AC8"/>
    <w:rsid w:val="00641B2A"/>
    <w:rsid w:val="006424A6"/>
    <w:rsid w:val="0064251A"/>
    <w:rsid w:val="0064252A"/>
    <w:rsid w:val="00642770"/>
    <w:rsid w:val="0064290F"/>
    <w:rsid w:val="00642D5A"/>
    <w:rsid w:val="00642FEA"/>
    <w:rsid w:val="0064337E"/>
    <w:rsid w:val="006433C9"/>
    <w:rsid w:val="006437CC"/>
    <w:rsid w:val="00643A52"/>
    <w:rsid w:val="00643D14"/>
    <w:rsid w:val="00643D18"/>
    <w:rsid w:val="00643E63"/>
    <w:rsid w:val="00643ECC"/>
    <w:rsid w:val="00643F5F"/>
    <w:rsid w:val="00643FB9"/>
    <w:rsid w:val="00643FF0"/>
    <w:rsid w:val="00644166"/>
    <w:rsid w:val="00644177"/>
    <w:rsid w:val="00644297"/>
    <w:rsid w:val="00644CBC"/>
    <w:rsid w:val="00644FDB"/>
    <w:rsid w:val="00645011"/>
    <w:rsid w:val="006455EC"/>
    <w:rsid w:val="00645792"/>
    <w:rsid w:val="006458F2"/>
    <w:rsid w:val="006458FE"/>
    <w:rsid w:val="00645A16"/>
    <w:rsid w:val="006460F1"/>
    <w:rsid w:val="00646832"/>
    <w:rsid w:val="006468A5"/>
    <w:rsid w:val="00646ABF"/>
    <w:rsid w:val="00646F55"/>
    <w:rsid w:val="0064712C"/>
    <w:rsid w:val="00647355"/>
    <w:rsid w:val="006473FC"/>
    <w:rsid w:val="006473FF"/>
    <w:rsid w:val="00647832"/>
    <w:rsid w:val="00647841"/>
    <w:rsid w:val="00647AA3"/>
    <w:rsid w:val="0065020A"/>
    <w:rsid w:val="006503F5"/>
    <w:rsid w:val="006504A1"/>
    <w:rsid w:val="006504C4"/>
    <w:rsid w:val="006504E6"/>
    <w:rsid w:val="006505E6"/>
    <w:rsid w:val="006506B9"/>
    <w:rsid w:val="00650870"/>
    <w:rsid w:val="00650967"/>
    <w:rsid w:val="0065099C"/>
    <w:rsid w:val="00650A3D"/>
    <w:rsid w:val="00650BB6"/>
    <w:rsid w:val="00650FBA"/>
    <w:rsid w:val="0065124B"/>
    <w:rsid w:val="0065181B"/>
    <w:rsid w:val="00651BD6"/>
    <w:rsid w:val="00651C01"/>
    <w:rsid w:val="00651E46"/>
    <w:rsid w:val="00652248"/>
    <w:rsid w:val="00652452"/>
    <w:rsid w:val="006528EF"/>
    <w:rsid w:val="0065361D"/>
    <w:rsid w:val="0065363A"/>
    <w:rsid w:val="00653802"/>
    <w:rsid w:val="00653B48"/>
    <w:rsid w:val="00653DDA"/>
    <w:rsid w:val="0065411E"/>
    <w:rsid w:val="0065421B"/>
    <w:rsid w:val="006544E5"/>
    <w:rsid w:val="006546C2"/>
    <w:rsid w:val="006546DA"/>
    <w:rsid w:val="0065470E"/>
    <w:rsid w:val="00654810"/>
    <w:rsid w:val="00654995"/>
    <w:rsid w:val="00654A7A"/>
    <w:rsid w:val="00654FC4"/>
    <w:rsid w:val="006550D4"/>
    <w:rsid w:val="006551DD"/>
    <w:rsid w:val="00655332"/>
    <w:rsid w:val="00655425"/>
    <w:rsid w:val="00655439"/>
    <w:rsid w:val="006559CD"/>
    <w:rsid w:val="00655A85"/>
    <w:rsid w:val="00656104"/>
    <w:rsid w:val="00656488"/>
    <w:rsid w:val="00656517"/>
    <w:rsid w:val="006566DD"/>
    <w:rsid w:val="0065691B"/>
    <w:rsid w:val="00656E50"/>
    <w:rsid w:val="00656FD6"/>
    <w:rsid w:val="00657046"/>
    <w:rsid w:val="00657077"/>
    <w:rsid w:val="006572B6"/>
    <w:rsid w:val="0065746E"/>
    <w:rsid w:val="00657505"/>
    <w:rsid w:val="00657597"/>
    <w:rsid w:val="00657892"/>
    <w:rsid w:val="006579F1"/>
    <w:rsid w:val="006600DC"/>
    <w:rsid w:val="00660198"/>
    <w:rsid w:val="006601E7"/>
    <w:rsid w:val="0066033F"/>
    <w:rsid w:val="006603C9"/>
    <w:rsid w:val="006603D6"/>
    <w:rsid w:val="00660B2C"/>
    <w:rsid w:val="00660E10"/>
    <w:rsid w:val="00660E11"/>
    <w:rsid w:val="0066135C"/>
    <w:rsid w:val="006614A5"/>
    <w:rsid w:val="006615F5"/>
    <w:rsid w:val="006615F6"/>
    <w:rsid w:val="00661720"/>
    <w:rsid w:val="00661BC8"/>
    <w:rsid w:val="00661BF1"/>
    <w:rsid w:val="00661C3A"/>
    <w:rsid w:val="00661CCC"/>
    <w:rsid w:val="00661E27"/>
    <w:rsid w:val="0066200B"/>
    <w:rsid w:val="0066224B"/>
    <w:rsid w:val="00662314"/>
    <w:rsid w:val="00662518"/>
    <w:rsid w:val="006626FD"/>
    <w:rsid w:val="006627D2"/>
    <w:rsid w:val="00662B16"/>
    <w:rsid w:val="00662CF5"/>
    <w:rsid w:val="00662EB2"/>
    <w:rsid w:val="00663154"/>
    <w:rsid w:val="006634BF"/>
    <w:rsid w:val="006636A0"/>
    <w:rsid w:val="00663774"/>
    <w:rsid w:val="00663818"/>
    <w:rsid w:val="0066392C"/>
    <w:rsid w:val="00663A59"/>
    <w:rsid w:val="00663D76"/>
    <w:rsid w:val="00663EB7"/>
    <w:rsid w:val="00663F3D"/>
    <w:rsid w:val="00663F43"/>
    <w:rsid w:val="0066415E"/>
    <w:rsid w:val="0066420D"/>
    <w:rsid w:val="006643A2"/>
    <w:rsid w:val="0066451C"/>
    <w:rsid w:val="00664659"/>
    <w:rsid w:val="00664976"/>
    <w:rsid w:val="00664998"/>
    <w:rsid w:val="00664A33"/>
    <w:rsid w:val="00664A93"/>
    <w:rsid w:val="00664C4D"/>
    <w:rsid w:val="00664C73"/>
    <w:rsid w:val="00664CE0"/>
    <w:rsid w:val="00664E3B"/>
    <w:rsid w:val="00664EA1"/>
    <w:rsid w:val="0066532F"/>
    <w:rsid w:val="00665894"/>
    <w:rsid w:val="00665FAF"/>
    <w:rsid w:val="006660E6"/>
    <w:rsid w:val="006661F0"/>
    <w:rsid w:val="0066630A"/>
    <w:rsid w:val="006665FA"/>
    <w:rsid w:val="0066676D"/>
    <w:rsid w:val="006669A6"/>
    <w:rsid w:val="0066711F"/>
    <w:rsid w:val="00667525"/>
    <w:rsid w:val="006679AB"/>
    <w:rsid w:val="00667C18"/>
    <w:rsid w:val="00667CC9"/>
    <w:rsid w:val="00667DB8"/>
    <w:rsid w:val="00667E2C"/>
    <w:rsid w:val="00667F7E"/>
    <w:rsid w:val="00670212"/>
    <w:rsid w:val="0067044E"/>
    <w:rsid w:val="006704FE"/>
    <w:rsid w:val="0067051D"/>
    <w:rsid w:val="00670682"/>
    <w:rsid w:val="0067073E"/>
    <w:rsid w:val="00670B08"/>
    <w:rsid w:val="00670B0A"/>
    <w:rsid w:val="00670D27"/>
    <w:rsid w:val="006710BF"/>
    <w:rsid w:val="00671598"/>
    <w:rsid w:val="006717E8"/>
    <w:rsid w:val="0067186D"/>
    <w:rsid w:val="006719DF"/>
    <w:rsid w:val="00671A9B"/>
    <w:rsid w:val="00671AA7"/>
    <w:rsid w:val="00671AE5"/>
    <w:rsid w:val="00671BD5"/>
    <w:rsid w:val="00671C99"/>
    <w:rsid w:val="00672060"/>
    <w:rsid w:val="00672062"/>
    <w:rsid w:val="006720C9"/>
    <w:rsid w:val="00672235"/>
    <w:rsid w:val="00672455"/>
    <w:rsid w:val="00672528"/>
    <w:rsid w:val="00672654"/>
    <w:rsid w:val="0067276C"/>
    <w:rsid w:val="006729BF"/>
    <w:rsid w:val="00672A82"/>
    <w:rsid w:val="00672D3E"/>
    <w:rsid w:val="00672D8F"/>
    <w:rsid w:val="00672F63"/>
    <w:rsid w:val="00673128"/>
    <w:rsid w:val="0067322D"/>
    <w:rsid w:val="00673596"/>
    <w:rsid w:val="006737F5"/>
    <w:rsid w:val="00673908"/>
    <w:rsid w:val="00673991"/>
    <w:rsid w:val="006739CE"/>
    <w:rsid w:val="006745FE"/>
    <w:rsid w:val="00674687"/>
    <w:rsid w:val="006746B8"/>
    <w:rsid w:val="006749A4"/>
    <w:rsid w:val="00674C00"/>
    <w:rsid w:val="0067502A"/>
    <w:rsid w:val="00675089"/>
    <w:rsid w:val="0067528E"/>
    <w:rsid w:val="006752B6"/>
    <w:rsid w:val="006752C3"/>
    <w:rsid w:val="006752D4"/>
    <w:rsid w:val="00675973"/>
    <w:rsid w:val="00675AA0"/>
    <w:rsid w:val="00675D5F"/>
    <w:rsid w:val="00675ECD"/>
    <w:rsid w:val="006761D8"/>
    <w:rsid w:val="006763DD"/>
    <w:rsid w:val="00676732"/>
    <w:rsid w:val="00676872"/>
    <w:rsid w:val="00676952"/>
    <w:rsid w:val="00676B28"/>
    <w:rsid w:val="00676F0D"/>
    <w:rsid w:val="00676FB6"/>
    <w:rsid w:val="0067706B"/>
    <w:rsid w:val="0067709F"/>
    <w:rsid w:val="0067718F"/>
    <w:rsid w:val="00677491"/>
    <w:rsid w:val="006775E7"/>
    <w:rsid w:val="006779F1"/>
    <w:rsid w:val="00677A45"/>
    <w:rsid w:val="00677ACC"/>
    <w:rsid w:val="00677B08"/>
    <w:rsid w:val="00677E0D"/>
    <w:rsid w:val="00677E95"/>
    <w:rsid w:val="00677F89"/>
    <w:rsid w:val="00680268"/>
    <w:rsid w:val="006803FB"/>
    <w:rsid w:val="00680428"/>
    <w:rsid w:val="0068049B"/>
    <w:rsid w:val="00680965"/>
    <w:rsid w:val="00680998"/>
    <w:rsid w:val="00680B75"/>
    <w:rsid w:val="00680BB5"/>
    <w:rsid w:val="00680E99"/>
    <w:rsid w:val="00681019"/>
    <w:rsid w:val="006810DE"/>
    <w:rsid w:val="0068174C"/>
    <w:rsid w:val="0068191C"/>
    <w:rsid w:val="006819B8"/>
    <w:rsid w:val="00681C07"/>
    <w:rsid w:val="00681C0A"/>
    <w:rsid w:val="00681E68"/>
    <w:rsid w:val="00682153"/>
    <w:rsid w:val="0068226A"/>
    <w:rsid w:val="0068235C"/>
    <w:rsid w:val="00682C46"/>
    <w:rsid w:val="00682C58"/>
    <w:rsid w:val="00682DC6"/>
    <w:rsid w:val="00682FE4"/>
    <w:rsid w:val="00683014"/>
    <w:rsid w:val="0068378F"/>
    <w:rsid w:val="00683D3C"/>
    <w:rsid w:val="00684418"/>
    <w:rsid w:val="00684B86"/>
    <w:rsid w:val="00685085"/>
    <w:rsid w:val="006850ED"/>
    <w:rsid w:val="006854F2"/>
    <w:rsid w:val="00685824"/>
    <w:rsid w:val="00685F9B"/>
    <w:rsid w:val="00686025"/>
    <w:rsid w:val="0068616F"/>
    <w:rsid w:val="00686241"/>
    <w:rsid w:val="00686367"/>
    <w:rsid w:val="00686856"/>
    <w:rsid w:val="006868A5"/>
    <w:rsid w:val="00686924"/>
    <w:rsid w:val="00686B57"/>
    <w:rsid w:val="00686B6A"/>
    <w:rsid w:val="00686CF4"/>
    <w:rsid w:val="00686CF5"/>
    <w:rsid w:val="00686D7A"/>
    <w:rsid w:val="006870A9"/>
    <w:rsid w:val="00687175"/>
    <w:rsid w:val="006874D6"/>
    <w:rsid w:val="006875ED"/>
    <w:rsid w:val="00687748"/>
    <w:rsid w:val="00687833"/>
    <w:rsid w:val="00687CAF"/>
    <w:rsid w:val="006902B7"/>
    <w:rsid w:val="00690300"/>
    <w:rsid w:val="00690314"/>
    <w:rsid w:val="006904ED"/>
    <w:rsid w:val="00690CAC"/>
    <w:rsid w:val="0069110E"/>
    <w:rsid w:val="0069185C"/>
    <w:rsid w:val="00691865"/>
    <w:rsid w:val="006918B8"/>
    <w:rsid w:val="006919A9"/>
    <w:rsid w:val="00691C98"/>
    <w:rsid w:val="00691EBF"/>
    <w:rsid w:val="00691EC0"/>
    <w:rsid w:val="00691F33"/>
    <w:rsid w:val="0069209D"/>
    <w:rsid w:val="00692375"/>
    <w:rsid w:val="00692697"/>
    <w:rsid w:val="006926C1"/>
    <w:rsid w:val="0069279F"/>
    <w:rsid w:val="00692964"/>
    <w:rsid w:val="006929D7"/>
    <w:rsid w:val="00692D26"/>
    <w:rsid w:val="00692F44"/>
    <w:rsid w:val="0069318F"/>
    <w:rsid w:val="006932A6"/>
    <w:rsid w:val="006933D8"/>
    <w:rsid w:val="00693436"/>
    <w:rsid w:val="006935F0"/>
    <w:rsid w:val="0069362E"/>
    <w:rsid w:val="006937E5"/>
    <w:rsid w:val="00693E0B"/>
    <w:rsid w:val="00693F6A"/>
    <w:rsid w:val="00694043"/>
    <w:rsid w:val="0069416E"/>
    <w:rsid w:val="00694294"/>
    <w:rsid w:val="0069444D"/>
    <w:rsid w:val="00694470"/>
    <w:rsid w:val="0069456B"/>
    <w:rsid w:val="00694AEA"/>
    <w:rsid w:val="00694B32"/>
    <w:rsid w:val="00694BC7"/>
    <w:rsid w:val="00694BF4"/>
    <w:rsid w:val="00694CCB"/>
    <w:rsid w:val="00694D09"/>
    <w:rsid w:val="00694E66"/>
    <w:rsid w:val="00694FB6"/>
    <w:rsid w:val="006952FF"/>
    <w:rsid w:val="006956BC"/>
    <w:rsid w:val="00695A57"/>
    <w:rsid w:val="00695AB5"/>
    <w:rsid w:val="00695AD6"/>
    <w:rsid w:val="00695D0C"/>
    <w:rsid w:val="00696213"/>
    <w:rsid w:val="0069621E"/>
    <w:rsid w:val="00696237"/>
    <w:rsid w:val="006963F2"/>
    <w:rsid w:val="00696669"/>
    <w:rsid w:val="006966DC"/>
    <w:rsid w:val="00696DB2"/>
    <w:rsid w:val="00697BD2"/>
    <w:rsid w:val="00697F14"/>
    <w:rsid w:val="006A00F0"/>
    <w:rsid w:val="006A04EB"/>
    <w:rsid w:val="006A0673"/>
    <w:rsid w:val="006A082E"/>
    <w:rsid w:val="006A0911"/>
    <w:rsid w:val="006A0A4B"/>
    <w:rsid w:val="006A0AD6"/>
    <w:rsid w:val="006A0E1E"/>
    <w:rsid w:val="006A0E2E"/>
    <w:rsid w:val="006A0FBE"/>
    <w:rsid w:val="006A127A"/>
    <w:rsid w:val="006A128F"/>
    <w:rsid w:val="006A150F"/>
    <w:rsid w:val="006A1893"/>
    <w:rsid w:val="006A19EE"/>
    <w:rsid w:val="006A1CE8"/>
    <w:rsid w:val="006A1D12"/>
    <w:rsid w:val="006A1DF8"/>
    <w:rsid w:val="006A21B7"/>
    <w:rsid w:val="006A21E9"/>
    <w:rsid w:val="006A2692"/>
    <w:rsid w:val="006A280C"/>
    <w:rsid w:val="006A2DEE"/>
    <w:rsid w:val="006A2EA8"/>
    <w:rsid w:val="006A31A5"/>
    <w:rsid w:val="006A31E4"/>
    <w:rsid w:val="006A33C3"/>
    <w:rsid w:val="006A346C"/>
    <w:rsid w:val="006A3571"/>
    <w:rsid w:val="006A370B"/>
    <w:rsid w:val="006A3C84"/>
    <w:rsid w:val="006A3D1E"/>
    <w:rsid w:val="006A3EE5"/>
    <w:rsid w:val="006A4138"/>
    <w:rsid w:val="006A43B6"/>
    <w:rsid w:val="006A4512"/>
    <w:rsid w:val="006A45BF"/>
    <w:rsid w:val="006A4C2E"/>
    <w:rsid w:val="006A4DF6"/>
    <w:rsid w:val="006A5099"/>
    <w:rsid w:val="006A5156"/>
    <w:rsid w:val="006A522B"/>
    <w:rsid w:val="006A52BF"/>
    <w:rsid w:val="006A533B"/>
    <w:rsid w:val="006A5594"/>
    <w:rsid w:val="006A580F"/>
    <w:rsid w:val="006A59D4"/>
    <w:rsid w:val="006A5A61"/>
    <w:rsid w:val="006A5E1C"/>
    <w:rsid w:val="006A5E88"/>
    <w:rsid w:val="006A5ED5"/>
    <w:rsid w:val="006A61D0"/>
    <w:rsid w:val="006A62A7"/>
    <w:rsid w:val="006A6321"/>
    <w:rsid w:val="006A63BA"/>
    <w:rsid w:val="006A63F0"/>
    <w:rsid w:val="006A6646"/>
    <w:rsid w:val="006A69CA"/>
    <w:rsid w:val="006A6C7F"/>
    <w:rsid w:val="006A6C9E"/>
    <w:rsid w:val="006A6CD3"/>
    <w:rsid w:val="006A76CF"/>
    <w:rsid w:val="006A77B2"/>
    <w:rsid w:val="006A7A2F"/>
    <w:rsid w:val="006A7AEB"/>
    <w:rsid w:val="006A7C8F"/>
    <w:rsid w:val="006A7CD9"/>
    <w:rsid w:val="006A7E50"/>
    <w:rsid w:val="006A7E8C"/>
    <w:rsid w:val="006B0061"/>
    <w:rsid w:val="006B00A4"/>
    <w:rsid w:val="006B0242"/>
    <w:rsid w:val="006B0436"/>
    <w:rsid w:val="006B0596"/>
    <w:rsid w:val="006B0C1D"/>
    <w:rsid w:val="006B109E"/>
    <w:rsid w:val="006B122A"/>
    <w:rsid w:val="006B17DC"/>
    <w:rsid w:val="006B1C4F"/>
    <w:rsid w:val="006B1F63"/>
    <w:rsid w:val="006B2017"/>
    <w:rsid w:val="006B23EC"/>
    <w:rsid w:val="006B252E"/>
    <w:rsid w:val="006B26D9"/>
    <w:rsid w:val="006B2787"/>
    <w:rsid w:val="006B29DA"/>
    <w:rsid w:val="006B2E7E"/>
    <w:rsid w:val="006B305A"/>
    <w:rsid w:val="006B3073"/>
    <w:rsid w:val="006B3151"/>
    <w:rsid w:val="006B3153"/>
    <w:rsid w:val="006B31D8"/>
    <w:rsid w:val="006B31F1"/>
    <w:rsid w:val="006B33DE"/>
    <w:rsid w:val="006B3420"/>
    <w:rsid w:val="006B350C"/>
    <w:rsid w:val="006B36B8"/>
    <w:rsid w:val="006B3826"/>
    <w:rsid w:val="006B3881"/>
    <w:rsid w:val="006B38C2"/>
    <w:rsid w:val="006B3A25"/>
    <w:rsid w:val="006B3C9E"/>
    <w:rsid w:val="006B3CE6"/>
    <w:rsid w:val="006B3D55"/>
    <w:rsid w:val="006B3FD8"/>
    <w:rsid w:val="006B42E4"/>
    <w:rsid w:val="006B460B"/>
    <w:rsid w:val="006B48F0"/>
    <w:rsid w:val="006B4C87"/>
    <w:rsid w:val="006B4C8F"/>
    <w:rsid w:val="006B4F75"/>
    <w:rsid w:val="006B5127"/>
    <w:rsid w:val="006B5404"/>
    <w:rsid w:val="006B54EB"/>
    <w:rsid w:val="006B560A"/>
    <w:rsid w:val="006B5749"/>
    <w:rsid w:val="006B58CB"/>
    <w:rsid w:val="006B5A98"/>
    <w:rsid w:val="006B5DF2"/>
    <w:rsid w:val="006B5E75"/>
    <w:rsid w:val="006B5EC0"/>
    <w:rsid w:val="006B5FF6"/>
    <w:rsid w:val="006B6069"/>
    <w:rsid w:val="006B61E5"/>
    <w:rsid w:val="006B6247"/>
    <w:rsid w:val="006B6735"/>
    <w:rsid w:val="006B6C6C"/>
    <w:rsid w:val="006B6E8B"/>
    <w:rsid w:val="006B71D6"/>
    <w:rsid w:val="006B73BC"/>
    <w:rsid w:val="006B743C"/>
    <w:rsid w:val="006B74B8"/>
    <w:rsid w:val="006B790B"/>
    <w:rsid w:val="006B7943"/>
    <w:rsid w:val="006B7BA6"/>
    <w:rsid w:val="006B7D4C"/>
    <w:rsid w:val="006C0022"/>
    <w:rsid w:val="006C019D"/>
    <w:rsid w:val="006C0613"/>
    <w:rsid w:val="006C06B6"/>
    <w:rsid w:val="006C06D5"/>
    <w:rsid w:val="006C0723"/>
    <w:rsid w:val="006C0B0C"/>
    <w:rsid w:val="006C0E3D"/>
    <w:rsid w:val="006C119D"/>
    <w:rsid w:val="006C1388"/>
    <w:rsid w:val="006C13A4"/>
    <w:rsid w:val="006C1479"/>
    <w:rsid w:val="006C166A"/>
    <w:rsid w:val="006C1847"/>
    <w:rsid w:val="006C1895"/>
    <w:rsid w:val="006C1BE9"/>
    <w:rsid w:val="006C1C38"/>
    <w:rsid w:val="006C1C74"/>
    <w:rsid w:val="006C1E3B"/>
    <w:rsid w:val="006C1E79"/>
    <w:rsid w:val="006C1F67"/>
    <w:rsid w:val="006C2148"/>
    <w:rsid w:val="006C2265"/>
    <w:rsid w:val="006C2477"/>
    <w:rsid w:val="006C2631"/>
    <w:rsid w:val="006C2672"/>
    <w:rsid w:val="006C2774"/>
    <w:rsid w:val="006C29E8"/>
    <w:rsid w:val="006C2F11"/>
    <w:rsid w:val="006C2F13"/>
    <w:rsid w:val="006C3096"/>
    <w:rsid w:val="006C36B6"/>
    <w:rsid w:val="006C36C2"/>
    <w:rsid w:val="006C3718"/>
    <w:rsid w:val="006C3BED"/>
    <w:rsid w:val="006C3EB9"/>
    <w:rsid w:val="006C3EDB"/>
    <w:rsid w:val="006C4415"/>
    <w:rsid w:val="006C4671"/>
    <w:rsid w:val="006C489C"/>
    <w:rsid w:val="006C4A10"/>
    <w:rsid w:val="006C4BD8"/>
    <w:rsid w:val="006C4BEE"/>
    <w:rsid w:val="006C4C77"/>
    <w:rsid w:val="006C4CC5"/>
    <w:rsid w:val="006C4E41"/>
    <w:rsid w:val="006C4F9C"/>
    <w:rsid w:val="006C5478"/>
    <w:rsid w:val="006C5B74"/>
    <w:rsid w:val="006C5C22"/>
    <w:rsid w:val="006C5E3A"/>
    <w:rsid w:val="006C5FD4"/>
    <w:rsid w:val="006C6B58"/>
    <w:rsid w:val="006C6D28"/>
    <w:rsid w:val="006C70D7"/>
    <w:rsid w:val="006C72C2"/>
    <w:rsid w:val="006C7468"/>
    <w:rsid w:val="006C7508"/>
    <w:rsid w:val="006C7635"/>
    <w:rsid w:val="006C7876"/>
    <w:rsid w:val="006C798C"/>
    <w:rsid w:val="006C7C35"/>
    <w:rsid w:val="006C7FDA"/>
    <w:rsid w:val="006D0156"/>
    <w:rsid w:val="006D08D5"/>
    <w:rsid w:val="006D090A"/>
    <w:rsid w:val="006D0F6D"/>
    <w:rsid w:val="006D0FC4"/>
    <w:rsid w:val="006D1012"/>
    <w:rsid w:val="006D1169"/>
    <w:rsid w:val="006D16A1"/>
    <w:rsid w:val="006D16C1"/>
    <w:rsid w:val="006D1CA2"/>
    <w:rsid w:val="006D1E26"/>
    <w:rsid w:val="006D1E4E"/>
    <w:rsid w:val="006D20D2"/>
    <w:rsid w:val="006D24D5"/>
    <w:rsid w:val="006D24F3"/>
    <w:rsid w:val="006D2532"/>
    <w:rsid w:val="006D271D"/>
    <w:rsid w:val="006D2BA4"/>
    <w:rsid w:val="006D2C4B"/>
    <w:rsid w:val="006D2D42"/>
    <w:rsid w:val="006D3496"/>
    <w:rsid w:val="006D3554"/>
    <w:rsid w:val="006D37FA"/>
    <w:rsid w:val="006D39B9"/>
    <w:rsid w:val="006D3AE8"/>
    <w:rsid w:val="006D3E2A"/>
    <w:rsid w:val="006D3EAB"/>
    <w:rsid w:val="006D40B6"/>
    <w:rsid w:val="006D416D"/>
    <w:rsid w:val="006D4697"/>
    <w:rsid w:val="006D5004"/>
    <w:rsid w:val="006D50AD"/>
    <w:rsid w:val="006D5119"/>
    <w:rsid w:val="006D5699"/>
    <w:rsid w:val="006D5D96"/>
    <w:rsid w:val="006D607F"/>
    <w:rsid w:val="006D6562"/>
    <w:rsid w:val="006D6684"/>
    <w:rsid w:val="006D6796"/>
    <w:rsid w:val="006D6997"/>
    <w:rsid w:val="006D6A53"/>
    <w:rsid w:val="006D6EC6"/>
    <w:rsid w:val="006D6FB0"/>
    <w:rsid w:val="006D7124"/>
    <w:rsid w:val="006D7260"/>
    <w:rsid w:val="006D73F0"/>
    <w:rsid w:val="006D7404"/>
    <w:rsid w:val="006D75E7"/>
    <w:rsid w:val="006D764A"/>
    <w:rsid w:val="006D7899"/>
    <w:rsid w:val="006D793E"/>
    <w:rsid w:val="006D7A33"/>
    <w:rsid w:val="006D7BB7"/>
    <w:rsid w:val="006D7E33"/>
    <w:rsid w:val="006E002C"/>
    <w:rsid w:val="006E0575"/>
    <w:rsid w:val="006E0773"/>
    <w:rsid w:val="006E0D94"/>
    <w:rsid w:val="006E0F8B"/>
    <w:rsid w:val="006E0FD4"/>
    <w:rsid w:val="006E10D4"/>
    <w:rsid w:val="006E114F"/>
    <w:rsid w:val="006E11A3"/>
    <w:rsid w:val="006E14D7"/>
    <w:rsid w:val="006E1539"/>
    <w:rsid w:val="006E1633"/>
    <w:rsid w:val="006E1830"/>
    <w:rsid w:val="006E1878"/>
    <w:rsid w:val="006E193B"/>
    <w:rsid w:val="006E1A83"/>
    <w:rsid w:val="006E1E7C"/>
    <w:rsid w:val="006E205A"/>
    <w:rsid w:val="006E2067"/>
    <w:rsid w:val="006E2073"/>
    <w:rsid w:val="006E224A"/>
    <w:rsid w:val="006E239F"/>
    <w:rsid w:val="006E2664"/>
    <w:rsid w:val="006E275D"/>
    <w:rsid w:val="006E288C"/>
    <w:rsid w:val="006E299D"/>
    <w:rsid w:val="006E29B7"/>
    <w:rsid w:val="006E2E9C"/>
    <w:rsid w:val="006E3042"/>
    <w:rsid w:val="006E337B"/>
    <w:rsid w:val="006E374E"/>
    <w:rsid w:val="006E3759"/>
    <w:rsid w:val="006E37DA"/>
    <w:rsid w:val="006E3E5D"/>
    <w:rsid w:val="006E3E70"/>
    <w:rsid w:val="006E4341"/>
    <w:rsid w:val="006E4674"/>
    <w:rsid w:val="006E4996"/>
    <w:rsid w:val="006E4B97"/>
    <w:rsid w:val="006E506A"/>
    <w:rsid w:val="006E52B1"/>
    <w:rsid w:val="006E5612"/>
    <w:rsid w:val="006E5669"/>
    <w:rsid w:val="006E567F"/>
    <w:rsid w:val="006E5BBD"/>
    <w:rsid w:val="006E5E39"/>
    <w:rsid w:val="006E5ECE"/>
    <w:rsid w:val="006E6448"/>
    <w:rsid w:val="006E6694"/>
    <w:rsid w:val="006E6811"/>
    <w:rsid w:val="006E6A06"/>
    <w:rsid w:val="006E6A34"/>
    <w:rsid w:val="006E6E17"/>
    <w:rsid w:val="006E6EF9"/>
    <w:rsid w:val="006E728D"/>
    <w:rsid w:val="006E7391"/>
    <w:rsid w:val="006E745F"/>
    <w:rsid w:val="006E7962"/>
    <w:rsid w:val="006E7C47"/>
    <w:rsid w:val="006E7C68"/>
    <w:rsid w:val="006F022D"/>
    <w:rsid w:val="006F052A"/>
    <w:rsid w:val="006F0678"/>
    <w:rsid w:val="006F0C64"/>
    <w:rsid w:val="006F0D0A"/>
    <w:rsid w:val="006F0DBF"/>
    <w:rsid w:val="006F0EB2"/>
    <w:rsid w:val="006F1170"/>
    <w:rsid w:val="006F157E"/>
    <w:rsid w:val="006F16CD"/>
    <w:rsid w:val="006F193B"/>
    <w:rsid w:val="006F1C00"/>
    <w:rsid w:val="006F1E3C"/>
    <w:rsid w:val="006F1F55"/>
    <w:rsid w:val="006F209A"/>
    <w:rsid w:val="006F24F1"/>
    <w:rsid w:val="006F251F"/>
    <w:rsid w:val="006F26C5"/>
    <w:rsid w:val="006F2808"/>
    <w:rsid w:val="006F2AD6"/>
    <w:rsid w:val="006F2C46"/>
    <w:rsid w:val="006F2CD7"/>
    <w:rsid w:val="006F2CE2"/>
    <w:rsid w:val="006F2F7E"/>
    <w:rsid w:val="006F2FAA"/>
    <w:rsid w:val="006F34AE"/>
    <w:rsid w:val="006F3655"/>
    <w:rsid w:val="006F3879"/>
    <w:rsid w:val="006F3A22"/>
    <w:rsid w:val="006F3AA2"/>
    <w:rsid w:val="006F3B2C"/>
    <w:rsid w:val="006F42FE"/>
    <w:rsid w:val="006F4406"/>
    <w:rsid w:val="006F4483"/>
    <w:rsid w:val="006F4625"/>
    <w:rsid w:val="006F47C6"/>
    <w:rsid w:val="006F4980"/>
    <w:rsid w:val="006F4CC5"/>
    <w:rsid w:val="006F51FF"/>
    <w:rsid w:val="006F524C"/>
    <w:rsid w:val="006F5399"/>
    <w:rsid w:val="006F55AC"/>
    <w:rsid w:val="006F56F0"/>
    <w:rsid w:val="006F5819"/>
    <w:rsid w:val="006F5855"/>
    <w:rsid w:val="006F589F"/>
    <w:rsid w:val="006F5AFA"/>
    <w:rsid w:val="006F5BA6"/>
    <w:rsid w:val="006F6043"/>
    <w:rsid w:val="006F60F3"/>
    <w:rsid w:val="006F6142"/>
    <w:rsid w:val="006F61C1"/>
    <w:rsid w:val="006F62C2"/>
    <w:rsid w:val="006F64B4"/>
    <w:rsid w:val="006F6606"/>
    <w:rsid w:val="006F664A"/>
    <w:rsid w:val="006F6D3B"/>
    <w:rsid w:val="006F6F65"/>
    <w:rsid w:val="006F710F"/>
    <w:rsid w:val="006F7148"/>
    <w:rsid w:val="006F72EC"/>
    <w:rsid w:val="006F73CA"/>
    <w:rsid w:val="006F747B"/>
    <w:rsid w:val="006F7772"/>
    <w:rsid w:val="006F77FC"/>
    <w:rsid w:val="006F7ACD"/>
    <w:rsid w:val="006F7D06"/>
    <w:rsid w:val="006F7D6E"/>
    <w:rsid w:val="006F7F3A"/>
    <w:rsid w:val="0070002F"/>
    <w:rsid w:val="00700045"/>
    <w:rsid w:val="00700627"/>
    <w:rsid w:val="00700753"/>
    <w:rsid w:val="00700913"/>
    <w:rsid w:val="00700A04"/>
    <w:rsid w:val="00700A81"/>
    <w:rsid w:val="00700B70"/>
    <w:rsid w:val="00700FB4"/>
    <w:rsid w:val="00700FDD"/>
    <w:rsid w:val="00701107"/>
    <w:rsid w:val="007014BF"/>
    <w:rsid w:val="00701D34"/>
    <w:rsid w:val="00701D74"/>
    <w:rsid w:val="00701FA2"/>
    <w:rsid w:val="007020AC"/>
    <w:rsid w:val="00702195"/>
    <w:rsid w:val="00702206"/>
    <w:rsid w:val="007022F9"/>
    <w:rsid w:val="0070234F"/>
    <w:rsid w:val="007029E1"/>
    <w:rsid w:val="00702EB8"/>
    <w:rsid w:val="007032E2"/>
    <w:rsid w:val="007032F5"/>
    <w:rsid w:val="00703501"/>
    <w:rsid w:val="00703729"/>
    <w:rsid w:val="00703756"/>
    <w:rsid w:val="00703B91"/>
    <w:rsid w:val="0070419A"/>
    <w:rsid w:val="007045BB"/>
    <w:rsid w:val="007045FC"/>
    <w:rsid w:val="00704C38"/>
    <w:rsid w:val="00704DFC"/>
    <w:rsid w:val="00704E2A"/>
    <w:rsid w:val="00704FC4"/>
    <w:rsid w:val="00705086"/>
    <w:rsid w:val="0070555C"/>
    <w:rsid w:val="007055E8"/>
    <w:rsid w:val="007055EA"/>
    <w:rsid w:val="00705869"/>
    <w:rsid w:val="00705951"/>
    <w:rsid w:val="007059B0"/>
    <w:rsid w:val="00705EEE"/>
    <w:rsid w:val="00705EF3"/>
    <w:rsid w:val="0070605E"/>
    <w:rsid w:val="00706950"/>
    <w:rsid w:val="00706BD7"/>
    <w:rsid w:val="00706D91"/>
    <w:rsid w:val="00706E06"/>
    <w:rsid w:val="00707004"/>
    <w:rsid w:val="00707218"/>
    <w:rsid w:val="0070737B"/>
    <w:rsid w:val="00707634"/>
    <w:rsid w:val="00707676"/>
    <w:rsid w:val="007079CF"/>
    <w:rsid w:val="00707CC7"/>
    <w:rsid w:val="00707D21"/>
    <w:rsid w:val="00707E04"/>
    <w:rsid w:val="00707E4E"/>
    <w:rsid w:val="00707E97"/>
    <w:rsid w:val="00707FB0"/>
    <w:rsid w:val="00710007"/>
    <w:rsid w:val="0071016C"/>
    <w:rsid w:val="00710316"/>
    <w:rsid w:val="00710393"/>
    <w:rsid w:val="0071060A"/>
    <w:rsid w:val="007109C0"/>
    <w:rsid w:val="007109C2"/>
    <w:rsid w:val="00710D34"/>
    <w:rsid w:val="00710EC9"/>
    <w:rsid w:val="00711114"/>
    <w:rsid w:val="0071114A"/>
    <w:rsid w:val="007115CA"/>
    <w:rsid w:val="007117B1"/>
    <w:rsid w:val="007119D9"/>
    <w:rsid w:val="00711CAC"/>
    <w:rsid w:val="00711E35"/>
    <w:rsid w:val="00711E9C"/>
    <w:rsid w:val="00711F3D"/>
    <w:rsid w:val="00712190"/>
    <w:rsid w:val="00712395"/>
    <w:rsid w:val="00712466"/>
    <w:rsid w:val="00712527"/>
    <w:rsid w:val="007125A7"/>
    <w:rsid w:val="0071269A"/>
    <w:rsid w:val="00712702"/>
    <w:rsid w:val="0071272D"/>
    <w:rsid w:val="007127A6"/>
    <w:rsid w:val="00712CC0"/>
    <w:rsid w:val="00712DF6"/>
    <w:rsid w:val="00713051"/>
    <w:rsid w:val="007130F6"/>
    <w:rsid w:val="00713279"/>
    <w:rsid w:val="007132F1"/>
    <w:rsid w:val="00713321"/>
    <w:rsid w:val="00713385"/>
    <w:rsid w:val="00713421"/>
    <w:rsid w:val="0071343B"/>
    <w:rsid w:val="007135E0"/>
    <w:rsid w:val="00713C3B"/>
    <w:rsid w:val="00713CD5"/>
    <w:rsid w:val="00713DDE"/>
    <w:rsid w:val="0071487D"/>
    <w:rsid w:val="0071494F"/>
    <w:rsid w:val="00714DA0"/>
    <w:rsid w:val="00715203"/>
    <w:rsid w:val="0071545E"/>
    <w:rsid w:val="00715AEF"/>
    <w:rsid w:val="00715C4F"/>
    <w:rsid w:val="00715C76"/>
    <w:rsid w:val="0071634E"/>
    <w:rsid w:val="0071639E"/>
    <w:rsid w:val="00716470"/>
    <w:rsid w:val="00716547"/>
    <w:rsid w:val="00716580"/>
    <w:rsid w:val="00716AC5"/>
    <w:rsid w:val="00716D64"/>
    <w:rsid w:val="007170D9"/>
    <w:rsid w:val="00717562"/>
    <w:rsid w:val="0071766C"/>
    <w:rsid w:val="00717820"/>
    <w:rsid w:val="007179DF"/>
    <w:rsid w:val="00717F2C"/>
    <w:rsid w:val="00717FD4"/>
    <w:rsid w:val="0072004D"/>
    <w:rsid w:val="0072037F"/>
    <w:rsid w:val="00720564"/>
    <w:rsid w:val="007205DF"/>
    <w:rsid w:val="0072064C"/>
    <w:rsid w:val="00720A28"/>
    <w:rsid w:val="00720B2E"/>
    <w:rsid w:val="00720E33"/>
    <w:rsid w:val="00721153"/>
    <w:rsid w:val="007211D6"/>
    <w:rsid w:val="007211D9"/>
    <w:rsid w:val="007213B6"/>
    <w:rsid w:val="00721402"/>
    <w:rsid w:val="007215AD"/>
    <w:rsid w:val="007216E0"/>
    <w:rsid w:val="00721733"/>
    <w:rsid w:val="0072175B"/>
    <w:rsid w:val="00721833"/>
    <w:rsid w:val="00721A0B"/>
    <w:rsid w:val="00721C1D"/>
    <w:rsid w:val="00721C33"/>
    <w:rsid w:val="00721F77"/>
    <w:rsid w:val="00721FA4"/>
    <w:rsid w:val="0072205C"/>
    <w:rsid w:val="00722509"/>
    <w:rsid w:val="00722613"/>
    <w:rsid w:val="007227F4"/>
    <w:rsid w:val="00722B46"/>
    <w:rsid w:val="00722B4D"/>
    <w:rsid w:val="00722F8E"/>
    <w:rsid w:val="0072301F"/>
    <w:rsid w:val="0072313D"/>
    <w:rsid w:val="0072357F"/>
    <w:rsid w:val="0072370E"/>
    <w:rsid w:val="0072375C"/>
    <w:rsid w:val="00723B24"/>
    <w:rsid w:val="00723D72"/>
    <w:rsid w:val="00723FAC"/>
    <w:rsid w:val="00724266"/>
    <w:rsid w:val="007246B4"/>
    <w:rsid w:val="00724734"/>
    <w:rsid w:val="0072499D"/>
    <w:rsid w:val="00724D11"/>
    <w:rsid w:val="00724F65"/>
    <w:rsid w:val="00725247"/>
    <w:rsid w:val="00725277"/>
    <w:rsid w:val="00725511"/>
    <w:rsid w:val="007255D2"/>
    <w:rsid w:val="007256BB"/>
    <w:rsid w:val="0072594D"/>
    <w:rsid w:val="007259ED"/>
    <w:rsid w:val="00725C43"/>
    <w:rsid w:val="00725D1B"/>
    <w:rsid w:val="00725D23"/>
    <w:rsid w:val="00725E6C"/>
    <w:rsid w:val="00725F9F"/>
    <w:rsid w:val="0072613F"/>
    <w:rsid w:val="007266F0"/>
    <w:rsid w:val="007267B0"/>
    <w:rsid w:val="007267D8"/>
    <w:rsid w:val="007267E0"/>
    <w:rsid w:val="00726902"/>
    <w:rsid w:val="00726953"/>
    <w:rsid w:val="00726CE8"/>
    <w:rsid w:val="00727434"/>
    <w:rsid w:val="00727541"/>
    <w:rsid w:val="00727637"/>
    <w:rsid w:val="007278B6"/>
    <w:rsid w:val="00727CD6"/>
    <w:rsid w:val="00727DB9"/>
    <w:rsid w:val="00727F79"/>
    <w:rsid w:val="00727FC3"/>
    <w:rsid w:val="0073033F"/>
    <w:rsid w:val="0073034B"/>
    <w:rsid w:val="007303FC"/>
    <w:rsid w:val="00730A6B"/>
    <w:rsid w:val="00730CE0"/>
    <w:rsid w:val="00730D04"/>
    <w:rsid w:val="00730DC6"/>
    <w:rsid w:val="00731308"/>
    <w:rsid w:val="00731C9D"/>
    <w:rsid w:val="00731DE0"/>
    <w:rsid w:val="00731E1C"/>
    <w:rsid w:val="00732AF2"/>
    <w:rsid w:val="00732C19"/>
    <w:rsid w:val="00732E29"/>
    <w:rsid w:val="00732EB1"/>
    <w:rsid w:val="00732F84"/>
    <w:rsid w:val="00732FCA"/>
    <w:rsid w:val="007331C6"/>
    <w:rsid w:val="007331E6"/>
    <w:rsid w:val="00733461"/>
    <w:rsid w:val="007335AF"/>
    <w:rsid w:val="00733655"/>
    <w:rsid w:val="007338E7"/>
    <w:rsid w:val="00733939"/>
    <w:rsid w:val="00733A3D"/>
    <w:rsid w:val="00733BD8"/>
    <w:rsid w:val="00733C0C"/>
    <w:rsid w:val="00733DA3"/>
    <w:rsid w:val="00733F8B"/>
    <w:rsid w:val="007341D9"/>
    <w:rsid w:val="007343A8"/>
    <w:rsid w:val="0073481D"/>
    <w:rsid w:val="007348F9"/>
    <w:rsid w:val="00734A1D"/>
    <w:rsid w:val="00734A24"/>
    <w:rsid w:val="00734D87"/>
    <w:rsid w:val="00734D8F"/>
    <w:rsid w:val="0073543C"/>
    <w:rsid w:val="0073550E"/>
    <w:rsid w:val="00735978"/>
    <w:rsid w:val="00735B08"/>
    <w:rsid w:val="0073627B"/>
    <w:rsid w:val="0073629B"/>
    <w:rsid w:val="00736357"/>
    <w:rsid w:val="00736587"/>
    <w:rsid w:val="00736D05"/>
    <w:rsid w:val="00736DE5"/>
    <w:rsid w:val="00736E6F"/>
    <w:rsid w:val="00736FB9"/>
    <w:rsid w:val="007370EA"/>
    <w:rsid w:val="007372DC"/>
    <w:rsid w:val="007372F4"/>
    <w:rsid w:val="0073735B"/>
    <w:rsid w:val="00737423"/>
    <w:rsid w:val="007374F4"/>
    <w:rsid w:val="007375B5"/>
    <w:rsid w:val="00737668"/>
    <w:rsid w:val="007379A8"/>
    <w:rsid w:val="00737A5F"/>
    <w:rsid w:val="00737F84"/>
    <w:rsid w:val="00737FD6"/>
    <w:rsid w:val="007401E7"/>
    <w:rsid w:val="00740692"/>
    <w:rsid w:val="00740706"/>
    <w:rsid w:val="007407C0"/>
    <w:rsid w:val="007407E7"/>
    <w:rsid w:val="00740B06"/>
    <w:rsid w:val="00740B45"/>
    <w:rsid w:val="00740DD2"/>
    <w:rsid w:val="00740EBF"/>
    <w:rsid w:val="00741198"/>
    <w:rsid w:val="007411E2"/>
    <w:rsid w:val="00741261"/>
    <w:rsid w:val="007415AE"/>
    <w:rsid w:val="007416FA"/>
    <w:rsid w:val="0074189B"/>
    <w:rsid w:val="007418EB"/>
    <w:rsid w:val="007418FE"/>
    <w:rsid w:val="00741AC6"/>
    <w:rsid w:val="00741CDF"/>
    <w:rsid w:val="00741FA4"/>
    <w:rsid w:val="00742029"/>
    <w:rsid w:val="00742285"/>
    <w:rsid w:val="00742415"/>
    <w:rsid w:val="00742506"/>
    <w:rsid w:val="00742AF8"/>
    <w:rsid w:val="00742B4F"/>
    <w:rsid w:val="00742D68"/>
    <w:rsid w:val="00742DD7"/>
    <w:rsid w:val="00742DED"/>
    <w:rsid w:val="00742E54"/>
    <w:rsid w:val="00743A22"/>
    <w:rsid w:val="00743AF2"/>
    <w:rsid w:val="00743E42"/>
    <w:rsid w:val="00744060"/>
    <w:rsid w:val="00744185"/>
    <w:rsid w:val="0074458C"/>
    <w:rsid w:val="0074472A"/>
    <w:rsid w:val="007447A9"/>
    <w:rsid w:val="00744925"/>
    <w:rsid w:val="00744AE0"/>
    <w:rsid w:val="007453B8"/>
    <w:rsid w:val="007455F8"/>
    <w:rsid w:val="00745609"/>
    <w:rsid w:val="00745832"/>
    <w:rsid w:val="0074584D"/>
    <w:rsid w:val="00745851"/>
    <w:rsid w:val="00745BB4"/>
    <w:rsid w:val="00745F0C"/>
    <w:rsid w:val="0074657C"/>
    <w:rsid w:val="00746898"/>
    <w:rsid w:val="007469E8"/>
    <w:rsid w:val="00746BA7"/>
    <w:rsid w:val="00746E13"/>
    <w:rsid w:val="00746F04"/>
    <w:rsid w:val="0074752A"/>
    <w:rsid w:val="0074753F"/>
    <w:rsid w:val="007475DF"/>
    <w:rsid w:val="007477B7"/>
    <w:rsid w:val="0074795B"/>
    <w:rsid w:val="00747ACE"/>
    <w:rsid w:val="00747B6B"/>
    <w:rsid w:val="00747F1F"/>
    <w:rsid w:val="00747F5E"/>
    <w:rsid w:val="0075049E"/>
    <w:rsid w:val="00750563"/>
    <w:rsid w:val="00750873"/>
    <w:rsid w:val="00750A9C"/>
    <w:rsid w:val="00750CBA"/>
    <w:rsid w:val="0075135D"/>
    <w:rsid w:val="00751453"/>
    <w:rsid w:val="0075179E"/>
    <w:rsid w:val="007517A7"/>
    <w:rsid w:val="007517B6"/>
    <w:rsid w:val="007517FD"/>
    <w:rsid w:val="0075182A"/>
    <w:rsid w:val="007518A5"/>
    <w:rsid w:val="00751ACA"/>
    <w:rsid w:val="00752069"/>
    <w:rsid w:val="0075269A"/>
    <w:rsid w:val="00752A88"/>
    <w:rsid w:val="00752B6B"/>
    <w:rsid w:val="00752C45"/>
    <w:rsid w:val="00752FDC"/>
    <w:rsid w:val="007530C0"/>
    <w:rsid w:val="00753331"/>
    <w:rsid w:val="00753504"/>
    <w:rsid w:val="0075359E"/>
    <w:rsid w:val="00753673"/>
    <w:rsid w:val="0075399B"/>
    <w:rsid w:val="00753B43"/>
    <w:rsid w:val="00753E49"/>
    <w:rsid w:val="00753E65"/>
    <w:rsid w:val="00753E90"/>
    <w:rsid w:val="00753F5A"/>
    <w:rsid w:val="00753F65"/>
    <w:rsid w:val="00753FC8"/>
    <w:rsid w:val="00754310"/>
    <w:rsid w:val="007546F0"/>
    <w:rsid w:val="007548DE"/>
    <w:rsid w:val="00754993"/>
    <w:rsid w:val="00754A06"/>
    <w:rsid w:val="00754AC9"/>
    <w:rsid w:val="00754BA4"/>
    <w:rsid w:val="00754E7C"/>
    <w:rsid w:val="00754F4B"/>
    <w:rsid w:val="00754FDC"/>
    <w:rsid w:val="00755598"/>
    <w:rsid w:val="007555D1"/>
    <w:rsid w:val="00755C28"/>
    <w:rsid w:val="00756067"/>
    <w:rsid w:val="007560C4"/>
    <w:rsid w:val="00756232"/>
    <w:rsid w:val="00756261"/>
    <w:rsid w:val="007563FE"/>
    <w:rsid w:val="00756961"/>
    <w:rsid w:val="00756BAC"/>
    <w:rsid w:val="00756DF6"/>
    <w:rsid w:val="00756E84"/>
    <w:rsid w:val="00756E94"/>
    <w:rsid w:val="00757075"/>
    <w:rsid w:val="007570A2"/>
    <w:rsid w:val="00757109"/>
    <w:rsid w:val="00757649"/>
    <w:rsid w:val="00757996"/>
    <w:rsid w:val="00757B7B"/>
    <w:rsid w:val="00757C3E"/>
    <w:rsid w:val="00760023"/>
    <w:rsid w:val="007603BD"/>
    <w:rsid w:val="00760436"/>
    <w:rsid w:val="007605A1"/>
    <w:rsid w:val="0076063C"/>
    <w:rsid w:val="007606F4"/>
    <w:rsid w:val="0076093E"/>
    <w:rsid w:val="00760F32"/>
    <w:rsid w:val="0076118E"/>
    <w:rsid w:val="0076122C"/>
    <w:rsid w:val="007618E1"/>
    <w:rsid w:val="0076192B"/>
    <w:rsid w:val="00761CA6"/>
    <w:rsid w:val="00761D26"/>
    <w:rsid w:val="0076213F"/>
    <w:rsid w:val="007621CE"/>
    <w:rsid w:val="007622FD"/>
    <w:rsid w:val="00762481"/>
    <w:rsid w:val="00762605"/>
    <w:rsid w:val="0076289E"/>
    <w:rsid w:val="00762932"/>
    <w:rsid w:val="00762B79"/>
    <w:rsid w:val="00762D16"/>
    <w:rsid w:val="00762DFB"/>
    <w:rsid w:val="00762E8B"/>
    <w:rsid w:val="00762F7B"/>
    <w:rsid w:val="007633A8"/>
    <w:rsid w:val="00763918"/>
    <w:rsid w:val="00763D13"/>
    <w:rsid w:val="00763FC9"/>
    <w:rsid w:val="0076460C"/>
    <w:rsid w:val="007647E7"/>
    <w:rsid w:val="0076497F"/>
    <w:rsid w:val="00764AC4"/>
    <w:rsid w:val="00764ACD"/>
    <w:rsid w:val="00764D60"/>
    <w:rsid w:val="00764E69"/>
    <w:rsid w:val="00764E88"/>
    <w:rsid w:val="00764ED3"/>
    <w:rsid w:val="0076503B"/>
    <w:rsid w:val="00765138"/>
    <w:rsid w:val="007651F5"/>
    <w:rsid w:val="007652CC"/>
    <w:rsid w:val="0076543C"/>
    <w:rsid w:val="00765485"/>
    <w:rsid w:val="007657EC"/>
    <w:rsid w:val="00765C05"/>
    <w:rsid w:val="00765F17"/>
    <w:rsid w:val="0076658C"/>
    <w:rsid w:val="00766680"/>
    <w:rsid w:val="00766A86"/>
    <w:rsid w:val="00766BC2"/>
    <w:rsid w:val="00766CE7"/>
    <w:rsid w:val="00766E4D"/>
    <w:rsid w:val="00767116"/>
    <w:rsid w:val="007675F6"/>
    <w:rsid w:val="00767F20"/>
    <w:rsid w:val="00770001"/>
    <w:rsid w:val="00770082"/>
    <w:rsid w:val="007700A0"/>
    <w:rsid w:val="00770189"/>
    <w:rsid w:val="007701BF"/>
    <w:rsid w:val="007701F1"/>
    <w:rsid w:val="0077031F"/>
    <w:rsid w:val="00770485"/>
    <w:rsid w:val="007706A6"/>
    <w:rsid w:val="007706BD"/>
    <w:rsid w:val="00770872"/>
    <w:rsid w:val="00770978"/>
    <w:rsid w:val="00770991"/>
    <w:rsid w:val="00770A89"/>
    <w:rsid w:val="00770B9E"/>
    <w:rsid w:val="00770BE0"/>
    <w:rsid w:val="0077105F"/>
    <w:rsid w:val="007710A7"/>
    <w:rsid w:val="007711FB"/>
    <w:rsid w:val="00771209"/>
    <w:rsid w:val="007714D4"/>
    <w:rsid w:val="007717C8"/>
    <w:rsid w:val="007718D6"/>
    <w:rsid w:val="00771A22"/>
    <w:rsid w:val="00771E15"/>
    <w:rsid w:val="00771F89"/>
    <w:rsid w:val="00771FA5"/>
    <w:rsid w:val="00772018"/>
    <w:rsid w:val="0077245B"/>
    <w:rsid w:val="0077247B"/>
    <w:rsid w:val="007724F5"/>
    <w:rsid w:val="00772781"/>
    <w:rsid w:val="00772804"/>
    <w:rsid w:val="00772884"/>
    <w:rsid w:val="00772DF7"/>
    <w:rsid w:val="00772F27"/>
    <w:rsid w:val="0077302C"/>
    <w:rsid w:val="00773265"/>
    <w:rsid w:val="007734B6"/>
    <w:rsid w:val="00773A55"/>
    <w:rsid w:val="00773C5C"/>
    <w:rsid w:val="00773F7B"/>
    <w:rsid w:val="007740BE"/>
    <w:rsid w:val="00774297"/>
    <w:rsid w:val="007743CC"/>
    <w:rsid w:val="00774508"/>
    <w:rsid w:val="0077480B"/>
    <w:rsid w:val="00774971"/>
    <w:rsid w:val="00774A2B"/>
    <w:rsid w:val="00774A75"/>
    <w:rsid w:val="00774B25"/>
    <w:rsid w:val="00774D96"/>
    <w:rsid w:val="00774F88"/>
    <w:rsid w:val="00774FCC"/>
    <w:rsid w:val="007754B0"/>
    <w:rsid w:val="007754EF"/>
    <w:rsid w:val="0077573D"/>
    <w:rsid w:val="00775740"/>
    <w:rsid w:val="00775A4F"/>
    <w:rsid w:val="00775CAB"/>
    <w:rsid w:val="0077625D"/>
    <w:rsid w:val="00776527"/>
    <w:rsid w:val="0077665B"/>
    <w:rsid w:val="00776D29"/>
    <w:rsid w:val="00776D48"/>
    <w:rsid w:val="00776E3B"/>
    <w:rsid w:val="00777108"/>
    <w:rsid w:val="007777D1"/>
    <w:rsid w:val="0077784C"/>
    <w:rsid w:val="0077797E"/>
    <w:rsid w:val="00777B8A"/>
    <w:rsid w:val="00777BDE"/>
    <w:rsid w:val="00777D35"/>
    <w:rsid w:val="00777D6F"/>
    <w:rsid w:val="00777F06"/>
    <w:rsid w:val="00780063"/>
    <w:rsid w:val="007801A9"/>
    <w:rsid w:val="0078042A"/>
    <w:rsid w:val="007805A8"/>
    <w:rsid w:val="00780CD7"/>
    <w:rsid w:val="00780CFE"/>
    <w:rsid w:val="00780E61"/>
    <w:rsid w:val="00780F73"/>
    <w:rsid w:val="0078109A"/>
    <w:rsid w:val="00781222"/>
    <w:rsid w:val="00781243"/>
    <w:rsid w:val="00781304"/>
    <w:rsid w:val="007813AE"/>
    <w:rsid w:val="00781468"/>
    <w:rsid w:val="0078197F"/>
    <w:rsid w:val="00781B76"/>
    <w:rsid w:val="00782106"/>
    <w:rsid w:val="00782544"/>
    <w:rsid w:val="007828D5"/>
    <w:rsid w:val="00782928"/>
    <w:rsid w:val="00782958"/>
    <w:rsid w:val="00782AB7"/>
    <w:rsid w:val="00782BD0"/>
    <w:rsid w:val="00782C9C"/>
    <w:rsid w:val="00782DB8"/>
    <w:rsid w:val="00782EAE"/>
    <w:rsid w:val="00782F69"/>
    <w:rsid w:val="00783095"/>
    <w:rsid w:val="00783119"/>
    <w:rsid w:val="00783184"/>
    <w:rsid w:val="007831E8"/>
    <w:rsid w:val="007831F9"/>
    <w:rsid w:val="007834BB"/>
    <w:rsid w:val="00783826"/>
    <w:rsid w:val="00783C0D"/>
    <w:rsid w:val="00783E21"/>
    <w:rsid w:val="00783F6C"/>
    <w:rsid w:val="00784251"/>
    <w:rsid w:val="0078426A"/>
    <w:rsid w:val="00784716"/>
    <w:rsid w:val="0078474A"/>
    <w:rsid w:val="00784B5B"/>
    <w:rsid w:val="00784C40"/>
    <w:rsid w:val="00784CA0"/>
    <w:rsid w:val="0078547A"/>
    <w:rsid w:val="0078550A"/>
    <w:rsid w:val="0078553B"/>
    <w:rsid w:val="00785A08"/>
    <w:rsid w:val="00785A97"/>
    <w:rsid w:val="00785C5B"/>
    <w:rsid w:val="00785CC0"/>
    <w:rsid w:val="00785CE3"/>
    <w:rsid w:val="00785EA9"/>
    <w:rsid w:val="007860BE"/>
    <w:rsid w:val="007860C2"/>
    <w:rsid w:val="00786308"/>
    <w:rsid w:val="007863A3"/>
    <w:rsid w:val="007863F9"/>
    <w:rsid w:val="0078652D"/>
    <w:rsid w:val="007866B7"/>
    <w:rsid w:val="007869F1"/>
    <w:rsid w:val="00786A18"/>
    <w:rsid w:val="00786B15"/>
    <w:rsid w:val="00786EA3"/>
    <w:rsid w:val="007871B7"/>
    <w:rsid w:val="007872B9"/>
    <w:rsid w:val="007872C9"/>
    <w:rsid w:val="007873FF"/>
    <w:rsid w:val="0078782B"/>
    <w:rsid w:val="007878EB"/>
    <w:rsid w:val="00787EE4"/>
    <w:rsid w:val="00787EEE"/>
    <w:rsid w:val="00790223"/>
    <w:rsid w:val="007905B6"/>
    <w:rsid w:val="007906A8"/>
    <w:rsid w:val="0079083F"/>
    <w:rsid w:val="00790865"/>
    <w:rsid w:val="007908FB"/>
    <w:rsid w:val="00790A2B"/>
    <w:rsid w:val="00790A63"/>
    <w:rsid w:val="00790AB4"/>
    <w:rsid w:val="00790F12"/>
    <w:rsid w:val="007915D9"/>
    <w:rsid w:val="0079169B"/>
    <w:rsid w:val="00791940"/>
    <w:rsid w:val="00791AD0"/>
    <w:rsid w:val="00791AFE"/>
    <w:rsid w:val="00791B00"/>
    <w:rsid w:val="00791D2E"/>
    <w:rsid w:val="00791DB5"/>
    <w:rsid w:val="0079228B"/>
    <w:rsid w:val="00792470"/>
    <w:rsid w:val="007925F7"/>
    <w:rsid w:val="007926C5"/>
    <w:rsid w:val="007926F1"/>
    <w:rsid w:val="00792953"/>
    <w:rsid w:val="00792C31"/>
    <w:rsid w:val="00793002"/>
    <w:rsid w:val="007934A9"/>
    <w:rsid w:val="0079388E"/>
    <w:rsid w:val="00793AAD"/>
    <w:rsid w:val="00793FE2"/>
    <w:rsid w:val="00794D80"/>
    <w:rsid w:val="00794DCF"/>
    <w:rsid w:val="00795012"/>
    <w:rsid w:val="0079512B"/>
    <w:rsid w:val="007954AB"/>
    <w:rsid w:val="007954F8"/>
    <w:rsid w:val="0079580D"/>
    <w:rsid w:val="007958B8"/>
    <w:rsid w:val="00795CCE"/>
    <w:rsid w:val="00795F57"/>
    <w:rsid w:val="00796155"/>
    <w:rsid w:val="0079640E"/>
    <w:rsid w:val="007964D9"/>
    <w:rsid w:val="00796548"/>
    <w:rsid w:val="0079666A"/>
    <w:rsid w:val="007967DA"/>
    <w:rsid w:val="00796A89"/>
    <w:rsid w:val="00796DE6"/>
    <w:rsid w:val="007976FE"/>
    <w:rsid w:val="00797994"/>
    <w:rsid w:val="00797EA4"/>
    <w:rsid w:val="007A02E8"/>
    <w:rsid w:val="007A04BC"/>
    <w:rsid w:val="007A0C1F"/>
    <w:rsid w:val="007A0D42"/>
    <w:rsid w:val="007A0E27"/>
    <w:rsid w:val="007A0FB1"/>
    <w:rsid w:val="007A1473"/>
    <w:rsid w:val="007A15C2"/>
    <w:rsid w:val="007A171C"/>
    <w:rsid w:val="007A194E"/>
    <w:rsid w:val="007A1BD4"/>
    <w:rsid w:val="007A1D01"/>
    <w:rsid w:val="007A1E18"/>
    <w:rsid w:val="007A2315"/>
    <w:rsid w:val="007A2550"/>
    <w:rsid w:val="007A273C"/>
    <w:rsid w:val="007A2858"/>
    <w:rsid w:val="007A29C7"/>
    <w:rsid w:val="007A29DA"/>
    <w:rsid w:val="007A2A2E"/>
    <w:rsid w:val="007A2D61"/>
    <w:rsid w:val="007A2DAF"/>
    <w:rsid w:val="007A311A"/>
    <w:rsid w:val="007A353E"/>
    <w:rsid w:val="007A35C4"/>
    <w:rsid w:val="007A3673"/>
    <w:rsid w:val="007A39E9"/>
    <w:rsid w:val="007A3B09"/>
    <w:rsid w:val="007A3B8A"/>
    <w:rsid w:val="007A3CB6"/>
    <w:rsid w:val="007A3CC7"/>
    <w:rsid w:val="007A43E2"/>
    <w:rsid w:val="007A44D2"/>
    <w:rsid w:val="007A455A"/>
    <w:rsid w:val="007A4A88"/>
    <w:rsid w:val="007A4C5E"/>
    <w:rsid w:val="007A5399"/>
    <w:rsid w:val="007A564A"/>
    <w:rsid w:val="007A5C62"/>
    <w:rsid w:val="007A5EA4"/>
    <w:rsid w:val="007A610E"/>
    <w:rsid w:val="007A621F"/>
    <w:rsid w:val="007A6281"/>
    <w:rsid w:val="007A6396"/>
    <w:rsid w:val="007A6702"/>
    <w:rsid w:val="007A67D5"/>
    <w:rsid w:val="007A6997"/>
    <w:rsid w:val="007A6AD1"/>
    <w:rsid w:val="007A6FBC"/>
    <w:rsid w:val="007A6FE5"/>
    <w:rsid w:val="007A701B"/>
    <w:rsid w:val="007A73ED"/>
    <w:rsid w:val="007A74C5"/>
    <w:rsid w:val="007A75DF"/>
    <w:rsid w:val="007A7708"/>
    <w:rsid w:val="007A7945"/>
    <w:rsid w:val="007A794C"/>
    <w:rsid w:val="007A79C5"/>
    <w:rsid w:val="007A7A03"/>
    <w:rsid w:val="007A7A9E"/>
    <w:rsid w:val="007A7AC9"/>
    <w:rsid w:val="007A7C0C"/>
    <w:rsid w:val="007A7CB9"/>
    <w:rsid w:val="007A7F01"/>
    <w:rsid w:val="007B001D"/>
    <w:rsid w:val="007B01FC"/>
    <w:rsid w:val="007B0467"/>
    <w:rsid w:val="007B05B8"/>
    <w:rsid w:val="007B0638"/>
    <w:rsid w:val="007B0739"/>
    <w:rsid w:val="007B0765"/>
    <w:rsid w:val="007B09D3"/>
    <w:rsid w:val="007B09E0"/>
    <w:rsid w:val="007B0B1F"/>
    <w:rsid w:val="007B0E70"/>
    <w:rsid w:val="007B1644"/>
    <w:rsid w:val="007B197E"/>
    <w:rsid w:val="007B1BCF"/>
    <w:rsid w:val="007B1C77"/>
    <w:rsid w:val="007B1F77"/>
    <w:rsid w:val="007B1FC2"/>
    <w:rsid w:val="007B2000"/>
    <w:rsid w:val="007B20EE"/>
    <w:rsid w:val="007B2257"/>
    <w:rsid w:val="007B2511"/>
    <w:rsid w:val="007B258A"/>
    <w:rsid w:val="007B2651"/>
    <w:rsid w:val="007B266B"/>
    <w:rsid w:val="007B26C7"/>
    <w:rsid w:val="007B2A20"/>
    <w:rsid w:val="007B2D7A"/>
    <w:rsid w:val="007B2E62"/>
    <w:rsid w:val="007B2F17"/>
    <w:rsid w:val="007B2F56"/>
    <w:rsid w:val="007B314E"/>
    <w:rsid w:val="007B32D7"/>
    <w:rsid w:val="007B3416"/>
    <w:rsid w:val="007B37B2"/>
    <w:rsid w:val="007B3931"/>
    <w:rsid w:val="007B3955"/>
    <w:rsid w:val="007B3991"/>
    <w:rsid w:val="007B3A8E"/>
    <w:rsid w:val="007B3D6C"/>
    <w:rsid w:val="007B3F27"/>
    <w:rsid w:val="007B4272"/>
    <w:rsid w:val="007B42CD"/>
    <w:rsid w:val="007B4309"/>
    <w:rsid w:val="007B440A"/>
    <w:rsid w:val="007B4625"/>
    <w:rsid w:val="007B4790"/>
    <w:rsid w:val="007B487E"/>
    <w:rsid w:val="007B493B"/>
    <w:rsid w:val="007B4AB7"/>
    <w:rsid w:val="007B4EB9"/>
    <w:rsid w:val="007B4FCA"/>
    <w:rsid w:val="007B5234"/>
    <w:rsid w:val="007B5274"/>
    <w:rsid w:val="007B5278"/>
    <w:rsid w:val="007B5346"/>
    <w:rsid w:val="007B5411"/>
    <w:rsid w:val="007B56EE"/>
    <w:rsid w:val="007B58E6"/>
    <w:rsid w:val="007B5D0A"/>
    <w:rsid w:val="007B5ED1"/>
    <w:rsid w:val="007B5F1E"/>
    <w:rsid w:val="007B5FD4"/>
    <w:rsid w:val="007B60E1"/>
    <w:rsid w:val="007B61E1"/>
    <w:rsid w:val="007B68C2"/>
    <w:rsid w:val="007B6DED"/>
    <w:rsid w:val="007B6EC3"/>
    <w:rsid w:val="007B764F"/>
    <w:rsid w:val="007B7750"/>
    <w:rsid w:val="007B794B"/>
    <w:rsid w:val="007B79FC"/>
    <w:rsid w:val="007B7BBD"/>
    <w:rsid w:val="007B7E30"/>
    <w:rsid w:val="007B7E43"/>
    <w:rsid w:val="007B7EC9"/>
    <w:rsid w:val="007B7F4C"/>
    <w:rsid w:val="007B7FC7"/>
    <w:rsid w:val="007C016B"/>
    <w:rsid w:val="007C0390"/>
    <w:rsid w:val="007C0536"/>
    <w:rsid w:val="007C0684"/>
    <w:rsid w:val="007C0A6D"/>
    <w:rsid w:val="007C0C2A"/>
    <w:rsid w:val="007C0C48"/>
    <w:rsid w:val="007C0D81"/>
    <w:rsid w:val="007C0E9F"/>
    <w:rsid w:val="007C0F30"/>
    <w:rsid w:val="007C0FCE"/>
    <w:rsid w:val="007C1159"/>
    <w:rsid w:val="007C11A0"/>
    <w:rsid w:val="007C11BA"/>
    <w:rsid w:val="007C11E7"/>
    <w:rsid w:val="007C14E8"/>
    <w:rsid w:val="007C154D"/>
    <w:rsid w:val="007C15A2"/>
    <w:rsid w:val="007C15FF"/>
    <w:rsid w:val="007C16AA"/>
    <w:rsid w:val="007C17E1"/>
    <w:rsid w:val="007C1892"/>
    <w:rsid w:val="007C19FD"/>
    <w:rsid w:val="007C1A27"/>
    <w:rsid w:val="007C1DE4"/>
    <w:rsid w:val="007C1FC9"/>
    <w:rsid w:val="007C2004"/>
    <w:rsid w:val="007C2112"/>
    <w:rsid w:val="007C24B0"/>
    <w:rsid w:val="007C252A"/>
    <w:rsid w:val="007C27F1"/>
    <w:rsid w:val="007C29AE"/>
    <w:rsid w:val="007C2C4B"/>
    <w:rsid w:val="007C2D5A"/>
    <w:rsid w:val="007C304F"/>
    <w:rsid w:val="007C30BC"/>
    <w:rsid w:val="007C30D9"/>
    <w:rsid w:val="007C3144"/>
    <w:rsid w:val="007C361C"/>
    <w:rsid w:val="007C387B"/>
    <w:rsid w:val="007C3950"/>
    <w:rsid w:val="007C39D0"/>
    <w:rsid w:val="007C3E7A"/>
    <w:rsid w:val="007C4039"/>
    <w:rsid w:val="007C444B"/>
    <w:rsid w:val="007C44B0"/>
    <w:rsid w:val="007C4520"/>
    <w:rsid w:val="007C45DC"/>
    <w:rsid w:val="007C486D"/>
    <w:rsid w:val="007C4C3D"/>
    <w:rsid w:val="007C4DA8"/>
    <w:rsid w:val="007C5293"/>
    <w:rsid w:val="007C52E8"/>
    <w:rsid w:val="007C534F"/>
    <w:rsid w:val="007C55B4"/>
    <w:rsid w:val="007C5689"/>
    <w:rsid w:val="007C58EE"/>
    <w:rsid w:val="007C5913"/>
    <w:rsid w:val="007C5A71"/>
    <w:rsid w:val="007C5B2B"/>
    <w:rsid w:val="007C5C08"/>
    <w:rsid w:val="007C5C8B"/>
    <w:rsid w:val="007C6156"/>
    <w:rsid w:val="007C62B4"/>
    <w:rsid w:val="007C62DD"/>
    <w:rsid w:val="007C6339"/>
    <w:rsid w:val="007C6345"/>
    <w:rsid w:val="007C6602"/>
    <w:rsid w:val="007C69F3"/>
    <w:rsid w:val="007C6B1F"/>
    <w:rsid w:val="007C6E02"/>
    <w:rsid w:val="007C6E2F"/>
    <w:rsid w:val="007C70E0"/>
    <w:rsid w:val="007C740D"/>
    <w:rsid w:val="007C74AA"/>
    <w:rsid w:val="007C7638"/>
    <w:rsid w:val="007C77CF"/>
    <w:rsid w:val="007C79DF"/>
    <w:rsid w:val="007C7DAF"/>
    <w:rsid w:val="007C7EA5"/>
    <w:rsid w:val="007C7F3E"/>
    <w:rsid w:val="007D017F"/>
    <w:rsid w:val="007D0692"/>
    <w:rsid w:val="007D07A3"/>
    <w:rsid w:val="007D0CFF"/>
    <w:rsid w:val="007D0D00"/>
    <w:rsid w:val="007D0D83"/>
    <w:rsid w:val="007D0E88"/>
    <w:rsid w:val="007D0F2A"/>
    <w:rsid w:val="007D0F63"/>
    <w:rsid w:val="007D1427"/>
    <w:rsid w:val="007D1720"/>
    <w:rsid w:val="007D1E66"/>
    <w:rsid w:val="007D1EA6"/>
    <w:rsid w:val="007D1F51"/>
    <w:rsid w:val="007D1F9E"/>
    <w:rsid w:val="007D2235"/>
    <w:rsid w:val="007D228C"/>
    <w:rsid w:val="007D24CE"/>
    <w:rsid w:val="007D27BE"/>
    <w:rsid w:val="007D28BA"/>
    <w:rsid w:val="007D2D60"/>
    <w:rsid w:val="007D2E13"/>
    <w:rsid w:val="007D3117"/>
    <w:rsid w:val="007D3165"/>
    <w:rsid w:val="007D324F"/>
    <w:rsid w:val="007D333D"/>
    <w:rsid w:val="007D37B8"/>
    <w:rsid w:val="007D383D"/>
    <w:rsid w:val="007D3CBB"/>
    <w:rsid w:val="007D3DE7"/>
    <w:rsid w:val="007D3EC0"/>
    <w:rsid w:val="007D40D6"/>
    <w:rsid w:val="007D424D"/>
    <w:rsid w:val="007D478B"/>
    <w:rsid w:val="007D479C"/>
    <w:rsid w:val="007D487D"/>
    <w:rsid w:val="007D489C"/>
    <w:rsid w:val="007D4953"/>
    <w:rsid w:val="007D49B3"/>
    <w:rsid w:val="007D49C8"/>
    <w:rsid w:val="007D4A98"/>
    <w:rsid w:val="007D4C32"/>
    <w:rsid w:val="007D4FB5"/>
    <w:rsid w:val="007D5365"/>
    <w:rsid w:val="007D5372"/>
    <w:rsid w:val="007D554C"/>
    <w:rsid w:val="007D57B3"/>
    <w:rsid w:val="007D584D"/>
    <w:rsid w:val="007D5D54"/>
    <w:rsid w:val="007D60FF"/>
    <w:rsid w:val="007D64A7"/>
    <w:rsid w:val="007D6505"/>
    <w:rsid w:val="007D6703"/>
    <w:rsid w:val="007D6B70"/>
    <w:rsid w:val="007D6B8F"/>
    <w:rsid w:val="007D7084"/>
    <w:rsid w:val="007D71D9"/>
    <w:rsid w:val="007D770D"/>
    <w:rsid w:val="007D78C1"/>
    <w:rsid w:val="007D79A7"/>
    <w:rsid w:val="007D7AC8"/>
    <w:rsid w:val="007D7E31"/>
    <w:rsid w:val="007D7EE2"/>
    <w:rsid w:val="007E0198"/>
    <w:rsid w:val="007E0384"/>
    <w:rsid w:val="007E03D4"/>
    <w:rsid w:val="007E082A"/>
    <w:rsid w:val="007E08ED"/>
    <w:rsid w:val="007E0934"/>
    <w:rsid w:val="007E097A"/>
    <w:rsid w:val="007E0AEC"/>
    <w:rsid w:val="007E0E84"/>
    <w:rsid w:val="007E1040"/>
    <w:rsid w:val="007E125B"/>
    <w:rsid w:val="007E1279"/>
    <w:rsid w:val="007E179A"/>
    <w:rsid w:val="007E17D1"/>
    <w:rsid w:val="007E18C2"/>
    <w:rsid w:val="007E1923"/>
    <w:rsid w:val="007E192D"/>
    <w:rsid w:val="007E19AB"/>
    <w:rsid w:val="007E1B0A"/>
    <w:rsid w:val="007E1C10"/>
    <w:rsid w:val="007E20AF"/>
    <w:rsid w:val="007E2168"/>
    <w:rsid w:val="007E22DD"/>
    <w:rsid w:val="007E22F2"/>
    <w:rsid w:val="007E24F1"/>
    <w:rsid w:val="007E270C"/>
    <w:rsid w:val="007E2D0C"/>
    <w:rsid w:val="007E2F66"/>
    <w:rsid w:val="007E363A"/>
    <w:rsid w:val="007E3653"/>
    <w:rsid w:val="007E3A6E"/>
    <w:rsid w:val="007E3B5F"/>
    <w:rsid w:val="007E3EB0"/>
    <w:rsid w:val="007E4086"/>
    <w:rsid w:val="007E40C4"/>
    <w:rsid w:val="007E497B"/>
    <w:rsid w:val="007E4B7D"/>
    <w:rsid w:val="007E4C2D"/>
    <w:rsid w:val="007E4CDA"/>
    <w:rsid w:val="007E4DE2"/>
    <w:rsid w:val="007E4DF8"/>
    <w:rsid w:val="007E4F0C"/>
    <w:rsid w:val="007E5088"/>
    <w:rsid w:val="007E51F4"/>
    <w:rsid w:val="007E533D"/>
    <w:rsid w:val="007E54F5"/>
    <w:rsid w:val="007E55D2"/>
    <w:rsid w:val="007E5828"/>
    <w:rsid w:val="007E6031"/>
    <w:rsid w:val="007E6265"/>
    <w:rsid w:val="007E649E"/>
    <w:rsid w:val="007E66A4"/>
    <w:rsid w:val="007E6758"/>
    <w:rsid w:val="007E6D04"/>
    <w:rsid w:val="007E6EF9"/>
    <w:rsid w:val="007E70AD"/>
    <w:rsid w:val="007E7259"/>
    <w:rsid w:val="007E72C2"/>
    <w:rsid w:val="007E7489"/>
    <w:rsid w:val="007E7584"/>
    <w:rsid w:val="007E7668"/>
    <w:rsid w:val="007E76CB"/>
    <w:rsid w:val="007E773E"/>
    <w:rsid w:val="007E7C7E"/>
    <w:rsid w:val="007E7CDC"/>
    <w:rsid w:val="007E7CED"/>
    <w:rsid w:val="007E7D14"/>
    <w:rsid w:val="007F0293"/>
    <w:rsid w:val="007F040C"/>
    <w:rsid w:val="007F053A"/>
    <w:rsid w:val="007F0785"/>
    <w:rsid w:val="007F07F8"/>
    <w:rsid w:val="007F0807"/>
    <w:rsid w:val="007F0860"/>
    <w:rsid w:val="007F0901"/>
    <w:rsid w:val="007F09F2"/>
    <w:rsid w:val="007F0B62"/>
    <w:rsid w:val="007F0EC3"/>
    <w:rsid w:val="007F0ECD"/>
    <w:rsid w:val="007F0F0B"/>
    <w:rsid w:val="007F10B7"/>
    <w:rsid w:val="007F118B"/>
    <w:rsid w:val="007F126F"/>
    <w:rsid w:val="007F12C9"/>
    <w:rsid w:val="007F1550"/>
    <w:rsid w:val="007F185F"/>
    <w:rsid w:val="007F19AF"/>
    <w:rsid w:val="007F1BF9"/>
    <w:rsid w:val="007F1C25"/>
    <w:rsid w:val="007F1C66"/>
    <w:rsid w:val="007F1EC2"/>
    <w:rsid w:val="007F21A7"/>
    <w:rsid w:val="007F24BD"/>
    <w:rsid w:val="007F27E7"/>
    <w:rsid w:val="007F2A30"/>
    <w:rsid w:val="007F2B31"/>
    <w:rsid w:val="007F2CF7"/>
    <w:rsid w:val="007F3061"/>
    <w:rsid w:val="007F3138"/>
    <w:rsid w:val="007F3348"/>
    <w:rsid w:val="007F3565"/>
    <w:rsid w:val="007F3A3F"/>
    <w:rsid w:val="007F3B26"/>
    <w:rsid w:val="007F3F90"/>
    <w:rsid w:val="007F4111"/>
    <w:rsid w:val="007F4303"/>
    <w:rsid w:val="007F4477"/>
    <w:rsid w:val="007F44D5"/>
    <w:rsid w:val="007F48CC"/>
    <w:rsid w:val="007F4942"/>
    <w:rsid w:val="007F4A26"/>
    <w:rsid w:val="007F4CC1"/>
    <w:rsid w:val="007F4D38"/>
    <w:rsid w:val="007F4D56"/>
    <w:rsid w:val="007F4EEB"/>
    <w:rsid w:val="007F51FF"/>
    <w:rsid w:val="007F5415"/>
    <w:rsid w:val="007F541E"/>
    <w:rsid w:val="007F5420"/>
    <w:rsid w:val="007F5615"/>
    <w:rsid w:val="007F5960"/>
    <w:rsid w:val="007F5981"/>
    <w:rsid w:val="007F59FA"/>
    <w:rsid w:val="007F5E5F"/>
    <w:rsid w:val="007F5F39"/>
    <w:rsid w:val="007F5F4D"/>
    <w:rsid w:val="007F5FFD"/>
    <w:rsid w:val="007F61E1"/>
    <w:rsid w:val="007F654D"/>
    <w:rsid w:val="007F65B7"/>
    <w:rsid w:val="007F6603"/>
    <w:rsid w:val="007F6681"/>
    <w:rsid w:val="007F68A2"/>
    <w:rsid w:val="007F68EC"/>
    <w:rsid w:val="007F6901"/>
    <w:rsid w:val="007F6D2F"/>
    <w:rsid w:val="007F6E1A"/>
    <w:rsid w:val="007F6F38"/>
    <w:rsid w:val="007F704F"/>
    <w:rsid w:val="007F707D"/>
    <w:rsid w:val="007F7132"/>
    <w:rsid w:val="007F715C"/>
    <w:rsid w:val="007F7282"/>
    <w:rsid w:val="007F72C2"/>
    <w:rsid w:val="007F75FB"/>
    <w:rsid w:val="007F7642"/>
    <w:rsid w:val="007F765A"/>
    <w:rsid w:val="007F7A61"/>
    <w:rsid w:val="007F7A76"/>
    <w:rsid w:val="007F7CFA"/>
    <w:rsid w:val="00800734"/>
    <w:rsid w:val="00800AA4"/>
    <w:rsid w:val="00800ACC"/>
    <w:rsid w:val="00800F5E"/>
    <w:rsid w:val="0080108F"/>
    <w:rsid w:val="0080125E"/>
    <w:rsid w:val="00801639"/>
    <w:rsid w:val="00801BF0"/>
    <w:rsid w:val="00801D4D"/>
    <w:rsid w:val="00801D85"/>
    <w:rsid w:val="00801DB5"/>
    <w:rsid w:val="00802331"/>
    <w:rsid w:val="008023F9"/>
    <w:rsid w:val="00802413"/>
    <w:rsid w:val="008026E8"/>
    <w:rsid w:val="008027C6"/>
    <w:rsid w:val="008029FE"/>
    <w:rsid w:val="00802ACD"/>
    <w:rsid w:val="00802BA8"/>
    <w:rsid w:val="00802C99"/>
    <w:rsid w:val="00802D2C"/>
    <w:rsid w:val="00802EE6"/>
    <w:rsid w:val="00802F16"/>
    <w:rsid w:val="00803037"/>
    <w:rsid w:val="00803168"/>
    <w:rsid w:val="0080360E"/>
    <w:rsid w:val="00803B24"/>
    <w:rsid w:val="00803ED4"/>
    <w:rsid w:val="0080402A"/>
    <w:rsid w:val="00804141"/>
    <w:rsid w:val="00804225"/>
    <w:rsid w:val="00804237"/>
    <w:rsid w:val="00804937"/>
    <w:rsid w:val="00804A6B"/>
    <w:rsid w:val="00804AA1"/>
    <w:rsid w:val="00804BD2"/>
    <w:rsid w:val="00804C1F"/>
    <w:rsid w:val="00804C30"/>
    <w:rsid w:val="00804D63"/>
    <w:rsid w:val="00804EC3"/>
    <w:rsid w:val="0080503E"/>
    <w:rsid w:val="008050B3"/>
    <w:rsid w:val="0080511A"/>
    <w:rsid w:val="0080574F"/>
    <w:rsid w:val="00805AF8"/>
    <w:rsid w:val="00805E77"/>
    <w:rsid w:val="00806164"/>
    <w:rsid w:val="0080659E"/>
    <w:rsid w:val="00806622"/>
    <w:rsid w:val="00806652"/>
    <w:rsid w:val="00806717"/>
    <w:rsid w:val="008068D4"/>
    <w:rsid w:val="008071BD"/>
    <w:rsid w:val="008072DF"/>
    <w:rsid w:val="00807455"/>
    <w:rsid w:val="008074C1"/>
    <w:rsid w:val="00807549"/>
    <w:rsid w:val="00807843"/>
    <w:rsid w:val="00807B1F"/>
    <w:rsid w:val="00807CB2"/>
    <w:rsid w:val="00807D73"/>
    <w:rsid w:val="0081011E"/>
    <w:rsid w:val="00810226"/>
    <w:rsid w:val="00810313"/>
    <w:rsid w:val="00810315"/>
    <w:rsid w:val="00810882"/>
    <w:rsid w:val="0081089E"/>
    <w:rsid w:val="0081093C"/>
    <w:rsid w:val="008109E8"/>
    <w:rsid w:val="00810A28"/>
    <w:rsid w:val="00810BB9"/>
    <w:rsid w:val="00810F0F"/>
    <w:rsid w:val="00810FC5"/>
    <w:rsid w:val="00811054"/>
    <w:rsid w:val="00811104"/>
    <w:rsid w:val="00811187"/>
    <w:rsid w:val="0081156B"/>
    <w:rsid w:val="00811658"/>
    <w:rsid w:val="00811A4E"/>
    <w:rsid w:val="00811A7C"/>
    <w:rsid w:val="00811B41"/>
    <w:rsid w:val="00812526"/>
    <w:rsid w:val="0081259A"/>
    <w:rsid w:val="00812A12"/>
    <w:rsid w:val="00812A4A"/>
    <w:rsid w:val="00812BDB"/>
    <w:rsid w:val="00813140"/>
    <w:rsid w:val="008131E3"/>
    <w:rsid w:val="00813492"/>
    <w:rsid w:val="008135E8"/>
    <w:rsid w:val="008135FC"/>
    <w:rsid w:val="0081364E"/>
    <w:rsid w:val="0081369A"/>
    <w:rsid w:val="008136A1"/>
    <w:rsid w:val="0081370A"/>
    <w:rsid w:val="00813FE2"/>
    <w:rsid w:val="008140A7"/>
    <w:rsid w:val="0081441B"/>
    <w:rsid w:val="00814558"/>
    <w:rsid w:val="00814883"/>
    <w:rsid w:val="00814884"/>
    <w:rsid w:val="00814C2C"/>
    <w:rsid w:val="00815130"/>
    <w:rsid w:val="00815370"/>
    <w:rsid w:val="00815B4E"/>
    <w:rsid w:val="00815E81"/>
    <w:rsid w:val="00816251"/>
    <w:rsid w:val="0081666B"/>
    <w:rsid w:val="00816685"/>
    <w:rsid w:val="00816690"/>
    <w:rsid w:val="00816870"/>
    <w:rsid w:val="008168F4"/>
    <w:rsid w:val="0081696C"/>
    <w:rsid w:val="00816A00"/>
    <w:rsid w:val="0081703F"/>
    <w:rsid w:val="008171A3"/>
    <w:rsid w:val="00817308"/>
    <w:rsid w:val="00817516"/>
    <w:rsid w:val="008177E1"/>
    <w:rsid w:val="0081792B"/>
    <w:rsid w:val="00817C75"/>
    <w:rsid w:val="00817F6E"/>
    <w:rsid w:val="0082013A"/>
    <w:rsid w:val="00820304"/>
    <w:rsid w:val="008203D1"/>
    <w:rsid w:val="00820D8C"/>
    <w:rsid w:val="00820ECD"/>
    <w:rsid w:val="00820F1E"/>
    <w:rsid w:val="00820F67"/>
    <w:rsid w:val="008212E2"/>
    <w:rsid w:val="00821367"/>
    <w:rsid w:val="00821410"/>
    <w:rsid w:val="008214C4"/>
    <w:rsid w:val="0082153D"/>
    <w:rsid w:val="0082180E"/>
    <w:rsid w:val="0082182A"/>
    <w:rsid w:val="00821BA7"/>
    <w:rsid w:val="00821CEC"/>
    <w:rsid w:val="00821DAE"/>
    <w:rsid w:val="00821F52"/>
    <w:rsid w:val="00822103"/>
    <w:rsid w:val="00822198"/>
    <w:rsid w:val="008221B1"/>
    <w:rsid w:val="0082221F"/>
    <w:rsid w:val="0082266C"/>
    <w:rsid w:val="00822694"/>
    <w:rsid w:val="00822703"/>
    <w:rsid w:val="00822730"/>
    <w:rsid w:val="008232BF"/>
    <w:rsid w:val="008234F0"/>
    <w:rsid w:val="00823604"/>
    <w:rsid w:val="008236ED"/>
    <w:rsid w:val="008237F8"/>
    <w:rsid w:val="00823ACA"/>
    <w:rsid w:val="00823C5C"/>
    <w:rsid w:val="00823CB5"/>
    <w:rsid w:val="00823CB7"/>
    <w:rsid w:val="00823CC0"/>
    <w:rsid w:val="00823E90"/>
    <w:rsid w:val="00823FA0"/>
    <w:rsid w:val="008240BF"/>
    <w:rsid w:val="00824244"/>
    <w:rsid w:val="0082430A"/>
    <w:rsid w:val="00824577"/>
    <w:rsid w:val="008249AB"/>
    <w:rsid w:val="00824A32"/>
    <w:rsid w:val="00824BA4"/>
    <w:rsid w:val="00824F2D"/>
    <w:rsid w:val="0082501A"/>
    <w:rsid w:val="008252F1"/>
    <w:rsid w:val="00825501"/>
    <w:rsid w:val="00825688"/>
    <w:rsid w:val="00825BE6"/>
    <w:rsid w:val="00825C37"/>
    <w:rsid w:val="00825E05"/>
    <w:rsid w:val="00825E4B"/>
    <w:rsid w:val="00826041"/>
    <w:rsid w:val="008261E6"/>
    <w:rsid w:val="008262A8"/>
    <w:rsid w:val="008262D7"/>
    <w:rsid w:val="008263D7"/>
    <w:rsid w:val="0082666A"/>
    <w:rsid w:val="00826C09"/>
    <w:rsid w:val="00826C3E"/>
    <w:rsid w:val="00826C6E"/>
    <w:rsid w:val="00827085"/>
    <w:rsid w:val="00827105"/>
    <w:rsid w:val="0082716F"/>
    <w:rsid w:val="00827538"/>
    <w:rsid w:val="008276F1"/>
    <w:rsid w:val="0082774F"/>
    <w:rsid w:val="00827CCA"/>
    <w:rsid w:val="00830370"/>
    <w:rsid w:val="008303AB"/>
    <w:rsid w:val="008303ED"/>
    <w:rsid w:val="00830460"/>
    <w:rsid w:val="00830521"/>
    <w:rsid w:val="00830608"/>
    <w:rsid w:val="0083063B"/>
    <w:rsid w:val="00830668"/>
    <w:rsid w:val="0083086E"/>
    <w:rsid w:val="0083088F"/>
    <w:rsid w:val="00830982"/>
    <w:rsid w:val="00830AF6"/>
    <w:rsid w:val="00830BE0"/>
    <w:rsid w:val="0083115B"/>
    <w:rsid w:val="00831278"/>
    <w:rsid w:val="0083142E"/>
    <w:rsid w:val="00831475"/>
    <w:rsid w:val="008314EA"/>
    <w:rsid w:val="008316C6"/>
    <w:rsid w:val="008318C4"/>
    <w:rsid w:val="008319C9"/>
    <w:rsid w:val="00832155"/>
    <w:rsid w:val="00832450"/>
    <w:rsid w:val="008325FF"/>
    <w:rsid w:val="00832683"/>
    <w:rsid w:val="0083275A"/>
    <w:rsid w:val="00832963"/>
    <w:rsid w:val="00832B7C"/>
    <w:rsid w:val="00832B8C"/>
    <w:rsid w:val="008330B3"/>
    <w:rsid w:val="00833171"/>
    <w:rsid w:val="0083326C"/>
    <w:rsid w:val="008334DC"/>
    <w:rsid w:val="008337F6"/>
    <w:rsid w:val="00833902"/>
    <w:rsid w:val="00833A0D"/>
    <w:rsid w:val="00833A27"/>
    <w:rsid w:val="00833AAE"/>
    <w:rsid w:val="00833D3D"/>
    <w:rsid w:val="008343CC"/>
    <w:rsid w:val="0083446F"/>
    <w:rsid w:val="0083482F"/>
    <w:rsid w:val="00834C27"/>
    <w:rsid w:val="00834F34"/>
    <w:rsid w:val="008352BE"/>
    <w:rsid w:val="0083553B"/>
    <w:rsid w:val="0083567F"/>
    <w:rsid w:val="008356D1"/>
    <w:rsid w:val="00835798"/>
    <w:rsid w:val="008357A1"/>
    <w:rsid w:val="008357DE"/>
    <w:rsid w:val="008358B6"/>
    <w:rsid w:val="00835ABC"/>
    <w:rsid w:val="00835AE4"/>
    <w:rsid w:val="00835B6A"/>
    <w:rsid w:val="00835D4D"/>
    <w:rsid w:val="00835ED1"/>
    <w:rsid w:val="00835FD8"/>
    <w:rsid w:val="008360BA"/>
    <w:rsid w:val="008363E3"/>
    <w:rsid w:val="008364B4"/>
    <w:rsid w:val="008368F8"/>
    <w:rsid w:val="00836AFE"/>
    <w:rsid w:val="00836BCF"/>
    <w:rsid w:val="00836E2C"/>
    <w:rsid w:val="00836FDF"/>
    <w:rsid w:val="00837498"/>
    <w:rsid w:val="00837729"/>
    <w:rsid w:val="0083781B"/>
    <w:rsid w:val="00837EFC"/>
    <w:rsid w:val="00837FCE"/>
    <w:rsid w:val="00840173"/>
    <w:rsid w:val="008401AE"/>
    <w:rsid w:val="00840282"/>
    <w:rsid w:val="00840308"/>
    <w:rsid w:val="0084038E"/>
    <w:rsid w:val="00840502"/>
    <w:rsid w:val="0084056D"/>
    <w:rsid w:val="0084078F"/>
    <w:rsid w:val="00840854"/>
    <w:rsid w:val="00840896"/>
    <w:rsid w:val="0084095C"/>
    <w:rsid w:val="00840C5E"/>
    <w:rsid w:val="00840D04"/>
    <w:rsid w:val="00840F9D"/>
    <w:rsid w:val="008410FC"/>
    <w:rsid w:val="00841607"/>
    <w:rsid w:val="008417EF"/>
    <w:rsid w:val="00841AE0"/>
    <w:rsid w:val="00841B56"/>
    <w:rsid w:val="00841B68"/>
    <w:rsid w:val="00841BB8"/>
    <w:rsid w:val="00841D83"/>
    <w:rsid w:val="00841E48"/>
    <w:rsid w:val="00842295"/>
    <w:rsid w:val="008423F5"/>
    <w:rsid w:val="008424FF"/>
    <w:rsid w:val="0084293D"/>
    <w:rsid w:val="00842954"/>
    <w:rsid w:val="00842A38"/>
    <w:rsid w:val="00842A68"/>
    <w:rsid w:val="00842C1C"/>
    <w:rsid w:val="00843496"/>
    <w:rsid w:val="00843593"/>
    <w:rsid w:val="008438FD"/>
    <w:rsid w:val="00843910"/>
    <w:rsid w:val="00843946"/>
    <w:rsid w:val="008439AC"/>
    <w:rsid w:val="00843B4B"/>
    <w:rsid w:val="00843CD0"/>
    <w:rsid w:val="00844149"/>
    <w:rsid w:val="00844591"/>
    <w:rsid w:val="008446BC"/>
    <w:rsid w:val="00844844"/>
    <w:rsid w:val="008449FB"/>
    <w:rsid w:val="00844D04"/>
    <w:rsid w:val="00844E58"/>
    <w:rsid w:val="00844EAC"/>
    <w:rsid w:val="00845017"/>
    <w:rsid w:val="0084511E"/>
    <w:rsid w:val="00845978"/>
    <w:rsid w:val="00845C38"/>
    <w:rsid w:val="00845E4F"/>
    <w:rsid w:val="008464D8"/>
    <w:rsid w:val="00846539"/>
    <w:rsid w:val="00846560"/>
    <w:rsid w:val="008468F9"/>
    <w:rsid w:val="0084693D"/>
    <w:rsid w:val="00846B52"/>
    <w:rsid w:val="00846CC6"/>
    <w:rsid w:val="00846D87"/>
    <w:rsid w:val="0084721B"/>
    <w:rsid w:val="0084736A"/>
    <w:rsid w:val="008475B6"/>
    <w:rsid w:val="0084783C"/>
    <w:rsid w:val="00847980"/>
    <w:rsid w:val="008479E2"/>
    <w:rsid w:val="00847A85"/>
    <w:rsid w:val="00847AFE"/>
    <w:rsid w:val="00847E16"/>
    <w:rsid w:val="00847FCA"/>
    <w:rsid w:val="00850033"/>
    <w:rsid w:val="008504D5"/>
    <w:rsid w:val="008505F4"/>
    <w:rsid w:val="008508C0"/>
    <w:rsid w:val="00850ACF"/>
    <w:rsid w:val="00850CBE"/>
    <w:rsid w:val="00850D65"/>
    <w:rsid w:val="00850EC5"/>
    <w:rsid w:val="00850F67"/>
    <w:rsid w:val="008510C0"/>
    <w:rsid w:val="008510D7"/>
    <w:rsid w:val="00851200"/>
    <w:rsid w:val="0085147D"/>
    <w:rsid w:val="008514BC"/>
    <w:rsid w:val="0085157B"/>
    <w:rsid w:val="00851762"/>
    <w:rsid w:val="00851A81"/>
    <w:rsid w:val="008520F3"/>
    <w:rsid w:val="00852945"/>
    <w:rsid w:val="00852998"/>
    <w:rsid w:val="008529BA"/>
    <w:rsid w:val="00852F08"/>
    <w:rsid w:val="008532F9"/>
    <w:rsid w:val="008535B3"/>
    <w:rsid w:val="0085369C"/>
    <w:rsid w:val="008538E1"/>
    <w:rsid w:val="0085398C"/>
    <w:rsid w:val="00853A2D"/>
    <w:rsid w:val="00853DE2"/>
    <w:rsid w:val="00853EB9"/>
    <w:rsid w:val="00853F13"/>
    <w:rsid w:val="00853F84"/>
    <w:rsid w:val="00853F90"/>
    <w:rsid w:val="00853FCB"/>
    <w:rsid w:val="00854166"/>
    <w:rsid w:val="00854421"/>
    <w:rsid w:val="008545CA"/>
    <w:rsid w:val="008548D1"/>
    <w:rsid w:val="008549A6"/>
    <w:rsid w:val="008549B4"/>
    <w:rsid w:val="00854A4F"/>
    <w:rsid w:val="00854B62"/>
    <w:rsid w:val="00854FD0"/>
    <w:rsid w:val="008550C1"/>
    <w:rsid w:val="008552C6"/>
    <w:rsid w:val="00855551"/>
    <w:rsid w:val="008555E9"/>
    <w:rsid w:val="00855B4E"/>
    <w:rsid w:val="00855E10"/>
    <w:rsid w:val="008560E3"/>
    <w:rsid w:val="00856119"/>
    <w:rsid w:val="008562D6"/>
    <w:rsid w:val="008563A6"/>
    <w:rsid w:val="00856506"/>
    <w:rsid w:val="00856705"/>
    <w:rsid w:val="00856924"/>
    <w:rsid w:val="00856ADA"/>
    <w:rsid w:val="00856C58"/>
    <w:rsid w:val="00856CDD"/>
    <w:rsid w:val="00856FAB"/>
    <w:rsid w:val="008571FF"/>
    <w:rsid w:val="00857256"/>
    <w:rsid w:val="008572AF"/>
    <w:rsid w:val="0085764F"/>
    <w:rsid w:val="0085775F"/>
    <w:rsid w:val="008578CE"/>
    <w:rsid w:val="00857A01"/>
    <w:rsid w:val="00857BF5"/>
    <w:rsid w:val="00857C1B"/>
    <w:rsid w:val="00857C28"/>
    <w:rsid w:val="00857C88"/>
    <w:rsid w:val="00857F48"/>
    <w:rsid w:val="00860151"/>
    <w:rsid w:val="00860309"/>
    <w:rsid w:val="008607BE"/>
    <w:rsid w:val="00860829"/>
    <w:rsid w:val="00860953"/>
    <w:rsid w:val="008609C4"/>
    <w:rsid w:val="00860A01"/>
    <w:rsid w:val="00860A12"/>
    <w:rsid w:val="0086128E"/>
    <w:rsid w:val="0086144F"/>
    <w:rsid w:val="00861582"/>
    <w:rsid w:val="0086206A"/>
    <w:rsid w:val="008620E3"/>
    <w:rsid w:val="00862527"/>
    <w:rsid w:val="00862694"/>
    <w:rsid w:val="0086295E"/>
    <w:rsid w:val="00862B20"/>
    <w:rsid w:val="00862D59"/>
    <w:rsid w:val="00862DFA"/>
    <w:rsid w:val="008632FD"/>
    <w:rsid w:val="0086351A"/>
    <w:rsid w:val="008636DA"/>
    <w:rsid w:val="0086387E"/>
    <w:rsid w:val="00864373"/>
    <w:rsid w:val="0086489E"/>
    <w:rsid w:val="00864A7F"/>
    <w:rsid w:val="00864B35"/>
    <w:rsid w:val="00864B44"/>
    <w:rsid w:val="00864C76"/>
    <w:rsid w:val="00864FBA"/>
    <w:rsid w:val="008653CC"/>
    <w:rsid w:val="008654FA"/>
    <w:rsid w:val="00865576"/>
    <w:rsid w:val="0086573F"/>
    <w:rsid w:val="00865B3A"/>
    <w:rsid w:val="00865CC5"/>
    <w:rsid w:val="00865F2C"/>
    <w:rsid w:val="00865F8F"/>
    <w:rsid w:val="0086610A"/>
    <w:rsid w:val="00866207"/>
    <w:rsid w:val="0086656B"/>
    <w:rsid w:val="00866647"/>
    <w:rsid w:val="00866D0F"/>
    <w:rsid w:val="00866D23"/>
    <w:rsid w:val="00866DE2"/>
    <w:rsid w:val="00866E89"/>
    <w:rsid w:val="00866F85"/>
    <w:rsid w:val="00866FF5"/>
    <w:rsid w:val="00867141"/>
    <w:rsid w:val="008676E3"/>
    <w:rsid w:val="00867ABF"/>
    <w:rsid w:val="00867C65"/>
    <w:rsid w:val="00867FF2"/>
    <w:rsid w:val="00870078"/>
    <w:rsid w:val="00870234"/>
    <w:rsid w:val="008703B4"/>
    <w:rsid w:val="0087048C"/>
    <w:rsid w:val="00870E55"/>
    <w:rsid w:val="008710BF"/>
    <w:rsid w:val="0087116B"/>
    <w:rsid w:val="008711AD"/>
    <w:rsid w:val="008713EB"/>
    <w:rsid w:val="008714AE"/>
    <w:rsid w:val="0087151D"/>
    <w:rsid w:val="0087169D"/>
    <w:rsid w:val="00871727"/>
    <w:rsid w:val="00871AB1"/>
    <w:rsid w:val="00871B6B"/>
    <w:rsid w:val="00872238"/>
    <w:rsid w:val="00872334"/>
    <w:rsid w:val="0087249D"/>
    <w:rsid w:val="008727CB"/>
    <w:rsid w:val="00872C30"/>
    <w:rsid w:val="00872CCF"/>
    <w:rsid w:val="00872EA5"/>
    <w:rsid w:val="00873137"/>
    <w:rsid w:val="008733CD"/>
    <w:rsid w:val="008736C0"/>
    <w:rsid w:val="00873BA0"/>
    <w:rsid w:val="00873BE4"/>
    <w:rsid w:val="00873C4E"/>
    <w:rsid w:val="00873D3B"/>
    <w:rsid w:val="00874048"/>
    <w:rsid w:val="00874059"/>
    <w:rsid w:val="008740B4"/>
    <w:rsid w:val="00874264"/>
    <w:rsid w:val="00874550"/>
    <w:rsid w:val="00874861"/>
    <w:rsid w:val="008749E2"/>
    <w:rsid w:val="00874C33"/>
    <w:rsid w:val="00874E63"/>
    <w:rsid w:val="00874FE3"/>
    <w:rsid w:val="00875269"/>
    <w:rsid w:val="00875413"/>
    <w:rsid w:val="00875521"/>
    <w:rsid w:val="00875552"/>
    <w:rsid w:val="0087558D"/>
    <w:rsid w:val="00875733"/>
    <w:rsid w:val="0087573F"/>
    <w:rsid w:val="00875814"/>
    <w:rsid w:val="008759C7"/>
    <w:rsid w:val="00875A46"/>
    <w:rsid w:val="00875BC3"/>
    <w:rsid w:val="00875BCF"/>
    <w:rsid w:val="00875CF5"/>
    <w:rsid w:val="00875F08"/>
    <w:rsid w:val="00876130"/>
    <w:rsid w:val="0087626E"/>
    <w:rsid w:val="00876452"/>
    <w:rsid w:val="00876497"/>
    <w:rsid w:val="0087662C"/>
    <w:rsid w:val="00877133"/>
    <w:rsid w:val="00877293"/>
    <w:rsid w:val="0087751E"/>
    <w:rsid w:val="00877577"/>
    <w:rsid w:val="008775CB"/>
    <w:rsid w:val="00877635"/>
    <w:rsid w:val="00877787"/>
    <w:rsid w:val="00877910"/>
    <w:rsid w:val="00877939"/>
    <w:rsid w:val="008779F4"/>
    <w:rsid w:val="00877C5F"/>
    <w:rsid w:val="00877CFD"/>
    <w:rsid w:val="00877DC2"/>
    <w:rsid w:val="00877F68"/>
    <w:rsid w:val="0088016E"/>
    <w:rsid w:val="008802F3"/>
    <w:rsid w:val="008803B2"/>
    <w:rsid w:val="00880724"/>
    <w:rsid w:val="008807E1"/>
    <w:rsid w:val="0088087A"/>
    <w:rsid w:val="00880A06"/>
    <w:rsid w:val="00880B7D"/>
    <w:rsid w:val="00880CA9"/>
    <w:rsid w:val="00880F3E"/>
    <w:rsid w:val="00880F8D"/>
    <w:rsid w:val="0088119C"/>
    <w:rsid w:val="00881404"/>
    <w:rsid w:val="008814D7"/>
    <w:rsid w:val="00881716"/>
    <w:rsid w:val="008818FA"/>
    <w:rsid w:val="00881916"/>
    <w:rsid w:val="00881A1A"/>
    <w:rsid w:val="00881DD3"/>
    <w:rsid w:val="00881F99"/>
    <w:rsid w:val="00881FFA"/>
    <w:rsid w:val="00882062"/>
    <w:rsid w:val="0088215E"/>
    <w:rsid w:val="0088241B"/>
    <w:rsid w:val="00882996"/>
    <w:rsid w:val="00882A3C"/>
    <w:rsid w:val="00882E95"/>
    <w:rsid w:val="0088308F"/>
    <w:rsid w:val="008830FE"/>
    <w:rsid w:val="0088333A"/>
    <w:rsid w:val="008833BB"/>
    <w:rsid w:val="00883713"/>
    <w:rsid w:val="00883C05"/>
    <w:rsid w:val="00883C0F"/>
    <w:rsid w:val="00884305"/>
    <w:rsid w:val="008843B4"/>
    <w:rsid w:val="008843BF"/>
    <w:rsid w:val="00884525"/>
    <w:rsid w:val="00884684"/>
    <w:rsid w:val="00884B73"/>
    <w:rsid w:val="00884DC8"/>
    <w:rsid w:val="008852B4"/>
    <w:rsid w:val="008857F8"/>
    <w:rsid w:val="0088582E"/>
    <w:rsid w:val="0088591C"/>
    <w:rsid w:val="00885AF8"/>
    <w:rsid w:val="00885C1B"/>
    <w:rsid w:val="00885C47"/>
    <w:rsid w:val="00885D8D"/>
    <w:rsid w:val="00885F7D"/>
    <w:rsid w:val="00885FA3"/>
    <w:rsid w:val="00886277"/>
    <w:rsid w:val="0088636F"/>
    <w:rsid w:val="00886386"/>
    <w:rsid w:val="0088639D"/>
    <w:rsid w:val="008863F4"/>
    <w:rsid w:val="00886862"/>
    <w:rsid w:val="0088689D"/>
    <w:rsid w:val="008868A0"/>
    <w:rsid w:val="00886986"/>
    <w:rsid w:val="00886A99"/>
    <w:rsid w:val="00886ABB"/>
    <w:rsid w:val="00886B46"/>
    <w:rsid w:val="00886D48"/>
    <w:rsid w:val="00886E81"/>
    <w:rsid w:val="00886EEF"/>
    <w:rsid w:val="00886F2D"/>
    <w:rsid w:val="0088722F"/>
    <w:rsid w:val="008874B1"/>
    <w:rsid w:val="008875B5"/>
    <w:rsid w:val="00887669"/>
    <w:rsid w:val="0088776C"/>
    <w:rsid w:val="00887A9E"/>
    <w:rsid w:val="00887BE7"/>
    <w:rsid w:val="00890108"/>
    <w:rsid w:val="0089021C"/>
    <w:rsid w:val="008904B1"/>
    <w:rsid w:val="008905E1"/>
    <w:rsid w:val="008907C3"/>
    <w:rsid w:val="008907C5"/>
    <w:rsid w:val="008907CD"/>
    <w:rsid w:val="00890CA8"/>
    <w:rsid w:val="00890F85"/>
    <w:rsid w:val="00890FB4"/>
    <w:rsid w:val="0089105B"/>
    <w:rsid w:val="0089133D"/>
    <w:rsid w:val="00891440"/>
    <w:rsid w:val="008915D4"/>
    <w:rsid w:val="008915EB"/>
    <w:rsid w:val="00891744"/>
    <w:rsid w:val="0089175D"/>
    <w:rsid w:val="008918D3"/>
    <w:rsid w:val="00892043"/>
    <w:rsid w:val="008922B7"/>
    <w:rsid w:val="008922FB"/>
    <w:rsid w:val="00892330"/>
    <w:rsid w:val="00892342"/>
    <w:rsid w:val="008923CA"/>
    <w:rsid w:val="0089256B"/>
    <w:rsid w:val="00892644"/>
    <w:rsid w:val="008927BD"/>
    <w:rsid w:val="00892888"/>
    <w:rsid w:val="00892B6B"/>
    <w:rsid w:val="00893203"/>
    <w:rsid w:val="008933DD"/>
    <w:rsid w:val="008933EB"/>
    <w:rsid w:val="00893522"/>
    <w:rsid w:val="008937E4"/>
    <w:rsid w:val="008938A5"/>
    <w:rsid w:val="008938B5"/>
    <w:rsid w:val="00894083"/>
    <w:rsid w:val="00894295"/>
    <w:rsid w:val="00894487"/>
    <w:rsid w:val="008944A7"/>
    <w:rsid w:val="00894511"/>
    <w:rsid w:val="00894716"/>
    <w:rsid w:val="00894735"/>
    <w:rsid w:val="0089516E"/>
    <w:rsid w:val="008952C8"/>
    <w:rsid w:val="008956C7"/>
    <w:rsid w:val="00895A9F"/>
    <w:rsid w:val="00895B97"/>
    <w:rsid w:val="00895DB5"/>
    <w:rsid w:val="008967F7"/>
    <w:rsid w:val="00896846"/>
    <w:rsid w:val="0089691B"/>
    <w:rsid w:val="00896B1F"/>
    <w:rsid w:val="00896C1E"/>
    <w:rsid w:val="00896D5E"/>
    <w:rsid w:val="00897124"/>
    <w:rsid w:val="008973F4"/>
    <w:rsid w:val="008974CC"/>
    <w:rsid w:val="008978C5"/>
    <w:rsid w:val="00897931"/>
    <w:rsid w:val="00897A94"/>
    <w:rsid w:val="008A0076"/>
    <w:rsid w:val="008A00AA"/>
    <w:rsid w:val="008A025F"/>
    <w:rsid w:val="008A0539"/>
    <w:rsid w:val="008A0545"/>
    <w:rsid w:val="008A097E"/>
    <w:rsid w:val="008A0A51"/>
    <w:rsid w:val="008A0A89"/>
    <w:rsid w:val="008A130F"/>
    <w:rsid w:val="008A15E6"/>
    <w:rsid w:val="008A168D"/>
    <w:rsid w:val="008A16A7"/>
    <w:rsid w:val="008A1E7C"/>
    <w:rsid w:val="008A20D4"/>
    <w:rsid w:val="008A229D"/>
    <w:rsid w:val="008A22BA"/>
    <w:rsid w:val="008A23AE"/>
    <w:rsid w:val="008A23E7"/>
    <w:rsid w:val="008A250A"/>
    <w:rsid w:val="008A2525"/>
    <w:rsid w:val="008A27D0"/>
    <w:rsid w:val="008A286D"/>
    <w:rsid w:val="008A2B5A"/>
    <w:rsid w:val="008A2E37"/>
    <w:rsid w:val="008A2E85"/>
    <w:rsid w:val="008A33EC"/>
    <w:rsid w:val="008A36B8"/>
    <w:rsid w:val="008A386B"/>
    <w:rsid w:val="008A3F99"/>
    <w:rsid w:val="008A40A6"/>
    <w:rsid w:val="008A419D"/>
    <w:rsid w:val="008A42BD"/>
    <w:rsid w:val="008A44AE"/>
    <w:rsid w:val="008A4A70"/>
    <w:rsid w:val="008A4B76"/>
    <w:rsid w:val="008A4D4D"/>
    <w:rsid w:val="008A4EAE"/>
    <w:rsid w:val="008A4F89"/>
    <w:rsid w:val="008A50F5"/>
    <w:rsid w:val="008A51B8"/>
    <w:rsid w:val="008A54AC"/>
    <w:rsid w:val="008A578E"/>
    <w:rsid w:val="008A581D"/>
    <w:rsid w:val="008A5B0A"/>
    <w:rsid w:val="008A5CCE"/>
    <w:rsid w:val="008A5E3D"/>
    <w:rsid w:val="008A5ED6"/>
    <w:rsid w:val="008A5FB8"/>
    <w:rsid w:val="008A65D1"/>
    <w:rsid w:val="008A671C"/>
    <w:rsid w:val="008A6BE3"/>
    <w:rsid w:val="008A6E34"/>
    <w:rsid w:val="008A7038"/>
    <w:rsid w:val="008A7281"/>
    <w:rsid w:val="008A78F5"/>
    <w:rsid w:val="008A7B60"/>
    <w:rsid w:val="008A7C9E"/>
    <w:rsid w:val="008A7EDE"/>
    <w:rsid w:val="008A7F60"/>
    <w:rsid w:val="008A7FE4"/>
    <w:rsid w:val="008B019F"/>
    <w:rsid w:val="008B01B3"/>
    <w:rsid w:val="008B03B8"/>
    <w:rsid w:val="008B04B6"/>
    <w:rsid w:val="008B04FC"/>
    <w:rsid w:val="008B0A0C"/>
    <w:rsid w:val="008B0ADD"/>
    <w:rsid w:val="008B0CCF"/>
    <w:rsid w:val="008B0E32"/>
    <w:rsid w:val="008B10AF"/>
    <w:rsid w:val="008B13B6"/>
    <w:rsid w:val="008B168A"/>
    <w:rsid w:val="008B172B"/>
    <w:rsid w:val="008B189D"/>
    <w:rsid w:val="008B19BB"/>
    <w:rsid w:val="008B19FE"/>
    <w:rsid w:val="008B1BDD"/>
    <w:rsid w:val="008B1C46"/>
    <w:rsid w:val="008B1F15"/>
    <w:rsid w:val="008B2298"/>
    <w:rsid w:val="008B239F"/>
    <w:rsid w:val="008B23D8"/>
    <w:rsid w:val="008B24A6"/>
    <w:rsid w:val="008B272A"/>
    <w:rsid w:val="008B2790"/>
    <w:rsid w:val="008B2926"/>
    <w:rsid w:val="008B2A9A"/>
    <w:rsid w:val="008B2AB8"/>
    <w:rsid w:val="008B2F3B"/>
    <w:rsid w:val="008B3547"/>
    <w:rsid w:val="008B3597"/>
    <w:rsid w:val="008B3726"/>
    <w:rsid w:val="008B3769"/>
    <w:rsid w:val="008B3CFB"/>
    <w:rsid w:val="008B3E77"/>
    <w:rsid w:val="008B3FE5"/>
    <w:rsid w:val="008B426B"/>
    <w:rsid w:val="008B43D7"/>
    <w:rsid w:val="008B43E5"/>
    <w:rsid w:val="008B47D7"/>
    <w:rsid w:val="008B4DED"/>
    <w:rsid w:val="008B4E70"/>
    <w:rsid w:val="008B4E9D"/>
    <w:rsid w:val="008B4FAE"/>
    <w:rsid w:val="008B5290"/>
    <w:rsid w:val="008B5634"/>
    <w:rsid w:val="008B57FA"/>
    <w:rsid w:val="008B58FA"/>
    <w:rsid w:val="008B5978"/>
    <w:rsid w:val="008B5A97"/>
    <w:rsid w:val="008B5F38"/>
    <w:rsid w:val="008B5FDD"/>
    <w:rsid w:val="008B626E"/>
    <w:rsid w:val="008B6278"/>
    <w:rsid w:val="008B6381"/>
    <w:rsid w:val="008B6398"/>
    <w:rsid w:val="008B63D5"/>
    <w:rsid w:val="008B65B8"/>
    <w:rsid w:val="008B65CB"/>
    <w:rsid w:val="008B68F0"/>
    <w:rsid w:val="008B6B1B"/>
    <w:rsid w:val="008B72B4"/>
    <w:rsid w:val="008B7445"/>
    <w:rsid w:val="008B74D6"/>
    <w:rsid w:val="008B756F"/>
    <w:rsid w:val="008B7A56"/>
    <w:rsid w:val="008B7A80"/>
    <w:rsid w:val="008B7B12"/>
    <w:rsid w:val="008B7ED6"/>
    <w:rsid w:val="008B7FDD"/>
    <w:rsid w:val="008C00C4"/>
    <w:rsid w:val="008C00EE"/>
    <w:rsid w:val="008C02B5"/>
    <w:rsid w:val="008C054C"/>
    <w:rsid w:val="008C08EC"/>
    <w:rsid w:val="008C0D04"/>
    <w:rsid w:val="008C0DF4"/>
    <w:rsid w:val="008C11A8"/>
    <w:rsid w:val="008C1254"/>
    <w:rsid w:val="008C1475"/>
    <w:rsid w:val="008C18A2"/>
    <w:rsid w:val="008C19ED"/>
    <w:rsid w:val="008C1A4D"/>
    <w:rsid w:val="008C1B7A"/>
    <w:rsid w:val="008C1C2F"/>
    <w:rsid w:val="008C1EBB"/>
    <w:rsid w:val="008C1F19"/>
    <w:rsid w:val="008C22E6"/>
    <w:rsid w:val="008C2317"/>
    <w:rsid w:val="008C253C"/>
    <w:rsid w:val="008C27BE"/>
    <w:rsid w:val="008C2BAB"/>
    <w:rsid w:val="008C2DBE"/>
    <w:rsid w:val="008C38A2"/>
    <w:rsid w:val="008C398C"/>
    <w:rsid w:val="008C3D60"/>
    <w:rsid w:val="008C42FD"/>
    <w:rsid w:val="008C433C"/>
    <w:rsid w:val="008C44D2"/>
    <w:rsid w:val="008C45A6"/>
    <w:rsid w:val="008C47A9"/>
    <w:rsid w:val="008C4839"/>
    <w:rsid w:val="008C48BE"/>
    <w:rsid w:val="008C4902"/>
    <w:rsid w:val="008C499D"/>
    <w:rsid w:val="008C4DDD"/>
    <w:rsid w:val="008C4FE1"/>
    <w:rsid w:val="008C5089"/>
    <w:rsid w:val="008C526C"/>
    <w:rsid w:val="008C59D4"/>
    <w:rsid w:val="008C5B72"/>
    <w:rsid w:val="008C5B73"/>
    <w:rsid w:val="008C6299"/>
    <w:rsid w:val="008C64DE"/>
    <w:rsid w:val="008C6570"/>
    <w:rsid w:val="008C6BAB"/>
    <w:rsid w:val="008C73FA"/>
    <w:rsid w:val="008C763F"/>
    <w:rsid w:val="008C78F5"/>
    <w:rsid w:val="008C7A8A"/>
    <w:rsid w:val="008C7D9A"/>
    <w:rsid w:val="008D01DE"/>
    <w:rsid w:val="008D023F"/>
    <w:rsid w:val="008D029C"/>
    <w:rsid w:val="008D04CB"/>
    <w:rsid w:val="008D07C7"/>
    <w:rsid w:val="008D0892"/>
    <w:rsid w:val="008D0BFD"/>
    <w:rsid w:val="008D0CDC"/>
    <w:rsid w:val="008D0F6F"/>
    <w:rsid w:val="008D124F"/>
    <w:rsid w:val="008D15A0"/>
    <w:rsid w:val="008D17E7"/>
    <w:rsid w:val="008D1C8D"/>
    <w:rsid w:val="008D1D39"/>
    <w:rsid w:val="008D1D4F"/>
    <w:rsid w:val="008D1F51"/>
    <w:rsid w:val="008D22DB"/>
    <w:rsid w:val="008D23C7"/>
    <w:rsid w:val="008D2784"/>
    <w:rsid w:val="008D29B8"/>
    <w:rsid w:val="008D309C"/>
    <w:rsid w:val="008D3149"/>
    <w:rsid w:val="008D3211"/>
    <w:rsid w:val="008D3664"/>
    <w:rsid w:val="008D372E"/>
    <w:rsid w:val="008D3C7E"/>
    <w:rsid w:val="008D40C3"/>
    <w:rsid w:val="008D4299"/>
    <w:rsid w:val="008D444E"/>
    <w:rsid w:val="008D4AA5"/>
    <w:rsid w:val="008D4BC7"/>
    <w:rsid w:val="008D4EEE"/>
    <w:rsid w:val="008D56E2"/>
    <w:rsid w:val="008D58DE"/>
    <w:rsid w:val="008D5931"/>
    <w:rsid w:val="008D5977"/>
    <w:rsid w:val="008D5A2C"/>
    <w:rsid w:val="008D5D7A"/>
    <w:rsid w:val="008D5E3B"/>
    <w:rsid w:val="008D5F2F"/>
    <w:rsid w:val="008D640B"/>
    <w:rsid w:val="008D65F5"/>
    <w:rsid w:val="008D662C"/>
    <w:rsid w:val="008D6A37"/>
    <w:rsid w:val="008D6C24"/>
    <w:rsid w:val="008D6C7F"/>
    <w:rsid w:val="008D6E7E"/>
    <w:rsid w:val="008D6EF0"/>
    <w:rsid w:val="008D6F28"/>
    <w:rsid w:val="008D714D"/>
    <w:rsid w:val="008D726E"/>
    <w:rsid w:val="008D7B78"/>
    <w:rsid w:val="008D7CEA"/>
    <w:rsid w:val="008D7D08"/>
    <w:rsid w:val="008D7DCA"/>
    <w:rsid w:val="008E01F0"/>
    <w:rsid w:val="008E0248"/>
    <w:rsid w:val="008E02B9"/>
    <w:rsid w:val="008E0373"/>
    <w:rsid w:val="008E04A8"/>
    <w:rsid w:val="008E0687"/>
    <w:rsid w:val="008E08E8"/>
    <w:rsid w:val="008E090E"/>
    <w:rsid w:val="008E1157"/>
    <w:rsid w:val="008E13E2"/>
    <w:rsid w:val="008E13FA"/>
    <w:rsid w:val="008E16B5"/>
    <w:rsid w:val="008E1865"/>
    <w:rsid w:val="008E1866"/>
    <w:rsid w:val="008E1EF7"/>
    <w:rsid w:val="008E1F22"/>
    <w:rsid w:val="008E1FF8"/>
    <w:rsid w:val="008E200D"/>
    <w:rsid w:val="008E22A9"/>
    <w:rsid w:val="008E231E"/>
    <w:rsid w:val="008E2AE8"/>
    <w:rsid w:val="008E2C6A"/>
    <w:rsid w:val="008E2CCF"/>
    <w:rsid w:val="008E2E0D"/>
    <w:rsid w:val="008E2E84"/>
    <w:rsid w:val="008E2F0E"/>
    <w:rsid w:val="008E2F14"/>
    <w:rsid w:val="008E2F29"/>
    <w:rsid w:val="008E313E"/>
    <w:rsid w:val="008E32D6"/>
    <w:rsid w:val="008E37D1"/>
    <w:rsid w:val="008E3815"/>
    <w:rsid w:val="008E3B9B"/>
    <w:rsid w:val="008E3C3B"/>
    <w:rsid w:val="008E3D5E"/>
    <w:rsid w:val="008E3D6E"/>
    <w:rsid w:val="008E3D9F"/>
    <w:rsid w:val="008E3F79"/>
    <w:rsid w:val="008E3FBF"/>
    <w:rsid w:val="008E3FE2"/>
    <w:rsid w:val="008E417D"/>
    <w:rsid w:val="008E41AA"/>
    <w:rsid w:val="008E41F4"/>
    <w:rsid w:val="008E44B1"/>
    <w:rsid w:val="008E4571"/>
    <w:rsid w:val="008E4588"/>
    <w:rsid w:val="008E45CC"/>
    <w:rsid w:val="008E4990"/>
    <w:rsid w:val="008E4A07"/>
    <w:rsid w:val="008E4DD8"/>
    <w:rsid w:val="008E4FEC"/>
    <w:rsid w:val="008E5546"/>
    <w:rsid w:val="008E56EA"/>
    <w:rsid w:val="008E5837"/>
    <w:rsid w:val="008E5990"/>
    <w:rsid w:val="008E5B3F"/>
    <w:rsid w:val="008E5D02"/>
    <w:rsid w:val="008E5E1D"/>
    <w:rsid w:val="008E5F8B"/>
    <w:rsid w:val="008E5FB4"/>
    <w:rsid w:val="008E5FCE"/>
    <w:rsid w:val="008E60AF"/>
    <w:rsid w:val="008E6100"/>
    <w:rsid w:val="008E61EE"/>
    <w:rsid w:val="008E6399"/>
    <w:rsid w:val="008E6588"/>
    <w:rsid w:val="008E6720"/>
    <w:rsid w:val="008E675F"/>
    <w:rsid w:val="008E699E"/>
    <w:rsid w:val="008E6B1B"/>
    <w:rsid w:val="008E6D2A"/>
    <w:rsid w:val="008E6D62"/>
    <w:rsid w:val="008E6DF4"/>
    <w:rsid w:val="008E701A"/>
    <w:rsid w:val="008E71F2"/>
    <w:rsid w:val="008E77F3"/>
    <w:rsid w:val="008E78EA"/>
    <w:rsid w:val="008E7CCB"/>
    <w:rsid w:val="008E7F49"/>
    <w:rsid w:val="008F003A"/>
    <w:rsid w:val="008F00CD"/>
    <w:rsid w:val="008F0110"/>
    <w:rsid w:val="008F0248"/>
    <w:rsid w:val="008F0321"/>
    <w:rsid w:val="008F043B"/>
    <w:rsid w:val="008F067D"/>
    <w:rsid w:val="008F07CD"/>
    <w:rsid w:val="008F0A2F"/>
    <w:rsid w:val="008F0D00"/>
    <w:rsid w:val="008F0D9C"/>
    <w:rsid w:val="008F0E12"/>
    <w:rsid w:val="008F1486"/>
    <w:rsid w:val="008F14B7"/>
    <w:rsid w:val="008F16C0"/>
    <w:rsid w:val="008F1781"/>
    <w:rsid w:val="008F1803"/>
    <w:rsid w:val="008F180B"/>
    <w:rsid w:val="008F1EE4"/>
    <w:rsid w:val="008F1FF5"/>
    <w:rsid w:val="008F2264"/>
    <w:rsid w:val="008F23EB"/>
    <w:rsid w:val="008F23F2"/>
    <w:rsid w:val="008F252E"/>
    <w:rsid w:val="008F2532"/>
    <w:rsid w:val="008F29F5"/>
    <w:rsid w:val="008F2BF0"/>
    <w:rsid w:val="008F2CA0"/>
    <w:rsid w:val="008F2DBF"/>
    <w:rsid w:val="008F3279"/>
    <w:rsid w:val="008F3730"/>
    <w:rsid w:val="008F4302"/>
    <w:rsid w:val="008F4F74"/>
    <w:rsid w:val="008F57A8"/>
    <w:rsid w:val="008F5BEA"/>
    <w:rsid w:val="008F5DA3"/>
    <w:rsid w:val="008F651F"/>
    <w:rsid w:val="008F69D8"/>
    <w:rsid w:val="008F6AD6"/>
    <w:rsid w:val="008F6BA2"/>
    <w:rsid w:val="008F6C42"/>
    <w:rsid w:val="008F6CA6"/>
    <w:rsid w:val="008F6D24"/>
    <w:rsid w:val="008F6D2A"/>
    <w:rsid w:val="008F722A"/>
    <w:rsid w:val="008F74FD"/>
    <w:rsid w:val="008F751E"/>
    <w:rsid w:val="008F75E7"/>
    <w:rsid w:val="008F7813"/>
    <w:rsid w:val="008F782D"/>
    <w:rsid w:val="008F7931"/>
    <w:rsid w:val="008F7B76"/>
    <w:rsid w:val="008F7DF8"/>
    <w:rsid w:val="008F7FF4"/>
    <w:rsid w:val="0090002D"/>
    <w:rsid w:val="00900052"/>
    <w:rsid w:val="009001D4"/>
    <w:rsid w:val="00900235"/>
    <w:rsid w:val="0090033F"/>
    <w:rsid w:val="009003E7"/>
    <w:rsid w:val="00900AA2"/>
    <w:rsid w:val="00900AE0"/>
    <w:rsid w:val="00900D71"/>
    <w:rsid w:val="00901026"/>
    <w:rsid w:val="00901089"/>
    <w:rsid w:val="00901473"/>
    <w:rsid w:val="009014D3"/>
    <w:rsid w:val="00901AEF"/>
    <w:rsid w:val="0090232A"/>
    <w:rsid w:val="009024BD"/>
    <w:rsid w:val="009024C2"/>
    <w:rsid w:val="009024D2"/>
    <w:rsid w:val="009028A2"/>
    <w:rsid w:val="00902906"/>
    <w:rsid w:val="00902965"/>
    <w:rsid w:val="00902D6E"/>
    <w:rsid w:val="00902D94"/>
    <w:rsid w:val="00902FA3"/>
    <w:rsid w:val="0090308A"/>
    <w:rsid w:val="009030D0"/>
    <w:rsid w:val="009032A8"/>
    <w:rsid w:val="009032B2"/>
    <w:rsid w:val="009037F4"/>
    <w:rsid w:val="00903A01"/>
    <w:rsid w:val="00903AA0"/>
    <w:rsid w:val="00903BF3"/>
    <w:rsid w:val="00903DE2"/>
    <w:rsid w:val="00903F3E"/>
    <w:rsid w:val="009042EA"/>
    <w:rsid w:val="00904328"/>
    <w:rsid w:val="00904A6D"/>
    <w:rsid w:val="00904BFE"/>
    <w:rsid w:val="00904C88"/>
    <w:rsid w:val="00904D4C"/>
    <w:rsid w:val="00904DA1"/>
    <w:rsid w:val="00904E37"/>
    <w:rsid w:val="00904F70"/>
    <w:rsid w:val="00905082"/>
    <w:rsid w:val="009051BB"/>
    <w:rsid w:val="009053BC"/>
    <w:rsid w:val="009055AF"/>
    <w:rsid w:val="009059FC"/>
    <w:rsid w:val="00905C71"/>
    <w:rsid w:val="00906AEF"/>
    <w:rsid w:val="00906B7F"/>
    <w:rsid w:val="009071B3"/>
    <w:rsid w:val="00907425"/>
    <w:rsid w:val="00907457"/>
    <w:rsid w:val="0090763D"/>
    <w:rsid w:val="00907929"/>
    <w:rsid w:val="00907C66"/>
    <w:rsid w:val="00907CFF"/>
    <w:rsid w:val="00907F5E"/>
    <w:rsid w:val="0091014D"/>
    <w:rsid w:val="009102FA"/>
    <w:rsid w:val="00910391"/>
    <w:rsid w:val="00910739"/>
    <w:rsid w:val="009107CE"/>
    <w:rsid w:val="00910AFF"/>
    <w:rsid w:val="00910B3A"/>
    <w:rsid w:val="00910BBE"/>
    <w:rsid w:val="00910C0B"/>
    <w:rsid w:val="00910C37"/>
    <w:rsid w:val="00910C7F"/>
    <w:rsid w:val="00910D20"/>
    <w:rsid w:val="00910DE6"/>
    <w:rsid w:val="00910FAC"/>
    <w:rsid w:val="00911621"/>
    <w:rsid w:val="0091179F"/>
    <w:rsid w:val="009117FD"/>
    <w:rsid w:val="00911861"/>
    <w:rsid w:val="00911A1C"/>
    <w:rsid w:val="00911C25"/>
    <w:rsid w:val="00911DC5"/>
    <w:rsid w:val="00911EB6"/>
    <w:rsid w:val="00911FD5"/>
    <w:rsid w:val="0091217E"/>
    <w:rsid w:val="00912272"/>
    <w:rsid w:val="00912485"/>
    <w:rsid w:val="009124B9"/>
    <w:rsid w:val="009125C4"/>
    <w:rsid w:val="0091265A"/>
    <w:rsid w:val="00912A49"/>
    <w:rsid w:val="00912A75"/>
    <w:rsid w:val="00912F5A"/>
    <w:rsid w:val="00912FE3"/>
    <w:rsid w:val="00913263"/>
    <w:rsid w:val="009134DA"/>
    <w:rsid w:val="00913582"/>
    <w:rsid w:val="009135EC"/>
    <w:rsid w:val="009137F2"/>
    <w:rsid w:val="009139B3"/>
    <w:rsid w:val="00913A06"/>
    <w:rsid w:val="00913A8E"/>
    <w:rsid w:val="00913B71"/>
    <w:rsid w:val="00913CB4"/>
    <w:rsid w:val="009143F5"/>
    <w:rsid w:val="009144F5"/>
    <w:rsid w:val="0091455D"/>
    <w:rsid w:val="009145A0"/>
    <w:rsid w:val="00914C7F"/>
    <w:rsid w:val="00914CD0"/>
    <w:rsid w:val="00914F4E"/>
    <w:rsid w:val="00914FB6"/>
    <w:rsid w:val="009152CD"/>
    <w:rsid w:val="009155F5"/>
    <w:rsid w:val="009157D3"/>
    <w:rsid w:val="00915C16"/>
    <w:rsid w:val="00915E93"/>
    <w:rsid w:val="00916085"/>
    <w:rsid w:val="009163CE"/>
    <w:rsid w:val="0091690D"/>
    <w:rsid w:val="00916B7A"/>
    <w:rsid w:val="00917046"/>
    <w:rsid w:val="00917081"/>
    <w:rsid w:val="0091715B"/>
    <w:rsid w:val="00917291"/>
    <w:rsid w:val="00917651"/>
    <w:rsid w:val="009178C2"/>
    <w:rsid w:val="00917B25"/>
    <w:rsid w:val="00917B31"/>
    <w:rsid w:val="00917C21"/>
    <w:rsid w:val="00920079"/>
    <w:rsid w:val="009200CC"/>
    <w:rsid w:val="00920502"/>
    <w:rsid w:val="00920684"/>
    <w:rsid w:val="0092097A"/>
    <w:rsid w:val="00921090"/>
    <w:rsid w:val="00921245"/>
    <w:rsid w:val="009213A7"/>
    <w:rsid w:val="0092166A"/>
    <w:rsid w:val="009217CA"/>
    <w:rsid w:val="00921EE0"/>
    <w:rsid w:val="00921FE9"/>
    <w:rsid w:val="00922281"/>
    <w:rsid w:val="009224FB"/>
    <w:rsid w:val="00922C2C"/>
    <w:rsid w:val="009232AF"/>
    <w:rsid w:val="00923470"/>
    <w:rsid w:val="00923F58"/>
    <w:rsid w:val="00923FF6"/>
    <w:rsid w:val="009241B9"/>
    <w:rsid w:val="009241D4"/>
    <w:rsid w:val="009242EE"/>
    <w:rsid w:val="009243C0"/>
    <w:rsid w:val="00924588"/>
    <w:rsid w:val="0092459F"/>
    <w:rsid w:val="0092462D"/>
    <w:rsid w:val="00924980"/>
    <w:rsid w:val="00924EC3"/>
    <w:rsid w:val="009251DD"/>
    <w:rsid w:val="009253F3"/>
    <w:rsid w:val="0092555B"/>
    <w:rsid w:val="00925570"/>
    <w:rsid w:val="009255D3"/>
    <w:rsid w:val="0092589D"/>
    <w:rsid w:val="00925B40"/>
    <w:rsid w:val="00925C61"/>
    <w:rsid w:val="00925FCA"/>
    <w:rsid w:val="00926122"/>
    <w:rsid w:val="009261DC"/>
    <w:rsid w:val="009263D9"/>
    <w:rsid w:val="00926799"/>
    <w:rsid w:val="009268C7"/>
    <w:rsid w:val="009269FE"/>
    <w:rsid w:val="00926B7F"/>
    <w:rsid w:val="00926D39"/>
    <w:rsid w:val="0092713F"/>
    <w:rsid w:val="009271E0"/>
    <w:rsid w:val="009273CB"/>
    <w:rsid w:val="009274BD"/>
    <w:rsid w:val="00927984"/>
    <w:rsid w:val="00927C37"/>
    <w:rsid w:val="00930216"/>
    <w:rsid w:val="00930247"/>
    <w:rsid w:val="0093049E"/>
    <w:rsid w:val="009307AE"/>
    <w:rsid w:val="00930A15"/>
    <w:rsid w:val="00930B18"/>
    <w:rsid w:val="00930C4A"/>
    <w:rsid w:val="00930D2B"/>
    <w:rsid w:val="00930E73"/>
    <w:rsid w:val="00930FBE"/>
    <w:rsid w:val="00931224"/>
    <w:rsid w:val="009315ED"/>
    <w:rsid w:val="00931678"/>
    <w:rsid w:val="0093173B"/>
    <w:rsid w:val="00931920"/>
    <w:rsid w:val="00931B4B"/>
    <w:rsid w:val="00931B88"/>
    <w:rsid w:val="00931F4F"/>
    <w:rsid w:val="00932311"/>
    <w:rsid w:val="009323E6"/>
    <w:rsid w:val="009326C5"/>
    <w:rsid w:val="009329B8"/>
    <w:rsid w:val="00932B5E"/>
    <w:rsid w:val="00932BA9"/>
    <w:rsid w:val="00932BC2"/>
    <w:rsid w:val="00932BD6"/>
    <w:rsid w:val="00932D9F"/>
    <w:rsid w:val="00932FAB"/>
    <w:rsid w:val="0093327A"/>
    <w:rsid w:val="00933387"/>
    <w:rsid w:val="009333EA"/>
    <w:rsid w:val="00933624"/>
    <w:rsid w:val="009336CB"/>
    <w:rsid w:val="0093383A"/>
    <w:rsid w:val="009338CC"/>
    <w:rsid w:val="00933A5F"/>
    <w:rsid w:val="00933E37"/>
    <w:rsid w:val="00933FA2"/>
    <w:rsid w:val="009340EF"/>
    <w:rsid w:val="0093425F"/>
    <w:rsid w:val="00934694"/>
    <w:rsid w:val="00934930"/>
    <w:rsid w:val="00934AB3"/>
    <w:rsid w:val="00934BF1"/>
    <w:rsid w:val="00934CD8"/>
    <w:rsid w:val="00934EA8"/>
    <w:rsid w:val="00934F5B"/>
    <w:rsid w:val="00934FA1"/>
    <w:rsid w:val="00935913"/>
    <w:rsid w:val="00935CDA"/>
    <w:rsid w:val="00935EE8"/>
    <w:rsid w:val="00935F2D"/>
    <w:rsid w:val="00935F7B"/>
    <w:rsid w:val="00936647"/>
    <w:rsid w:val="0093667D"/>
    <w:rsid w:val="00936822"/>
    <w:rsid w:val="009369A6"/>
    <w:rsid w:val="00936A38"/>
    <w:rsid w:val="00936AE8"/>
    <w:rsid w:val="00936B0C"/>
    <w:rsid w:val="00936B37"/>
    <w:rsid w:val="00936D98"/>
    <w:rsid w:val="00937404"/>
    <w:rsid w:val="009375C6"/>
    <w:rsid w:val="0093779B"/>
    <w:rsid w:val="009377F8"/>
    <w:rsid w:val="00937AE4"/>
    <w:rsid w:val="00937AFA"/>
    <w:rsid w:val="00937EE0"/>
    <w:rsid w:val="00940182"/>
    <w:rsid w:val="00940260"/>
    <w:rsid w:val="0094034C"/>
    <w:rsid w:val="009403EE"/>
    <w:rsid w:val="00940575"/>
    <w:rsid w:val="00940BC6"/>
    <w:rsid w:val="00941364"/>
    <w:rsid w:val="00941378"/>
    <w:rsid w:val="0094146D"/>
    <w:rsid w:val="009414BD"/>
    <w:rsid w:val="009415F0"/>
    <w:rsid w:val="00941785"/>
    <w:rsid w:val="009417CC"/>
    <w:rsid w:val="00941967"/>
    <w:rsid w:val="00941FE6"/>
    <w:rsid w:val="009423BA"/>
    <w:rsid w:val="0094264D"/>
    <w:rsid w:val="00942C72"/>
    <w:rsid w:val="00943092"/>
    <w:rsid w:val="009430B6"/>
    <w:rsid w:val="0094331F"/>
    <w:rsid w:val="009434E4"/>
    <w:rsid w:val="00943532"/>
    <w:rsid w:val="009435B8"/>
    <w:rsid w:val="009435D6"/>
    <w:rsid w:val="00943733"/>
    <w:rsid w:val="009438F2"/>
    <w:rsid w:val="009439CA"/>
    <w:rsid w:val="00943A0C"/>
    <w:rsid w:val="00943BF6"/>
    <w:rsid w:val="00943DEE"/>
    <w:rsid w:val="00944382"/>
    <w:rsid w:val="009444D5"/>
    <w:rsid w:val="00944545"/>
    <w:rsid w:val="009446CB"/>
    <w:rsid w:val="009447CC"/>
    <w:rsid w:val="00944FAF"/>
    <w:rsid w:val="00945406"/>
    <w:rsid w:val="009454A6"/>
    <w:rsid w:val="0094582B"/>
    <w:rsid w:val="00945987"/>
    <w:rsid w:val="00945B60"/>
    <w:rsid w:val="00945B9C"/>
    <w:rsid w:val="0094609B"/>
    <w:rsid w:val="00946232"/>
    <w:rsid w:val="00946244"/>
    <w:rsid w:val="00946282"/>
    <w:rsid w:val="00946297"/>
    <w:rsid w:val="00946462"/>
    <w:rsid w:val="00946530"/>
    <w:rsid w:val="0094654C"/>
    <w:rsid w:val="009465E3"/>
    <w:rsid w:val="00946ABE"/>
    <w:rsid w:val="00946AD2"/>
    <w:rsid w:val="00946B20"/>
    <w:rsid w:val="00946B93"/>
    <w:rsid w:val="00946FAB"/>
    <w:rsid w:val="0094753B"/>
    <w:rsid w:val="00947551"/>
    <w:rsid w:val="009475CE"/>
    <w:rsid w:val="0094763B"/>
    <w:rsid w:val="00947A46"/>
    <w:rsid w:val="00947B3C"/>
    <w:rsid w:val="00947C74"/>
    <w:rsid w:val="00947D51"/>
    <w:rsid w:val="00947EF8"/>
    <w:rsid w:val="0095008A"/>
    <w:rsid w:val="0095016D"/>
    <w:rsid w:val="0095025C"/>
    <w:rsid w:val="0095029A"/>
    <w:rsid w:val="00950347"/>
    <w:rsid w:val="009505BA"/>
    <w:rsid w:val="0095061A"/>
    <w:rsid w:val="0095062B"/>
    <w:rsid w:val="009506D6"/>
    <w:rsid w:val="0095081E"/>
    <w:rsid w:val="00950AFD"/>
    <w:rsid w:val="00950B35"/>
    <w:rsid w:val="00950C24"/>
    <w:rsid w:val="00950E81"/>
    <w:rsid w:val="00951273"/>
    <w:rsid w:val="009512C3"/>
    <w:rsid w:val="00951364"/>
    <w:rsid w:val="009513E5"/>
    <w:rsid w:val="009518F0"/>
    <w:rsid w:val="00951B94"/>
    <w:rsid w:val="00951D16"/>
    <w:rsid w:val="00951D94"/>
    <w:rsid w:val="0095214F"/>
    <w:rsid w:val="00952341"/>
    <w:rsid w:val="0095237E"/>
    <w:rsid w:val="0095269F"/>
    <w:rsid w:val="009526C1"/>
    <w:rsid w:val="00952845"/>
    <w:rsid w:val="00952C55"/>
    <w:rsid w:val="00952CC1"/>
    <w:rsid w:val="00952E0E"/>
    <w:rsid w:val="00952FBF"/>
    <w:rsid w:val="0095315D"/>
    <w:rsid w:val="00953178"/>
    <w:rsid w:val="009531AA"/>
    <w:rsid w:val="009533CF"/>
    <w:rsid w:val="009533D9"/>
    <w:rsid w:val="00953692"/>
    <w:rsid w:val="00953748"/>
    <w:rsid w:val="00953829"/>
    <w:rsid w:val="00953839"/>
    <w:rsid w:val="00953984"/>
    <w:rsid w:val="00953C36"/>
    <w:rsid w:val="00953C78"/>
    <w:rsid w:val="00953D1B"/>
    <w:rsid w:val="00954942"/>
    <w:rsid w:val="00954BE9"/>
    <w:rsid w:val="00954CF7"/>
    <w:rsid w:val="00954FA0"/>
    <w:rsid w:val="00954FB6"/>
    <w:rsid w:val="009550A4"/>
    <w:rsid w:val="009550F2"/>
    <w:rsid w:val="0095528A"/>
    <w:rsid w:val="00955345"/>
    <w:rsid w:val="009553AA"/>
    <w:rsid w:val="00955472"/>
    <w:rsid w:val="009554E6"/>
    <w:rsid w:val="00955516"/>
    <w:rsid w:val="00955A85"/>
    <w:rsid w:val="00955BAB"/>
    <w:rsid w:val="00955BB3"/>
    <w:rsid w:val="00955E67"/>
    <w:rsid w:val="00956338"/>
    <w:rsid w:val="00956720"/>
    <w:rsid w:val="0095688C"/>
    <w:rsid w:val="00956909"/>
    <w:rsid w:val="009569F0"/>
    <w:rsid w:val="00956AEE"/>
    <w:rsid w:val="00956DD6"/>
    <w:rsid w:val="009574B7"/>
    <w:rsid w:val="009575C5"/>
    <w:rsid w:val="0095773D"/>
    <w:rsid w:val="009577D1"/>
    <w:rsid w:val="00957866"/>
    <w:rsid w:val="0095790C"/>
    <w:rsid w:val="00957AAA"/>
    <w:rsid w:val="00957D3C"/>
    <w:rsid w:val="00957FC2"/>
    <w:rsid w:val="00960042"/>
    <w:rsid w:val="00960276"/>
    <w:rsid w:val="0096045A"/>
    <w:rsid w:val="00960495"/>
    <w:rsid w:val="009604CB"/>
    <w:rsid w:val="009609BB"/>
    <w:rsid w:val="00960AED"/>
    <w:rsid w:val="00960B60"/>
    <w:rsid w:val="00960B73"/>
    <w:rsid w:val="00960C69"/>
    <w:rsid w:val="00960D70"/>
    <w:rsid w:val="00960DE6"/>
    <w:rsid w:val="00960FF0"/>
    <w:rsid w:val="009612D8"/>
    <w:rsid w:val="00961326"/>
    <w:rsid w:val="00961368"/>
    <w:rsid w:val="00961724"/>
    <w:rsid w:val="00961DFB"/>
    <w:rsid w:val="00961F41"/>
    <w:rsid w:val="00962084"/>
    <w:rsid w:val="0096214C"/>
    <w:rsid w:val="00962353"/>
    <w:rsid w:val="00962373"/>
    <w:rsid w:val="009623F9"/>
    <w:rsid w:val="009625D7"/>
    <w:rsid w:val="00962A6E"/>
    <w:rsid w:val="00962B87"/>
    <w:rsid w:val="00962DD4"/>
    <w:rsid w:val="00962F6C"/>
    <w:rsid w:val="0096317C"/>
    <w:rsid w:val="00963378"/>
    <w:rsid w:val="009637DE"/>
    <w:rsid w:val="009638C6"/>
    <w:rsid w:val="009638D4"/>
    <w:rsid w:val="00963963"/>
    <w:rsid w:val="009639B3"/>
    <w:rsid w:val="00963D14"/>
    <w:rsid w:val="00963D23"/>
    <w:rsid w:val="00963E75"/>
    <w:rsid w:val="0096429F"/>
    <w:rsid w:val="0096461B"/>
    <w:rsid w:val="009646A0"/>
    <w:rsid w:val="0096477F"/>
    <w:rsid w:val="00964ABD"/>
    <w:rsid w:val="00964B1F"/>
    <w:rsid w:val="00964BA4"/>
    <w:rsid w:val="00964CF6"/>
    <w:rsid w:val="00964DDA"/>
    <w:rsid w:val="00965034"/>
    <w:rsid w:val="009651C9"/>
    <w:rsid w:val="00965394"/>
    <w:rsid w:val="00965541"/>
    <w:rsid w:val="00965642"/>
    <w:rsid w:val="00965985"/>
    <w:rsid w:val="00966058"/>
    <w:rsid w:val="00966205"/>
    <w:rsid w:val="00966483"/>
    <w:rsid w:val="009666BD"/>
    <w:rsid w:val="00966852"/>
    <w:rsid w:val="00966BD7"/>
    <w:rsid w:val="00966D98"/>
    <w:rsid w:val="00966E32"/>
    <w:rsid w:val="00966EC6"/>
    <w:rsid w:val="00966FBF"/>
    <w:rsid w:val="00967312"/>
    <w:rsid w:val="00967474"/>
    <w:rsid w:val="009677F6"/>
    <w:rsid w:val="009679CA"/>
    <w:rsid w:val="00967A50"/>
    <w:rsid w:val="00967C32"/>
    <w:rsid w:val="00967C5B"/>
    <w:rsid w:val="00967D27"/>
    <w:rsid w:val="009700FA"/>
    <w:rsid w:val="00970143"/>
    <w:rsid w:val="009702CB"/>
    <w:rsid w:val="009702F1"/>
    <w:rsid w:val="0097039F"/>
    <w:rsid w:val="0097056C"/>
    <w:rsid w:val="00970705"/>
    <w:rsid w:val="0097070D"/>
    <w:rsid w:val="0097073D"/>
    <w:rsid w:val="00970747"/>
    <w:rsid w:val="009709D3"/>
    <w:rsid w:val="00970BE8"/>
    <w:rsid w:val="00970E4D"/>
    <w:rsid w:val="00970F31"/>
    <w:rsid w:val="00971047"/>
    <w:rsid w:val="0097126E"/>
    <w:rsid w:val="00971387"/>
    <w:rsid w:val="0097141F"/>
    <w:rsid w:val="00971666"/>
    <w:rsid w:val="00971828"/>
    <w:rsid w:val="009719B6"/>
    <w:rsid w:val="00971A07"/>
    <w:rsid w:val="00971ADC"/>
    <w:rsid w:val="00971DF1"/>
    <w:rsid w:val="00972228"/>
    <w:rsid w:val="0097222C"/>
    <w:rsid w:val="009723D6"/>
    <w:rsid w:val="00972528"/>
    <w:rsid w:val="00972593"/>
    <w:rsid w:val="00972A43"/>
    <w:rsid w:val="00972D22"/>
    <w:rsid w:val="00972D6E"/>
    <w:rsid w:val="00972F5B"/>
    <w:rsid w:val="0097315B"/>
    <w:rsid w:val="0097321E"/>
    <w:rsid w:val="00973475"/>
    <w:rsid w:val="00973508"/>
    <w:rsid w:val="00973538"/>
    <w:rsid w:val="009735B6"/>
    <w:rsid w:val="00973828"/>
    <w:rsid w:val="00973D79"/>
    <w:rsid w:val="00973E5D"/>
    <w:rsid w:val="00974209"/>
    <w:rsid w:val="009743CA"/>
    <w:rsid w:val="0097448E"/>
    <w:rsid w:val="00974869"/>
    <w:rsid w:val="009749F0"/>
    <w:rsid w:val="009749F7"/>
    <w:rsid w:val="00974C5C"/>
    <w:rsid w:val="00974D14"/>
    <w:rsid w:val="00974DA7"/>
    <w:rsid w:val="00975298"/>
    <w:rsid w:val="00975359"/>
    <w:rsid w:val="009754D8"/>
    <w:rsid w:val="00975775"/>
    <w:rsid w:val="009757D3"/>
    <w:rsid w:val="009758A8"/>
    <w:rsid w:val="00975B02"/>
    <w:rsid w:val="00975BBF"/>
    <w:rsid w:val="00975C2D"/>
    <w:rsid w:val="00975DA7"/>
    <w:rsid w:val="00975DF8"/>
    <w:rsid w:val="0097604F"/>
    <w:rsid w:val="00976356"/>
    <w:rsid w:val="00976B4D"/>
    <w:rsid w:val="00976BCD"/>
    <w:rsid w:val="00976F5F"/>
    <w:rsid w:val="00976FC6"/>
    <w:rsid w:val="009770C4"/>
    <w:rsid w:val="009770C8"/>
    <w:rsid w:val="00977168"/>
    <w:rsid w:val="0097737A"/>
    <w:rsid w:val="00977420"/>
    <w:rsid w:val="009774C6"/>
    <w:rsid w:val="009776A8"/>
    <w:rsid w:val="0097785F"/>
    <w:rsid w:val="00980353"/>
    <w:rsid w:val="0098047D"/>
    <w:rsid w:val="00980495"/>
    <w:rsid w:val="009804C0"/>
    <w:rsid w:val="0098093B"/>
    <w:rsid w:val="00980A4A"/>
    <w:rsid w:val="00980B37"/>
    <w:rsid w:val="00980C11"/>
    <w:rsid w:val="00980C78"/>
    <w:rsid w:val="00980CD8"/>
    <w:rsid w:val="0098105F"/>
    <w:rsid w:val="00981654"/>
    <w:rsid w:val="00981695"/>
    <w:rsid w:val="00981F12"/>
    <w:rsid w:val="0098249C"/>
    <w:rsid w:val="00982AF4"/>
    <w:rsid w:val="00982BB2"/>
    <w:rsid w:val="00983201"/>
    <w:rsid w:val="00983460"/>
    <w:rsid w:val="00983498"/>
    <w:rsid w:val="009836C9"/>
    <w:rsid w:val="00983A61"/>
    <w:rsid w:val="00983B56"/>
    <w:rsid w:val="00983CA1"/>
    <w:rsid w:val="00984044"/>
    <w:rsid w:val="00984099"/>
    <w:rsid w:val="00984284"/>
    <w:rsid w:val="009843DD"/>
    <w:rsid w:val="00984547"/>
    <w:rsid w:val="0098476A"/>
    <w:rsid w:val="0098498C"/>
    <w:rsid w:val="00984ABF"/>
    <w:rsid w:val="00984D18"/>
    <w:rsid w:val="009856E7"/>
    <w:rsid w:val="00985802"/>
    <w:rsid w:val="00985EC0"/>
    <w:rsid w:val="009860DF"/>
    <w:rsid w:val="00986308"/>
    <w:rsid w:val="00986309"/>
    <w:rsid w:val="00986439"/>
    <w:rsid w:val="00986766"/>
    <w:rsid w:val="0098690B"/>
    <w:rsid w:val="00986B26"/>
    <w:rsid w:val="00986B45"/>
    <w:rsid w:val="00986DB0"/>
    <w:rsid w:val="009870CF"/>
    <w:rsid w:val="009870FB"/>
    <w:rsid w:val="0098719C"/>
    <w:rsid w:val="00987514"/>
    <w:rsid w:val="00987530"/>
    <w:rsid w:val="00987761"/>
    <w:rsid w:val="0098795A"/>
    <w:rsid w:val="00987A96"/>
    <w:rsid w:val="00987BCB"/>
    <w:rsid w:val="00990201"/>
    <w:rsid w:val="00990B3D"/>
    <w:rsid w:val="00990FC9"/>
    <w:rsid w:val="00991039"/>
    <w:rsid w:val="0099110A"/>
    <w:rsid w:val="009911BB"/>
    <w:rsid w:val="00991300"/>
    <w:rsid w:val="009914B0"/>
    <w:rsid w:val="009914C0"/>
    <w:rsid w:val="009915BE"/>
    <w:rsid w:val="009915DF"/>
    <w:rsid w:val="00991895"/>
    <w:rsid w:val="009918E0"/>
    <w:rsid w:val="00991C8E"/>
    <w:rsid w:val="00991D58"/>
    <w:rsid w:val="00992354"/>
    <w:rsid w:val="00992A55"/>
    <w:rsid w:val="00992B74"/>
    <w:rsid w:val="00992D8A"/>
    <w:rsid w:val="00993260"/>
    <w:rsid w:val="0099330C"/>
    <w:rsid w:val="009933B0"/>
    <w:rsid w:val="00993493"/>
    <w:rsid w:val="009935BC"/>
    <w:rsid w:val="009939FD"/>
    <w:rsid w:val="00993C75"/>
    <w:rsid w:val="00993D0F"/>
    <w:rsid w:val="00993D5E"/>
    <w:rsid w:val="0099405E"/>
    <w:rsid w:val="00994293"/>
    <w:rsid w:val="009942E4"/>
    <w:rsid w:val="009944CC"/>
    <w:rsid w:val="00994546"/>
    <w:rsid w:val="009946FC"/>
    <w:rsid w:val="009947DF"/>
    <w:rsid w:val="009948C9"/>
    <w:rsid w:val="00994E4D"/>
    <w:rsid w:val="00994F00"/>
    <w:rsid w:val="009953CA"/>
    <w:rsid w:val="009958B3"/>
    <w:rsid w:val="00995A5D"/>
    <w:rsid w:val="00995CB3"/>
    <w:rsid w:val="00995D3D"/>
    <w:rsid w:val="00996672"/>
    <w:rsid w:val="009967CD"/>
    <w:rsid w:val="009967DF"/>
    <w:rsid w:val="009969B2"/>
    <w:rsid w:val="00996A0D"/>
    <w:rsid w:val="00996B7A"/>
    <w:rsid w:val="00996F96"/>
    <w:rsid w:val="0099713D"/>
    <w:rsid w:val="009971F1"/>
    <w:rsid w:val="009974C7"/>
    <w:rsid w:val="009977E3"/>
    <w:rsid w:val="00997A07"/>
    <w:rsid w:val="00997A2C"/>
    <w:rsid w:val="00997D31"/>
    <w:rsid w:val="00997F3C"/>
    <w:rsid w:val="009A0172"/>
    <w:rsid w:val="009A0785"/>
    <w:rsid w:val="009A0A69"/>
    <w:rsid w:val="009A0AAC"/>
    <w:rsid w:val="009A0B00"/>
    <w:rsid w:val="009A0E26"/>
    <w:rsid w:val="009A11A4"/>
    <w:rsid w:val="009A1650"/>
    <w:rsid w:val="009A194B"/>
    <w:rsid w:val="009A1A95"/>
    <w:rsid w:val="009A1D57"/>
    <w:rsid w:val="009A1DBB"/>
    <w:rsid w:val="009A1F04"/>
    <w:rsid w:val="009A2481"/>
    <w:rsid w:val="009A2739"/>
    <w:rsid w:val="009A2779"/>
    <w:rsid w:val="009A291D"/>
    <w:rsid w:val="009A2AC5"/>
    <w:rsid w:val="009A2DE7"/>
    <w:rsid w:val="009A2E02"/>
    <w:rsid w:val="009A2E41"/>
    <w:rsid w:val="009A361B"/>
    <w:rsid w:val="009A3C8A"/>
    <w:rsid w:val="009A3D57"/>
    <w:rsid w:val="009A3ED8"/>
    <w:rsid w:val="009A4070"/>
    <w:rsid w:val="009A42A4"/>
    <w:rsid w:val="009A42EE"/>
    <w:rsid w:val="009A4382"/>
    <w:rsid w:val="009A4519"/>
    <w:rsid w:val="009A48B1"/>
    <w:rsid w:val="009A49C8"/>
    <w:rsid w:val="009A4E63"/>
    <w:rsid w:val="009A4F52"/>
    <w:rsid w:val="009A5791"/>
    <w:rsid w:val="009A57D5"/>
    <w:rsid w:val="009A59F3"/>
    <w:rsid w:val="009A5A33"/>
    <w:rsid w:val="009A5AB8"/>
    <w:rsid w:val="009A5C42"/>
    <w:rsid w:val="009A5ECB"/>
    <w:rsid w:val="009A64E5"/>
    <w:rsid w:val="009A650F"/>
    <w:rsid w:val="009A6720"/>
    <w:rsid w:val="009A6930"/>
    <w:rsid w:val="009A69A9"/>
    <w:rsid w:val="009A6B0B"/>
    <w:rsid w:val="009A6CFB"/>
    <w:rsid w:val="009A6DBC"/>
    <w:rsid w:val="009A6E2C"/>
    <w:rsid w:val="009A6EFB"/>
    <w:rsid w:val="009A6FD0"/>
    <w:rsid w:val="009A734F"/>
    <w:rsid w:val="009A7654"/>
    <w:rsid w:val="009A76DA"/>
    <w:rsid w:val="009A7A84"/>
    <w:rsid w:val="009A7B17"/>
    <w:rsid w:val="009A7D77"/>
    <w:rsid w:val="009A7DC5"/>
    <w:rsid w:val="009A7E70"/>
    <w:rsid w:val="009A7ED4"/>
    <w:rsid w:val="009B01FF"/>
    <w:rsid w:val="009B029C"/>
    <w:rsid w:val="009B034C"/>
    <w:rsid w:val="009B03AF"/>
    <w:rsid w:val="009B04DB"/>
    <w:rsid w:val="009B073E"/>
    <w:rsid w:val="009B076F"/>
    <w:rsid w:val="009B0880"/>
    <w:rsid w:val="009B08A7"/>
    <w:rsid w:val="009B0C45"/>
    <w:rsid w:val="009B0D82"/>
    <w:rsid w:val="009B0F52"/>
    <w:rsid w:val="009B1031"/>
    <w:rsid w:val="009B10D6"/>
    <w:rsid w:val="009B10D8"/>
    <w:rsid w:val="009B114A"/>
    <w:rsid w:val="009B13BE"/>
    <w:rsid w:val="009B14EB"/>
    <w:rsid w:val="009B18A9"/>
    <w:rsid w:val="009B1B6A"/>
    <w:rsid w:val="009B1B9B"/>
    <w:rsid w:val="009B1BCE"/>
    <w:rsid w:val="009B1EC9"/>
    <w:rsid w:val="009B1F7A"/>
    <w:rsid w:val="009B228B"/>
    <w:rsid w:val="009B2298"/>
    <w:rsid w:val="009B2447"/>
    <w:rsid w:val="009B25C9"/>
    <w:rsid w:val="009B2A6F"/>
    <w:rsid w:val="009B2B1A"/>
    <w:rsid w:val="009B2C5F"/>
    <w:rsid w:val="009B33FA"/>
    <w:rsid w:val="009B346C"/>
    <w:rsid w:val="009B3654"/>
    <w:rsid w:val="009B3777"/>
    <w:rsid w:val="009B3853"/>
    <w:rsid w:val="009B3863"/>
    <w:rsid w:val="009B395E"/>
    <w:rsid w:val="009B3973"/>
    <w:rsid w:val="009B3B69"/>
    <w:rsid w:val="009B3BF5"/>
    <w:rsid w:val="009B3BFF"/>
    <w:rsid w:val="009B3C9D"/>
    <w:rsid w:val="009B3CDB"/>
    <w:rsid w:val="009B3DB9"/>
    <w:rsid w:val="009B3ECE"/>
    <w:rsid w:val="009B418D"/>
    <w:rsid w:val="009B4320"/>
    <w:rsid w:val="009B436F"/>
    <w:rsid w:val="009B4425"/>
    <w:rsid w:val="009B4713"/>
    <w:rsid w:val="009B4EC6"/>
    <w:rsid w:val="009B51BC"/>
    <w:rsid w:val="009B530F"/>
    <w:rsid w:val="009B540C"/>
    <w:rsid w:val="009B54D0"/>
    <w:rsid w:val="009B54D2"/>
    <w:rsid w:val="009B58A3"/>
    <w:rsid w:val="009B5A8E"/>
    <w:rsid w:val="009B5B12"/>
    <w:rsid w:val="009B5C65"/>
    <w:rsid w:val="009B5D2B"/>
    <w:rsid w:val="009B5EFC"/>
    <w:rsid w:val="009B5F8C"/>
    <w:rsid w:val="009B5FA2"/>
    <w:rsid w:val="009B5FB4"/>
    <w:rsid w:val="009B5FCA"/>
    <w:rsid w:val="009B612D"/>
    <w:rsid w:val="009B641C"/>
    <w:rsid w:val="009B67BB"/>
    <w:rsid w:val="009B69EE"/>
    <w:rsid w:val="009B6AA3"/>
    <w:rsid w:val="009B6BE3"/>
    <w:rsid w:val="009B6C80"/>
    <w:rsid w:val="009B6EE7"/>
    <w:rsid w:val="009B6F4B"/>
    <w:rsid w:val="009B70F4"/>
    <w:rsid w:val="009B734F"/>
    <w:rsid w:val="009B75F5"/>
    <w:rsid w:val="009B768C"/>
    <w:rsid w:val="009B7826"/>
    <w:rsid w:val="009B78DA"/>
    <w:rsid w:val="009B7AF7"/>
    <w:rsid w:val="009B7E19"/>
    <w:rsid w:val="009B7FF1"/>
    <w:rsid w:val="009C039C"/>
    <w:rsid w:val="009C08DB"/>
    <w:rsid w:val="009C0922"/>
    <w:rsid w:val="009C0FC5"/>
    <w:rsid w:val="009C10CD"/>
    <w:rsid w:val="009C110C"/>
    <w:rsid w:val="009C15C8"/>
    <w:rsid w:val="009C164F"/>
    <w:rsid w:val="009C1791"/>
    <w:rsid w:val="009C1900"/>
    <w:rsid w:val="009C1903"/>
    <w:rsid w:val="009C1B58"/>
    <w:rsid w:val="009C1D73"/>
    <w:rsid w:val="009C1F8E"/>
    <w:rsid w:val="009C1FE1"/>
    <w:rsid w:val="009C2214"/>
    <w:rsid w:val="009C2258"/>
    <w:rsid w:val="009C234A"/>
    <w:rsid w:val="009C2432"/>
    <w:rsid w:val="009C2497"/>
    <w:rsid w:val="009C24C0"/>
    <w:rsid w:val="009C25C1"/>
    <w:rsid w:val="009C25DB"/>
    <w:rsid w:val="009C279F"/>
    <w:rsid w:val="009C28D5"/>
    <w:rsid w:val="009C2CE0"/>
    <w:rsid w:val="009C2EFC"/>
    <w:rsid w:val="009C31C2"/>
    <w:rsid w:val="009C31D7"/>
    <w:rsid w:val="009C3575"/>
    <w:rsid w:val="009C38FA"/>
    <w:rsid w:val="009C393D"/>
    <w:rsid w:val="009C3A37"/>
    <w:rsid w:val="009C3EFA"/>
    <w:rsid w:val="009C3F7B"/>
    <w:rsid w:val="009C4213"/>
    <w:rsid w:val="009C42A6"/>
    <w:rsid w:val="009C44EF"/>
    <w:rsid w:val="009C44F6"/>
    <w:rsid w:val="009C4741"/>
    <w:rsid w:val="009C4CA7"/>
    <w:rsid w:val="009C4CC8"/>
    <w:rsid w:val="009C4EBC"/>
    <w:rsid w:val="009C50EA"/>
    <w:rsid w:val="009C54EE"/>
    <w:rsid w:val="009C554D"/>
    <w:rsid w:val="009C577C"/>
    <w:rsid w:val="009C5822"/>
    <w:rsid w:val="009C5867"/>
    <w:rsid w:val="009C5965"/>
    <w:rsid w:val="009C5AD5"/>
    <w:rsid w:val="009C5B1F"/>
    <w:rsid w:val="009C5D9D"/>
    <w:rsid w:val="009C5D9F"/>
    <w:rsid w:val="009C6032"/>
    <w:rsid w:val="009C620E"/>
    <w:rsid w:val="009C6295"/>
    <w:rsid w:val="009C65AA"/>
    <w:rsid w:val="009C6FC4"/>
    <w:rsid w:val="009C7081"/>
    <w:rsid w:val="009C7271"/>
    <w:rsid w:val="009C727A"/>
    <w:rsid w:val="009C739E"/>
    <w:rsid w:val="009C7DA1"/>
    <w:rsid w:val="009D0196"/>
    <w:rsid w:val="009D05B6"/>
    <w:rsid w:val="009D05CF"/>
    <w:rsid w:val="009D0690"/>
    <w:rsid w:val="009D0A63"/>
    <w:rsid w:val="009D0BD7"/>
    <w:rsid w:val="009D0E9C"/>
    <w:rsid w:val="009D0FDC"/>
    <w:rsid w:val="009D107B"/>
    <w:rsid w:val="009D10FD"/>
    <w:rsid w:val="009D1146"/>
    <w:rsid w:val="009D118D"/>
    <w:rsid w:val="009D165E"/>
    <w:rsid w:val="009D196E"/>
    <w:rsid w:val="009D1A66"/>
    <w:rsid w:val="009D1BE2"/>
    <w:rsid w:val="009D1C91"/>
    <w:rsid w:val="009D1D67"/>
    <w:rsid w:val="009D1F5B"/>
    <w:rsid w:val="009D21A4"/>
    <w:rsid w:val="009D2487"/>
    <w:rsid w:val="009D24C6"/>
    <w:rsid w:val="009D2594"/>
    <w:rsid w:val="009D2601"/>
    <w:rsid w:val="009D28A8"/>
    <w:rsid w:val="009D2C0B"/>
    <w:rsid w:val="009D2F5C"/>
    <w:rsid w:val="009D361F"/>
    <w:rsid w:val="009D36DE"/>
    <w:rsid w:val="009D36F7"/>
    <w:rsid w:val="009D3714"/>
    <w:rsid w:val="009D3752"/>
    <w:rsid w:val="009D3993"/>
    <w:rsid w:val="009D3BBF"/>
    <w:rsid w:val="009D3DD1"/>
    <w:rsid w:val="009D3F03"/>
    <w:rsid w:val="009D4289"/>
    <w:rsid w:val="009D442A"/>
    <w:rsid w:val="009D4B6C"/>
    <w:rsid w:val="009D4CE5"/>
    <w:rsid w:val="009D52B3"/>
    <w:rsid w:val="009D5361"/>
    <w:rsid w:val="009D58CF"/>
    <w:rsid w:val="009D5903"/>
    <w:rsid w:val="009D6052"/>
    <w:rsid w:val="009D6527"/>
    <w:rsid w:val="009D654A"/>
    <w:rsid w:val="009D6550"/>
    <w:rsid w:val="009D6757"/>
    <w:rsid w:val="009D67B7"/>
    <w:rsid w:val="009D69EF"/>
    <w:rsid w:val="009D6AE5"/>
    <w:rsid w:val="009D6B9E"/>
    <w:rsid w:val="009D6C01"/>
    <w:rsid w:val="009D6C65"/>
    <w:rsid w:val="009D7409"/>
    <w:rsid w:val="009E0362"/>
    <w:rsid w:val="009E04D1"/>
    <w:rsid w:val="009E0633"/>
    <w:rsid w:val="009E08DB"/>
    <w:rsid w:val="009E0A80"/>
    <w:rsid w:val="009E0AE6"/>
    <w:rsid w:val="009E0B5E"/>
    <w:rsid w:val="009E0C7F"/>
    <w:rsid w:val="009E0CD3"/>
    <w:rsid w:val="009E10C9"/>
    <w:rsid w:val="009E1107"/>
    <w:rsid w:val="009E1162"/>
    <w:rsid w:val="009E11B8"/>
    <w:rsid w:val="009E124B"/>
    <w:rsid w:val="009E1288"/>
    <w:rsid w:val="009E12B5"/>
    <w:rsid w:val="009E1339"/>
    <w:rsid w:val="009E1345"/>
    <w:rsid w:val="009E1596"/>
    <w:rsid w:val="009E162A"/>
    <w:rsid w:val="009E1683"/>
    <w:rsid w:val="009E16EF"/>
    <w:rsid w:val="009E1992"/>
    <w:rsid w:val="009E1C0D"/>
    <w:rsid w:val="009E1DAC"/>
    <w:rsid w:val="009E1E28"/>
    <w:rsid w:val="009E1E99"/>
    <w:rsid w:val="009E1F54"/>
    <w:rsid w:val="009E2054"/>
    <w:rsid w:val="009E20A0"/>
    <w:rsid w:val="009E225D"/>
    <w:rsid w:val="009E249D"/>
    <w:rsid w:val="009E26E9"/>
    <w:rsid w:val="009E2935"/>
    <w:rsid w:val="009E2BA3"/>
    <w:rsid w:val="009E2DAE"/>
    <w:rsid w:val="009E3044"/>
    <w:rsid w:val="009E32ED"/>
    <w:rsid w:val="009E339D"/>
    <w:rsid w:val="009E3A8F"/>
    <w:rsid w:val="009E3A9F"/>
    <w:rsid w:val="009E3C81"/>
    <w:rsid w:val="009E3DBC"/>
    <w:rsid w:val="009E3E93"/>
    <w:rsid w:val="009E4177"/>
    <w:rsid w:val="009E4199"/>
    <w:rsid w:val="009E41E8"/>
    <w:rsid w:val="009E4250"/>
    <w:rsid w:val="009E445F"/>
    <w:rsid w:val="009E4523"/>
    <w:rsid w:val="009E453A"/>
    <w:rsid w:val="009E470B"/>
    <w:rsid w:val="009E4DD2"/>
    <w:rsid w:val="009E4EFD"/>
    <w:rsid w:val="009E4F7C"/>
    <w:rsid w:val="009E4FD5"/>
    <w:rsid w:val="009E5096"/>
    <w:rsid w:val="009E5107"/>
    <w:rsid w:val="009E511F"/>
    <w:rsid w:val="009E519F"/>
    <w:rsid w:val="009E533D"/>
    <w:rsid w:val="009E546A"/>
    <w:rsid w:val="009E55CE"/>
    <w:rsid w:val="009E56BC"/>
    <w:rsid w:val="009E5DD8"/>
    <w:rsid w:val="009E5EC0"/>
    <w:rsid w:val="009E5F72"/>
    <w:rsid w:val="009E6163"/>
    <w:rsid w:val="009E641A"/>
    <w:rsid w:val="009E641F"/>
    <w:rsid w:val="009E6556"/>
    <w:rsid w:val="009E672D"/>
    <w:rsid w:val="009E69DB"/>
    <w:rsid w:val="009E6AEF"/>
    <w:rsid w:val="009E6D44"/>
    <w:rsid w:val="009E7098"/>
    <w:rsid w:val="009E7367"/>
    <w:rsid w:val="009E74DF"/>
    <w:rsid w:val="009E75F5"/>
    <w:rsid w:val="009E77EF"/>
    <w:rsid w:val="009E789F"/>
    <w:rsid w:val="009E7D08"/>
    <w:rsid w:val="009F000B"/>
    <w:rsid w:val="009F00F2"/>
    <w:rsid w:val="009F0363"/>
    <w:rsid w:val="009F03A0"/>
    <w:rsid w:val="009F051E"/>
    <w:rsid w:val="009F07D9"/>
    <w:rsid w:val="009F0822"/>
    <w:rsid w:val="009F0890"/>
    <w:rsid w:val="009F0A70"/>
    <w:rsid w:val="009F0C19"/>
    <w:rsid w:val="009F0CCF"/>
    <w:rsid w:val="009F0D0B"/>
    <w:rsid w:val="009F0F18"/>
    <w:rsid w:val="009F0FCE"/>
    <w:rsid w:val="009F1024"/>
    <w:rsid w:val="009F139F"/>
    <w:rsid w:val="009F1439"/>
    <w:rsid w:val="009F18E4"/>
    <w:rsid w:val="009F1A1F"/>
    <w:rsid w:val="009F1A55"/>
    <w:rsid w:val="009F1CC8"/>
    <w:rsid w:val="009F20A2"/>
    <w:rsid w:val="009F2285"/>
    <w:rsid w:val="009F2297"/>
    <w:rsid w:val="009F245B"/>
    <w:rsid w:val="009F28D1"/>
    <w:rsid w:val="009F296D"/>
    <w:rsid w:val="009F2D4C"/>
    <w:rsid w:val="009F2DA6"/>
    <w:rsid w:val="009F2E47"/>
    <w:rsid w:val="009F31D4"/>
    <w:rsid w:val="009F3263"/>
    <w:rsid w:val="009F32E9"/>
    <w:rsid w:val="009F3544"/>
    <w:rsid w:val="009F3700"/>
    <w:rsid w:val="009F3BA0"/>
    <w:rsid w:val="009F3F94"/>
    <w:rsid w:val="009F46E5"/>
    <w:rsid w:val="009F4887"/>
    <w:rsid w:val="009F4946"/>
    <w:rsid w:val="009F4E69"/>
    <w:rsid w:val="009F5411"/>
    <w:rsid w:val="009F556E"/>
    <w:rsid w:val="009F56F8"/>
    <w:rsid w:val="009F5B02"/>
    <w:rsid w:val="009F5B17"/>
    <w:rsid w:val="009F5FF2"/>
    <w:rsid w:val="009F6036"/>
    <w:rsid w:val="009F688A"/>
    <w:rsid w:val="009F6B24"/>
    <w:rsid w:val="009F6CC2"/>
    <w:rsid w:val="009F6EAA"/>
    <w:rsid w:val="009F6F74"/>
    <w:rsid w:val="009F704C"/>
    <w:rsid w:val="009F708E"/>
    <w:rsid w:val="009F70A6"/>
    <w:rsid w:val="009F73F7"/>
    <w:rsid w:val="009F7700"/>
    <w:rsid w:val="009F771D"/>
    <w:rsid w:val="009F7892"/>
    <w:rsid w:val="009F79FB"/>
    <w:rsid w:val="009F7BC2"/>
    <w:rsid w:val="00A005E8"/>
    <w:rsid w:val="00A0060F"/>
    <w:rsid w:val="00A006D5"/>
    <w:rsid w:val="00A0081C"/>
    <w:rsid w:val="00A00A68"/>
    <w:rsid w:val="00A00BB2"/>
    <w:rsid w:val="00A00F98"/>
    <w:rsid w:val="00A01035"/>
    <w:rsid w:val="00A01306"/>
    <w:rsid w:val="00A015B1"/>
    <w:rsid w:val="00A01796"/>
    <w:rsid w:val="00A017D0"/>
    <w:rsid w:val="00A0191E"/>
    <w:rsid w:val="00A019F9"/>
    <w:rsid w:val="00A01B5F"/>
    <w:rsid w:val="00A01F1D"/>
    <w:rsid w:val="00A022A3"/>
    <w:rsid w:val="00A026AE"/>
    <w:rsid w:val="00A027A3"/>
    <w:rsid w:val="00A02A29"/>
    <w:rsid w:val="00A034F2"/>
    <w:rsid w:val="00A037AC"/>
    <w:rsid w:val="00A0397D"/>
    <w:rsid w:val="00A03A29"/>
    <w:rsid w:val="00A03C6D"/>
    <w:rsid w:val="00A03CB1"/>
    <w:rsid w:val="00A03E6C"/>
    <w:rsid w:val="00A03FF6"/>
    <w:rsid w:val="00A040B4"/>
    <w:rsid w:val="00A0454D"/>
    <w:rsid w:val="00A04579"/>
    <w:rsid w:val="00A046A4"/>
    <w:rsid w:val="00A0484B"/>
    <w:rsid w:val="00A04ABC"/>
    <w:rsid w:val="00A04B13"/>
    <w:rsid w:val="00A04B4F"/>
    <w:rsid w:val="00A05381"/>
    <w:rsid w:val="00A056C7"/>
    <w:rsid w:val="00A05832"/>
    <w:rsid w:val="00A05A74"/>
    <w:rsid w:val="00A05CA2"/>
    <w:rsid w:val="00A05F84"/>
    <w:rsid w:val="00A0612A"/>
    <w:rsid w:val="00A0618D"/>
    <w:rsid w:val="00A06214"/>
    <w:rsid w:val="00A0636D"/>
    <w:rsid w:val="00A06473"/>
    <w:rsid w:val="00A06476"/>
    <w:rsid w:val="00A0659E"/>
    <w:rsid w:val="00A065FE"/>
    <w:rsid w:val="00A066AB"/>
    <w:rsid w:val="00A06940"/>
    <w:rsid w:val="00A06AA3"/>
    <w:rsid w:val="00A06AEC"/>
    <w:rsid w:val="00A06AF4"/>
    <w:rsid w:val="00A06BDB"/>
    <w:rsid w:val="00A06F9F"/>
    <w:rsid w:val="00A07050"/>
    <w:rsid w:val="00A0710C"/>
    <w:rsid w:val="00A072E3"/>
    <w:rsid w:val="00A0730A"/>
    <w:rsid w:val="00A07487"/>
    <w:rsid w:val="00A07906"/>
    <w:rsid w:val="00A07A14"/>
    <w:rsid w:val="00A07B1A"/>
    <w:rsid w:val="00A07D1A"/>
    <w:rsid w:val="00A07E8D"/>
    <w:rsid w:val="00A100BE"/>
    <w:rsid w:val="00A10309"/>
    <w:rsid w:val="00A10E2C"/>
    <w:rsid w:val="00A10FDA"/>
    <w:rsid w:val="00A1119E"/>
    <w:rsid w:val="00A11334"/>
    <w:rsid w:val="00A1141C"/>
    <w:rsid w:val="00A11876"/>
    <w:rsid w:val="00A11B1C"/>
    <w:rsid w:val="00A11FFD"/>
    <w:rsid w:val="00A120BB"/>
    <w:rsid w:val="00A1212A"/>
    <w:rsid w:val="00A1276A"/>
    <w:rsid w:val="00A12966"/>
    <w:rsid w:val="00A12DA9"/>
    <w:rsid w:val="00A12EF3"/>
    <w:rsid w:val="00A131F6"/>
    <w:rsid w:val="00A132F9"/>
    <w:rsid w:val="00A13759"/>
    <w:rsid w:val="00A13B03"/>
    <w:rsid w:val="00A13C69"/>
    <w:rsid w:val="00A13CAD"/>
    <w:rsid w:val="00A14265"/>
    <w:rsid w:val="00A14842"/>
    <w:rsid w:val="00A14AC1"/>
    <w:rsid w:val="00A155ED"/>
    <w:rsid w:val="00A15BA8"/>
    <w:rsid w:val="00A15E03"/>
    <w:rsid w:val="00A15E31"/>
    <w:rsid w:val="00A15FBB"/>
    <w:rsid w:val="00A1607D"/>
    <w:rsid w:val="00A16D42"/>
    <w:rsid w:val="00A17056"/>
    <w:rsid w:val="00A174BD"/>
    <w:rsid w:val="00A178C2"/>
    <w:rsid w:val="00A17BAB"/>
    <w:rsid w:val="00A17BCC"/>
    <w:rsid w:val="00A17D2F"/>
    <w:rsid w:val="00A17EF8"/>
    <w:rsid w:val="00A200AA"/>
    <w:rsid w:val="00A200EE"/>
    <w:rsid w:val="00A2012D"/>
    <w:rsid w:val="00A201DC"/>
    <w:rsid w:val="00A202E2"/>
    <w:rsid w:val="00A205D8"/>
    <w:rsid w:val="00A20893"/>
    <w:rsid w:val="00A2097A"/>
    <w:rsid w:val="00A20E5C"/>
    <w:rsid w:val="00A20F09"/>
    <w:rsid w:val="00A20F2A"/>
    <w:rsid w:val="00A21188"/>
    <w:rsid w:val="00A216FB"/>
    <w:rsid w:val="00A2176B"/>
    <w:rsid w:val="00A217ED"/>
    <w:rsid w:val="00A222D1"/>
    <w:rsid w:val="00A22488"/>
    <w:rsid w:val="00A228F0"/>
    <w:rsid w:val="00A2297E"/>
    <w:rsid w:val="00A22E0A"/>
    <w:rsid w:val="00A22E10"/>
    <w:rsid w:val="00A230BF"/>
    <w:rsid w:val="00A2320A"/>
    <w:rsid w:val="00A23485"/>
    <w:rsid w:val="00A23620"/>
    <w:rsid w:val="00A23757"/>
    <w:rsid w:val="00A23846"/>
    <w:rsid w:val="00A238E5"/>
    <w:rsid w:val="00A238EE"/>
    <w:rsid w:val="00A23DCE"/>
    <w:rsid w:val="00A23FB9"/>
    <w:rsid w:val="00A23FC2"/>
    <w:rsid w:val="00A23FCD"/>
    <w:rsid w:val="00A24643"/>
    <w:rsid w:val="00A247E3"/>
    <w:rsid w:val="00A2483F"/>
    <w:rsid w:val="00A24A21"/>
    <w:rsid w:val="00A24AC1"/>
    <w:rsid w:val="00A24B3B"/>
    <w:rsid w:val="00A24D45"/>
    <w:rsid w:val="00A24D63"/>
    <w:rsid w:val="00A24DB3"/>
    <w:rsid w:val="00A250AF"/>
    <w:rsid w:val="00A2525F"/>
    <w:rsid w:val="00A25315"/>
    <w:rsid w:val="00A25427"/>
    <w:rsid w:val="00A256EC"/>
    <w:rsid w:val="00A257FA"/>
    <w:rsid w:val="00A25916"/>
    <w:rsid w:val="00A2594E"/>
    <w:rsid w:val="00A25CF8"/>
    <w:rsid w:val="00A260C2"/>
    <w:rsid w:val="00A2635D"/>
    <w:rsid w:val="00A265B0"/>
    <w:rsid w:val="00A266D3"/>
    <w:rsid w:val="00A26AC9"/>
    <w:rsid w:val="00A270FC"/>
    <w:rsid w:val="00A271DB"/>
    <w:rsid w:val="00A272DF"/>
    <w:rsid w:val="00A27344"/>
    <w:rsid w:val="00A274A9"/>
    <w:rsid w:val="00A27825"/>
    <w:rsid w:val="00A27971"/>
    <w:rsid w:val="00A27B14"/>
    <w:rsid w:val="00A27C6F"/>
    <w:rsid w:val="00A27C9C"/>
    <w:rsid w:val="00A27E33"/>
    <w:rsid w:val="00A27EE4"/>
    <w:rsid w:val="00A27F83"/>
    <w:rsid w:val="00A27FF3"/>
    <w:rsid w:val="00A3026A"/>
    <w:rsid w:val="00A303A5"/>
    <w:rsid w:val="00A3057A"/>
    <w:rsid w:val="00A309F5"/>
    <w:rsid w:val="00A30B71"/>
    <w:rsid w:val="00A30E99"/>
    <w:rsid w:val="00A30E9F"/>
    <w:rsid w:val="00A31167"/>
    <w:rsid w:val="00A31874"/>
    <w:rsid w:val="00A31987"/>
    <w:rsid w:val="00A319D8"/>
    <w:rsid w:val="00A31C19"/>
    <w:rsid w:val="00A31C6F"/>
    <w:rsid w:val="00A31CB1"/>
    <w:rsid w:val="00A31E9A"/>
    <w:rsid w:val="00A323A4"/>
    <w:rsid w:val="00A325E2"/>
    <w:rsid w:val="00A327C4"/>
    <w:rsid w:val="00A329BB"/>
    <w:rsid w:val="00A32F16"/>
    <w:rsid w:val="00A3305B"/>
    <w:rsid w:val="00A33086"/>
    <w:rsid w:val="00A331F8"/>
    <w:rsid w:val="00A337DB"/>
    <w:rsid w:val="00A340A1"/>
    <w:rsid w:val="00A34309"/>
    <w:rsid w:val="00A34469"/>
    <w:rsid w:val="00A34732"/>
    <w:rsid w:val="00A3477A"/>
    <w:rsid w:val="00A34794"/>
    <w:rsid w:val="00A34857"/>
    <w:rsid w:val="00A3493F"/>
    <w:rsid w:val="00A34AA9"/>
    <w:rsid w:val="00A34CC2"/>
    <w:rsid w:val="00A34E47"/>
    <w:rsid w:val="00A34FBC"/>
    <w:rsid w:val="00A35213"/>
    <w:rsid w:val="00A355E1"/>
    <w:rsid w:val="00A35620"/>
    <w:rsid w:val="00A3590F"/>
    <w:rsid w:val="00A3594E"/>
    <w:rsid w:val="00A35A17"/>
    <w:rsid w:val="00A35B2E"/>
    <w:rsid w:val="00A35BEF"/>
    <w:rsid w:val="00A35BF7"/>
    <w:rsid w:val="00A36245"/>
    <w:rsid w:val="00A363AC"/>
    <w:rsid w:val="00A3657C"/>
    <w:rsid w:val="00A3666D"/>
    <w:rsid w:val="00A36831"/>
    <w:rsid w:val="00A36D30"/>
    <w:rsid w:val="00A36FBD"/>
    <w:rsid w:val="00A3735E"/>
    <w:rsid w:val="00A374FA"/>
    <w:rsid w:val="00A37569"/>
    <w:rsid w:val="00A3769A"/>
    <w:rsid w:val="00A378E3"/>
    <w:rsid w:val="00A37989"/>
    <w:rsid w:val="00A37A70"/>
    <w:rsid w:val="00A37BE8"/>
    <w:rsid w:val="00A37BEF"/>
    <w:rsid w:val="00A37CD6"/>
    <w:rsid w:val="00A37CDB"/>
    <w:rsid w:val="00A37F41"/>
    <w:rsid w:val="00A37FBD"/>
    <w:rsid w:val="00A40137"/>
    <w:rsid w:val="00A401FB"/>
    <w:rsid w:val="00A402D0"/>
    <w:rsid w:val="00A403DB"/>
    <w:rsid w:val="00A4065B"/>
    <w:rsid w:val="00A406A3"/>
    <w:rsid w:val="00A40B9C"/>
    <w:rsid w:val="00A40E1F"/>
    <w:rsid w:val="00A41734"/>
    <w:rsid w:val="00A4198F"/>
    <w:rsid w:val="00A41A13"/>
    <w:rsid w:val="00A41B54"/>
    <w:rsid w:val="00A41F84"/>
    <w:rsid w:val="00A420B9"/>
    <w:rsid w:val="00A429E4"/>
    <w:rsid w:val="00A430C3"/>
    <w:rsid w:val="00A43289"/>
    <w:rsid w:val="00A433D9"/>
    <w:rsid w:val="00A433F4"/>
    <w:rsid w:val="00A4362F"/>
    <w:rsid w:val="00A4368F"/>
    <w:rsid w:val="00A436EA"/>
    <w:rsid w:val="00A438E5"/>
    <w:rsid w:val="00A4394C"/>
    <w:rsid w:val="00A44016"/>
    <w:rsid w:val="00A44064"/>
    <w:rsid w:val="00A440F0"/>
    <w:rsid w:val="00A44123"/>
    <w:rsid w:val="00A44292"/>
    <w:rsid w:val="00A44339"/>
    <w:rsid w:val="00A4448F"/>
    <w:rsid w:val="00A4463A"/>
    <w:rsid w:val="00A44749"/>
    <w:rsid w:val="00A44778"/>
    <w:rsid w:val="00A44831"/>
    <w:rsid w:val="00A449B5"/>
    <w:rsid w:val="00A44BF9"/>
    <w:rsid w:val="00A44CAE"/>
    <w:rsid w:val="00A45345"/>
    <w:rsid w:val="00A453B2"/>
    <w:rsid w:val="00A4551F"/>
    <w:rsid w:val="00A459A2"/>
    <w:rsid w:val="00A45D86"/>
    <w:rsid w:val="00A45DEF"/>
    <w:rsid w:val="00A45FE7"/>
    <w:rsid w:val="00A461B2"/>
    <w:rsid w:val="00A461EB"/>
    <w:rsid w:val="00A464C9"/>
    <w:rsid w:val="00A46590"/>
    <w:rsid w:val="00A46652"/>
    <w:rsid w:val="00A46A3E"/>
    <w:rsid w:val="00A46DBF"/>
    <w:rsid w:val="00A46E6C"/>
    <w:rsid w:val="00A46F50"/>
    <w:rsid w:val="00A470EF"/>
    <w:rsid w:val="00A475FB"/>
    <w:rsid w:val="00A47A12"/>
    <w:rsid w:val="00A47AEC"/>
    <w:rsid w:val="00A47C2E"/>
    <w:rsid w:val="00A47FD9"/>
    <w:rsid w:val="00A501B2"/>
    <w:rsid w:val="00A501DB"/>
    <w:rsid w:val="00A50296"/>
    <w:rsid w:val="00A5042E"/>
    <w:rsid w:val="00A507F9"/>
    <w:rsid w:val="00A508FA"/>
    <w:rsid w:val="00A50A15"/>
    <w:rsid w:val="00A50EE6"/>
    <w:rsid w:val="00A50F9A"/>
    <w:rsid w:val="00A50FA6"/>
    <w:rsid w:val="00A5109C"/>
    <w:rsid w:val="00A510FE"/>
    <w:rsid w:val="00A51173"/>
    <w:rsid w:val="00A51214"/>
    <w:rsid w:val="00A513E6"/>
    <w:rsid w:val="00A51721"/>
    <w:rsid w:val="00A51866"/>
    <w:rsid w:val="00A519A4"/>
    <w:rsid w:val="00A51B5C"/>
    <w:rsid w:val="00A51DCE"/>
    <w:rsid w:val="00A51F60"/>
    <w:rsid w:val="00A51FC9"/>
    <w:rsid w:val="00A52198"/>
    <w:rsid w:val="00A52346"/>
    <w:rsid w:val="00A525C3"/>
    <w:rsid w:val="00A5278F"/>
    <w:rsid w:val="00A527BC"/>
    <w:rsid w:val="00A52A39"/>
    <w:rsid w:val="00A52F47"/>
    <w:rsid w:val="00A52FEA"/>
    <w:rsid w:val="00A531D0"/>
    <w:rsid w:val="00A5325F"/>
    <w:rsid w:val="00A53599"/>
    <w:rsid w:val="00A5373A"/>
    <w:rsid w:val="00A53819"/>
    <w:rsid w:val="00A53925"/>
    <w:rsid w:val="00A53980"/>
    <w:rsid w:val="00A53C03"/>
    <w:rsid w:val="00A53F40"/>
    <w:rsid w:val="00A54044"/>
    <w:rsid w:val="00A5429A"/>
    <w:rsid w:val="00A5451C"/>
    <w:rsid w:val="00A545B3"/>
    <w:rsid w:val="00A54649"/>
    <w:rsid w:val="00A548FC"/>
    <w:rsid w:val="00A54C6B"/>
    <w:rsid w:val="00A54E90"/>
    <w:rsid w:val="00A55190"/>
    <w:rsid w:val="00A552CD"/>
    <w:rsid w:val="00A5540C"/>
    <w:rsid w:val="00A555B8"/>
    <w:rsid w:val="00A555CD"/>
    <w:rsid w:val="00A55660"/>
    <w:rsid w:val="00A55698"/>
    <w:rsid w:val="00A5590A"/>
    <w:rsid w:val="00A55A16"/>
    <w:rsid w:val="00A55B4B"/>
    <w:rsid w:val="00A55E24"/>
    <w:rsid w:val="00A5611A"/>
    <w:rsid w:val="00A5613B"/>
    <w:rsid w:val="00A561ED"/>
    <w:rsid w:val="00A564F1"/>
    <w:rsid w:val="00A565F5"/>
    <w:rsid w:val="00A566C2"/>
    <w:rsid w:val="00A56856"/>
    <w:rsid w:val="00A56C25"/>
    <w:rsid w:val="00A56CE5"/>
    <w:rsid w:val="00A56D5C"/>
    <w:rsid w:val="00A56EC1"/>
    <w:rsid w:val="00A56ED4"/>
    <w:rsid w:val="00A56F01"/>
    <w:rsid w:val="00A57100"/>
    <w:rsid w:val="00A5718A"/>
    <w:rsid w:val="00A576F0"/>
    <w:rsid w:val="00A5787B"/>
    <w:rsid w:val="00A5791E"/>
    <w:rsid w:val="00A57C7F"/>
    <w:rsid w:val="00A601EF"/>
    <w:rsid w:val="00A6024C"/>
    <w:rsid w:val="00A6047B"/>
    <w:rsid w:val="00A60594"/>
    <w:rsid w:val="00A60742"/>
    <w:rsid w:val="00A60849"/>
    <w:rsid w:val="00A60939"/>
    <w:rsid w:val="00A60BD8"/>
    <w:rsid w:val="00A60DAC"/>
    <w:rsid w:val="00A6104F"/>
    <w:rsid w:val="00A61264"/>
    <w:rsid w:val="00A6170A"/>
    <w:rsid w:val="00A61895"/>
    <w:rsid w:val="00A619F7"/>
    <w:rsid w:val="00A61A36"/>
    <w:rsid w:val="00A61E7F"/>
    <w:rsid w:val="00A6205A"/>
    <w:rsid w:val="00A62074"/>
    <w:rsid w:val="00A623B0"/>
    <w:rsid w:val="00A6254C"/>
    <w:rsid w:val="00A62D30"/>
    <w:rsid w:val="00A62FC6"/>
    <w:rsid w:val="00A6335B"/>
    <w:rsid w:val="00A6347D"/>
    <w:rsid w:val="00A638F3"/>
    <w:rsid w:val="00A639F8"/>
    <w:rsid w:val="00A63BF9"/>
    <w:rsid w:val="00A63E68"/>
    <w:rsid w:val="00A63E94"/>
    <w:rsid w:val="00A63F60"/>
    <w:rsid w:val="00A63FF1"/>
    <w:rsid w:val="00A64599"/>
    <w:rsid w:val="00A6468F"/>
    <w:rsid w:val="00A647DD"/>
    <w:rsid w:val="00A64904"/>
    <w:rsid w:val="00A64997"/>
    <w:rsid w:val="00A64A46"/>
    <w:rsid w:val="00A64AC0"/>
    <w:rsid w:val="00A64BC2"/>
    <w:rsid w:val="00A64FA0"/>
    <w:rsid w:val="00A65250"/>
    <w:rsid w:val="00A6573D"/>
    <w:rsid w:val="00A659B9"/>
    <w:rsid w:val="00A65A7A"/>
    <w:rsid w:val="00A65AA2"/>
    <w:rsid w:val="00A65B07"/>
    <w:rsid w:val="00A65B24"/>
    <w:rsid w:val="00A66388"/>
    <w:rsid w:val="00A66406"/>
    <w:rsid w:val="00A66729"/>
    <w:rsid w:val="00A66B63"/>
    <w:rsid w:val="00A66BDE"/>
    <w:rsid w:val="00A670AC"/>
    <w:rsid w:val="00A6717E"/>
    <w:rsid w:val="00A671E6"/>
    <w:rsid w:val="00A676C5"/>
    <w:rsid w:val="00A6772F"/>
    <w:rsid w:val="00A6776B"/>
    <w:rsid w:val="00A678DA"/>
    <w:rsid w:val="00A67B56"/>
    <w:rsid w:val="00A67BF2"/>
    <w:rsid w:val="00A67EAB"/>
    <w:rsid w:val="00A7001C"/>
    <w:rsid w:val="00A706F7"/>
    <w:rsid w:val="00A7081D"/>
    <w:rsid w:val="00A70CBC"/>
    <w:rsid w:val="00A70D8C"/>
    <w:rsid w:val="00A70DFA"/>
    <w:rsid w:val="00A71112"/>
    <w:rsid w:val="00A7146A"/>
    <w:rsid w:val="00A716C9"/>
    <w:rsid w:val="00A71878"/>
    <w:rsid w:val="00A71AFE"/>
    <w:rsid w:val="00A71CD9"/>
    <w:rsid w:val="00A71E17"/>
    <w:rsid w:val="00A7203A"/>
    <w:rsid w:val="00A7283F"/>
    <w:rsid w:val="00A7284D"/>
    <w:rsid w:val="00A72C22"/>
    <w:rsid w:val="00A72FCE"/>
    <w:rsid w:val="00A7315C"/>
    <w:rsid w:val="00A73197"/>
    <w:rsid w:val="00A73281"/>
    <w:rsid w:val="00A7349D"/>
    <w:rsid w:val="00A73916"/>
    <w:rsid w:val="00A73977"/>
    <w:rsid w:val="00A73A65"/>
    <w:rsid w:val="00A73AD6"/>
    <w:rsid w:val="00A73B36"/>
    <w:rsid w:val="00A73FAD"/>
    <w:rsid w:val="00A73FF1"/>
    <w:rsid w:val="00A740B5"/>
    <w:rsid w:val="00A74273"/>
    <w:rsid w:val="00A742CC"/>
    <w:rsid w:val="00A7444E"/>
    <w:rsid w:val="00A74747"/>
    <w:rsid w:val="00A747C0"/>
    <w:rsid w:val="00A74CF5"/>
    <w:rsid w:val="00A75355"/>
    <w:rsid w:val="00A75387"/>
    <w:rsid w:val="00A7539B"/>
    <w:rsid w:val="00A75478"/>
    <w:rsid w:val="00A7572C"/>
    <w:rsid w:val="00A758FC"/>
    <w:rsid w:val="00A75B26"/>
    <w:rsid w:val="00A75BC4"/>
    <w:rsid w:val="00A7647F"/>
    <w:rsid w:val="00A766A4"/>
    <w:rsid w:val="00A769D5"/>
    <w:rsid w:val="00A76D86"/>
    <w:rsid w:val="00A772C3"/>
    <w:rsid w:val="00A7737F"/>
    <w:rsid w:val="00A77458"/>
    <w:rsid w:val="00A774A3"/>
    <w:rsid w:val="00A7772A"/>
    <w:rsid w:val="00A77BEB"/>
    <w:rsid w:val="00A77DC3"/>
    <w:rsid w:val="00A805C6"/>
    <w:rsid w:val="00A80A43"/>
    <w:rsid w:val="00A80A47"/>
    <w:rsid w:val="00A80A4B"/>
    <w:rsid w:val="00A81213"/>
    <w:rsid w:val="00A81654"/>
    <w:rsid w:val="00A817D3"/>
    <w:rsid w:val="00A81937"/>
    <w:rsid w:val="00A81AE0"/>
    <w:rsid w:val="00A81DEE"/>
    <w:rsid w:val="00A821BE"/>
    <w:rsid w:val="00A822BA"/>
    <w:rsid w:val="00A8235B"/>
    <w:rsid w:val="00A824B3"/>
    <w:rsid w:val="00A82518"/>
    <w:rsid w:val="00A828E4"/>
    <w:rsid w:val="00A82966"/>
    <w:rsid w:val="00A82D2F"/>
    <w:rsid w:val="00A82E55"/>
    <w:rsid w:val="00A82F0F"/>
    <w:rsid w:val="00A82F56"/>
    <w:rsid w:val="00A82FFA"/>
    <w:rsid w:val="00A83070"/>
    <w:rsid w:val="00A8323A"/>
    <w:rsid w:val="00A83522"/>
    <w:rsid w:val="00A8365D"/>
    <w:rsid w:val="00A8392B"/>
    <w:rsid w:val="00A83EAF"/>
    <w:rsid w:val="00A83F1A"/>
    <w:rsid w:val="00A8404E"/>
    <w:rsid w:val="00A840C2"/>
    <w:rsid w:val="00A844FF"/>
    <w:rsid w:val="00A8451A"/>
    <w:rsid w:val="00A8451D"/>
    <w:rsid w:val="00A84726"/>
    <w:rsid w:val="00A84889"/>
    <w:rsid w:val="00A84937"/>
    <w:rsid w:val="00A84A8E"/>
    <w:rsid w:val="00A84E22"/>
    <w:rsid w:val="00A8517A"/>
    <w:rsid w:val="00A854AD"/>
    <w:rsid w:val="00A854B4"/>
    <w:rsid w:val="00A857DD"/>
    <w:rsid w:val="00A85BC2"/>
    <w:rsid w:val="00A86337"/>
    <w:rsid w:val="00A868E2"/>
    <w:rsid w:val="00A86C6F"/>
    <w:rsid w:val="00A87098"/>
    <w:rsid w:val="00A870D8"/>
    <w:rsid w:val="00A871EC"/>
    <w:rsid w:val="00A8725B"/>
    <w:rsid w:val="00A872DD"/>
    <w:rsid w:val="00A87539"/>
    <w:rsid w:val="00A8768C"/>
    <w:rsid w:val="00A876F9"/>
    <w:rsid w:val="00A8775F"/>
    <w:rsid w:val="00A87887"/>
    <w:rsid w:val="00A878D6"/>
    <w:rsid w:val="00A87932"/>
    <w:rsid w:val="00A87A0D"/>
    <w:rsid w:val="00A87D19"/>
    <w:rsid w:val="00A87EFC"/>
    <w:rsid w:val="00A90133"/>
    <w:rsid w:val="00A90183"/>
    <w:rsid w:val="00A90190"/>
    <w:rsid w:val="00A90397"/>
    <w:rsid w:val="00A907E9"/>
    <w:rsid w:val="00A90958"/>
    <w:rsid w:val="00A90B5C"/>
    <w:rsid w:val="00A90BD6"/>
    <w:rsid w:val="00A91372"/>
    <w:rsid w:val="00A91486"/>
    <w:rsid w:val="00A91934"/>
    <w:rsid w:val="00A91971"/>
    <w:rsid w:val="00A91C33"/>
    <w:rsid w:val="00A91CC2"/>
    <w:rsid w:val="00A91D73"/>
    <w:rsid w:val="00A91D8B"/>
    <w:rsid w:val="00A91F2A"/>
    <w:rsid w:val="00A91FF6"/>
    <w:rsid w:val="00A92121"/>
    <w:rsid w:val="00A92136"/>
    <w:rsid w:val="00A92243"/>
    <w:rsid w:val="00A926B3"/>
    <w:rsid w:val="00A92A6A"/>
    <w:rsid w:val="00A92BEA"/>
    <w:rsid w:val="00A92D6B"/>
    <w:rsid w:val="00A92F13"/>
    <w:rsid w:val="00A92FAB"/>
    <w:rsid w:val="00A92FB2"/>
    <w:rsid w:val="00A930F1"/>
    <w:rsid w:val="00A93720"/>
    <w:rsid w:val="00A93776"/>
    <w:rsid w:val="00A93814"/>
    <w:rsid w:val="00A939EE"/>
    <w:rsid w:val="00A93BF2"/>
    <w:rsid w:val="00A93CC9"/>
    <w:rsid w:val="00A93D27"/>
    <w:rsid w:val="00A93DF1"/>
    <w:rsid w:val="00A94030"/>
    <w:rsid w:val="00A94234"/>
    <w:rsid w:val="00A94255"/>
    <w:rsid w:val="00A94274"/>
    <w:rsid w:val="00A944F0"/>
    <w:rsid w:val="00A94560"/>
    <w:rsid w:val="00A94561"/>
    <w:rsid w:val="00A9457E"/>
    <w:rsid w:val="00A947C5"/>
    <w:rsid w:val="00A94D14"/>
    <w:rsid w:val="00A94E25"/>
    <w:rsid w:val="00A94ED3"/>
    <w:rsid w:val="00A94F39"/>
    <w:rsid w:val="00A9503D"/>
    <w:rsid w:val="00A952DC"/>
    <w:rsid w:val="00A95B0B"/>
    <w:rsid w:val="00A9628F"/>
    <w:rsid w:val="00A9636A"/>
    <w:rsid w:val="00A965AF"/>
    <w:rsid w:val="00A9696A"/>
    <w:rsid w:val="00A96BA3"/>
    <w:rsid w:val="00A96F17"/>
    <w:rsid w:val="00A96F41"/>
    <w:rsid w:val="00A96FB1"/>
    <w:rsid w:val="00A9719A"/>
    <w:rsid w:val="00A975B7"/>
    <w:rsid w:val="00A97875"/>
    <w:rsid w:val="00A97B1A"/>
    <w:rsid w:val="00A97B1B"/>
    <w:rsid w:val="00A97B60"/>
    <w:rsid w:val="00A97C59"/>
    <w:rsid w:val="00A97C96"/>
    <w:rsid w:val="00AA01D3"/>
    <w:rsid w:val="00AA02A4"/>
    <w:rsid w:val="00AA06C7"/>
    <w:rsid w:val="00AA073D"/>
    <w:rsid w:val="00AA0A52"/>
    <w:rsid w:val="00AA0C76"/>
    <w:rsid w:val="00AA0F81"/>
    <w:rsid w:val="00AA0FEC"/>
    <w:rsid w:val="00AA1104"/>
    <w:rsid w:val="00AA1855"/>
    <w:rsid w:val="00AA18D6"/>
    <w:rsid w:val="00AA1B0D"/>
    <w:rsid w:val="00AA1C67"/>
    <w:rsid w:val="00AA1CCA"/>
    <w:rsid w:val="00AA2060"/>
    <w:rsid w:val="00AA2120"/>
    <w:rsid w:val="00AA21F0"/>
    <w:rsid w:val="00AA220D"/>
    <w:rsid w:val="00AA26C0"/>
    <w:rsid w:val="00AA2792"/>
    <w:rsid w:val="00AA28A8"/>
    <w:rsid w:val="00AA2D72"/>
    <w:rsid w:val="00AA2EE0"/>
    <w:rsid w:val="00AA2FE4"/>
    <w:rsid w:val="00AA30D5"/>
    <w:rsid w:val="00AA30FC"/>
    <w:rsid w:val="00AA328C"/>
    <w:rsid w:val="00AA342D"/>
    <w:rsid w:val="00AA347F"/>
    <w:rsid w:val="00AA365D"/>
    <w:rsid w:val="00AA3701"/>
    <w:rsid w:val="00AA4565"/>
    <w:rsid w:val="00AA4756"/>
    <w:rsid w:val="00AA47B5"/>
    <w:rsid w:val="00AA4EDC"/>
    <w:rsid w:val="00AA514D"/>
    <w:rsid w:val="00AA5192"/>
    <w:rsid w:val="00AA51B8"/>
    <w:rsid w:val="00AA52E0"/>
    <w:rsid w:val="00AA533F"/>
    <w:rsid w:val="00AA5386"/>
    <w:rsid w:val="00AA5441"/>
    <w:rsid w:val="00AA589C"/>
    <w:rsid w:val="00AA58CA"/>
    <w:rsid w:val="00AA5D1A"/>
    <w:rsid w:val="00AA5F3C"/>
    <w:rsid w:val="00AA6061"/>
    <w:rsid w:val="00AA6233"/>
    <w:rsid w:val="00AA640C"/>
    <w:rsid w:val="00AA677A"/>
    <w:rsid w:val="00AA6A15"/>
    <w:rsid w:val="00AA6AFE"/>
    <w:rsid w:val="00AA6CA6"/>
    <w:rsid w:val="00AA6DFC"/>
    <w:rsid w:val="00AA7091"/>
    <w:rsid w:val="00AA727F"/>
    <w:rsid w:val="00AA733A"/>
    <w:rsid w:val="00AA7744"/>
    <w:rsid w:val="00AA77D1"/>
    <w:rsid w:val="00AA78B8"/>
    <w:rsid w:val="00AA7C0D"/>
    <w:rsid w:val="00AA7D3E"/>
    <w:rsid w:val="00AA7D90"/>
    <w:rsid w:val="00AB01F4"/>
    <w:rsid w:val="00AB06C9"/>
    <w:rsid w:val="00AB0AF3"/>
    <w:rsid w:val="00AB0CF2"/>
    <w:rsid w:val="00AB11EE"/>
    <w:rsid w:val="00AB12BA"/>
    <w:rsid w:val="00AB1362"/>
    <w:rsid w:val="00AB1695"/>
    <w:rsid w:val="00AB1711"/>
    <w:rsid w:val="00AB17CD"/>
    <w:rsid w:val="00AB18ED"/>
    <w:rsid w:val="00AB1993"/>
    <w:rsid w:val="00AB1FC4"/>
    <w:rsid w:val="00AB2112"/>
    <w:rsid w:val="00AB2163"/>
    <w:rsid w:val="00AB217C"/>
    <w:rsid w:val="00AB23BF"/>
    <w:rsid w:val="00AB240C"/>
    <w:rsid w:val="00AB2493"/>
    <w:rsid w:val="00AB26B0"/>
    <w:rsid w:val="00AB2705"/>
    <w:rsid w:val="00AB286B"/>
    <w:rsid w:val="00AB289A"/>
    <w:rsid w:val="00AB2A17"/>
    <w:rsid w:val="00AB2AE5"/>
    <w:rsid w:val="00AB2B43"/>
    <w:rsid w:val="00AB2D93"/>
    <w:rsid w:val="00AB2DA1"/>
    <w:rsid w:val="00AB3216"/>
    <w:rsid w:val="00AB33B8"/>
    <w:rsid w:val="00AB34FB"/>
    <w:rsid w:val="00AB35BC"/>
    <w:rsid w:val="00AB37E7"/>
    <w:rsid w:val="00AB3897"/>
    <w:rsid w:val="00AB393A"/>
    <w:rsid w:val="00AB3AF6"/>
    <w:rsid w:val="00AB3D2F"/>
    <w:rsid w:val="00AB3EE0"/>
    <w:rsid w:val="00AB3F86"/>
    <w:rsid w:val="00AB3FF6"/>
    <w:rsid w:val="00AB4013"/>
    <w:rsid w:val="00AB406F"/>
    <w:rsid w:val="00AB41E6"/>
    <w:rsid w:val="00AB44E2"/>
    <w:rsid w:val="00AB4766"/>
    <w:rsid w:val="00AB48B8"/>
    <w:rsid w:val="00AB496B"/>
    <w:rsid w:val="00AB50F7"/>
    <w:rsid w:val="00AB5767"/>
    <w:rsid w:val="00AB5779"/>
    <w:rsid w:val="00AB57F1"/>
    <w:rsid w:val="00AB58B0"/>
    <w:rsid w:val="00AB5D2D"/>
    <w:rsid w:val="00AB5D6F"/>
    <w:rsid w:val="00AB6040"/>
    <w:rsid w:val="00AB6090"/>
    <w:rsid w:val="00AB6164"/>
    <w:rsid w:val="00AB6507"/>
    <w:rsid w:val="00AB65D9"/>
    <w:rsid w:val="00AB6A65"/>
    <w:rsid w:val="00AB6AA4"/>
    <w:rsid w:val="00AB6D06"/>
    <w:rsid w:val="00AB6D96"/>
    <w:rsid w:val="00AB6DC6"/>
    <w:rsid w:val="00AB73C6"/>
    <w:rsid w:val="00AB7538"/>
    <w:rsid w:val="00AB766C"/>
    <w:rsid w:val="00AB76E4"/>
    <w:rsid w:val="00AB776C"/>
    <w:rsid w:val="00AB77EF"/>
    <w:rsid w:val="00AB784E"/>
    <w:rsid w:val="00AB7A0F"/>
    <w:rsid w:val="00AB7B8B"/>
    <w:rsid w:val="00AB7CFE"/>
    <w:rsid w:val="00AB7DFF"/>
    <w:rsid w:val="00AB7E01"/>
    <w:rsid w:val="00AC0291"/>
    <w:rsid w:val="00AC045E"/>
    <w:rsid w:val="00AC0F2A"/>
    <w:rsid w:val="00AC1194"/>
    <w:rsid w:val="00AC12E5"/>
    <w:rsid w:val="00AC149D"/>
    <w:rsid w:val="00AC1696"/>
    <w:rsid w:val="00AC192F"/>
    <w:rsid w:val="00AC1C3A"/>
    <w:rsid w:val="00AC1DA4"/>
    <w:rsid w:val="00AC211B"/>
    <w:rsid w:val="00AC218B"/>
    <w:rsid w:val="00AC23D3"/>
    <w:rsid w:val="00AC2520"/>
    <w:rsid w:val="00AC2562"/>
    <w:rsid w:val="00AC279A"/>
    <w:rsid w:val="00AC2853"/>
    <w:rsid w:val="00AC2912"/>
    <w:rsid w:val="00AC2998"/>
    <w:rsid w:val="00AC2CBC"/>
    <w:rsid w:val="00AC2D5B"/>
    <w:rsid w:val="00AC2EE5"/>
    <w:rsid w:val="00AC34EA"/>
    <w:rsid w:val="00AC3800"/>
    <w:rsid w:val="00AC385C"/>
    <w:rsid w:val="00AC3911"/>
    <w:rsid w:val="00AC3982"/>
    <w:rsid w:val="00AC3B49"/>
    <w:rsid w:val="00AC3D20"/>
    <w:rsid w:val="00AC3FE6"/>
    <w:rsid w:val="00AC4518"/>
    <w:rsid w:val="00AC493C"/>
    <w:rsid w:val="00AC4A21"/>
    <w:rsid w:val="00AC4A23"/>
    <w:rsid w:val="00AC4F86"/>
    <w:rsid w:val="00AC5055"/>
    <w:rsid w:val="00AC5146"/>
    <w:rsid w:val="00AC5170"/>
    <w:rsid w:val="00AC55D7"/>
    <w:rsid w:val="00AC5783"/>
    <w:rsid w:val="00AC5933"/>
    <w:rsid w:val="00AC5964"/>
    <w:rsid w:val="00AC5C58"/>
    <w:rsid w:val="00AC5E8E"/>
    <w:rsid w:val="00AC65F4"/>
    <w:rsid w:val="00AC6757"/>
    <w:rsid w:val="00AC67F1"/>
    <w:rsid w:val="00AC6839"/>
    <w:rsid w:val="00AC68B9"/>
    <w:rsid w:val="00AC6AB2"/>
    <w:rsid w:val="00AC6B0F"/>
    <w:rsid w:val="00AC6BA4"/>
    <w:rsid w:val="00AC6C60"/>
    <w:rsid w:val="00AC6D5A"/>
    <w:rsid w:val="00AC704B"/>
    <w:rsid w:val="00AC71B3"/>
    <w:rsid w:val="00AC7343"/>
    <w:rsid w:val="00AC7647"/>
    <w:rsid w:val="00AC7871"/>
    <w:rsid w:val="00AC7A4A"/>
    <w:rsid w:val="00AC7B1F"/>
    <w:rsid w:val="00AC7B8D"/>
    <w:rsid w:val="00AC7CC0"/>
    <w:rsid w:val="00AC7D80"/>
    <w:rsid w:val="00AC7E49"/>
    <w:rsid w:val="00AC7ECD"/>
    <w:rsid w:val="00AC7F92"/>
    <w:rsid w:val="00AD0013"/>
    <w:rsid w:val="00AD00A1"/>
    <w:rsid w:val="00AD0B79"/>
    <w:rsid w:val="00AD0DFD"/>
    <w:rsid w:val="00AD1011"/>
    <w:rsid w:val="00AD1158"/>
    <w:rsid w:val="00AD15B5"/>
    <w:rsid w:val="00AD1817"/>
    <w:rsid w:val="00AD1A07"/>
    <w:rsid w:val="00AD1C6C"/>
    <w:rsid w:val="00AD1F46"/>
    <w:rsid w:val="00AD202B"/>
    <w:rsid w:val="00AD2036"/>
    <w:rsid w:val="00AD20B9"/>
    <w:rsid w:val="00AD2136"/>
    <w:rsid w:val="00AD216F"/>
    <w:rsid w:val="00AD21B7"/>
    <w:rsid w:val="00AD2543"/>
    <w:rsid w:val="00AD2785"/>
    <w:rsid w:val="00AD2832"/>
    <w:rsid w:val="00AD28A5"/>
    <w:rsid w:val="00AD2C30"/>
    <w:rsid w:val="00AD2DBD"/>
    <w:rsid w:val="00AD311E"/>
    <w:rsid w:val="00AD3525"/>
    <w:rsid w:val="00AD3590"/>
    <w:rsid w:val="00AD3700"/>
    <w:rsid w:val="00AD37B2"/>
    <w:rsid w:val="00AD3C6E"/>
    <w:rsid w:val="00AD3EAD"/>
    <w:rsid w:val="00AD3F1D"/>
    <w:rsid w:val="00AD41B0"/>
    <w:rsid w:val="00AD42B6"/>
    <w:rsid w:val="00AD430E"/>
    <w:rsid w:val="00AD4A0D"/>
    <w:rsid w:val="00AD4B66"/>
    <w:rsid w:val="00AD4C74"/>
    <w:rsid w:val="00AD4E21"/>
    <w:rsid w:val="00AD50F3"/>
    <w:rsid w:val="00AD5101"/>
    <w:rsid w:val="00AD53F0"/>
    <w:rsid w:val="00AD590D"/>
    <w:rsid w:val="00AD594D"/>
    <w:rsid w:val="00AD5BA5"/>
    <w:rsid w:val="00AD5E06"/>
    <w:rsid w:val="00AD629F"/>
    <w:rsid w:val="00AD6371"/>
    <w:rsid w:val="00AD64ED"/>
    <w:rsid w:val="00AD6876"/>
    <w:rsid w:val="00AD6AB9"/>
    <w:rsid w:val="00AD6B8C"/>
    <w:rsid w:val="00AD73C1"/>
    <w:rsid w:val="00AD7E81"/>
    <w:rsid w:val="00AD7EDE"/>
    <w:rsid w:val="00AD7FF4"/>
    <w:rsid w:val="00AE0107"/>
    <w:rsid w:val="00AE06F8"/>
    <w:rsid w:val="00AE0941"/>
    <w:rsid w:val="00AE0A11"/>
    <w:rsid w:val="00AE0AB1"/>
    <w:rsid w:val="00AE0BB5"/>
    <w:rsid w:val="00AE0E8E"/>
    <w:rsid w:val="00AE0F50"/>
    <w:rsid w:val="00AE1030"/>
    <w:rsid w:val="00AE127C"/>
    <w:rsid w:val="00AE12B0"/>
    <w:rsid w:val="00AE12B1"/>
    <w:rsid w:val="00AE12E5"/>
    <w:rsid w:val="00AE136B"/>
    <w:rsid w:val="00AE1402"/>
    <w:rsid w:val="00AE173D"/>
    <w:rsid w:val="00AE18F6"/>
    <w:rsid w:val="00AE1A76"/>
    <w:rsid w:val="00AE1AA1"/>
    <w:rsid w:val="00AE1C0F"/>
    <w:rsid w:val="00AE1D90"/>
    <w:rsid w:val="00AE2148"/>
    <w:rsid w:val="00AE2179"/>
    <w:rsid w:val="00AE244D"/>
    <w:rsid w:val="00AE29FB"/>
    <w:rsid w:val="00AE2CDA"/>
    <w:rsid w:val="00AE2F46"/>
    <w:rsid w:val="00AE305F"/>
    <w:rsid w:val="00AE37FA"/>
    <w:rsid w:val="00AE3AB4"/>
    <w:rsid w:val="00AE3FDA"/>
    <w:rsid w:val="00AE40C5"/>
    <w:rsid w:val="00AE417C"/>
    <w:rsid w:val="00AE436A"/>
    <w:rsid w:val="00AE4430"/>
    <w:rsid w:val="00AE4803"/>
    <w:rsid w:val="00AE48B6"/>
    <w:rsid w:val="00AE4C2C"/>
    <w:rsid w:val="00AE4EB8"/>
    <w:rsid w:val="00AE4FE7"/>
    <w:rsid w:val="00AE5253"/>
    <w:rsid w:val="00AE5437"/>
    <w:rsid w:val="00AE54BC"/>
    <w:rsid w:val="00AE5A63"/>
    <w:rsid w:val="00AE5BE7"/>
    <w:rsid w:val="00AE5CD5"/>
    <w:rsid w:val="00AE61F0"/>
    <w:rsid w:val="00AE636E"/>
    <w:rsid w:val="00AE6677"/>
    <w:rsid w:val="00AE6CA9"/>
    <w:rsid w:val="00AE6D92"/>
    <w:rsid w:val="00AE6DFE"/>
    <w:rsid w:val="00AE6EF0"/>
    <w:rsid w:val="00AE6F26"/>
    <w:rsid w:val="00AE711A"/>
    <w:rsid w:val="00AE7391"/>
    <w:rsid w:val="00AE7449"/>
    <w:rsid w:val="00AE78F9"/>
    <w:rsid w:val="00AE79DF"/>
    <w:rsid w:val="00AE7B21"/>
    <w:rsid w:val="00AE7CC3"/>
    <w:rsid w:val="00AE7E16"/>
    <w:rsid w:val="00AE7EC6"/>
    <w:rsid w:val="00AF0028"/>
    <w:rsid w:val="00AF0494"/>
    <w:rsid w:val="00AF04AA"/>
    <w:rsid w:val="00AF078F"/>
    <w:rsid w:val="00AF0812"/>
    <w:rsid w:val="00AF093D"/>
    <w:rsid w:val="00AF0A1F"/>
    <w:rsid w:val="00AF0D23"/>
    <w:rsid w:val="00AF0F15"/>
    <w:rsid w:val="00AF0FF0"/>
    <w:rsid w:val="00AF10F2"/>
    <w:rsid w:val="00AF11EA"/>
    <w:rsid w:val="00AF14C3"/>
    <w:rsid w:val="00AF1A87"/>
    <w:rsid w:val="00AF1C00"/>
    <w:rsid w:val="00AF1E2D"/>
    <w:rsid w:val="00AF2545"/>
    <w:rsid w:val="00AF25EE"/>
    <w:rsid w:val="00AF2682"/>
    <w:rsid w:val="00AF298E"/>
    <w:rsid w:val="00AF2C51"/>
    <w:rsid w:val="00AF2E67"/>
    <w:rsid w:val="00AF2EC0"/>
    <w:rsid w:val="00AF3145"/>
    <w:rsid w:val="00AF33D7"/>
    <w:rsid w:val="00AF35AC"/>
    <w:rsid w:val="00AF3847"/>
    <w:rsid w:val="00AF3AF9"/>
    <w:rsid w:val="00AF3D48"/>
    <w:rsid w:val="00AF3D9A"/>
    <w:rsid w:val="00AF3F2A"/>
    <w:rsid w:val="00AF40D1"/>
    <w:rsid w:val="00AF4302"/>
    <w:rsid w:val="00AF4496"/>
    <w:rsid w:val="00AF45B0"/>
    <w:rsid w:val="00AF497F"/>
    <w:rsid w:val="00AF49DB"/>
    <w:rsid w:val="00AF4E24"/>
    <w:rsid w:val="00AF4E4E"/>
    <w:rsid w:val="00AF4F1E"/>
    <w:rsid w:val="00AF4FF8"/>
    <w:rsid w:val="00AF5473"/>
    <w:rsid w:val="00AF5658"/>
    <w:rsid w:val="00AF58F6"/>
    <w:rsid w:val="00AF5E80"/>
    <w:rsid w:val="00AF636D"/>
    <w:rsid w:val="00AF6502"/>
    <w:rsid w:val="00AF6595"/>
    <w:rsid w:val="00AF66C3"/>
    <w:rsid w:val="00AF673A"/>
    <w:rsid w:val="00AF6822"/>
    <w:rsid w:val="00AF6833"/>
    <w:rsid w:val="00AF68C5"/>
    <w:rsid w:val="00AF6DCF"/>
    <w:rsid w:val="00AF6E8C"/>
    <w:rsid w:val="00AF6EE5"/>
    <w:rsid w:val="00AF723D"/>
    <w:rsid w:val="00AF7258"/>
    <w:rsid w:val="00AF73BB"/>
    <w:rsid w:val="00AF774C"/>
    <w:rsid w:val="00AF7A63"/>
    <w:rsid w:val="00AF7B80"/>
    <w:rsid w:val="00AF7B82"/>
    <w:rsid w:val="00AF7FE9"/>
    <w:rsid w:val="00B00281"/>
    <w:rsid w:val="00B00586"/>
    <w:rsid w:val="00B00F53"/>
    <w:rsid w:val="00B01032"/>
    <w:rsid w:val="00B010CB"/>
    <w:rsid w:val="00B010F0"/>
    <w:rsid w:val="00B0128A"/>
    <w:rsid w:val="00B012F2"/>
    <w:rsid w:val="00B01F26"/>
    <w:rsid w:val="00B02182"/>
    <w:rsid w:val="00B0221E"/>
    <w:rsid w:val="00B0227D"/>
    <w:rsid w:val="00B022B3"/>
    <w:rsid w:val="00B028D6"/>
    <w:rsid w:val="00B0290B"/>
    <w:rsid w:val="00B02944"/>
    <w:rsid w:val="00B02D6A"/>
    <w:rsid w:val="00B02DF1"/>
    <w:rsid w:val="00B03417"/>
    <w:rsid w:val="00B0354F"/>
    <w:rsid w:val="00B03562"/>
    <w:rsid w:val="00B03575"/>
    <w:rsid w:val="00B03708"/>
    <w:rsid w:val="00B03E07"/>
    <w:rsid w:val="00B03EC7"/>
    <w:rsid w:val="00B03F5D"/>
    <w:rsid w:val="00B04175"/>
    <w:rsid w:val="00B043BD"/>
    <w:rsid w:val="00B04635"/>
    <w:rsid w:val="00B0469B"/>
    <w:rsid w:val="00B0478A"/>
    <w:rsid w:val="00B048B5"/>
    <w:rsid w:val="00B048B7"/>
    <w:rsid w:val="00B04A4F"/>
    <w:rsid w:val="00B04DD9"/>
    <w:rsid w:val="00B05107"/>
    <w:rsid w:val="00B052A4"/>
    <w:rsid w:val="00B057ED"/>
    <w:rsid w:val="00B05840"/>
    <w:rsid w:val="00B05CFF"/>
    <w:rsid w:val="00B05D3B"/>
    <w:rsid w:val="00B05D60"/>
    <w:rsid w:val="00B06429"/>
    <w:rsid w:val="00B0652A"/>
    <w:rsid w:val="00B065FA"/>
    <w:rsid w:val="00B06771"/>
    <w:rsid w:val="00B06BBA"/>
    <w:rsid w:val="00B06CC1"/>
    <w:rsid w:val="00B06FA5"/>
    <w:rsid w:val="00B07074"/>
    <w:rsid w:val="00B073B0"/>
    <w:rsid w:val="00B075B8"/>
    <w:rsid w:val="00B076B7"/>
    <w:rsid w:val="00B07852"/>
    <w:rsid w:val="00B0799F"/>
    <w:rsid w:val="00B07AAB"/>
    <w:rsid w:val="00B07B67"/>
    <w:rsid w:val="00B07D2D"/>
    <w:rsid w:val="00B07D79"/>
    <w:rsid w:val="00B07E92"/>
    <w:rsid w:val="00B1044A"/>
    <w:rsid w:val="00B10482"/>
    <w:rsid w:val="00B10766"/>
    <w:rsid w:val="00B109C6"/>
    <w:rsid w:val="00B10D90"/>
    <w:rsid w:val="00B10E2F"/>
    <w:rsid w:val="00B10EA0"/>
    <w:rsid w:val="00B10F05"/>
    <w:rsid w:val="00B110DB"/>
    <w:rsid w:val="00B11292"/>
    <w:rsid w:val="00B11354"/>
    <w:rsid w:val="00B1155E"/>
    <w:rsid w:val="00B118A5"/>
    <w:rsid w:val="00B11C78"/>
    <w:rsid w:val="00B11F4F"/>
    <w:rsid w:val="00B1203A"/>
    <w:rsid w:val="00B12046"/>
    <w:rsid w:val="00B12138"/>
    <w:rsid w:val="00B12304"/>
    <w:rsid w:val="00B12363"/>
    <w:rsid w:val="00B12402"/>
    <w:rsid w:val="00B12750"/>
    <w:rsid w:val="00B12D92"/>
    <w:rsid w:val="00B12F75"/>
    <w:rsid w:val="00B131E4"/>
    <w:rsid w:val="00B13523"/>
    <w:rsid w:val="00B13573"/>
    <w:rsid w:val="00B1361E"/>
    <w:rsid w:val="00B1372A"/>
    <w:rsid w:val="00B13807"/>
    <w:rsid w:val="00B1381D"/>
    <w:rsid w:val="00B13895"/>
    <w:rsid w:val="00B13C79"/>
    <w:rsid w:val="00B13D03"/>
    <w:rsid w:val="00B13D3F"/>
    <w:rsid w:val="00B13E12"/>
    <w:rsid w:val="00B13FBB"/>
    <w:rsid w:val="00B14261"/>
    <w:rsid w:val="00B1437A"/>
    <w:rsid w:val="00B143C5"/>
    <w:rsid w:val="00B14476"/>
    <w:rsid w:val="00B144BC"/>
    <w:rsid w:val="00B1456C"/>
    <w:rsid w:val="00B14A91"/>
    <w:rsid w:val="00B14C22"/>
    <w:rsid w:val="00B14E38"/>
    <w:rsid w:val="00B14EA1"/>
    <w:rsid w:val="00B15075"/>
    <w:rsid w:val="00B150A8"/>
    <w:rsid w:val="00B150C9"/>
    <w:rsid w:val="00B15232"/>
    <w:rsid w:val="00B1533B"/>
    <w:rsid w:val="00B15B2F"/>
    <w:rsid w:val="00B15B94"/>
    <w:rsid w:val="00B15DD7"/>
    <w:rsid w:val="00B15FC9"/>
    <w:rsid w:val="00B1602D"/>
    <w:rsid w:val="00B16600"/>
    <w:rsid w:val="00B167E6"/>
    <w:rsid w:val="00B16B72"/>
    <w:rsid w:val="00B16C4E"/>
    <w:rsid w:val="00B16D07"/>
    <w:rsid w:val="00B16E19"/>
    <w:rsid w:val="00B16F82"/>
    <w:rsid w:val="00B17149"/>
    <w:rsid w:val="00B171BB"/>
    <w:rsid w:val="00B17335"/>
    <w:rsid w:val="00B17373"/>
    <w:rsid w:val="00B174DD"/>
    <w:rsid w:val="00B17741"/>
    <w:rsid w:val="00B179C7"/>
    <w:rsid w:val="00B17D04"/>
    <w:rsid w:val="00B17F0C"/>
    <w:rsid w:val="00B201CF"/>
    <w:rsid w:val="00B2037D"/>
    <w:rsid w:val="00B20463"/>
    <w:rsid w:val="00B2055D"/>
    <w:rsid w:val="00B20609"/>
    <w:rsid w:val="00B20780"/>
    <w:rsid w:val="00B207DB"/>
    <w:rsid w:val="00B2089F"/>
    <w:rsid w:val="00B208E1"/>
    <w:rsid w:val="00B20A08"/>
    <w:rsid w:val="00B20CAD"/>
    <w:rsid w:val="00B20D16"/>
    <w:rsid w:val="00B20D79"/>
    <w:rsid w:val="00B2115A"/>
    <w:rsid w:val="00B212AB"/>
    <w:rsid w:val="00B21781"/>
    <w:rsid w:val="00B217E6"/>
    <w:rsid w:val="00B21829"/>
    <w:rsid w:val="00B21835"/>
    <w:rsid w:val="00B21B20"/>
    <w:rsid w:val="00B21C2E"/>
    <w:rsid w:val="00B21E4A"/>
    <w:rsid w:val="00B21E8E"/>
    <w:rsid w:val="00B224A6"/>
    <w:rsid w:val="00B226C8"/>
    <w:rsid w:val="00B226ED"/>
    <w:rsid w:val="00B22928"/>
    <w:rsid w:val="00B22AC7"/>
    <w:rsid w:val="00B22B53"/>
    <w:rsid w:val="00B22C08"/>
    <w:rsid w:val="00B22ED7"/>
    <w:rsid w:val="00B22F75"/>
    <w:rsid w:val="00B231C0"/>
    <w:rsid w:val="00B23213"/>
    <w:rsid w:val="00B2333C"/>
    <w:rsid w:val="00B2350A"/>
    <w:rsid w:val="00B236B9"/>
    <w:rsid w:val="00B23782"/>
    <w:rsid w:val="00B23DEA"/>
    <w:rsid w:val="00B240FC"/>
    <w:rsid w:val="00B2418F"/>
    <w:rsid w:val="00B243D1"/>
    <w:rsid w:val="00B2443F"/>
    <w:rsid w:val="00B244BC"/>
    <w:rsid w:val="00B244C3"/>
    <w:rsid w:val="00B244D3"/>
    <w:rsid w:val="00B2457C"/>
    <w:rsid w:val="00B2490C"/>
    <w:rsid w:val="00B24942"/>
    <w:rsid w:val="00B24C67"/>
    <w:rsid w:val="00B24C6D"/>
    <w:rsid w:val="00B2581D"/>
    <w:rsid w:val="00B258B6"/>
    <w:rsid w:val="00B25A79"/>
    <w:rsid w:val="00B260C6"/>
    <w:rsid w:val="00B2616D"/>
    <w:rsid w:val="00B2622F"/>
    <w:rsid w:val="00B26567"/>
    <w:rsid w:val="00B265A6"/>
    <w:rsid w:val="00B266DD"/>
    <w:rsid w:val="00B26C0A"/>
    <w:rsid w:val="00B26D53"/>
    <w:rsid w:val="00B26E9B"/>
    <w:rsid w:val="00B27238"/>
    <w:rsid w:val="00B272E6"/>
    <w:rsid w:val="00B273FA"/>
    <w:rsid w:val="00B276F9"/>
    <w:rsid w:val="00B27795"/>
    <w:rsid w:val="00B27944"/>
    <w:rsid w:val="00B27C83"/>
    <w:rsid w:val="00B30040"/>
    <w:rsid w:val="00B3055F"/>
    <w:rsid w:val="00B30706"/>
    <w:rsid w:val="00B307EE"/>
    <w:rsid w:val="00B30948"/>
    <w:rsid w:val="00B30DD9"/>
    <w:rsid w:val="00B30FC5"/>
    <w:rsid w:val="00B31074"/>
    <w:rsid w:val="00B310B5"/>
    <w:rsid w:val="00B31445"/>
    <w:rsid w:val="00B31D9F"/>
    <w:rsid w:val="00B32042"/>
    <w:rsid w:val="00B3246D"/>
    <w:rsid w:val="00B3297E"/>
    <w:rsid w:val="00B32D1C"/>
    <w:rsid w:val="00B32DAD"/>
    <w:rsid w:val="00B32F0E"/>
    <w:rsid w:val="00B330C0"/>
    <w:rsid w:val="00B332EF"/>
    <w:rsid w:val="00B3344B"/>
    <w:rsid w:val="00B33560"/>
    <w:rsid w:val="00B33601"/>
    <w:rsid w:val="00B33636"/>
    <w:rsid w:val="00B336D0"/>
    <w:rsid w:val="00B336F8"/>
    <w:rsid w:val="00B3374D"/>
    <w:rsid w:val="00B33AE9"/>
    <w:rsid w:val="00B33B43"/>
    <w:rsid w:val="00B33D0E"/>
    <w:rsid w:val="00B33D12"/>
    <w:rsid w:val="00B33D78"/>
    <w:rsid w:val="00B34057"/>
    <w:rsid w:val="00B340FE"/>
    <w:rsid w:val="00B34460"/>
    <w:rsid w:val="00B34580"/>
    <w:rsid w:val="00B3478D"/>
    <w:rsid w:val="00B3492A"/>
    <w:rsid w:val="00B349FF"/>
    <w:rsid w:val="00B34BCE"/>
    <w:rsid w:val="00B34C20"/>
    <w:rsid w:val="00B34D32"/>
    <w:rsid w:val="00B34EFF"/>
    <w:rsid w:val="00B3529C"/>
    <w:rsid w:val="00B3541B"/>
    <w:rsid w:val="00B357D5"/>
    <w:rsid w:val="00B35909"/>
    <w:rsid w:val="00B35A13"/>
    <w:rsid w:val="00B35A57"/>
    <w:rsid w:val="00B35AED"/>
    <w:rsid w:val="00B35BD8"/>
    <w:rsid w:val="00B35D10"/>
    <w:rsid w:val="00B35EE0"/>
    <w:rsid w:val="00B35EF5"/>
    <w:rsid w:val="00B35FC1"/>
    <w:rsid w:val="00B36279"/>
    <w:rsid w:val="00B36312"/>
    <w:rsid w:val="00B36360"/>
    <w:rsid w:val="00B3643F"/>
    <w:rsid w:val="00B364BA"/>
    <w:rsid w:val="00B364FF"/>
    <w:rsid w:val="00B36750"/>
    <w:rsid w:val="00B367B4"/>
    <w:rsid w:val="00B36A38"/>
    <w:rsid w:val="00B36D3B"/>
    <w:rsid w:val="00B36F50"/>
    <w:rsid w:val="00B36F9C"/>
    <w:rsid w:val="00B36FFF"/>
    <w:rsid w:val="00B371E9"/>
    <w:rsid w:val="00B372D4"/>
    <w:rsid w:val="00B372F6"/>
    <w:rsid w:val="00B37341"/>
    <w:rsid w:val="00B37484"/>
    <w:rsid w:val="00B375DB"/>
    <w:rsid w:val="00B37D74"/>
    <w:rsid w:val="00B37DD9"/>
    <w:rsid w:val="00B37E2A"/>
    <w:rsid w:val="00B37E96"/>
    <w:rsid w:val="00B40042"/>
    <w:rsid w:val="00B403C7"/>
    <w:rsid w:val="00B4041B"/>
    <w:rsid w:val="00B4079D"/>
    <w:rsid w:val="00B40937"/>
    <w:rsid w:val="00B40DE7"/>
    <w:rsid w:val="00B41072"/>
    <w:rsid w:val="00B4131E"/>
    <w:rsid w:val="00B41537"/>
    <w:rsid w:val="00B41660"/>
    <w:rsid w:val="00B4178C"/>
    <w:rsid w:val="00B41950"/>
    <w:rsid w:val="00B41982"/>
    <w:rsid w:val="00B41A79"/>
    <w:rsid w:val="00B41C89"/>
    <w:rsid w:val="00B41E4A"/>
    <w:rsid w:val="00B42045"/>
    <w:rsid w:val="00B42127"/>
    <w:rsid w:val="00B42520"/>
    <w:rsid w:val="00B42680"/>
    <w:rsid w:val="00B42799"/>
    <w:rsid w:val="00B42813"/>
    <w:rsid w:val="00B42AEA"/>
    <w:rsid w:val="00B42CAE"/>
    <w:rsid w:val="00B42E29"/>
    <w:rsid w:val="00B42FE2"/>
    <w:rsid w:val="00B4332B"/>
    <w:rsid w:val="00B434F2"/>
    <w:rsid w:val="00B43E38"/>
    <w:rsid w:val="00B440A7"/>
    <w:rsid w:val="00B440E0"/>
    <w:rsid w:val="00B441FA"/>
    <w:rsid w:val="00B444D1"/>
    <w:rsid w:val="00B445E4"/>
    <w:rsid w:val="00B448DC"/>
    <w:rsid w:val="00B44B26"/>
    <w:rsid w:val="00B44FED"/>
    <w:rsid w:val="00B450FA"/>
    <w:rsid w:val="00B4518C"/>
    <w:rsid w:val="00B456A5"/>
    <w:rsid w:val="00B457DC"/>
    <w:rsid w:val="00B45B0A"/>
    <w:rsid w:val="00B45FEF"/>
    <w:rsid w:val="00B46012"/>
    <w:rsid w:val="00B460BC"/>
    <w:rsid w:val="00B46919"/>
    <w:rsid w:val="00B46A22"/>
    <w:rsid w:val="00B46A2F"/>
    <w:rsid w:val="00B46B36"/>
    <w:rsid w:val="00B46D02"/>
    <w:rsid w:val="00B46E55"/>
    <w:rsid w:val="00B47226"/>
    <w:rsid w:val="00B47439"/>
    <w:rsid w:val="00B4753F"/>
    <w:rsid w:val="00B4787C"/>
    <w:rsid w:val="00B4796D"/>
    <w:rsid w:val="00B47A5D"/>
    <w:rsid w:val="00B47AB5"/>
    <w:rsid w:val="00B5005A"/>
    <w:rsid w:val="00B50075"/>
    <w:rsid w:val="00B500A1"/>
    <w:rsid w:val="00B50153"/>
    <w:rsid w:val="00B501D5"/>
    <w:rsid w:val="00B50228"/>
    <w:rsid w:val="00B503D6"/>
    <w:rsid w:val="00B50826"/>
    <w:rsid w:val="00B50C81"/>
    <w:rsid w:val="00B50CF7"/>
    <w:rsid w:val="00B513B3"/>
    <w:rsid w:val="00B514A9"/>
    <w:rsid w:val="00B51624"/>
    <w:rsid w:val="00B5170E"/>
    <w:rsid w:val="00B51A7E"/>
    <w:rsid w:val="00B51B66"/>
    <w:rsid w:val="00B51CCB"/>
    <w:rsid w:val="00B52114"/>
    <w:rsid w:val="00B5273B"/>
    <w:rsid w:val="00B527B1"/>
    <w:rsid w:val="00B52844"/>
    <w:rsid w:val="00B52A7C"/>
    <w:rsid w:val="00B52B17"/>
    <w:rsid w:val="00B5306F"/>
    <w:rsid w:val="00B539B4"/>
    <w:rsid w:val="00B53A0C"/>
    <w:rsid w:val="00B53A70"/>
    <w:rsid w:val="00B53B3B"/>
    <w:rsid w:val="00B53CDB"/>
    <w:rsid w:val="00B53DAE"/>
    <w:rsid w:val="00B53E89"/>
    <w:rsid w:val="00B545DD"/>
    <w:rsid w:val="00B54ABB"/>
    <w:rsid w:val="00B54B97"/>
    <w:rsid w:val="00B55110"/>
    <w:rsid w:val="00B55822"/>
    <w:rsid w:val="00B55ABA"/>
    <w:rsid w:val="00B55BF1"/>
    <w:rsid w:val="00B55C73"/>
    <w:rsid w:val="00B560A5"/>
    <w:rsid w:val="00B560D2"/>
    <w:rsid w:val="00B56191"/>
    <w:rsid w:val="00B561DF"/>
    <w:rsid w:val="00B5625F"/>
    <w:rsid w:val="00B56324"/>
    <w:rsid w:val="00B5651C"/>
    <w:rsid w:val="00B56721"/>
    <w:rsid w:val="00B56806"/>
    <w:rsid w:val="00B572E0"/>
    <w:rsid w:val="00B57309"/>
    <w:rsid w:val="00B5742A"/>
    <w:rsid w:val="00B57463"/>
    <w:rsid w:val="00B57634"/>
    <w:rsid w:val="00B57822"/>
    <w:rsid w:val="00B57896"/>
    <w:rsid w:val="00B579EC"/>
    <w:rsid w:val="00B57DD6"/>
    <w:rsid w:val="00B57EFB"/>
    <w:rsid w:val="00B600EE"/>
    <w:rsid w:val="00B6023B"/>
    <w:rsid w:val="00B602E6"/>
    <w:rsid w:val="00B6041E"/>
    <w:rsid w:val="00B6063E"/>
    <w:rsid w:val="00B607B9"/>
    <w:rsid w:val="00B60AB0"/>
    <w:rsid w:val="00B60B52"/>
    <w:rsid w:val="00B6123A"/>
    <w:rsid w:val="00B6153A"/>
    <w:rsid w:val="00B61557"/>
    <w:rsid w:val="00B61C3A"/>
    <w:rsid w:val="00B61D83"/>
    <w:rsid w:val="00B621E3"/>
    <w:rsid w:val="00B623E4"/>
    <w:rsid w:val="00B626D4"/>
    <w:rsid w:val="00B62BD3"/>
    <w:rsid w:val="00B62E7B"/>
    <w:rsid w:val="00B63054"/>
    <w:rsid w:val="00B6315B"/>
    <w:rsid w:val="00B63663"/>
    <w:rsid w:val="00B6385F"/>
    <w:rsid w:val="00B63B2F"/>
    <w:rsid w:val="00B63C61"/>
    <w:rsid w:val="00B63DD5"/>
    <w:rsid w:val="00B63E19"/>
    <w:rsid w:val="00B63EA4"/>
    <w:rsid w:val="00B642AA"/>
    <w:rsid w:val="00B643A3"/>
    <w:rsid w:val="00B643AA"/>
    <w:rsid w:val="00B643D7"/>
    <w:rsid w:val="00B64913"/>
    <w:rsid w:val="00B64AC5"/>
    <w:rsid w:val="00B64E4A"/>
    <w:rsid w:val="00B64E68"/>
    <w:rsid w:val="00B64EC3"/>
    <w:rsid w:val="00B6523B"/>
    <w:rsid w:val="00B654EE"/>
    <w:rsid w:val="00B6568E"/>
    <w:rsid w:val="00B657B8"/>
    <w:rsid w:val="00B659A1"/>
    <w:rsid w:val="00B65A58"/>
    <w:rsid w:val="00B65B52"/>
    <w:rsid w:val="00B660A3"/>
    <w:rsid w:val="00B6614B"/>
    <w:rsid w:val="00B664D7"/>
    <w:rsid w:val="00B665BF"/>
    <w:rsid w:val="00B6665D"/>
    <w:rsid w:val="00B666C2"/>
    <w:rsid w:val="00B6707B"/>
    <w:rsid w:val="00B67093"/>
    <w:rsid w:val="00B67202"/>
    <w:rsid w:val="00B673BE"/>
    <w:rsid w:val="00B6740E"/>
    <w:rsid w:val="00B67508"/>
    <w:rsid w:val="00B679C9"/>
    <w:rsid w:val="00B67D12"/>
    <w:rsid w:val="00B67F2D"/>
    <w:rsid w:val="00B70005"/>
    <w:rsid w:val="00B704C4"/>
    <w:rsid w:val="00B7054F"/>
    <w:rsid w:val="00B70645"/>
    <w:rsid w:val="00B7077E"/>
    <w:rsid w:val="00B707A7"/>
    <w:rsid w:val="00B70BB0"/>
    <w:rsid w:val="00B71285"/>
    <w:rsid w:val="00B713D9"/>
    <w:rsid w:val="00B7158F"/>
    <w:rsid w:val="00B715C1"/>
    <w:rsid w:val="00B715C2"/>
    <w:rsid w:val="00B71B5B"/>
    <w:rsid w:val="00B71D1E"/>
    <w:rsid w:val="00B720C0"/>
    <w:rsid w:val="00B722E9"/>
    <w:rsid w:val="00B722F1"/>
    <w:rsid w:val="00B72347"/>
    <w:rsid w:val="00B723FD"/>
    <w:rsid w:val="00B72494"/>
    <w:rsid w:val="00B724F7"/>
    <w:rsid w:val="00B72532"/>
    <w:rsid w:val="00B726D8"/>
    <w:rsid w:val="00B726DF"/>
    <w:rsid w:val="00B72A7D"/>
    <w:rsid w:val="00B72AD2"/>
    <w:rsid w:val="00B72CDC"/>
    <w:rsid w:val="00B73079"/>
    <w:rsid w:val="00B731C3"/>
    <w:rsid w:val="00B7343C"/>
    <w:rsid w:val="00B73587"/>
    <w:rsid w:val="00B738A4"/>
    <w:rsid w:val="00B739BF"/>
    <w:rsid w:val="00B73A90"/>
    <w:rsid w:val="00B73A96"/>
    <w:rsid w:val="00B73CA8"/>
    <w:rsid w:val="00B73FCE"/>
    <w:rsid w:val="00B7400C"/>
    <w:rsid w:val="00B7402F"/>
    <w:rsid w:val="00B74195"/>
    <w:rsid w:val="00B74228"/>
    <w:rsid w:val="00B743F9"/>
    <w:rsid w:val="00B746D1"/>
    <w:rsid w:val="00B748BF"/>
    <w:rsid w:val="00B749BF"/>
    <w:rsid w:val="00B74AFB"/>
    <w:rsid w:val="00B7508F"/>
    <w:rsid w:val="00B7512E"/>
    <w:rsid w:val="00B754A7"/>
    <w:rsid w:val="00B757A6"/>
    <w:rsid w:val="00B75DBE"/>
    <w:rsid w:val="00B76261"/>
    <w:rsid w:val="00B76444"/>
    <w:rsid w:val="00B765D6"/>
    <w:rsid w:val="00B76ABF"/>
    <w:rsid w:val="00B76D13"/>
    <w:rsid w:val="00B770E0"/>
    <w:rsid w:val="00B771AF"/>
    <w:rsid w:val="00B7766F"/>
    <w:rsid w:val="00B77B81"/>
    <w:rsid w:val="00B77EAD"/>
    <w:rsid w:val="00B80379"/>
    <w:rsid w:val="00B8067F"/>
    <w:rsid w:val="00B8085E"/>
    <w:rsid w:val="00B808DF"/>
    <w:rsid w:val="00B80D07"/>
    <w:rsid w:val="00B80ED3"/>
    <w:rsid w:val="00B81016"/>
    <w:rsid w:val="00B812BC"/>
    <w:rsid w:val="00B814BA"/>
    <w:rsid w:val="00B81555"/>
    <w:rsid w:val="00B81B12"/>
    <w:rsid w:val="00B81E69"/>
    <w:rsid w:val="00B820D3"/>
    <w:rsid w:val="00B82122"/>
    <w:rsid w:val="00B823B5"/>
    <w:rsid w:val="00B827B7"/>
    <w:rsid w:val="00B827D1"/>
    <w:rsid w:val="00B829B5"/>
    <w:rsid w:val="00B82B2F"/>
    <w:rsid w:val="00B82B68"/>
    <w:rsid w:val="00B82CDF"/>
    <w:rsid w:val="00B82D90"/>
    <w:rsid w:val="00B82E33"/>
    <w:rsid w:val="00B83037"/>
    <w:rsid w:val="00B8339A"/>
    <w:rsid w:val="00B83671"/>
    <w:rsid w:val="00B83791"/>
    <w:rsid w:val="00B83843"/>
    <w:rsid w:val="00B83AE9"/>
    <w:rsid w:val="00B83B5F"/>
    <w:rsid w:val="00B83B86"/>
    <w:rsid w:val="00B83FA7"/>
    <w:rsid w:val="00B840DD"/>
    <w:rsid w:val="00B84428"/>
    <w:rsid w:val="00B845AD"/>
    <w:rsid w:val="00B84E7E"/>
    <w:rsid w:val="00B8507C"/>
    <w:rsid w:val="00B850FB"/>
    <w:rsid w:val="00B85186"/>
    <w:rsid w:val="00B8529A"/>
    <w:rsid w:val="00B8563C"/>
    <w:rsid w:val="00B8581F"/>
    <w:rsid w:val="00B858D2"/>
    <w:rsid w:val="00B85A47"/>
    <w:rsid w:val="00B85C0F"/>
    <w:rsid w:val="00B85C5E"/>
    <w:rsid w:val="00B85D12"/>
    <w:rsid w:val="00B8603E"/>
    <w:rsid w:val="00B860E6"/>
    <w:rsid w:val="00B8633B"/>
    <w:rsid w:val="00B867EC"/>
    <w:rsid w:val="00B8683F"/>
    <w:rsid w:val="00B86C4E"/>
    <w:rsid w:val="00B86CA9"/>
    <w:rsid w:val="00B86EE0"/>
    <w:rsid w:val="00B86F75"/>
    <w:rsid w:val="00B86F84"/>
    <w:rsid w:val="00B86FD3"/>
    <w:rsid w:val="00B8701B"/>
    <w:rsid w:val="00B8716D"/>
    <w:rsid w:val="00B8737F"/>
    <w:rsid w:val="00B8750E"/>
    <w:rsid w:val="00B87841"/>
    <w:rsid w:val="00B87B5B"/>
    <w:rsid w:val="00B87DA1"/>
    <w:rsid w:val="00B87F31"/>
    <w:rsid w:val="00B87F3E"/>
    <w:rsid w:val="00B90469"/>
    <w:rsid w:val="00B90614"/>
    <w:rsid w:val="00B907CF"/>
    <w:rsid w:val="00B907D3"/>
    <w:rsid w:val="00B90902"/>
    <w:rsid w:val="00B90AF9"/>
    <w:rsid w:val="00B90BD5"/>
    <w:rsid w:val="00B90CD8"/>
    <w:rsid w:val="00B90F0D"/>
    <w:rsid w:val="00B910DB"/>
    <w:rsid w:val="00B911FF"/>
    <w:rsid w:val="00B9135B"/>
    <w:rsid w:val="00B913F7"/>
    <w:rsid w:val="00B9161F"/>
    <w:rsid w:val="00B916DF"/>
    <w:rsid w:val="00B91A03"/>
    <w:rsid w:val="00B91B22"/>
    <w:rsid w:val="00B91D1A"/>
    <w:rsid w:val="00B91EC1"/>
    <w:rsid w:val="00B91EDB"/>
    <w:rsid w:val="00B92096"/>
    <w:rsid w:val="00B92200"/>
    <w:rsid w:val="00B922A0"/>
    <w:rsid w:val="00B9236F"/>
    <w:rsid w:val="00B92421"/>
    <w:rsid w:val="00B92713"/>
    <w:rsid w:val="00B92C5F"/>
    <w:rsid w:val="00B92E55"/>
    <w:rsid w:val="00B92EC6"/>
    <w:rsid w:val="00B92F01"/>
    <w:rsid w:val="00B92F08"/>
    <w:rsid w:val="00B93071"/>
    <w:rsid w:val="00B9321D"/>
    <w:rsid w:val="00B9360D"/>
    <w:rsid w:val="00B93780"/>
    <w:rsid w:val="00B93A35"/>
    <w:rsid w:val="00B93B2B"/>
    <w:rsid w:val="00B93CC6"/>
    <w:rsid w:val="00B93D0C"/>
    <w:rsid w:val="00B93DF1"/>
    <w:rsid w:val="00B93DF6"/>
    <w:rsid w:val="00B93EFA"/>
    <w:rsid w:val="00B94090"/>
    <w:rsid w:val="00B94215"/>
    <w:rsid w:val="00B94309"/>
    <w:rsid w:val="00B9459A"/>
    <w:rsid w:val="00B94765"/>
    <w:rsid w:val="00B947CB"/>
    <w:rsid w:val="00B94A7B"/>
    <w:rsid w:val="00B94B69"/>
    <w:rsid w:val="00B94BDF"/>
    <w:rsid w:val="00B9538C"/>
    <w:rsid w:val="00B953A5"/>
    <w:rsid w:val="00B95588"/>
    <w:rsid w:val="00B959DB"/>
    <w:rsid w:val="00B95CF9"/>
    <w:rsid w:val="00B95CFF"/>
    <w:rsid w:val="00B9615D"/>
    <w:rsid w:val="00B9659C"/>
    <w:rsid w:val="00B9664C"/>
    <w:rsid w:val="00B967D0"/>
    <w:rsid w:val="00B96E56"/>
    <w:rsid w:val="00B976D0"/>
    <w:rsid w:val="00B979A0"/>
    <w:rsid w:val="00B97D73"/>
    <w:rsid w:val="00BA0063"/>
    <w:rsid w:val="00BA0A32"/>
    <w:rsid w:val="00BA0ADF"/>
    <w:rsid w:val="00BA0B23"/>
    <w:rsid w:val="00BA0D05"/>
    <w:rsid w:val="00BA0F50"/>
    <w:rsid w:val="00BA1223"/>
    <w:rsid w:val="00BA12D7"/>
    <w:rsid w:val="00BA13DE"/>
    <w:rsid w:val="00BA143A"/>
    <w:rsid w:val="00BA17B7"/>
    <w:rsid w:val="00BA1C57"/>
    <w:rsid w:val="00BA206B"/>
    <w:rsid w:val="00BA23D7"/>
    <w:rsid w:val="00BA244C"/>
    <w:rsid w:val="00BA2AE4"/>
    <w:rsid w:val="00BA2CC5"/>
    <w:rsid w:val="00BA2F39"/>
    <w:rsid w:val="00BA3074"/>
    <w:rsid w:val="00BA389C"/>
    <w:rsid w:val="00BA3AB9"/>
    <w:rsid w:val="00BA3B95"/>
    <w:rsid w:val="00BA3CE6"/>
    <w:rsid w:val="00BA3ECF"/>
    <w:rsid w:val="00BA3FD4"/>
    <w:rsid w:val="00BA424F"/>
    <w:rsid w:val="00BA42C4"/>
    <w:rsid w:val="00BA467F"/>
    <w:rsid w:val="00BA47CE"/>
    <w:rsid w:val="00BA49BD"/>
    <w:rsid w:val="00BA4A9D"/>
    <w:rsid w:val="00BA4BE7"/>
    <w:rsid w:val="00BA4E10"/>
    <w:rsid w:val="00BA4EA3"/>
    <w:rsid w:val="00BA5600"/>
    <w:rsid w:val="00BA56F8"/>
    <w:rsid w:val="00BA59D8"/>
    <w:rsid w:val="00BA59E9"/>
    <w:rsid w:val="00BA5ADB"/>
    <w:rsid w:val="00BA5D2C"/>
    <w:rsid w:val="00BA5D8D"/>
    <w:rsid w:val="00BA5E3B"/>
    <w:rsid w:val="00BA6111"/>
    <w:rsid w:val="00BA6219"/>
    <w:rsid w:val="00BA6425"/>
    <w:rsid w:val="00BA64D0"/>
    <w:rsid w:val="00BA69BE"/>
    <w:rsid w:val="00BA6D29"/>
    <w:rsid w:val="00BA7155"/>
    <w:rsid w:val="00BA71B0"/>
    <w:rsid w:val="00BA7403"/>
    <w:rsid w:val="00BA74B9"/>
    <w:rsid w:val="00BA75E0"/>
    <w:rsid w:val="00BA76E8"/>
    <w:rsid w:val="00BA7819"/>
    <w:rsid w:val="00BA7AA7"/>
    <w:rsid w:val="00BA7BA5"/>
    <w:rsid w:val="00BA7E6A"/>
    <w:rsid w:val="00BA7E95"/>
    <w:rsid w:val="00BA7F3B"/>
    <w:rsid w:val="00BB0221"/>
    <w:rsid w:val="00BB032E"/>
    <w:rsid w:val="00BB0834"/>
    <w:rsid w:val="00BB085F"/>
    <w:rsid w:val="00BB0881"/>
    <w:rsid w:val="00BB0DE2"/>
    <w:rsid w:val="00BB0EB6"/>
    <w:rsid w:val="00BB0FEA"/>
    <w:rsid w:val="00BB1085"/>
    <w:rsid w:val="00BB10C1"/>
    <w:rsid w:val="00BB122D"/>
    <w:rsid w:val="00BB1239"/>
    <w:rsid w:val="00BB1354"/>
    <w:rsid w:val="00BB14DB"/>
    <w:rsid w:val="00BB150C"/>
    <w:rsid w:val="00BB16C9"/>
    <w:rsid w:val="00BB16E6"/>
    <w:rsid w:val="00BB172D"/>
    <w:rsid w:val="00BB178C"/>
    <w:rsid w:val="00BB17EC"/>
    <w:rsid w:val="00BB18BB"/>
    <w:rsid w:val="00BB1A36"/>
    <w:rsid w:val="00BB1B91"/>
    <w:rsid w:val="00BB1BD9"/>
    <w:rsid w:val="00BB1C0B"/>
    <w:rsid w:val="00BB1DB0"/>
    <w:rsid w:val="00BB1F50"/>
    <w:rsid w:val="00BB23D0"/>
    <w:rsid w:val="00BB242E"/>
    <w:rsid w:val="00BB2449"/>
    <w:rsid w:val="00BB29E9"/>
    <w:rsid w:val="00BB2CC8"/>
    <w:rsid w:val="00BB2D60"/>
    <w:rsid w:val="00BB2DCB"/>
    <w:rsid w:val="00BB2F20"/>
    <w:rsid w:val="00BB324D"/>
    <w:rsid w:val="00BB327C"/>
    <w:rsid w:val="00BB32A3"/>
    <w:rsid w:val="00BB32B7"/>
    <w:rsid w:val="00BB35BB"/>
    <w:rsid w:val="00BB3786"/>
    <w:rsid w:val="00BB3DDD"/>
    <w:rsid w:val="00BB3E41"/>
    <w:rsid w:val="00BB4496"/>
    <w:rsid w:val="00BB45D5"/>
    <w:rsid w:val="00BB489B"/>
    <w:rsid w:val="00BB48B0"/>
    <w:rsid w:val="00BB4B59"/>
    <w:rsid w:val="00BB4C16"/>
    <w:rsid w:val="00BB4C26"/>
    <w:rsid w:val="00BB4C7D"/>
    <w:rsid w:val="00BB4D63"/>
    <w:rsid w:val="00BB5171"/>
    <w:rsid w:val="00BB5198"/>
    <w:rsid w:val="00BB5611"/>
    <w:rsid w:val="00BB56A7"/>
    <w:rsid w:val="00BB585C"/>
    <w:rsid w:val="00BB5D2D"/>
    <w:rsid w:val="00BB5DBF"/>
    <w:rsid w:val="00BB6065"/>
    <w:rsid w:val="00BB63D6"/>
    <w:rsid w:val="00BB68DE"/>
    <w:rsid w:val="00BB6ABE"/>
    <w:rsid w:val="00BB6D48"/>
    <w:rsid w:val="00BB6DB8"/>
    <w:rsid w:val="00BB6FA7"/>
    <w:rsid w:val="00BB700F"/>
    <w:rsid w:val="00BB708A"/>
    <w:rsid w:val="00BB70A0"/>
    <w:rsid w:val="00BB70AD"/>
    <w:rsid w:val="00BB7817"/>
    <w:rsid w:val="00BB7EBF"/>
    <w:rsid w:val="00BC074E"/>
    <w:rsid w:val="00BC0A77"/>
    <w:rsid w:val="00BC0CA5"/>
    <w:rsid w:val="00BC0DDF"/>
    <w:rsid w:val="00BC124F"/>
    <w:rsid w:val="00BC1678"/>
    <w:rsid w:val="00BC18F1"/>
    <w:rsid w:val="00BC193E"/>
    <w:rsid w:val="00BC1B9D"/>
    <w:rsid w:val="00BC1C9B"/>
    <w:rsid w:val="00BC1F81"/>
    <w:rsid w:val="00BC20F6"/>
    <w:rsid w:val="00BC21A2"/>
    <w:rsid w:val="00BC2864"/>
    <w:rsid w:val="00BC28EC"/>
    <w:rsid w:val="00BC2A7D"/>
    <w:rsid w:val="00BC2BA9"/>
    <w:rsid w:val="00BC2F17"/>
    <w:rsid w:val="00BC2FB5"/>
    <w:rsid w:val="00BC3154"/>
    <w:rsid w:val="00BC3170"/>
    <w:rsid w:val="00BC3359"/>
    <w:rsid w:val="00BC3CF9"/>
    <w:rsid w:val="00BC4113"/>
    <w:rsid w:val="00BC41C0"/>
    <w:rsid w:val="00BC436A"/>
    <w:rsid w:val="00BC438D"/>
    <w:rsid w:val="00BC43E3"/>
    <w:rsid w:val="00BC4EFE"/>
    <w:rsid w:val="00BC510A"/>
    <w:rsid w:val="00BC56BC"/>
    <w:rsid w:val="00BC5801"/>
    <w:rsid w:val="00BC5A7A"/>
    <w:rsid w:val="00BC5AE5"/>
    <w:rsid w:val="00BC5BF5"/>
    <w:rsid w:val="00BC5C84"/>
    <w:rsid w:val="00BC5C8D"/>
    <w:rsid w:val="00BC5CE9"/>
    <w:rsid w:val="00BC5E54"/>
    <w:rsid w:val="00BC60A7"/>
    <w:rsid w:val="00BC60F7"/>
    <w:rsid w:val="00BC61D4"/>
    <w:rsid w:val="00BC61ED"/>
    <w:rsid w:val="00BC640D"/>
    <w:rsid w:val="00BC6983"/>
    <w:rsid w:val="00BC6B41"/>
    <w:rsid w:val="00BC719C"/>
    <w:rsid w:val="00BC724D"/>
    <w:rsid w:val="00BC75EB"/>
    <w:rsid w:val="00BC76BF"/>
    <w:rsid w:val="00BC7750"/>
    <w:rsid w:val="00BC785A"/>
    <w:rsid w:val="00BC78D7"/>
    <w:rsid w:val="00BD002B"/>
    <w:rsid w:val="00BD00F3"/>
    <w:rsid w:val="00BD0622"/>
    <w:rsid w:val="00BD0643"/>
    <w:rsid w:val="00BD0839"/>
    <w:rsid w:val="00BD09FA"/>
    <w:rsid w:val="00BD0F12"/>
    <w:rsid w:val="00BD0F93"/>
    <w:rsid w:val="00BD111F"/>
    <w:rsid w:val="00BD1958"/>
    <w:rsid w:val="00BD1A16"/>
    <w:rsid w:val="00BD1BA9"/>
    <w:rsid w:val="00BD1BB1"/>
    <w:rsid w:val="00BD1D06"/>
    <w:rsid w:val="00BD1D0D"/>
    <w:rsid w:val="00BD1E3F"/>
    <w:rsid w:val="00BD1FC2"/>
    <w:rsid w:val="00BD27CC"/>
    <w:rsid w:val="00BD27D6"/>
    <w:rsid w:val="00BD2C19"/>
    <w:rsid w:val="00BD31F1"/>
    <w:rsid w:val="00BD3361"/>
    <w:rsid w:val="00BD357C"/>
    <w:rsid w:val="00BD3A16"/>
    <w:rsid w:val="00BD3BCD"/>
    <w:rsid w:val="00BD3DA1"/>
    <w:rsid w:val="00BD3F5E"/>
    <w:rsid w:val="00BD44B0"/>
    <w:rsid w:val="00BD458B"/>
    <w:rsid w:val="00BD46BA"/>
    <w:rsid w:val="00BD4786"/>
    <w:rsid w:val="00BD48AC"/>
    <w:rsid w:val="00BD494D"/>
    <w:rsid w:val="00BD4A02"/>
    <w:rsid w:val="00BD4D03"/>
    <w:rsid w:val="00BD51A5"/>
    <w:rsid w:val="00BD5457"/>
    <w:rsid w:val="00BD5569"/>
    <w:rsid w:val="00BD5655"/>
    <w:rsid w:val="00BD56CA"/>
    <w:rsid w:val="00BD5856"/>
    <w:rsid w:val="00BD593F"/>
    <w:rsid w:val="00BD5B23"/>
    <w:rsid w:val="00BD5B30"/>
    <w:rsid w:val="00BD5B76"/>
    <w:rsid w:val="00BD5BF3"/>
    <w:rsid w:val="00BD5D74"/>
    <w:rsid w:val="00BD628D"/>
    <w:rsid w:val="00BD6543"/>
    <w:rsid w:val="00BD6651"/>
    <w:rsid w:val="00BD66BC"/>
    <w:rsid w:val="00BD6906"/>
    <w:rsid w:val="00BD69F6"/>
    <w:rsid w:val="00BD6D65"/>
    <w:rsid w:val="00BD7227"/>
    <w:rsid w:val="00BD73B9"/>
    <w:rsid w:val="00BD74D2"/>
    <w:rsid w:val="00BD75F2"/>
    <w:rsid w:val="00BD7717"/>
    <w:rsid w:val="00BD7775"/>
    <w:rsid w:val="00BD7953"/>
    <w:rsid w:val="00BD799A"/>
    <w:rsid w:val="00BD7A4D"/>
    <w:rsid w:val="00BE0036"/>
    <w:rsid w:val="00BE00D3"/>
    <w:rsid w:val="00BE01EB"/>
    <w:rsid w:val="00BE0578"/>
    <w:rsid w:val="00BE06A2"/>
    <w:rsid w:val="00BE0979"/>
    <w:rsid w:val="00BE0A48"/>
    <w:rsid w:val="00BE0D57"/>
    <w:rsid w:val="00BE0DDC"/>
    <w:rsid w:val="00BE115D"/>
    <w:rsid w:val="00BE130E"/>
    <w:rsid w:val="00BE14B8"/>
    <w:rsid w:val="00BE14DF"/>
    <w:rsid w:val="00BE15C7"/>
    <w:rsid w:val="00BE15E9"/>
    <w:rsid w:val="00BE1B28"/>
    <w:rsid w:val="00BE1BB7"/>
    <w:rsid w:val="00BE1BC2"/>
    <w:rsid w:val="00BE1CAE"/>
    <w:rsid w:val="00BE1DC0"/>
    <w:rsid w:val="00BE1E73"/>
    <w:rsid w:val="00BE1EDD"/>
    <w:rsid w:val="00BE2234"/>
    <w:rsid w:val="00BE22B6"/>
    <w:rsid w:val="00BE23DE"/>
    <w:rsid w:val="00BE277A"/>
    <w:rsid w:val="00BE2E6A"/>
    <w:rsid w:val="00BE2FF9"/>
    <w:rsid w:val="00BE31BF"/>
    <w:rsid w:val="00BE3775"/>
    <w:rsid w:val="00BE380F"/>
    <w:rsid w:val="00BE38E4"/>
    <w:rsid w:val="00BE40F3"/>
    <w:rsid w:val="00BE47F1"/>
    <w:rsid w:val="00BE49C7"/>
    <w:rsid w:val="00BE5433"/>
    <w:rsid w:val="00BE550E"/>
    <w:rsid w:val="00BE5703"/>
    <w:rsid w:val="00BE5718"/>
    <w:rsid w:val="00BE58A0"/>
    <w:rsid w:val="00BE5C00"/>
    <w:rsid w:val="00BE5E9E"/>
    <w:rsid w:val="00BE5EA9"/>
    <w:rsid w:val="00BE6555"/>
    <w:rsid w:val="00BE69CC"/>
    <w:rsid w:val="00BE6C6A"/>
    <w:rsid w:val="00BE6CEF"/>
    <w:rsid w:val="00BE6E6C"/>
    <w:rsid w:val="00BE7922"/>
    <w:rsid w:val="00BE7A88"/>
    <w:rsid w:val="00BE7B85"/>
    <w:rsid w:val="00BF003F"/>
    <w:rsid w:val="00BF00F8"/>
    <w:rsid w:val="00BF0374"/>
    <w:rsid w:val="00BF0439"/>
    <w:rsid w:val="00BF092F"/>
    <w:rsid w:val="00BF0AD5"/>
    <w:rsid w:val="00BF0E21"/>
    <w:rsid w:val="00BF0EC5"/>
    <w:rsid w:val="00BF1034"/>
    <w:rsid w:val="00BF135A"/>
    <w:rsid w:val="00BF16E4"/>
    <w:rsid w:val="00BF186D"/>
    <w:rsid w:val="00BF2155"/>
    <w:rsid w:val="00BF2208"/>
    <w:rsid w:val="00BF24D2"/>
    <w:rsid w:val="00BF24F4"/>
    <w:rsid w:val="00BF28DE"/>
    <w:rsid w:val="00BF28DF"/>
    <w:rsid w:val="00BF293B"/>
    <w:rsid w:val="00BF2A47"/>
    <w:rsid w:val="00BF2ACE"/>
    <w:rsid w:val="00BF3843"/>
    <w:rsid w:val="00BF3854"/>
    <w:rsid w:val="00BF38D3"/>
    <w:rsid w:val="00BF3A75"/>
    <w:rsid w:val="00BF3E6A"/>
    <w:rsid w:val="00BF4372"/>
    <w:rsid w:val="00BF446A"/>
    <w:rsid w:val="00BF48A0"/>
    <w:rsid w:val="00BF4AAC"/>
    <w:rsid w:val="00BF4B23"/>
    <w:rsid w:val="00BF4C79"/>
    <w:rsid w:val="00BF4DCD"/>
    <w:rsid w:val="00BF4F57"/>
    <w:rsid w:val="00BF54A3"/>
    <w:rsid w:val="00BF54D7"/>
    <w:rsid w:val="00BF5528"/>
    <w:rsid w:val="00BF590D"/>
    <w:rsid w:val="00BF59BF"/>
    <w:rsid w:val="00BF5A83"/>
    <w:rsid w:val="00BF5B52"/>
    <w:rsid w:val="00BF5BED"/>
    <w:rsid w:val="00BF5D26"/>
    <w:rsid w:val="00BF5D2A"/>
    <w:rsid w:val="00BF5DB2"/>
    <w:rsid w:val="00BF5E6B"/>
    <w:rsid w:val="00BF62FF"/>
    <w:rsid w:val="00BF63E3"/>
    <w:rsid w:val="00BF6431"/>
    <w:rsid w:val="00BF64D4"/>
    <w:rsid w:val="00BF65DC"/>
    <w:rsid w:val="00BF666B"/>
    <w:rsid w:val="00BF671B"/>
    <w:rsid w:val="00BF6B37"/>
    <w:rsid w:val="00BF6ECF"/>
    <w:rsid w:val="00BF78CD"/>
    <w:rsid w:val="00BF798F"/>
    <w:rsid w:val="00BF7B0D"/>
    <w:rsid w:val="00BF7C50"/>
    <w:rsid w:val="00BF7C95"/>
    <w:rsid w:val="00BF7CDD"/>
    <w:rsid w:val="00C00008"/>
    <w:rsid w:val="00C0019B"/>
    <w:rsid w:val="00C0020F"/>
    <w:rsid w:val="00C00407"/>
    <w:rsid w:val="00C005E7"/>
    <w:rsid w:val="00C010AD"/>
    <w:rsid w:val="00C0122C"/>
    <w:rsid w:val="00C01489"/>
    <w:rsid w:val="00C01583"/>
    <w:rsid w:val="00C01592"/>
    <w:rsid w:val="00C01DE8"/>
    <w:rsid w:val="00C01E0A"/>
    <w:rsid w:val="00C023F2"/>
    <w:rsid w:val="00C026A6"/>
    <w:rsid w:val="00C0291E"/>
    <w:rsid w:val="00C02AC6"/>
    <w:rsid w:val="00C0300F"/>
    <w:rsid w:val="00C030A7"/>
    <w:rsid w:val="00C03584"/>
    <w:rsid w:val="00C036CB"/>
    <w:rsid w:val="00C03B7C"/>
    <w:rsid w:val="00C03D1D"/>
    <w:rsid w:val="00C0403A"/>
    <w:rsid w:val="00C043BC"/>
    <w:rsid w:val="00C047BC"/>
    <w:rsid w:val="00C04AC5"/>
    <w:rsid w:val="00C04C64"/>
    <w:rsid w:val="00C04D55"/>
    <w:rsid w:val="00C04FA6"/>
    <w:rsid w:val="00C05440"/>
    <w:rsid w:val="00C054BA"/>
    <w:rsid w:val="00C0561C"/>
    <w:rsid w:val="00C057B8"/>
    <w:rsid w:val="00C057F9"/>
    <w:rsid w:val="00C0586B"/>
    <w:rsid w:val="00C058FA"/>
    <w:rsid w:val="00C05CA2"/>
    <w:rsid w:val="00C064B0"/>
    <w:rsid w:val="00C065B6"/>
    <w:rsid w:val="00C0661C"/>
    <w:rsid w:val="00C0668A"/>
    <w:rsid w:val="00C066EB"/>
    <w:rsid w:val="00C068AB"/>
    <w:rsid w:val="00C068DB"/>
    <w:rsid w:val="00C06BCE"/>
    <w:rsid w:val="00C06C3B"/>
    <w:rsid w:val="00C06CDC"/>
    <w:rsid w:val="00C06DD8"/>
    <w:rsid w:val="00C06E15"/>
    <w:rsid w:val="00C06F97"/>
    <w:rsid w:val="00C0701B"/>
    <w:rsid w:val="00C07195"/>
    <w:rsid w:val="00C0722D"/>
    <w:rsid w:val="00C0727E"/>
    <w:rsid w:val="00C07475"/>
    <w:rsid w:val="00C0778F"/>
    <w:rsid w:val="00C07AE4"/>
    <w:rsid w:val="00C07FA7"/>
    <w:rsid w:val="00C100B4"/>
    <w:rsid w:val="00C100EB"/>
    <w:rsid w:val="00C103F9"/>
    <w:rsid w:val="00C105D9"/>
    <w:rsid w:val="00C106F5"/>
    <w:rsid w:val="00C1119A"/>
    <w:rsid w:val="00C11552"/>
    <w:rsid w:val="00C115D8"/>
    <w:rsid w:val="00C116F1"/>
    <w:rsid w:val="00C118F0"/>
    <w:rsid w:val="00C11A65"/>
    <w:rsid w:val="00C11BE2"/>
    <w:rsid w:val="00C11E56"/>
    <w:rsid w:val="00C1239E"/>
    <w:rsid w:val="00C12433"/>
    <w:rsid w:val="00C12546"/>
    <w:rsid w:val="00C1264A"/>
    <w:rsid w:val="00C1268C"/>
    <w:rsid w:val="00C127E8"/>
    <w:rsid w:val="00C12A16"/>
    <w:rsid w:val="00C12A5D"/>
    <w:rsid w:val="00C12AAB"/>
    <w:rsid w:val="00C12D1E"/>
    <w:rsid w:val="00C12D82"/>
    <w:rsid w:val="00C12F74"/>
    <w:rsid w:val="00C1308F"/>
    <w:rsid w:val="00C133BD"/>
    <w:rsid w:val="00C1359F"/>
    <w:rsid w:val="00C13675"/>
    <w:rsid w:val="00C1387A"/>
    <w:rsid w:val="00C139BF"/>
    <w:rsid w:val="00C139CF"/>
    <w:rsid w:val="00C13B77"/>
    <w:rsid w:val="00C13D16"/>
    <w:rsid w:val="00C13E46"/>
    <w:rsid w:val="00C14043"/>
    <w:rsid w:val="00C140E9"/>
    <w:rsid w:val="00C140F5"/>
    <w:rsid w:val="00C1423E"/>
    <w:rsid w:val="00C1426C"/>
    <w:rsid w:val="00C1467D"/>
    <w:rsid w:val="00C14B16"/>
    <w:rsid w:val="00C14C5E"/>
    <w:rsid w:val="00C152A8"/>
    <w:rsid w:val="00C152EF"/>
    <w:rsid w:val="00C152FA"/>
    <w:rsid w:val="00C15594"/>
    <w:rsid w:val="00C15795"/>
    <w:rsid w:val="00C15BFB"/>
    <w:rsid w:val="00C15C34"/>
    <w:rsid w:val="00C15F5F"/>
    <w:rsid w:val="00C15FA5"/>
    <w:rsid w:val="00C16308"/>
    <w:rsid w:val="00C165D4"/>
    <w:rsid w:val="00C1661D"/>
    <w:rsid w:val="00C167DD"/>
    <w:rsid w:val="00C169D4"/>
    <w:rsid w:val="00C16A2F"/>
    <w:rsid w:val="00C16ABB"/>
    <w:rsid w:val="00C16AF7"/>
    <w:rsid w:val="00C16D6F"/>
    <w:rsid w:val="00C16F8B"/>
    <w:rsid w:val="00C17344"/>
    <w:rsid w:val="00C175C7"/>
    <w:rsid w:val="00C178BA"/>
    <w:rsid w:val="00C179BE"/>
    <w:rsid w:val="00C17A89"/>
    <w:rsid w:val="00C17DBA"/>
    <w:rsid w:val="00C17E4E"/>
    <w:rsid w:val="00C17FC8"/>
    <w:rsid w:val="00C2002A"/>
    <w:rsid w:val="00C2023F"/>
    <w:rsid w:val="00C202C4"/>
    <w:rsid w:val="00C202DF"/>
    <w:rsid w:val="00C203A5"/>
    <w:rsid w:val="00C20513"/>
    <w:rsid w:val="00C205F9"/>
    <w:rsid w:val="00C20624"/>
    <w:rsid w:val="00C20903"/>
    <w:rsid w:val="00C2099F"/>
    <w:rsid w:val="00C209DF"/>
    <w:rsid w:val="00C20FB1"/>
    <w:rsid w:val="00C211F2"/>
    <w:rsid w:val="00C212CE"/>
    <w:rsid w:val="00C21593"/>
    <w:rsid w:val="00C2160E"/>
    <w:rsid w:val="00C216BC"/>
    <w:rsid w:val="00C21834"/>
    <w:rsid w:val="00C21840"/>
    <w:rsid w:val="00C21A27"/>
    <w:rsid w:val="00C21A45"/>
    <w:rsid w:val="00C21BFF"/>
    <w:rsid w:val="00C21D8B"/>
    <w:rsid w:val="00C22063"/>
    <w:rsid w:val="00C222FA"/>
    <w:rsid w:val="00C226C4"/>
    <w:rsid w:val="00C226E8"/>
    <w:rsid w:val="00C22967"/>
    <w:rsid w:val="00C22C5C"/>
    <w:rsid w:val="00C22D6F"/>
    <w:rsid w:val="00C22DF0"/>
    <w:rsid w:val="00C233BF"/>
    <w:rsid w:val="00C23B2C"/>
    <w:rsid w:val="00C23D34"/>
    <w:rsid w:val="00C23D3B"/>
    <w:rsid w:val="00C24166"/>
    <w:rsid w:val="00C2425D"/>
    <w:rsid w:val="00C24461"/>
    <w:rsid w:val="00C24804"/>
    <w:rsid w:val="00C248A6"/>
    <w:rsid w:val="00C24940"/>
    <w:rsid w:val="00C249F0"/>
    <w:rsid w:val="00C24B5B"/>
    <w:rsid w:val="00C24BA1"/>
    <w:rsid w:val="00C24FB2"/>
    <w:rsid w:val="00C2509D"/>
    <w:rsid w:val="00C2517F"/>
    <w:rsid w:val="00C2592B"/>
    <w:rsid w:val="00C2596E"/>
    <w:rsid w:val="00C25E56"/>
    <w:rsid w:val="00C25FB5"/>
    <w:rsid w:val="00C26375"/>
    <w:rsid w:val="00C268DC"/>
    <w:rsid w:val="00C26C39"/>
    <w:rsid w:val="00C26C4A"/>
    <w:rsid w:val="00C26EFD"/>
    <w:rsid w:val="00C26F06"/>
    <w:rsid w:val="00C270FE"/>
    <w:rsid w:val="00C2720E"/>
    <w:rsid w:val="00C27373"/>
    <w:rsid w:val="00C27456"/>
    <w:rsid w:val="00C27468"/>
    <w:rsid w:val="00C2762D"/>
    <w:rsid w:val="00C276D1"/>
    <w:rsid w:val="00C277D5"/>
    <w:rsid w:val="00C27940"/>
    <w:rsid w:val="00C27D67"/>
    <w:rsid w:val="00C27E3C"/>
    <w:rsid w:val="00C27E3F"/>
    <w:rsid w:val="00C27FEE"/>
    <w:rsid w:val="00C30097"/>
    <w:rsid w:val="00C30104"/>
    <w:rsid w:val="00C30709"/>
    <w:rsid w:val="00C30AEC"/>
    <w:rsid w:val="00C30BEA"/>
    <w:rsid w:val="00C30E9B"/>
    <w:rsid w:val="00C30F36"/>
    <w:rsid w:val="00C31377"/>
    <w:rsid w:val="00C31AE9"/>
    <w:rsid w:val="00C31D7A"/>
    <w:rsid w:val="00C31DF8"/>
    <w:rsid w:val="00C32054"/>
    <w:rsid w:val="00C32156"/>
    <w:rsid w:val="00C321BF"/>
    <w:rsid w:val="00C3222D"/>
    <w:rsid w:val="00C323EB"/>
    <w:rsid w:val="00C3243F"/>
    <w:rsid w:val="00C328F0"/>
    <w:rsid w:val="00C329F5"/>
    <w:rsid w:val="00C32AC6"/>
    <w:rsid w:val="00C32E7C"/>
    <w:rsid w:val="00C32EE6"/>
    <w:rsid w:val="00C3315C"/>
    <w:rsid w:val="00C332D1"/>
    <w:rsid w:val="00C333CE"/>
    <w:rsid w:val="00C33584"/>
    <w:rsid w:val="00C336CD"/>
    <w:rsid w:val="00C33764"/>
    <w:rsid w:val="00C33820"/>
    <w:rsid w:val="00C33843"/>
    <w:rsid w:val="00C338E5"/>
    <w:rsid w:val="00C33998"/>
    <w:rsid w:val="00C33A23"/>
    <w:rsid w:val="00C33C4B"/>
    <w:rsid w:val="00C33E08"/>
    <w:rsid w:val="00C341B1"/>
    <w:rsid w:val="00C34622"/>
    <w:rsid w:val="00C3495A"/>
    <w:rsid w:val="00C34B4C"/>
    <w:rsid w:val="00C34C2B"/>
    <w:rsid w:val="00C34C8A"/>
    <w:rsid w:val="00C34DAF"/>
    <w:rsid w:val="00C34E1D"/>
    <w:rsid w:val="00C34F87"/>
    <w:rsid w:val="00C3555F"/>
    <w:rsid w:val="00C358B1"/>
    <w:rsid w:val="00C35A87"/>
    <w:rsid w:val="00C35C23"/>
    <w:rsid w:val="00C35C26"/>
    <w:rsid w:val="00C35CD6"/>
    <w:rsid w:val="00C3643E"/>
    <w:rsid w:val="00C3656A"/>
    <w:rsid w:val="00C36590"/>
    <w:rsid w:val="00C36728"/>
    <w:rsid w:val="00C36CE7"/>
    <w:rsid w:val="00C372B4"/>
    <w:rsid w:val="00C37558"/>
    <w:rsid w:val="00C377FB"/>
    <w:rsid w:val="00C378FE"/>
    <w:rsid w:val="00C37B8D"/>
    <w:rsid w:val="00C37C1A"/>
    <w:rsid w:val="00C37D86"/>
    <w:rsid w:val="00C40478"/>
    <w:rsid w:val="00C404B6"/>
    <w:rsid w:val="00C405E9"/>
    <w:rsid w:val="00C4082C"/>
    <w:rsid w:val="00C40849"/>
    <w:rsid w:val="00C40865"/>
    <w:rsid w:val="00C4086E"/>
    <w:rsid w:val="00C408FA"/>
    <w:rsid w:val="00C40946"/>
    <w:rsid w:val="00C40B32"/>
    <w:rsid w:val="00C40C46"/>
    <w:rsid w:val="00C40CC3"/>
    <w:rsid w:val="00C40E23"/>
    <w:rsid w:val="00C40E8A"/>
    <w:rsid w:val="00C41102"/>
    <w:rsid w:val="00C4137E"/>
    <w:rsid w:val="00C41548"/>
    <w:rsid w:val="00C415F1"/>
    <w:rsid w:val="00C41F65"/>
    <w:rsid w:val="00C424F9"/>
    <w:rsid w:val="00C42510"/>
    <w:rsid w:val="00C4261A"/>
    <w:rsid w:val="00C427AA"/>
    <w:rsid w:val="00C42879"/>
    <w:rsid w:val="00C42A59"/>
    <w:rsid w:val="00C42B03"/>
    <w:rsid w:val="00C42BBE"/>
    <w:rsid w:val="00C42C83"/>
    <w:rsid w:val="00C42FCD"/>
    <w:rsid w:val="00C43037"/>
    <w:rsid w:val="00C43369"/>
    <w:rsid w:val="00C4353D"/>
    <w:rsid w:val="00C43644"/>
    <w:rsid w:val="00C43815"/>
    <w:rsid w:val="00C439B6"/>
    <w:rsid w:val="00C43BA1"/>
    <w:rsid w:val="00C43BD9"/>
    <w:rsid w:val="00C43D4F"/>
    <w:rsid w:val="00C4414F"/>
    <w:rsid w:val="00C44238"/>
    <w:rsid w:val="00C44312"/>
    <w:rsid w:val="00C4470B"/>
    <w:rsid w:val="00C448CE"/>
    <w:rsid w:val="00C44AA0"/>
    <w:rsid w:val="00C44C40"/>
    <w:rsid w:val="00C44CA3"/>
    <w:rsid w:val="00C44E84"/>
    <w:rsid w:val="00C4510B"/>
    <w:rsid w:val="00C4519C"/>
    <w:rsid w:val="00C45470"/>
    <w:rsid w:val="00C4551D"/>
    <w:rsid w:val="00C45687"/>
    <w:rsid w:val="00C45945"/>
    <w:rsid w:val="00C45979"/>
    <w:rsid w:val="00C45FCC"/>
    <w:rsid w:val="00C46056"/>
    <w:rsid w:val="00C463AD"/>
    <w:rsid w:val="00C46703"/>
    <w:rsid w:val="00C46849"/>
    <w:rsid w:val="00C46B93"/>
    <w:rsid w:val="00C46BFF"/>
    <w:rsid w:val="00C46CA1"/>
    <w:rsid w:val="00C46D26"/>
    <w:rsid w:val="00C46EC3"/>
    <w:rsid w:val="00C47359"/>
    <w:rsid w:val="00C475EB"/>
    <w:rsid w:val="00C47798"/>
    <w:rsid w:val="00C47CA7"/>
    <w:rsid w:val="00C47CCF"/>
    <w:rsid w:val="00C47DE5"/>
    <w:rsid w:val="00C50021"/>
    <w:rsid w:val="00C5002E"/>
    <w:rsid w:val="00C50195"/>
    <w:rsid w:val="00C5019A"/>
    <w:rsid w:val="00C501D5"/>
    <w:rsid w:val="00C503E3"/>
    <w:rsid w:val="00C50591"/>
    <w:rsid w:val="00C50703"/>
    <w:rsid w:val="00C507F0"/>
    <w:rsid w:val="00C507FD"/>
    <w:rsid w:val="00C5081B"/>
    <w:rsid w:val="00C5083D"/>
    <w:rsid w:val="00C50882"/>
    <w:rsid w:val="00C5092A"/>
    <w:rsid w:val="00C50ACD"/>
    <w:rsid w:val="00C50BAD"/>
    <w:rsid w:val="00C50D52"/>
    <w:rsid w:val="00C50FEA"/>
    <w:rsid w:val="00C50FFA"/>
    <w:rsid w:val="00C51072"/>
    <w:rsid w:val="00C5108D"/>
    <w:rsid w:val="00C51366"/>
    <w:rsid w:val="00C51376"/>
    <w:rsid w:val="00C51B81"/>
    <w:rsid w:val="00C51BFB"/>
    <w:rsid w:val="00C5200E"/>
    <w:rsid w:val="00C52214"/>
    <w:rsid w:val="00C522DD"/>
    <w:rsid w:val="00C5274E"/>
    <w:rsid w:val="00C52A38"/>
    <w:rsid w:val="00C52B00"/>
    <w:rsid w:val="00C52C57"/>
    <w:rsid w:val="00C53050"/>
    <w:rsid w:val="00C53301"/>
    <w:rsid w:val="00C536AD"/>
    <w:rsid w:val="00C538B6"/>
    <w:rsid w:val="00C53B0B"/>
    <w:rsid w:val="00C53E1C"/>
    <w:rsid w:val="00C53FA0"/>
    <w:rsid w:val="00C542D4"/>
    <w:rsid w:val="00C5454C"/>
    <w:rsid w:val="00C545D7"/>
    <w:rsid w:val="00C54901"/>
    <w:rsid w:val="00C54A02"/>
    <w:rsid w:val="00C54DE3"/>
    <w:rsid w:val="00C54F81"/>
    <w:rsid w:val="00C54FA1"/>
    <w:rsid w:val="00C55391"/>
    <w:rsid w:val="00C5569A"/>
    <w:rsid w:val="00C5599F"/>
    <w:rsid w:val="00C559A3"/>
    <w:rsid w:val="00C55A37"/>
    <w:rsid w:val="00C55A4F"/>
    <w:rsid w:val="00C55F98"/>
    <w:rsid w:val="00C56022"/>
    <w:rsid w:val="00C56096"/>
    <w:rsid w:val="00C560A4"/>
    <w:rsid w:val="00C5623F"/>
    <w:rsid w:val="00C56282"/>
    <w:rsid w:val="00C56627"/>
    <w:rsid w:val="00C56B82"/>
    <w:rsid w:val="00C56C99"/>
    <w:rsid w:val="00C56DAE"/>
    <w:rsid w:val="00C570C0"/>
    <w:rsid w:val="00C57146"/>
    <w:rsid w:val="00C573AE"/>
    <w:rsid w:val="00C573C6"/>
    <w:rsid w:val="00C575E0"/>
    <w:rsid w:val="00C57880"/>
    <w:rsid w:val="00C578E8"/>
    <w:rsid w:val="00C57B8F"/>
    <w:rsid w:val="00C57FF5"/>
    <w:rsid w:val="00C6010B"/>
    <w:rsid w:val="00C601AE"/>
    <w:rsid w:val="00C60494"/>
    <w:rsid w:val="00C6066B"/>
    <w:rsid w:val="00C6075E"/>
    <w:rsid w:val="00C61036"/>
    <w:rsid w:val="00C611A3"/>
    <w:rsid w:val="00C61382"/>
    <w:rsid w:val="00C616CE"/>
    <w:rsid w:val="00C61716"/>
    <w:rsid w:val="00C618F4"/>
    <w:rsid w:val="00C61B1E"/>
    <w:rsid w:val="00C61B27"/>
    <w:rsid w:val="00C61E50"/>
    <w:rsid w:val="00C62056"/>
    <w:rsid w:val="00C6205A"/>
    <w:rsid w:val="00C62310"/>
    <w:rsid w:val="00C62311"/>
    <w:rsid w:val="00C626ED"/>
    <w:rsid w:val="00C628A3"/>
    <w:rsid w:val="00C62B27"/>
    <w:rsid w:val="00C62D6D"/>
    <w:rsid w:val="00C62EF8"/>
    <w:rsid w:val="00C62F58"/>
    <w:rsid w:val="00C62FD8"/>
    <w:rsid w:val="00C6302C"/>
    <w:rsid w:val="00C6305F"/>
    <w:rsid w:val="00C630D2"/>
    <w:rsid w:val="00C637D4"/>
    <w:rsid w:val="00C6391D"/>
    <w:rsid w:val="00C64037"/>
    <w:rsid w:val="00C644E4"/>
    <w:rsid w:val="00C646A2"/>
    <w:rsid w:val="00C647B0"/>
    <w:rsid w:val="00C6482D"/>
    <w:rsid w:val="00C64851"/>
    <w:rsid w:val="00C6497F"/>
    <w:rsid w:val="00C649F4"/>
    <w:rsid w:val="00C64A7B"/>
    <w:rsid w:val="00C64D28"/>
    <w:rsid w:val="00C64E78"/>
    <w:rsid w:val="00C64F04"/>
    <w:rsid w:val="00C64F76"/>
    <w:rsid w:val="00C64FDF"/>
    <w:rsid w:val="00C6528C"/>
    <w:rsid w:val="00C6576E"/>
    <w:rsid w:val="00C65853"/>
    <w:rsid w:val="00C659E4"/>
    <w:rsid w:val="00C65ABC"/>
    <w:rsid w:val="00C65AE0"/>
    <w:rsid w:val="00C65BDA"/>
    <w:rsid w:val="00C65DEF"/>
    <w:rsid w:val="00C65F2C"/>
    <w:rsid w:val="00C6611E"/>
    <w:rsid w:val="00C664A2"/>
    <w:rsid w:val="00C66734"/>
    <w:rsid w:val="00C66C6B"/>
    <w:rsid w:val="00C66CA7"/>
    <w:rsid w:val="00C66DE3"/>
    <w:rsid w:val="00C66E7D"/>
    <w:rsid w:val="00C670FB"/>
    <w:rsid w:val="00C67149"/>
    <w:rsid w:val="00C672A1"/>
    <w:rsid w:val="00C6756B"/>
    <w:rsid w:val="00C6786B"/>
    <w:rsid w:val="00C67AAE"/>
    <w:rsid w:val="00C67BD5"/>
    <w:rsid w:val="00C67BF0"/>
    <w:rsid w:val="00C67E1C"/>
    <w:rsid w:val="00C67EE2"/>
    <w:rsid w:val="00C7029D"/>
    <w:rsid w:val="00C70465"/>
    <w:rsid w:val="00C708B9"/>
    <w:rsid w:val="00C70ABC"/>
    <w:rsid w:val="00C70C2F"/>
    <w:rsid w:val="00C70D71"/>
    <w:rsid w:val="00C7118F"/>
    <w:rsid w:val="00C713E7"/>
    <w:rsid w:val="00C71506"/>
    <w:rsid w:val="00C715C3"/>
    <w:rsid w:val="00C715F0"/>
    <w:rsid w:val="00C71699"/>
    <w:rsid w:val="00C71786"/>
    <w:rsid w:val="00C7182F"/>
    <w:rsid w:val="00C7188D"/>
    <w:rsid w:val="00C719F7"/>
    <w:rsid w:val="00C71AE0"/>
    <w:rsid w:val="00C72064"/>
    <w:rsid w:val="00C723DD"/>
    <w:rsid w:val="00C724AA"/>
    <w:rsid w:val="00C72732"/>
    <w:rsid w:val="00C72984"/>
    <w:rsid w:val="00C729C8"/>
    <w:rsid w:val="00C72C36"/>
    <w:rsid w:val="00C72C51"/>
    <w:rsid w:val="00C72C6D"/>
    <w:rsid w:val="00C72DDD"/>
    <w:rsid w:val="00C7321C"/>
    <w:rsid w:val="00C73357"/>
    <w:rsid w:val="00C7338F"/>
    <w:rsid w:val="00C739E1"/>
    <w:rsid w:val="00C73A2D"/>
    <w:rsid w:val="00C73D65"/>
    <w:rsid w:val="00C73E36"/>
    <w:rsid w:val="00C7413E"/>
    <w:rsid w:val="00C741D2"/>
    <w:rsid w:val="00C742B3"/>
    <w:rsid w:val="00C742E2"/>
    <w:rsid w:val="00C7437B"/>
    <w:rsid w:val="00C743FB"/>
    <w:rsid w:val="00C74847"/>
    <w:rsid w:val="00C7496C"/>
    <w:rsid w:val="00C74A05"/>
    <w:rsid w:val="00C74A96"/>
    <w:rsid w:val="00C74EA4"/>
    <w:rsid w:val="00C750FD"/>
    <w:rsid w:val="00C75268"/>
    <w:rsid w:val="00C75546"/>
    <w:rsid w:val="00C756C1"/>
    <w:rsid w:val="00C75972"/>
    <w:rsid w:val="00C75B74"/>
    <w:rsid w:val="00C75DD5"/>
    <w:rsid w:val="00C75E18"/>
    <w:rsid w:val="00C75E1F"/>
    <w:rsid w:val="00C7618C"/>
    <w:rsid w:val="00C7650C"/>
    <w:rsid w:val="00C765C3"/>
    <w:rsid w:val="00C76701"/>
    <w:rsid w:val="00C76750"/>
    <w:rsid w:val="00C7676E"/>
    <w:rsid w:val="00C76A16"/>
    <w:rsid w:val="00C76A3E"/>
    <w:rsid w:val="00C76D4C"/>
    <w:rsid w:val="00C76D5B"/>
    <w:rsid w:val="00C76DFD"/>
    <w:rsid w:val="00C77024"/>
    <w:rsid w:val="00C7728E"/>
    <w:rsid w:val="00C7729D"/>
    <w:rsid w:val="00C7777A"/>
    <w:rsid w:val="00C77CCF"/>
    <w:rsid w:val="00C77CE2"/>
    <w:rsid w:val="00C77CED"/>
    <w:rsid w:val="00C77F5B"/>
    <w:rsid w:val="00C77FEA"/>
    <w:rsid w:val="00C8004A"/>
    <w:rsid w:val="00C80199"/>
    <w:rsid w:val="00C80882"/>
    <w:rsid w:val="00C80921"/>
    <w:rsid w:val="00C80D06"/>
    <w:rsid w:val="00C80E80"/>
    <w:rsid w:val="00C810E7"/>
    <w:rsid w:val="00C812E6"/>
    <w:rsid w:val="00C81387"/>
    <w:rsid w:val="00C81A49"/>
    <w:rsid w:val="00C81D9D"/>
    <w:rsid w:val="00C82304"/>
    <w:rsid w:val="00C82575"/>
    <w:rsid w:val="00C8286C"/>
    <w:rsid w:val="00C82967"/>
    <w:rsid w:val="00C82B3F"/>
    <w:rsid w:val="00C83024"/>
    <w:rsid w:val="00C831A4"/>
    <w:rsid w:val="00C83246"/>
    <w:rsid w:val="00C8329B"/>
    <w:rsid w:val="00C836AD"/>
    <w:rsid w:val="00C83737"/>
    <w:rsid w:val="00C837C3"/>
    <w:rsid w:val="00C83893"/>
    <w:rsid w:val="00C8389B"/>
    <w:rsid w:val="00C840DF"/>
    <w:rsid w:val="00C84387"/>
    <w:rsid w:val="00C843AF"/>
    <w:rsid w:val="00C845A2"/>
    <w:rsid w:val="00C84CA2"/>
    <w:rsid w:val="00C85246"/>
    <w:rsid w:val="00C85318"/>
    <w:rsid w:val="00C85493"/>
    <w:rsid w:val="00C85590"/>
    <w:rsid w:val="00C855E7"/>
    <w:rsid w:val="00C859DB"/>
    <w:rsid w:val="00C85BBD"/>
    <w:rsid w:val="00C85BD6"/>
    <w:rsid w:val="00C85BEB"/>
    <w:rsid w:val="00C85C99"/>
    <w:rsid w:val="00C85E87"/>
    <w:rsid w:val="00C86078"/>
    <w:rsid w:val="00C8616C"/>
    <w:rsid w:val="00C861CF"/>
    <w:rsid w:val="00C861F0"/>
    <w:rsid w:val="00C86432"/>
    <w:rsid w:val="00C865DB"/>
    <w:rsid w:val="00C865F8"/>
    <w:rsid w:val="00C866DF"/>
    <w:rsid w:val="00C868A0"/>
    <w:rsid w:val="00C868FF"/>
    <w:rsid w:val="00C86A83"/>
    <w:rsid w:val="00C86B11"/>
    <w:rsid w:val="00C86D6B"/>
    <w:rsid w:val="00C86E23"/>
    <w:rsid w:val="00C8705F"/>
    <w:rsid w:val="00C871C8"/>
    <w:rsid w:val="00C874F6"/>
    <w:rsid w:val="00C875C6"/>
    <w:rsid w:val="00C877BE"/>
    <w:rsid w:val="00C87AB2"/>
    <w:rsid w:val="00C87D0F"/>
    <w:rsid w:val="00C87EA6"/>
    <w:rsid w:val="00C87F62"/>
    <w:rsid w:val="00C87F72"/>
    <w:rsid w:val="00C90441"/>
    <w:rsid w:val="00C90460"/>
    <w:rsid w:val="00C9065D"/>
    <w:rsid w:val="00C907D6"/>
    <w:rsid w:val="00C90827"/>
    <w:rsid w:val="00C90A8F"/>
    <w:rsid w:val="00C90B35"/>
    <w:rsid w:val="00C90C72"/>
    <w:rsid w:val="00C90E62"/>
    <w:rsid w:val="00C910E2"/>
    <w:rsid w:val="00C911A8"/>
    <w:rsid w:val="00C9133C"/>
    <w:rsid w:val="00C91966"/>
    <w:rsid w:val="00C91BC9"/>
    <w:rsid w:val="00C91C08"/>
    <w:rsid w:val="00C91FB9"/>
    <w:rsid w:val="00C924FB"/>
    <w:rsid w:val="00C9272C"/>
    <w:rsid w:val="00C936E3"/>
    <w:rsid w:val="00C938B5"/>
    <w:rsid w:val="00C938F2"/>
    <w:rsid w:val="00C93AA6"/>
    <w:rsid w:val="00C93AE4"/>
    <w:rsid w:val="00C93BED"/>
    <w:rsid w:val="00C9408A"/>
    <w:rsid w:val="00C940A7"/>
    <w:rsid w:val="00C9411A"/>
    <w:rsid w:val="00C9433B"/>
    <w:rsid w:val="00C945E9"/>
    <w:rsid w:val="00C9482E"/>
    <w:rsid w:val="00C948DA"/>
    <w:rsid w:val="00C9495D"/>
    <w:rsid w:val="00C94A75"/>
    <w:rsid w:val="00C94AC7"/>
    <w:rsid w:val="00C94C36"/>
    <w:rsid w:val="00C94C38"/>
    <w:rsid w:val="00C9509F"/>
    <w:rsid w:val="00C955BB"/>
    <w:rsid w:val="00C957C4"/>
    <w:rsid w:val="00C9598A"/>
    <w:rsid w:val="00C95C82"/>
    <w:rsid w:val="00C95CA1"/>
    <w:rsid w:val="00C96180"/>
    <w:rsid w:val="00C963DE"/>
    <w:rsid w:val="00C96895"/>
    <w:rsid w:val="00C96A62"/>
    <w:rsid w:val="00C96B66"/>
    <w:rsid w:val="00C96F68"/>
    <w:rsid w:val="00C971A9"/>
    <w:rsid w:val="00C971AF"/>
    <w:rsid w:val="00C972C7"/>
    <w:rsid w:val="00C975D1"/>
    <w:rsid w:val="00C97AE5"/>
    <w:rsid w:val="00C97E85"/>
    <w:rsid w:val="00CA021F"/>
    <w:rsid w:val="00CA02F5"/>
    <w:rsid w:val="00CA0683"/>
    <w:rsid w:val="00CA0B8C"/>
    <w:rsid w:val="00CA149D"/>
    <w:rsid w:val="00CA161F"/>
    <w:rsid w:val="00CA1944"/>
    <w:rsid w:val="00CA1E60"/>
    <w:rsid w:val="00CA1FEB"/>
    <w:rsid w:val="00CA2238"/>
    <w:rsid w:val="00CA24F0"/>
    <w:rsid w:val="00CA298C"/>
    <w:rsid w:val="00CA2A04"/>
    <w:rsid w:val="00CA2B0B"/>
    <w:rsid w:val="00CA2C78"/>
    <w:rsid w:val="00CA30D4"/>
    <w:rsid w:val="00CA34D6"/>
    <w:rsid w:val="00CA368F"/>
    <w:rsid w:val="00CA37FB"/>
    <w:rsid w:val="00CA3964"/>
    <w:rsid w:val="00CA3B3F"/>
    <w:rsid w:val="00CA3DAC"/>
    <w:rsid w:val="00CA4132"/>
    <w:rsid w:val="00CA431A"/>
    <w:rsid w:val="00CA435B"/>
    <w:rsid w:val="00CA44C5"/>
    <w:rsid w:val="00CA471F"/>
    <w:rsid w:val="00CA49E6"/>
    <w:rsid w:val="00CA4C4E"/>
    <w:rsid w:val="00CA4C5E"/>
    <w:rsid w:val="00CA4FBD"/>
    <w:rsid w:val="00CA5219"/>
    <w:rsid w:val="00CA55F6"/>
    <w:rsid w:val="00CA56C4"/>
    <w:rsid w:val="00CA570D"/>
    <w:rsid w:val="00CA5787"/>
    <w:rsid w:val="00CA57F9"/>
    <w:rsid w:val="00CA585F"/>
    <w:rsid w:val="00CA58E5"/>
    <w:rsid w:val="00CA5946"/>
    <w:rsid w:val="00CA5C27"/>
    <w:rsid w:val="00CA5D95"/>
    <w:rsid w:val="00CA641A"/>
    <w:rsid w:val="00CA64A0"/>
    <w:rsid w:val="00CA681F"/>
    <w:rsid w:val="00CA6B1E"/>
    <w:rsid w:val="00CA6B5C"/>
    <w:rsid w:val="00CA6D3E"/>
    <w:rsid w:val="00CA6F55"/>
    <w:rsid w:val="00CA7088"/>
    <w:rsid w:val="00CA7418"/>
    <w:rsid w:val="00CA7571"/>
    <w:rsid w:val="00CA7A8E"/>
    <w:rsid w:val="00CA7BB9"/>
    <w:rsid w:val="00CA7E82"/>
    <w:rsid w:val="00CA7ECC"/>
    <w:rsid w:val="00CA7F4E"/>
    <w:rsid w:val="00CA7F86"/>
    <w:rsid w:val="00CB015D"/>
    <w:rsid w:val="00CB0279"/>
    <w:rsid w:val="00CB04D9"/>
    <w:rsid w:val="00CB0A95"/>
    <w:rsid w:val="00CB0ADA"/>
    <w:rsid w:val="00CB0B32"/>
    <w:rsid w:val="00CB0CD6"/>
    <w:rsid w:val="00CB10F5"/>
    <w:rsid w:val="00CB111A"/>
    <w:rsid w:val="00CB115E"/>
    <w:rsid w:val="00CB1606"/>
    <w:rsid w:val="00CB1D51"/>
    <w:rsid w:val="00CB1F57"/>
    <w:rsid w:val="00CB200F"/>
    <w:rsid w:val="00CB21AF"/>
    <w:rsid w:val="00CB23F2"/>
    <w:rsid w:val="00CB28E0"/>
    <w:rsid w:val="00CB2ACF"/>
    <w:rsid w:val="00CB2CAC"/>
    <w:rsid w:val="00CB2D04"/>
    <w:rsid w:val="00CB2D20"/>
    <w:rsid w:val="00CB3106"/>
    <w:rsid w:val="00CB37C2"/>
    <w:rsid w:val="00CB3A4E"/>
    <w:rsid w:val="00CB3BD2"/>
    <w:rsid w:val="00CB3D72"/>
    <w:rsid w:val="00CB4481"/>
    <w:rsid w:val="00CB4546"/>
    <w:rsid w:val="00CB4642"/>
    <w:rsid w:val="00CB4662"/>
    <w:rsid w:val="00CB49F9"/>
    <w:rsid w:val="00CB4ADC"/>
    <w:rsid w:val="00CB4BAE"/>
    <w:rsid w:val="00CB4C37"/>
    <w:rsid w:val="00CB4E6E"/>
    <w:rsid w:val="00CB5047"/>
    <w:rsid w:val="00CB52CD"/>
    <w:rsid w:val="00CB5427"/>
    <w:rsid w:val="00CB562C"/>
    <w:rsid w:val="00CB565B"/>
    <w:rsid w:val="00CB56A5"/>
    <w:rsid w:val="00CB5AD9"/>
    <w:rsid w:val="00CB5B83"/>
    <w:rsid w:val="00CB5BBA"/>
    <w:rsid w:val="00CB5E64"/>
    <w:rsid w:val="00CB600D"/>
    <w:rsid w:val="00CB618D"/>
    <w:rsid w:val="00CB636D"/>
    <w:rsid w:val="00CB648D"/>
    <w:rsid w:val="00CB651D"/>
    <w:rsid w:val="00CB65C3"/>
    <w:rsid w:val="00CB6655"/>
    <w:rsid w:val="00CB66B4"/>
    <w:rsid w:val="00CB69EB"/>
    <w:rsid w:val="00CB6A7A"/>
    <w:rsid w:val="00CB6B34"/>
    <w:rsid w:val="00CB6BC0"/>
    <w:rsid w:val="00CB6C5E"/>
    <w:rsid w:val="00CB6C63"/>
    <w:rsid w:val="00CB6CD8"/>
    <w:rsid w:val="00CB6D55"/>
    <w:rsid w:val="00CB6E08"/>
    <w:rsid w:val="00CB6EB9"/>
    <w:rsid w:val="00CB7216"/>
    <w:rsid w:val="00CB73EA"/>
    <w:rsid w:val="00CB74EE"/>
    <w:rsid w:val="00CB75AC"/>
    <w:rsid w:val="00CB7884"/>
    <w:rsid w:val="00CB7B39"/>
    <w:rsid w:val="00CB7D23"/>
    <w:rsid w:val="00CB7D61"/>
    <w:rsid w:val="00CC01F2"/>
    <w:rsid w:val="00CC0201"/>
    <w:rsid w:val="00CC0536"/>
    <w:rsid w:val="00CC06B7"/>
    <w:rsid w:val="00CC079C"/>
    <w:rsid w:val="00CC085E"/>
    <w:rsid w:val="00CC0A4B"/>
    <w:rsid w:val="00CC0CB9"/>
    <w:rsid w:val="00CC0CF0"/>
    <w:rsid w:val="00CC0ED4"/>
    <w:rsid w:val="00CC1097"/>
    <w:rsid w:val="00CC1377"/>
    <w:rsid w:val="00CC1397"/>
    <w:rsid w:val="00CC14D2"/>
    <w:rsid w:val="00CC1729"/>
    <w:rsid w:val="00CC18F8"/>
    <w:rsid w:val="00CC1A91"/>
    <w:rsid w:val="00CC1BAE"/>
    <w:rsid w:val="00CC1F81"/>
    <w:rsid w:val="00CC2190"/>
    <w:rsid w:val="00CC2377"/>
    <w:rsid w:val="00CC2429"/>
    <w:rsid w:val="00CC24B3"/>
    <w:rsid w:val="00CC2544"/>
    <w:rsid w:val="00CC2817"/>
    <w:rsid w:val="00CC2BE8"/>
    <w:rsid w:val="00CC2C32"/>
    <w:rsid w:val="00CC2D08"/>
    <w:rsid w:val="00CC2F7B"/>
    <w:rsid w:val="00CC31D3"/>
    <w:rsid w:val="00CC34BF"/>
    <w:rsid w:val="00CC3830"/>
    <w:rsid w:val="00CC3A74"/>
    <w:rsid w:val="00CC3AB7"/>
    <w:rsid w:val="00CC3EDD"/>
    <w:rsid w:val="00CC3F60"/>
    <w:rsid w:val="00CC4503"/>
    <w:rsid w:val="00CC45C9"/>
    <w:rsid w:val="00CC45F8"/>
    <w:rsid w:val="00CC4692"/>
    <w:rsid w:val="00CC4709"/>
    <w:rsid w:val="00CC4831"/>
    <w:rsid w:val="00CC4A59"/>
    <w:rsid w:val="00CC4BD1"/>
    <w:rsid w:val="00CC4D22"/>
    <w:rsid w:val="00CC5157"/>
    <w:rsid w:val="00CC5181"/>
    <w:rsid w:val="00CC554C"/>
    <w:rsid w:val="00CC567C"/>
    <w:rsid w:val="00CC5813"/>
    <w:rsid w:val="00CC5A0D"/>
    <w:rsid w:val="00CC5AA6"/>
    <w:rsid w:val="00CC5AAC"/>
    <w:rsid w:val="00CC5D4F"/>
    <w:rsid w:val="00CC5E36"/>
    <w:rsid w:val="00CC5EC5"/>
    <w:rsid w:val="00CC611D"/>
    <w:rsid w:val="00CC61D4"/>
    <w:rsid w:val="00CC63FD"/>
    <w:rsid w:val="00CC65BD"/>
    <w:rsid w:val="00CC67FE"/>
    <w:rsid w:val="00CC6A21"/>
    <w:rsid w:val="00CC7318"/>
    <w:rsid w:val="00CC74A1"/>
    <w:rsid w:val="00CC755A"/>
    <w:rsid w:val="00CC7725"/>
    <w:rsid w:val="00CC7799"/>
    <w:rsid w:val="00CC77C4"/>
    <w:rsid w:val="00CC77DD"/>
    <w:rsid w:val="00CC77E8"/>
    <w:rsid w:val="00CC79BB"/>
    <w:rsid w:val="00CC7CFC"/>
    <w:rsid w:val="00CD035E"/>
    <w:rsid w:val="00CD069B"/>
    <w:rsid w:val="00CD0767"/>
    <w:rsid w:val="00CD0AF8"/>
    <w:rsid w:val="00CD0CC8"/>
    <w:rsid w:val="00CD0E4D"/>
    <w:rsid w:val="00CD117F"/>
    <w:rsid w:val="00CD11EF"/>
    <w:rsid w:val="00CD11FF"/>
    <w:rsid w:val="00CD12AC"/>
    <w:rsid w:val="00CD1383"/>
    <w:rsid w:val="00CD1522"/>
    <w:rsid w:val="00CD15B2"/>
    <w:rsid w:val="00CD1683"/>
    <w:rsid w:val="00CD171C"/>
    <w:rsid w:val="00CD1759"/>
    <w:rsid w:val="00CD184E"/>
    <w:rsid w:val="00CD1B82"/>
    <w:rsid w:val="00CD2056"/>
    <w:rsid w:val="00CD2289"/>
    <w:rsid w:val="00CD2298"/>
    <w:rsid w:val="00CD254B"/>
    <w:rsid w:val="00CD2A1F"/>
    <w:rsid w:val="00CD2AB0"/>
    <w:rsid w:val="00CD2AF5"/>
    <w:rsid w:val="00CD2E84"/>
    <w:rsid w:val="00CD2EE9"/>
    <w:rsid w:val="00CD3078"/>
    <w:rsid w:val="00CD3451"/>
    <w:rsid w:val="00CD352F"/>
    <w:rsid w:val="00CD36F1"/>
    <w:rsid w:val="00CD3801"/>
    <w:rsid w:val="00CD384C"/>
    <w:rsid w:val="00CD3861"/>
    <w:rsid w:val="00CD3DB7"/>
    <w:rsid w:val="00CD3F52"/>
    <w:rsid w:val="00CD405B"/>
    <w:rsid w:val="00CD41F9"/>
    <w:rsid w:val="00CD43EE"/>
    <w:rsid w:val="00CD442C"/>
    <w:rsid w:val="00CD487F"/>
    <w:rsid w:val="00CD4C1F"/>
    <w:rsid w:val="00CD4CAF"/>
    <w:rsid w:val="00CD4EA8"/>
    <w:rsid w:val="00CD5039"/>
    <w:rsid w:val="00CD5223"/>
    <w:rsid w:val="00CD55D9"/>
    <w:rsid w:val="00CD5836"/>
    <w:rsid w:val="00CD58C4"/>
    <w:rsid w:val="00CD59B0"/>
    <w:rsid w:val="00CD5A0F"/>
    <w:rsid w:val="00CD5A31"/>
    <w:rsid w:val="00CD5B32"/>
    <w:rsid w:val="00CD6033"/>
    <w:rsid w:val="00CD642C"/>
    <w:rsid w:val="00CD6617"/>
    <w:rsid w:val="00CD6855"/>
    <w:rsid w:val="00CD69F0"/>
    <w:rsid w:val="00CD6A7E"/>
    <w:rsid w:val="00CD6B9B"/>
    <w:rsid w:val="00CD6C1C"/>
    <w:rsid w:val="00CD6DC2"/>
    <w:rsid w:val="00CD6FFF"/>
    <w:rsid w:val="00CD70B3"/>
    <w:rsid w:val="00CD7162"/>
    <w:rsid w:val="00CD784E"/>
    <w:rsid w:val="00CD7985"/>
    <w:rsid w:val="00CD7D35"/>
    <w:rsid w:val="00CE00C1"/>
    <w:rsid w:val="00CE028C"/>
    <w:rsid w:val="00CE03A0"/>
    <w:rsid w:val="00CE0412"/>
    <w:rsid w:val="00CE0C56"/>
    <w:rsid w:val="00CE0CD6"/>
    <w:rsid w:val="00CE16B4"/>
    <w:rsid w:val="00CE173F"/>
    <w:rsid w:val="00CE1C86"/>
    <w:rsid w:val="00CE1DE4"/>
    <w:rsid w:val="00CE1FD9"/>
    <w:rsid w:val="00CE21ED"/>
    <w:rsid w:val="00CE2303"/>
    <w:rsid w:val="00CE2A10"/>
    <w:rsid w:val="00CE2A5D"/>
    <w:rsid w:val="00CE2DB3"/>
    <w:rsid w:val="00CE2DED"/>
    <w:rsid w:val="00CE2F6B"/>
    <w:rsid w:val="00CE319B"/>
    <w:rsid w:val="00CE320C"/>
    <w:rsid w:val="00CE3325"/>
    <w:rsid w:val="00CE34C4"/>
    <w:rsid w:val="00CE3B73"/>
    <w:rsid w:val="00CE3DE8"/>
    <w:rsid w:val="00CE3E10"/>
    <w:rsid w:val="00CE412D"/>
    <w:rsid w:val="00CE41DC"/>
    <w:rsid w:val="00CE41E3"/>
    <w:rsid w:val="00CE44CC"/>
    <w:rsid w:val="00CE4550"/>
    <w:rsid w:val="00CE460A"/>
    <w:rsid w:val="00CE4ABA"/>
    <w:rsid w:val="00CE4BCF"/>
    <w:rsid w:val="00CE5070"/>
    <w:rsid w:val="00CE51BA"/>
    <w:rsid w:val="00CE52D3"/>
    <w:rsid w:val="00CE53EF"/>
    <w:rsid w:val="00CE563F"/>
    <w:rsid w:val="00CE564D"/>
    <w:rsid w:val="00CE58E8"/>
    <w:rsid w:val="00CE5A01"/>
    <w:rsid w:val="00CE5A4D"/>
    <w:rsid w:val="00CE5AD2"/>
    <w:rsid w:val="00CE5C44"/>
    <w:rsid w:val="00CE604B"/>
    <w:rsid w:val="00CE6249"/>
    <w:rsid w:val="00CE6349"/>
    <w:rsid w:val="00CE654D"/>
    <w:rsid w:val="00CE6611"/>
    <w:rsid w:val="00CE66A7"/>
    <w:rsid w:val="00CE6788"/>
    <w:rsid w:val="00CE6BF3"/>
    <w:rsid w:val="00CE6DA9"/>
    <w:rsid w:val="00CE6F37"/>
    <w:rsid w:val="00CE703B"/>
    <w:rsid w:val="00CE7266"/>
    <w:rsid w:val="00CE7303"/>
    <w:rsid w:val="00CE768B"/>
    <w:rsid w:val="00CE76F2"/>
    <w:rsid w:val="00CE795B"/>
    <w:rsid w:val="00CE7AC6"/>
    <w:rsid w:val="00CE7BE7"/>
    <w:rsid w:val="00CE7F3F"/>
    <w:rsid w:val="00CF0228"/>
    <w:rsid w:val="00CF0352"/>
    <w:rsid w:val="00CF057A"/>
    <w:rsid w:val="00CF05E4"/>
    <w:rsid w:val="00CF05FC"/>
    <w:rsid w:val="00CF097C"/>
    <w:rsid w:val="00CF0B5E"/>
    <w:rsid w:val="00CF0D65"/>
    <w:rsid w:val="00CF0EFB"/>
    <w:rsid w:val="00CF0F16"/>
    <w:rsid w:val="00CF1057"/>
    <w:rsid w:val="00CF12D3"/>
    <w:rsid w:val="00CF178D"/>
    <w:rsid w:val="00CF19DF"/>
    <w:rsid w:val="00CF1A52"/>
    <w:rsid w:val="00CF1D38"/>
    <w:rsid w:val="00CF1D95"/>
    <w:rsid w:val="00CF1FD5"/>
    <w:rsid w:val="00CF20AE"/>
    <w:rsid w:val="00CF21AC"/>
    <w:rsid w:val="00CF258F"/>
    <w:rsid w:val="00CF29AD"/>
    <w:rsid w:val="00CF29F4"/>
    <w:rsid w:val="00CF2C02"/>
    <w:rsid w:val="00CF319A"/>
    <w:rsid w:val="00CF332F"/>
    <w:rsid w:val="00CF3669"/>
    <w:rsid w:val="00CF36E0"/>
    <w:rsid w:val="00CF3A13"/>
    <w:rsid w:val="00CF3A67"/>
    <w:rsid w:val="00CF3AE8"/>
    <w:rsid w:val="00CF3C78"/>
    <w:rsid w:val="00CF3DE2"/>
    <w:rsid w:val="00CF3F5B"/>
    <w:rsid w:val="00CF44C2"/>
    <w:rsid w:val="00CF458D"/>
    <w:rsid w:val="00CF4756"/>
    <w:rsid w:val="00CF4A9A"/>
    <w:rsid w:val="00CF4E60"/>
    <w:rsid w:val="00CF51A0"/>
    <w:rsid w:val="00CF5756"/>
    <w:rsid w:val="00CF57D5"/>
    <w:rsid w:val="00CF5911"/>
    <w:rsid w:val="00CF5F01"/>
    <w:rsid w:val="00CF6041"/>
    <w:rsid w:val="00CF60EF"/>
    <w:rsid w:val="00CF62A0"/>
    <w:rsid w:val="00CF6524"/>
    <w:rsid w:val="00CF6735"/>
    <w:rsid w:val="00CF6850"/>
    <w:rsid w:val="00CF6CF4"/>
    <w:rsid w:val="00CF6DC8"/>
    <w:rsid w:val="00CF6E3F"/>
    <w:rsid w:val="00CF6FDE"/>
    <w:rsid w:val="00CF73D1"/>
    <w:rsid w:val="00CF748E"/>
    <w:rsid w:val="00CF78D8"/>
    <w:rsid w:val="00CF79A2"/>
    <w:rsid w:val="00CF7A9C"/>
    <w:rsid w:val="00CF7AE3"/>
    <w:rsid w:val="00CF7B12"/>
    <w:rsid w:val="00CF7DB1"/>
    <w:rsid w:val="00CF7F1C"/>
    <w:rsid w:val="00D00008"/>
    <w:rsid w:val="00D0010C"/>
    <w:rsid w:val="00D001BE"/>
    <w:rsid w:val="00D0059A"/>
    <w:rsid w:val="00D005C6"/>
    <w:rsid w:val="00D005E1"/>
    <w:rsid w:val="00D00A82"/>
    <w:rsid w:val="00D00E7A"/>
    <w:rsid w:val="00D019A1"/>
    <w:rsid w:val="00D01A9A"/>
    <w:rsid w:val="00D02008"/>
    <w:rsid w:val="00D02416"/>
    <w:rsid w:val="00D024D8"/>
    <w:rsid w:val="00D028E4"/>
    <w:rsid w:val="00D0294C"/>
    <w:rsid w:val="00D02B1B"/>
    <w:rsid w:val="00D02D85"/>
    <w:rsid w:val="00D02DE5"/>
    <w:rsid w:val="00D0303F"/>
    <w:rsid w:val="00D03448"/>
    <w:rsid w:val="00D03630"/>
    <w:rsid w:val="00D03703"/>
    <w:rsid w:val="00D03781"/>
    <w:rsid w:val="00D03AAA"/>
    <w:rsid w:val="00D03C95"/>
    <w:rsid w:val="00D03FA7"/>
    <w:rsid w:val="00D0402D"/>
    <w:rsid w:val="00D042D9"/>
    <w:rsid w:val="00D04340"/>
    <w:rsid w:val="00D045E7"/>
    <w:rsid w:val="00D04747"/>
    <w:rsid w:val="00D04A9F"/>
    <w:rsid w:val="00D04D12"/>
    <w:rsid w:val="00D04D38"/>
    <w:rsid w:val="00D04E70"/>
    <w:rsid w:val="00D04F23"/>
    <w:rsid w:val="00D05131"/>
    <w:rsid w:val="00D05247"/>
    <w:rsid w:val="00D05A3A"/>
    <w:rsid w:val="00D05A4A"/>
    <w:rsid w:val="00D0600E"/>
    <w:rsid w:val="00D06047"/>
    <w:rsid w:val="00D06234"/>
    <w:rsid w:val="00D0623D"/>
    <w:rsid w:val="00D06599"/>
    <w:rsid w:val="00D06760"/>
    <w:rsid w:val="00D06768"/>
    <w:rsid w:val="00D069EA"/>
    <w:rsid w:val="00D06EAD"/>
    <w:rsid w:val="00D06F48"/>
    <w:rsid w:val="00D070AD"/>
    <w:rsid w:val="00D0757D"/>
    <w:rsid w:val="00D0779D"/>
    <w:rsid w:val="00D0783B"/>
    <w:rsid w:val="00D07CA7"/>
    <w:rsid w:val="00D07EAC"/>
    <w:rsid w:val="00D10432"/>
    <w:rsid w:val="00D1044E"/>
    <w:rsid w:val="00D105C7"/>
    <w:rsid w:val="00D105E0"/>
    <w:rsid w:val="00D107EA"/>
    <w:rsid w:val="00D10870"/>
    <w:rsid w:val="00D108C3"/>
    <w:rsid w:val="00D11011"/>
    <w:rsid w:val="00D11260"/>
    <w:rsid w:val="00D11351"/>
    <w:rsid w:val="00D11402"/>
    <w:rsid w:val="00D11418"/>
    <w:rsid w:val="00D114DB"/>
    <w:rsid w:val="00D11591"/>
    <w:rsid w:val="00D11767"/>
    <w:rsid w:val="00D1191B"/>
    <w:rsid w:val="00D119F1"/>
    <w:rsid w:val="00D12327"/>
    <w:rsid w:val="00D12369"/>
    <w:rsid w:val="00D12469"/>
    <w:rsid w:val="00D12515"/>
    <w:rsid w:val="00D128A3"/>
    <w:rsid w:val="00D128E5"/>
    <w:rsid w:val="00D12970"/>
    <w:rsid w:val="00D12A1F"/>
    <w:rsid w:val="00D12B07"/>
    <w:rsid w:val="00D12B20"/>
    <w:rsid w:val="00D12DAD"/>
    <w:rsid w:val="00D12E98"/>
    <w:rsid w:val="00D12FCF"/>
    <w:rsid w:val="00D132B5"/>
    <w:rsid w:val="00D1373A"/>
    <w:rsid w:val="00D13A56"/>
    <w:rsid w:val="00D13C86"/>
    <w:rsid w:val="00D13F03"/>
    <w:rsid w:val="00D141FA"/>
    <w:rsid w:val="00D145C5"/>
    <w:rsid w:val="00D14698"/>
    <w:rsid w:val="00D146BD"/>
    <w:rsid w:val="00D148E1"/>
    <w:rsid w:val="00D14CB2"/>
    <w:rsid w:val="00D14D44"/>
    <w:rsid w:val="00D14F68"/>
    <w:rsid w:val="00D14FCA"/>
    <w:rsid w:val="00D152A5"/>
    <w:rsid w:val="00D15318"/>
    <w:rsid w:val="00D1551D"/>
    <w:rsid w:val="00D15721"/>
    <w:rsid w:val="00D15B23"/>
    <w:rsid w:val="00D15DAE"/>
    <w:rsid w:val="00D15F59"/>
    <w:rsid w:val="00D16149"/>
    <w:rsid w:val="00D1615C"/>
    <w:rsid w:val="00D1658F"/>
    <w:rsid w:val="00D16A42"/>
    <w:rsid w:val="00D16B2F"/>
    <w:rsid w:val="00D16C41"/>
    <w:rsid w:val="00D16C75"/>
    <w:rsid w:val="00D16E9B"/>
    <w:rsid w:val="00D17060"/>
    <w:rsid w:val="00D1709A"/>
    <w:rsid w:val="00D1727E"/>
    <w:rsid w:val="00D1737C"/>
    <w:rsid w:val="00D174E9"/>
    <w:rsid w:val="00D17727"/>
    <w:rsid w:val="00D17882"/>
    <w:rsid w:val="00D17EF0"/>
    <w:rsid w:val="00D17F87"/>
    <w:rsid w:val="00D17F99"/>
    <w:rsid w:val="00D207E9"/>
    <w:rsid w:val="00D208FC"/>
    <w:rsid w:val="00D20A43"/>
    <w:rsid w:val="00D20C24"/>
    <w:rsid w:val="00D20DF4"/>
    <w:rsid w:val="00D210B1"/>
    <w:rsid w:val="00D210BE"/>
    <w:rsid w:val="00D21195"/>
    <w:rsid w:val="00D2178D"/>
    <w:rsid w:val="00D21B6A"/>
    <w:rsid w:val="00D21C1E"/>
    <w:rsid w:val="00D21FD2"/>
    <w:rsid w:val="00D2226F"/>
    <w:rsid w:val="00D222EA"/>
    <w:rsid w:val="00D22710"/>
    <w:rsid w:val="00D228C3"/>
    <w:rsid w:val="00D22A5E"/>
    <w:rsid w:val="00D22B21"/>
    <w:rsid w:val="00D22B77"/>
    <w:rsid w:val="00D22C9E"/>
    <w:rsid w:val="00D230DA"/>
    <w:rsid w:val="00D2323E"/>
    <w:rsid w:val="00D23758"/>
    <w:rsid w:val="00D238B0"/>
    <w:rsid w:val="00D239DB"/>
    <w:rsid w:val="00D23CF1"/>
    <w:rsid w:val="00D23F87"/>
    <w:rsid w:val="00D24138"/>
    <w:rsid w:val="00D24189"/>
    <w:rsid w:val="00D24210"/>
    <w:rsid w:val="00D248EC"/>
    <w:rsid w:val="00D24914"/>
    <w:rsid w:val="00D249DA"/>
    <w:rsid w:val="00D24BE7"/>
    <w:rsid w:val="00D24E81"/>
    <w:rsid w:val="00D24F7B"/>
    <w:rsid w:val="00D25269"/>
    <w:rsid w:val="00D2539A"/>
    <w:rsid w:val="00D2548F"/>
    <w:rsid w:val="00D255C4"/>
    <w:rsid w:val="00D2566D"/>
    <w:rsid w:val="00D25DAA"/>
    <w:rsid w:val="00D25F34"/>
    <w:rsid w:val="00D25F74"/>
    <w:rsid w:val="00D25F89"/>
    <w:rsid w:val="00D260AD"/>
    <w:rsid w:val="00D262B0"/>
    <w:rsid w:val="00D262F8"/>
    <w:rsid w:val="00D26341"/>
    <w:rsid w:val="00D26BA6"/>
    <w:rsid w:val="00D26FDB"/>
    <w:rsid w:val="00D26FDF"/>
    <w:rsid w:val="00D274E4"/>
    <w:rsid w:val="00D27512"/>
    <w:rsid w:val="00D277E3"/>
    <w:rsid w:val="00D27BC9"/>
    <w:rsid w:val="00D27D16"/>
    <w:rsid w:val="00D27D89"/>
    <w:rsid w:val="00D27E65"/>
    <w:rsid w:val="00D27E6D"/>
    <w:rsid w:val="00D27FD5"/>
    <w:rsid w:val="00D30074"/>
    <w:rsid w:val="00D300B4"/>
    <w:rsid w:val="00D301D9"/>
    <w:rsid w:val="00D3027B"/>
    <w:rsid w:val="00D30728"/>
    <w:rsid w:val="00D307B2"/>
    <w:rsid w:val="00D30CA5"/>
    <w:rsid w:val="00D30E90"/>
    <w:rsid w:val="00D31025"/>
    <w:rsid w:val="00D31138"/>
    <w:rsid w:val="00D3114C"/>
    <w:rsid w:val="00D311C3"/>
    <w:rsid w:val="00D3135E"/>
    <w:rsid w:val="00D3160A"/>
    <w:rsid w:val="00D316CF"/>
    <w:rsid w:val="00D31773"/>
    <w:rsid w:val="00D317A8"/>
    <w:rsid w:val="00D31ADF"/>
    <w:rsid w:val="00D31BB4"/>
    <w:rsid w:val="00D31C34"/>
    <w:rsid w:val="00D31DFD"/>
    <w:rsid w:val="00D31FE2"/>
    <w:rsid w:val="00D32425"/>
    <w:rsid w:val="00D3261E"/>
    <w:rsid w:val="00D3271E"/>
    <w:rsid w:val="00D32797"/>
    <w:rsid w:val="00D327F2"/>
    <w:rsid w:val="00D3299E"/>
    <w:rsid w:val="00D32A69"/>
    <w:rsid w:val="00D32C85"/>
    <w:rsid w:val="00D32CFA"/>
    <w:rsid w:val="00D32D08"/>
    <w:rsid w:val="00D3312F"/>
    <w:rsid w:val="00D333B9"/>
    <w:rsid w:val="00D338B1"/>
    <w:rsid w:val="00D3390A"/>
    <w:rsid w:val="00D33994"/>
    <w:rsid w:val="00D339D1"/>
    <w:rsid w:val="00D339F7"/>
    <w:rsid w:val="00D341A1"/>
    <w:rsid w:val="00D34230"/>
    <w:rsid w:val="00D3439C"/>
    <w:rsid w:val="00D343B0"/>
    <w:rsid w:val="00D34432"/>
    <w:rsid w:val="00D3446E"/>
    <w:rsid w:val="00D34696"/>
    <w:rsid w:val="00D346ED"/>
    <w:rsid w:val="00D3470C"/>
    <w:rsid w:val="00D3489A"/>
    <w:rsid w:val="00D34985"/>
    <w:rsid w:val="00D34A30"/>
    <w:rsid w:val="00D34B8E"/>
    <w:rsid w:val="00D34D1E"/>
    <w:rsid w:val="00D34DDE"/>
    <w:rsid w:val="00D34F16"/>
    <w:rsid w:val="00D34F6B"/>
    <w:rsid w:val="00D35252"/>
    <w:rsid w:val="00D354C4"/>
    <w:rsid w:val="00D354DB"/>
    <w:rsid w:val="00D35688"/>
    <w:rsid w:val="00D3596C"/>
    <w:rsid w:val="00D3598D"/>
    <w:rsid w:val="00D35BE6"/>
    <w:rsid w:val="00D35D60"/>
    <w:rsid w:val="00D35FA6"/>
    <w:rsid w:val="00D364F5"/>
    <w:rsid w:val="00D36A0C"/>
    <w:rsid w:val="00D36AAE"/>
    <w:rsid w:val="00D36D0B"/>
    <w:rsid w:val="00D36D3A"/>
    <w:rsid w:val="00D36E5A"/>
    <w:rsid w:val="00D36EBF"/>
    <w:rsid w:val="00D3720F"/>
    <w:rsid w:val="00D3732E"/>
    <w:rsid w:val="00D37468"/>
    <w:rsid w:val="00D37518"/>
    <w:rsid w:val="00D3767C"/>
    <w:rsid w:val="00D37930"/>
    <w:rsid w:val="00D37AC6"/>
    <w:rsid w:val="00D37B60"/>
    <w:rsid w:val="00D37D43"/>
    <w:rsid w:val="00D40203"/>
    <w:rsid w:val="00D4061B"/>
    <w:rsid w:val="00D407BE"/>
    <w:rsid w:val="00D40A8F"/>
    <w:rsid w:val="00D40BAF"/>
    <w:rsid w:val="00D40CE3"/>
    <w:rsid w:val="00D40E14"/>
    <w:rsid w:val="00D40EAF"/>
    <w:rsid w:val="00D40EFF"/>
    <w:rsid w:val="00D4101A"/>
    <w:rsid w:val="00D413F9"/>
    <w:rsid w:val="00D414D0"/>
    <w:rsid w:val="00D4155B"/>
    <w:rsid w:val="00D416FD"/>
    <w:rsid w:val="00D418A1"/>
    <w:rsid w:val="00D41CC6"/>
    <w:rsid w:val="00D42175"/>
    <w:rsid w:val="00D421CE"/>
    <w:rsid w:val="00D423D9"/>
    <w:rsid w:val="00D424F6"/>
    <w:rsid w:val="00D42534"/>
    <w:rsid w:val="00D42854"/>
    <w:rsid w:val="00D42940"/>
    <w:rsid w:val="00D42A65"/>
    <w:rsid w:val="00D4318D"/>
    <w:rsid w:val="00D431C3"/>
    <w:rsid w:val="00D4330E"/>
    <w:rsid w:val="00D433FC"/>
    <w:rsid w:val="00D43992"/>
    <w:rsid w:val="00D43D10"/>
    <w:rsid w:val="00D43DF7"/>
    <w:rsid w:val="00D43F51"/>
    <w:rsid w:val="00D442DB"/>
    <w:rsid w:val="00D44300"/>
    <w:rsid w:val="00D44351"/>
    <w:rsid w:val="00D44536"/>
    <w:rsid w:val="00D44538"/>
    <w:rsid w:val="00D44B91"/>
    <w:rsid w:val="00D4505B"/>
    <w:rsid w:val="00D450B3"/>
    <w:rsid w:val="00D45334"/>
    <w:rsid w:val="00D455B6"/>
    <w:rsid w:val="00D45A23"/>
    <w:rsid w:val="00D45D53"/>
    <w:rsid w:val="00D46091"/>
    <w:rsid w:val="00D46123"/>
    <w:rsid w:val="00D461AC"/>
    <w:rsid w:val="00D4621C"/>
    <w:rsid w:val="00D46696"/>
    <w:rsid w:val="00D466D2"/>
    <w:rsid w:val="00D46AFD"/>
    <w:rsid w:val="00D46BB7"/>
    <w:rsid w:val="00D46BD1"/>
    <w:rsid w:val="00D46C30"/>
    <w:rsid w:val="00D46D4C"/>
    <w:rsid w:val="00D46EAD"/>
    <w:rsid w:val="00D46F82"/>
    <w:rsid w:val="00D471E2"/>
    <w:rsid w:val="00D47840"/>
    <w:rsid w:val="00D47A4D"/>
    <w:rsid w:val="00D47B89"/>
    <w:rsid w:val="00D47DBE"/>
    <w:rsid w:val="00D47EBB"/>
    <w:rsid w:val="00D47EC7"/>
    <w:rsid w:val="00D47EFB"/>
    <w:rsid w:val="00D47F88"/>
    <w:rsid w:val="00D50119"/>
    <w:rsid w:val="00D506ED"/>
    <w:rsid w:val="00D50823"/>
    <w:rsid w:val="00D50ABD"/>
    <w:rsid w:val="00D50C1C"/>
    <w:rsid w:val="00D50CEA"/>
    <w:rsid w:val="00D50D2B"/>
    <w:rsid w:val="00D50DEB"/>
    <w:rsid w:val="00D50E08"/>
    <w:rsid w:val="00D50E0D"/>
    <w:rsid w:val="00D50EE2"/>
    <w:rsid w:val="00D50FCB"/>
    <w:rsid w:val="00D511C3"/>
    <w:rsid w:val="00D5127E"/>
    <w:rsid w:val="00D51776"/>
    <w:rsid w:val="00D5178F"/>
    <w:rsid w:val="00D519FD"/>
    <w:rsid w:val="00D51DBC"/>
    <w:rsid w:val="00D52345"/>
    <w:rsid w:val="00D52382"/>
    <w:rsid w:val="00D525B7"/>
    <w:rsid w:val="00D5283B"/>
    <w:rsid w:val="00D52861"/>
    <w:rsid w:val="00D528E4"/>
    <w:rsid w:val="00D52A7F"/>
    <w:rsid w:val="00D52A9A"/>
    <w:rsid w:val="00D52B3E"/>
    <w:rsid w:val="00D52CAD"/>
    <w:rsid w:val="00D52D3A"/>
    <w:rsid w:val="00D530E9"/>
    <w:rsid w:val="00D53281"/>
    <w:rsid w:val="00D53CA4"/>
    <w:rsid w:val="00D53CB0"/>
    <w:rsid w:val="00D541E6"/>
    <w:rsid w:val="00D54300"/>
    <w:rsid w:val="00D54495"/>
    <w:rsid w:val="00D54DBB"/>
    <w:rsid w:val="00D54DC4"/>
    <w:rsid w:val="00D54E96"/>
    <w:rsid w:val="00D55039"/>
    <w:rsid w:val="00D55104"/>
    <w:rsid w:val="00D5541D"/>
    <w:rsid w:val="00D557E7"/>
    <w:rsid w:val="00D55A0E"/>
    <w:rsid w:val="00D55A1D"/>
    <w:rsid w:val="00D55AD8"/>
    <w:rsid w:val="00D56023"/>
    <w:rsid w:val="00D560D0"/>
    <w:rsid w:val="00D562C7"/>
    <w:rsid w:val="00D56338"/>
    <w:rsid w:val="00D56362"/>
    <w:rsid w:val="00D56388"/>
    <w:rsid w:val="00D56559"/>
    <w:rsid w:val="00D566AB"/>
    <w:rsid w:val="00D56791"/>
    <w:rsid w:val="00D56929"/>
    <w:rsid w:val="00D56E33"/>
    <w:rsid w:val="00D56E80"/>
    <w:rsid w:val="00D56F14"/>
    <w:rsid w:val="00D57021"/>
    <w:rsid w:val="00D5731A"/>
    <w:rsid w:val="00D57467"/>
    <w:rsid w:val="00D574E0"/>
    <w:rsid w:val="00D574FB"/>
    <w:rsid w:val="00D5754E"/>
    <w:rsid w:val="00D575A5"/>
    <w:rsid w:val="00D57621"/>
    <w:rsid w:val="00D57699"/>
    <w:rsid w:val="00D57933"/>
    <w:rsid w:val="00D5795B"/>
    <w:rsid w:val="00D57C29"/>
    <w:rsid w:val="00D57F5F"/>
    <w:rsid w:val="00D57FA4"/>
    <w:rsid w:val="00D60052"/>
    <w:rsid w:val="00D606DF"/>
    <w:rsid w:val="00D6081A"/>
    <w:rsid w:val="00D6094E"/>
    <w:rsid w:val="00D6116E"/>
    <w:rsid w:val="00D611D4"/>
    <w:rsid w:val="00D61208"/>
    <w:rsid w:val="00D61E1B"/>
    <w:rsid w:val="00D61EE9"/>
    <w:rsid w:val="00D62076"/>
    <w:rsid w:val="00D620E2"/>
    <w:rsid w:val="00D625A7"/>
    <w:rsid w:val="00D6285A"/>
    <w:rsid w:val="00D62A5F"/>
    <w:rsid w:val="00D62AE9"/>
    <w:rsid w:val="00D62B4B"/>
    <w:rsid w:val="00D62F6C"/>
    <w:rsid w:val="00D63193"/>
    <w:rsid w:val="00D634DF"/>
    <w:rsid w:val="00D63651"/>
    <w:rsid w:val="00D636F9"/>
    <w:rsid w:val="00D63ACC"/>
    <w:rsid w:val="00D63D4C"/>
    <w:rsid w:val="00D63E15"/>
    <w:rsid w:val="00D63EFA"/>
    <w:rsid w:val="00D63F61"/>
    <w:rsid w:val="00D63FEE"/>
    <w:rsid w:val="00D6411E"/>
    <w:rsid w:val="00D6439E"/>
    <w:rsid w:val="00D64720"/>
    <w:rsid w:val="00D64789"/>
    <w:rsid w:val="00D64886"/>
    <w:rsid w:val="00D648D1"/>
    <w:rsid w:val="00D64BA8"/>
    <w:rsid w:val="00D64BB3"/>
    <w:rsid w:val="00D64F75"/>
    <w:rsid w:val="00D6508F"/>
    <w:rsid w:val="00D65150"/>
    <w:rsid w:val="00D6515F"/>
    <w:rsid w:val="00D651DF"/>
    <w:rsid w:val="00D65250"/>
    <w:rsid w:val="00D65270"/>
    <w:rsid w:val="00D65499"/>
    <w:rsid w:val="00D65A18"/>
    <w:rsid w:val="00D65A80"/>
    <w:rsid w:val="00D65D0C"/>
    <w:rsid w:val="00D65F56"/>
    <w:rsid w:val="00D661CE"/>
    <w:rsid w:val="00D6647F"/>
    <w:rsid w:val="00D667AA"/>
    <w:rsid w:val="00D667CE"/>
    <w:rsid w:val="00D668CA"/>
    <w:rsid w:val="00D66DE1"/>
    <w:rsid w:val="00D66F2F"/>
    <w:rsid w:val="00D673DA"/>
    <w:rsid w:val="00D679AF"/>
    <w:rsid w:val="00D67AAC"/>
    <w:rsid w:val="00D67B9F"/>
    <w:rsid w:val="00D700E9"/>
    <w:rsid w:val="00D70628"/>
    <w:rsid w:val="00D7063F"/>
    <w:rsid w:val="00D706C1"/>
    <w:rsid w:val="00D70B7C"/>
    <w:rsid w:val="00D70C33"/>
    <w:rsid w:val="00D70C8C"/>
    <w:rsid w:val="00D70DAF"/>
    <w:rsid w:val="00D710D7"/>
    <w:rsid w:val="00D71395"/>
    <w:rsid w:val="00D71667"/>
    <w:rsid w:val="00D717E0"/>
    <w:rsid w:val="00D71937"/>
    <w:rsid w:val="00D71AD2"/>
    <w:rsid w:val="00D71C05"/>
    <w:rsid w:val="00D71C2B"/>
    <w:rsid w:val="00D71C3D"/>
    <w:rsid w:val="00D723EC"/>
    <w:rsid w:val="00D7258F"/>
    <w:rsid w:val="00D72BE0"/>
    <w:rsid w:val="00D72FBC"/>
    <w:rsid w:val="00D73119"/>
    <w:rsid w:val="00D736D3"/>
    <w:rsid w:val="00D73E60"/>
    <w:rsid w:val="00D74880"/>
    <w:rsid w:val="00D74BA6"/>
    <w:rsid w:val="00D754E6"/>
    <w:rsid w:val="00D756F1"/>
    <w:rsid w:val="00D756FB"/>
    <w:rsid w:val="00D759AD"/>
    <w:rsid w:val="00D759BA"/>
    <w:rsid w:val="00D75DC8"/>
    <w:rsid w:val="00D75EC9"/>
    <w:rsid w:val="00D761E4"/>
    <w:rsid w:val="00D762D3"/>
    <w:rsid w:val="00D7633A"/>
    <w:rsid w:val="00D7635F"/>
    <w:rsid w:val="00D76524"/>
    <w:rsid w:val="00D7654F"/>
    <w:rsid w:val="00D769B6"/>
    <w:rsid w:val="00D76DE7"/>
    <w:rsid w:val="00D7738F"/>
    <w:rsid w:val="00D77410"/>
    <w:rsid w:val="00D77588"/>
    <w:rsid w:val="00D7759F"/>
    <w:rsid w:val="00D777A1"/>
    <w:rsid w:val="00D778EB"/>
    <w:rsid w:val="00D77A32"/>
    <w:rsid w:val="00D77A67"/>
    <w:rsid w:val="00D77B89"/>
    <w:rsid w:val="00D77BEF"/>
    <w:rsid w:val="00D77FA5"/>
    <w:rsid w:val="00D77FEC"/>
    <w:rsid w:val="00D80039"/>
    <w:rsid w:val="00D80701"/>
    <w:rsid w:val="00D80748"/>
    <w:rsid w:val="00D80D28"/>
    <w:rsid w:val="00D80D98"/>
    <w:rsid w:val="00D80F45"/>
    <w:rsid w:val="00D816A0"/>
    <w:rsid w:val="00D81864"/>
    <w:rsid w:val="00D819D5"/>
    <w:rsid w:val="00D81C1B"/>
    <w:rsid w:val="00D82130"/>
    <w:rsid w:val="00D82134"/>
    <w:rsid w:val="00D821AD"/>
    <w:rsid w:val="00D82545"/>
    <w:rsid w:val="00D825F2"/>
    <w:rsid w:val="00D82673"/>
    <w:rsid w:val="00D829FA"/>
    <w:rsid w:val="00D82E4F"/>
    <w:rsid w:val="00D83012"/>
    <w:rsid w:val="00D832B9"/>
    <w:rsid w:val="00D8331A"/>
    <w:rsid w:val="00D83336"/>
    <w:rsid w:val="00D8376A"/>
    <w:rsid w:val="00D83897"/>
    <w:rsid w:val="00D838E3"/>
    <w:rsid w:val="00D83B72"/>
    <w:rsid w:val="00D83B76"/>
    <w:rsid w:val="00D83D58"/>
    <w:rsid w:val="00D83F44"/>
    <w:rsid w:val="00D84418"/>
    <w:rsid w:val="00D844E7"/>
    <w:rsid w:val="00D84560"/>
    <w:rsid w:val="00D8478E"/>
    <w:rsid w:val="00D847B3"/>
    <w:rsid w:val="00D84840"/>
    <w:rsid w:val="00D84848"/>
    <w:rsid w:val="00D8485C"/>
    <w:rsid w:val="00D84C0B"/>
    <w:rsid w:val="00D854E2"/>
    <w:rsid w:val="00D85513"/>
    <w:rsid w:val="00D8575A"/>
    <w:rsid w:val="00D857B7"/>
    <w:rsid w:val="00D85BC7"/>
    <w:rsid w:val="00D85D39"/>
    <w:rsid w:val="00D85D5E"/>
    <w:rsid w:val="00D860AF"/>
    <w:rsid w:val="00D860DB"/>
    <w:rsid w:val="00D86434"/>
    <w:rsid w:val="00D86461"/>
    <w:rsid w:val="00D864EF"/>
    <w:rsid w:val="00D86556"/>
    <w:rsid w:val="00D86987"/>
    <w:rsid w:val="00D86FFF"/>
    <w:rsid w:val="00D871EF"/>
    <w:rsid w:val="00D87270"/>
    <w:rsid w:val="00D87335"/>
    <w:rsid w:val="00D876EC"/>
    <w:rsid w:val="00D876F5"/>
    <w:rsid w:val="00D878AB"/>
    <w:rsid w:val="00D879BD"/>
    <w:rsid w:val="00D87B41"/>
    <w:rsid w:val="00D90098"/>
    <w:rsid w:val="00D902D8"/>
    <w:rsid w:val="00D90317"/>
    <w:rsid w:val="00D9052D"/>
    <w:rsid w:val="00D905E3"/>
    <w:rsid w:val="00D90648"/>
    <w:rsid w:val="00D90682"/>
    <w:rsid w:val="00D9073D"/>
    <w:rsid w:val="00D90B6C"/>
    <w:rsid w:val="00D90FA8"/>
    <w:rsid w:val="00D9112C"/>
    <w:rsid w:val="00D912DC"/>
    <w:rsid w:val="00D913A7"/>
    <w:rsid w:val="00D91416"/>
    <w:rsid w:val="00D91531"/>
    <w:rsid w:val="00D919E6"/>
    <w:rsid w:val="00D91CB6"/>
    <w:rsid w:val="00D91E06"/>
    <w:rsid w:val="00D91E07"/>
    <w:rsid w:val="00D91F21"/>
    <w:rsid w:val="00D92267"/>
    <w:rsid w:val="00D9236E"/>
    <w:rsid w:val="00D92500"/>
    <w:rsid w:val="00D92800"/>
    <w:rsid w:val="00D92CF7"/>
    <w:rsid w:val="00D92D81"/>
    <w:rsid w:val="00D92E23"/>
    <w:rsid w:val="00D92FC3"/>
    <w:rsid w:val="00D92FCC"/>
    <w:rsid w:val="00D930E0"/>
    <w:rsid w:val="00D932A0"/>
    <w:rsid w:val="00D935B9"/>
    <w:rsid w:val="00D936B4"/>
    <w:rsid w:val="00D93937"/>
    <w:rsid w:val="00D93F52"/>
    <w:rsid w:val="00D93FCB"/>
    <w:rsid w:val="00D9429F"/>
    <w:rsid w:val="00D9430B"/>
    <w:rsid w:val="00D94451"/>
    <w:rsid w:val="00D94C1A"/>
    <w:rsid w:val="00D94E2A"/>
    <w:rsid w:val="00D94F09"/>
    <w:rsid w:val="00D94FC7"/>
    <w:rsid w:val="00D95303"/>
    <w:rsid w:val="00D955C2"/>
    <w:rsid w:val="00D955ED"/>
    <w:rsid w:val="00D955EE"/>
    <w:rsid w:val="00D95614"/>
    <w:rsid w:val="00D9568B"/>
    <w:rsid w:val="00D95741"/>
    <w:rsid w:val="00D959DB"/>
    <w:rsid w:val="00D95A97"/>
    <w:rsid w:val="00D95B9F"/>
    <w:rsid w:val="00D95CCD"/>
    <w:rsid w:val="00D95DB2"/>
    <w:rsid w:val="00D95E89"/>
    <w:rsid w:val="00D96235"/>
    <w:rsid w:val="00D96316"/>
    <w:rsid w:val="00D96329"/>
    <w:rsid w:val="00D96424"/>
    <w:rsid w:val="00D9642E"/>
    <w:rsid w:val="00D96641"/>
    <w:rsid w:val="00D9687D"/>
    <w:rsid w:val="00D96941"/>
    <w:rsid w:val="00D9699F"/>
    <w:rsid w:val="00D96DE7"/>
    <w:rsid w:val="00D96FAA"/>
    <w:rsid w:val="00D96FB0"/>
    <w:rsid w:val="00D97048"/>
    <w:rsid w:val="00D971D7"/>
    <w:rsid w:val="00D9742B"/>
    <w:rsid w:val="00D97640"/>
    <w:rsid w:val="00D97663"/>
    <w:rsid w:val="00D977CA"/>
    <w:rsid w:val="00D97BD6"/>
    <w:rsid w:val="00D97C3C"/>
    <w:rsid w:val="00D97E88"/>
    <w:rsid w:val="00DA0725"/>
    <w:rsid w:val="00DA0955"/>
    <w:rsid w:val="00DA0CDA"/>
    <w:rsid w:val="00DA0CF8"/>
    <w:rsid w:val="00DA0DD3"/>
    <w:rsid w:val="00DA0EB6"/>
    <w:rsid w:val="00DA10BF"/>
    <w:rsid w:val="00DA1378"/>
    <w:rsid w:val="00DA1637"/>
    <w:rsid w:val="00DA1A8F"/>
    <w:rsid w:val="00DA1B3D"/>
    <w:rsid w:val="00DA1C56"/>
    <w:rsid w:val="00DA1ED3"/>
    <w:rsid w:val="00DA210D"/>
    <w:rsid w:val="00DA283D"/>
    <w:rsid w:val="00DA2BD2"/>
    <w:rsid w:val="00DA2D5D"/>
    <w:rsid w:val="00DA2DAE"/>
    <w:rsid w:val="00DA2F14"/>
    <w:rsid w:val="00DA2F30"/>
    <w:rsid w:val="00DA304F"/>
    <w:rsid w:val="00DA330F"/>
    <w:rsid w:val="00DA3381"/>
    <w:rsid w:val="00DA34AA"/>
    <w:rsid w:val="00DA3532"/>
    <w:rsid w:val="00DA35AD"/>
    <w:rsid w:val="00DA388F"/>
    <w:rsid w:val="00DA3AD1"/>
    <w:rsid w:val="00DA3EB7"/>
    <w:rsid w:val="00DA3FA5"/>
    <w:rsid w:val="00DA4018"/>
    <w:rsid w:val="00DA404E"/>
    <w:rsid w:val="00DA40D0"/>
    <w:rsid w:val="00DA412B"/>
    <w:rsid w:val="00DA43DF"/>
    <w:rsid w:val="00DA4D7D"/>
    <w:rsid w:val="00DA4D90"/>
    <w:rsid w:val="00DA4E01"/>
    <w:rsid w:val="00DA4F91"/>
    <w:rsid w:val="00DA4FD4"/>
    <w:rsid w:val="00DA53A0"/>
    <w:rsid w:val="00DA56FC"/>
    <w:rsid w:val="00DA5B34"/>
    <w:rsid w:val="00DA5BAF"/>
    <w:rsid w:val="00DA5C04"/>
    <w:rsid w:val="00DA5C72"/>
    <w:rsid w:val="00DA5CF0"/>
    <w:rsid w:val="00DA5D4F"/>
    <w:rsid w:val="00DA5DD3"/>
    <w:rsid w:val="00DA5FED"/>
    <w:rsid w:val="00DA6047"/>
    <w:rsid w:val="00DA619A"/>
    <w:rsid w:val="00DA61A8"/>
    <w:rsid w:val="00DA6222"/>
    <w:rsid w:val="00DA66EB"/>
    <w:rsid w:val="00DA6813"/>
    <w:rsid w:val="00DA6824"/>
    <w:rsid w:val="00DA68CC"/>
    <w:rsid w:val="00DA6911"/>
    <w:rsid w:val="00DA6977"/>
    <w:rsid w:val="00DA6B76"/>
    <w:rsid w:val="00DA6B95"/>
    <w:rsid w:val="00DA6EC3"/>
    <w:rsid w:val="00DA72BF"/>
    <w:rsid w:val="00DA72C0"/>
    <w:rsid w:val="00DA73AE"/>
    <w:rsid w:val="00DA73F6"/>
    <w:rsid w:val="00DA75E4"/>
    <w:rsid w:val="00DA760B"/>
    <w:rsid w:val="00DA78BC"/>
    <w:rsid w:val="00DA7BAD"/>
    <w:rsid w:val="00DA7BCC"/>
    <w:rsid w:val="00DA7D7C"/>
    <w:rsid w:val="00DB024E"/>
    <w:rsid w:val="00DB02B0"/>
    <w:rsid w:val="00DB041F"/>
    <w:rsid w:val="00DB063C"/>
    <w:rsid w:val="00DB074D"/>
    <w:rsid w:val="00DB0759"/>
    <w:rsid w:val="00DB1007"/>
    <w:rsid w:val="00DB1072"/>
    <w:rsid w:val="00DB112E"/>
    <w:rsid w:val="00DB1319"/>
    <w:rsid w:val="00DB142E"/>
    <w:rsid w:val="00DB1728"/>
    <w:rsid w:val="00DB1784"/>
    <w:rsid w:val="00DB1984"/>
    <w:rsid w:val="00DB1CA7"/>
    <w:rsid w:val="00DB20D0"/>
    <w:rsid w:val="00DB2103"/>
    <w:rsid w:val="00DB24BC"/>
    <w:rsid w:val="00DB274D"/>
    <w:rsid w:val="00DB27C7"/>
    <w:rsid w:val="00DB28A7"/>
    <w:rsid w:val="00DB28B0"/>
    <w:rsid w:val="00DB2AC9"/>
    <w:rsid w:val="00DB2AF2"/>
    <w:rsid w:val="00DB30DA"/>
    <w:rsid w:val="00DB352A"/>
    <w:rsid w:val="00DB36AF"/>
    <w:rsid w:val="00DB37F5"/>
    <w:rsid w:val="00DB3833"/>
    <w:rsid w:val="00DB38A8"/>
    <w:rsid w:val="00DB3B15"/>
    <w:rsid w:val="00DB3B34"/>
    <w:rsid w:val="00DB3B64"/>
    <w:rsid w:val="00DB3D20"/>
    <w:rsid w:val="00DB3E09"/>
    <w:rsid w:val="00DB3E9D"/>
    <w:rsid w:val="00DB3F95"/>
    <w:rsid w:val="00DB4054"/>
    <w:rsid w:val="00DB4402"/>
    <w:rsid w:val="00DB44C9"/>
    <w:rsid w:val="00DB47F0"/>
    <w:rsid w:val="00DB4D2B"/>
    <w:rsid w:val="00DB51D4"/>
    <w:rsid w:val="00DB521F"/>
    <w:rsid w:val="00DB52C9"/>
    <w:rsid w:val="00DB52D1"/>
    <w:rsid w:val="00DB535F"/>
    <w:rsid w:val="00DB561F"/>
    <w:rsid w:val="00DB57EA"/>
    <w:rsid w:val="00DB5A46"/>
    <w:rsid w:val="00DB5ABD"/>
    <w:rsid w:val="00DB5C1D"/>
    <w:rsid w:val="00DB5D76"/>
    <w:rsid w:val="00DB5E94"/>
    <w:rsid w:val="00DB6193"/>
    <w:rsid w:val="00DB6672"/>
    <w:rsid w:val="00DB6677"/>
    <w:rsid w:val="00DB6812"/>
    <w:rsid w:val="00DB6880"/>
    <w:rsid w:val="00DB6BE1"/>
    <w:rsid w:val="00DB6C21"/>
    <w:rsid w:val="00DB6E68"/>
    <w:rsid w:val="00DB78A2"/>
    <w:rsid w:val="00DB7DBE"/>
    <w:rsid w:val="00DB7F49"/>
    <w:rsid w:val="00DB7F72"/>
    <w:rsid w:val="00DC001E"/>
    <w:rsid w:val="00DC0255"/>
    <w:rsid w:val="00DC06C5"/>
    <w:rsid w:val="00DC0A04"/>
    <w:rsid w:val="00DC0CB5"/>
    <w:rsid w:val="00DC0EEF"/>
    <w:rsid w:val="00DC1256"/>
    <w:rsid w:val="00DC127A"/>
    <w:rsid w:val="00DC130B"/>
    <w:rsid w:val="00DC1685"/>
    <w:rsid w:val="00DC16FB"/>
    <w:rsid w:val="00DC1A61"/>
    <w:rsid w:val="00DC1BFA"/>
    <w:rsid w:val="00DC1C1E"/>
    <w:rsid w:val="00DC1C72"/>
    <w:rsid w:val="00DC1DB6"/>
    <w:rsid w:val="00DC20CA"/>
    <w:rsid w:val="00DC21E6"/>
    <w:rsid w:val="00DC22BA"/>
    <w:rsid w:val="00DC22E0"/>
    <w:rsid w:val="00DC282A"/>
    <w:rsid w:val="00DC2C83"/>
    <w:rsid w:val="00DC2E35"/>
    <w:rsid w:val="00DC2FBB"/>
    <w:rsid w:val="00DC3321"/>
    <w:rsid w:val="00DC33FF"/>
    <w:rsid w:val="00DC3C5C"/>
    <w:rsid w:val="00DC3CAB"/>
    <w:rsid w:val="00DC3DB5"/>
    <w:rsid w:val="00DC3EA8"/>
    <w:rsid w:val="00DC3F54"/>
    <w:rsid w:val="00DC4035"/>
    <w:rsid w:val="00DC43B9"/>
    <w:rsid w:val="00DC43BF"/>
    <w:rsid w:val="00DC4724"/>
    <w:rsid w:val="00DC486D"/>
    <w:rsid w:val="00DC51D1"/>
    <w:rsid w:val="00DC5413"/>
    <w:rsid w:val="00DC553F"/>
    <w:rsid w:val="00DC5751"/>
    <w:rsid w:val="00DC58B6"/>
    <w:rsid w:val="00DC5C04"/>
    <w:rsid w:val="00DC5C65"/>
    <w:rsid w:val="00DC5F71"/>
    <w:rsid w:val="00DC622A"/>
    <w:rsid w:val="00DC625F"/>
    <w:rsid w:val="00DC6857"/>
    <w:rsid w:val="00DC68C1"/>
    <w:rsid w:val="00DC6933"/>
    <w:rsid w:val="00DC6969"/>
    <w:rsid w:val="00DC6C4D"/>
    <w:rsid w:val="00DC6D36"/>
    <w:rsid w:val="00DC6D3F"/>
    <w:rsid w:val="00DC71B0"/>
    <w:rsid w:val="00DC7721"/>
    <w:rsid w:val="00DC788E"/>
    <w:rsid w:val="00DC79AC"/>
    <w:rsid w:val="00DC7F75"/>
    <w:rsid w:val="00DC7FC7"/>
    <w:rsid w:val="00DD004D"/>
    <w:rsid w:val="00DD0255"/>
    <w:rsid w:val="00DD0631"/>
    <w:rsid w:val="00DD063F"/>
    <w:rsid w:val="00DD07E7"/>
    <w:rsid w:val="00DD0983"/>
    <w:rsid w:val="00DD0B0D"/>
    <w:rsid w:val="00DD0C13"/>
    <w:rsid w:val="00DD0E12"/>
    <w:rsid w:val="00DD1082"/>
    <w:rsid w:val="00DD1190"/>
    <w:rsid w:val="00DD11EB"/>
    <w:rsid w:val="00DD1362"/>
    <w:rsid w:val="00DD14AB"/>
    <w:rsid w:val="00DD1583"/>
    <w:rsid w:val="00DD15C6"/>
    <w:rsid w:val="00DD1698"/>
    <w:rsid w:val="00DD173A"/>
    <w:rsid w:val="00DD1D58"/>
    <w:rsid w:val="00DD2026"/>
    <w:rsid w:val="00DD20BC"/>
    <w:rsid w:val="00DD213A"/>
    <w:rsid w:val="00DD2236"/>
    <w:rsid w:val="00DD223B"/>
    <w:rsid w:val="00DD24B4"/>
    <w:rsid w:val="00DD25D9"/>
    <w:rsid w:val="00DD263D"/>
    <w:rsid w:val="00DD2673"/>
    <w:rsid w:val="00DD2D95"/>
    <w:rsid w:val="00DD2DF7"/>
    <w:rsid w:val="00DD2F14"/>
    <w:rsid w:val="00DD301D"/>
    <w:rsid w:val="00DD3524"/>
    <w:rsid w:val="00DD36B8"/>
    <w:rsid w:val="00DD3702"/>
    <w:rsid w:val="00DD3BE6"/>
    <w:rsid w:val="00DD4497"/>
    <w:rsid w:val="00DD47BF"/>
    <w:rsid w:val="00DD487F"/>
    <w:rsid w:val="00DD48A9"/>
    <w:rsid w:val="00DD4A4A"/>
    <w:rsid w:val="00DD4B5C"/>
    <w:rsid w:val="00DD5067"/>
    <w:rsid w:val="00DD5262"/>
    <w:rsid w:val="00DD5C58"/>
    <w:rsid w:val="00DD5FE0"/>
    <w:rsid w:val="00DD6303"/>
    <w:rsid w:val="00DD668A"/>
    <w:rsid w:val="00DD684E"/>
    <w:rsid w:val="00DD6D01"/>
    <w:rsid w:val="00DD6F39"/>
    <w:rsid w:val="00DD70C9"/>
    <w:rsid w:val="00DD7354"/>
    <w:rsid w:val="00DD73C3"/>
    <w:rsid w:val="00DD761C"/>
    <w:rsid w:val="00DD7795"/>
    <w:rsid w:val="00DD7C81"/>
    <w:rsid w:val="00DD7EB6"/>
    <w:rsid w:val="00DD7F57"/>
    <w:rsid w:val="00DE00C2"/>
    <w:rsid w:val="00DE01D1"/>
    <w:rsid w:val="00DE0478"/>
    <w:rsid w:val="00DE05D3"/>
    <w:rsid w:val="00DE0854"/>
    <w:rsid w:val="00DE0955"/>
    <w:rsid w:val="00DE0B1F"/>
    <w:rsid w:val="00DE0FC1"/>
    <w:rsid w:val="00DE10DC"/>
    <w:rsid w:val="00DE12CB"/>
    <w:rsid w:val="00DE12FA"/>
    <w:rsid w:val="00DE1368"/>
    <w:rsid w:val="00DE13D1"/>
    <w:rsid w:val="00DE1862"/>
    <w:rsid w:val="00DE1BBA"/>
    <w:rsid w:val="00DE1BEB"/>
    <w:rsid w:val="00DE1C36"/>
    <w:rsid w:val="00DE1C87"/>
    <w:rsid w:val="00DE1CE2"/>
    <w:rsid w:val="00DE1F33"/>
    <w:rsid w:val="00DE248E"/>
    <w:rsid w:val="00DE2506"/>
    <w:rsid w:val="00DE2A07"/>
    <w:rsid w:val="00DE2D96"/>
    <w:rsid w:val="00DE31E0"/>
    <w:rsid w:val="00DE32B5"/>
    <w:rsid w:val="00DE3559"/>
    <w:rsid w:val="00DE390F"/>
    <w:rsid w:val="00DE39D2"/>
    <w:rsid w:val="00DE3D05"/>
    <w:rsid w:val="00DE3EA8"/>
    <w:rsid w:val="00DE3F60"/>
    <w:rsid w:val="00DE3FB4"/>
    <w:rsid w:val="00DE4040"/>
    <w:rsid w:val="00DE42DF"/>
    <w:rsid w:val="00DE4530"/>
    <w:rsid w:val="00DE45A3"/>
    <w:rsid w:val="00DE4744"/>
    <w:rsid w:val="00DE47AE"/>
    <w:rsid w:val="00DE4926"/>
    <w:rsid w:val="00DE49A1"/>
    <w:rsid w:val="00DE49EA"/>
    <w:rsid w:val="00DE4A08"/>
    <w:rsid w:val="00DE4B72"/>
    <w:rsid w:val="00DE4C53"/>
    <w:rsid w:val="00DE4EC1"/>
    <w:rsid w:val="00DE50DB"/>
    <w:rsid w:val="00DE50E4"/>
    <w:rsid w:val="00DE57AC"/>
    <w:rsid w:val="00DE580A"/>
    <w:rsid w:val="00DE5855"/>
    <w:rsid w:val="00DE5B1B"/>
    <w:rsid w:val="00DE5B5C"/>
    <w:rsid w:val="00DE5D01"/>
    <w:rsid w:val="00DE5D07"/>
    <w:rsid w:val="00DE5D75"/>
    <w:rsid w:val="00DE5F51"/>
    <w:rsid w:val="00DE5FB0"/>
    <w:rsid w:val="00DE6280"/>
    <w:rsid w:val="00DE6461"/>
    <w:rsid w:val="00DE6894"/>
    <w:rsid w:val="00DE68B3"/>
    <w:rsid w:val="00DE6DFE"/>
    <w:rsid w:val="00DE6E94"/>
    <w:rsid w:val="00DE6F38"/>
    <w:rsid w:val="00DE711A"/>
    <w:rsid w:val="00DE7238"/>
    <w:rsid w:val="00DE72F7"/>
    <w:rsid w:val="00DE7310"/>
    <w:rsid w:val="00DE757D"/>
    <w:rsid w:val="00DE78A4"/>
    <w:rsid w:val="00DE79FF"/>
    <w:rsid w:val="00DE7A20"/>
    <w:rsid w:val="00DE7DB0"/>
    <w:rsid w:val="00DE7DC5"/>
    <w:rsid w:val="00DF037B"/>
    <w:rsid w:val="00DF082F"/>
    <w:rsid w:val="00DF083B"/>
    <w:rsid w:val="00DF08A4"/>
    <w:rsid w:val="00DF0AE5"/>
    <w:rsid w:val="00DF0B07"/>
    <w:rsid w:val="00DF0B38"/>
    <w:rsid w:val="00DF0E0A"/>
    <w:rsid w:val="00DF1010"/>
    <w:rsid w:val="00DF158E"/>
    <w:rsid w:val="00DF19B9"/>
    <w:rsid w:val="00DF1A76"/>
    <w:rsid w:val="00DF1E67"/>
    <w:rsid w:val="00DF208C"/>
    <w:rsid w:val="00DF21BA"/>
    <w:rsid w:val="00DF2A2E"/>
    <w:rsid w:val="00DF2A96"/>
    <w:rsid w:val="00DF2AD4"/>
    <w:rsid w:val="00DF2C33"/>
    <w:rsid w:val="00DF2EEF"/>
    <w:rsid w:val="00DF2FDD"/>
    <w:rsid w:val="00DF309B"/>
    <w:rsid w:val="00DF3113"/>
    <w:rsid w:val="00DF3283"/>
    <w:rsid w:val="00DF32CA"/>
    <w:rsid w:val="00DF34B5"/>
    <w:rsid w:val="00DF37B7"/>
    <w:rsid w:val="00DF3A0E"/>
    <w:rsid w:val="00DF3D2A"/>
    <w:rsid w:val="00DF3D95"/>
    <w:rsid w:val="00DF4020"/>
    <w:rsid w:val="00DF446B"/>
    <w:rsid w:val="00DF460D"/>
    <w:rsid w:val="00DF4728"/>
    <w:rsid w:val="00DF480D"/>
    <w:rsid w:val="00DF491F"/>
    <w:rsid w:val="00DF57CF"/>
    <w:rsid w:val="00DF58E7"/>
    <w:rsid w:val="00DF5AEA"/>
    <w:rsid w:val="00DF5D09"/>
    <w:rsid w:val="00DF5E89"/>
    <w:rsid w:val="00DF60FD"/>
    <w:rsid w:val="00DF6196"/>
    <w:rsid w:val="00DF61F9"/>
    <w:rsid w:val="00DF63DC"/>
    <w:rsid w:val="00DF6562"/>
    <w:rsid w:val="00DF6649"/>
    <w:rsid w:val="00DF69EF"/>
    <w:rsid w:val="00DF6B53"/>
    <w:rsid w:val="00DF6C93"/>
    <w:rsid w:val="00DF6D54"/>
    <w:rsid w:val="00DF6E32"/>
    <w:rsid w:val="00DF71F7"/>
    <w:rsid w:val="00DF72E2"/>
    <w:rsid w:val="00DF743F"/>
    <w:rsid w:val="00DF777C"/>
    <w:rsid w:val="00DF7AD2"/>
    <w:rsid w:val="00E00098"/>
    <w:rsid w:val="00E000F0"/>
    <w:rsid w:val="00E00231"/>
    <w:rsid w:val="00E003AF"/>
    <w:rsid w:val="00E006E4"/>
    <w:rsid w:val="00E008E8"/>
    <w:rsid w:val="00E00C8E"/>
    <w:rsid w:val="00E0100F"/>
    <w:rsid w:val="00E01268"/>
    <w:rsid w:val="00E01488"/>
    <w:rsid w:val="00E01703"/>
    <w:rsid w:val="00E01A37"/>
    <w:rsid w:val="00E01A9C"/>
    <w:rsid w:val="00E01AA5"/>
    <w:rsid w:val="00E01BC1"/>
    <w:rsid w:val="00E01C48"/>
    <w:rsid w:val="00E0256A"/>
    <w:rsid w:val="00E025E5"/>
    <w:rsid w:val="00E02688"/>
    <w:rsid w:val="00E02A9E"/>
    <w:rsid w:val="00E02C56"/>
    <w:rsid w:val="00E02ECD"/>
    <w:rsid w:val="00E02F06"/>
    <w:rsid w:val="00E02F8D"/>
    <w:rsid w:val="00E02FC2"/>
    <w:rsid w:val="00E0302E"/>
    <w:rsid w:val="00E03069"/>
    <w:rsid w:val="00E03191"/>
    <w:rsid w:val="00E03232"/>
    <w:rsid w:val="00E0323F"/>
    <w:rsid w:val="00E03397"/>
    <w:rsid w:val="00E0366C"/>
    <w:rsid w:val="00E03676"/>
    <w:rsid w:val="00E03757"/>
    <w:rsid w:val="00E037C9"/>
    <w:rsid w:val="00E03D5C"/>
    <w:rsid w:val="00E04191"/>
    <w:rsid w:val="00E0419F"/>
    <w:rsid w:val="00E04481"/>
    <w:rsid w:val="00E045F5"/>
    <w:rsid w:val="00E04781"/>
    <w:rsid w:val="00E04968"/>
    <w:rsid w:val="00E04BBA"/>
    <w:rsid w:val="00E04BE6"/>
    <w:rsid w:val="00E04C47"/>
    <w:rsid w:val="00E04D21"/>
    <w:rsid w:val="00E04DF6"/>
    <w:rsid w:val="00E05245"/>
    <w:rsid w:val="00E05331"/>
    <w:rsid w:val="00E05377"/>
    <w:rsid w:val="00E053BE"/>
    <w:rsid w:val="00E0543C"/>
    <w:rsid w:val="00E05454"/>
    <w:rsid w:val="00E054ED"/>
    <w:rsid w:val="00E0574E"/>
    <w:rsid w:val="00E0591C"/>
    <w:rsid w:val="00E05DBF"/>
    <w:rsid w:val="00E061B6"/>
    <w:rsid w:val="00E06320"/>
    <w:rsid w:val="00E064B5"/>
    <w:rsid w:val="00E06559"/>
    <w:rsid w:val="00E0655B"/>
    <w:rsid w:val="00E065A9"/>
    <w:rsid w:val="00E066AA"/>
    <w:rsid w:val="00E068B3"/>
    <w:rsid w:val="00E072EC"/>
    <w:rsid w:val="00E073F6"/>
    <w:rsid w:val="00E0741B"/>
    <w:rsid w:val="00E074E2"/>
    <w:rsid w:val="00E07553"/>
    <w:rsid w:val="00E077DA"/>
    <w:rsid w:val="00E07B58"/>
    <w:rsid w:val="00E07CC2"/>
    <w:rsid w:val="00E10062"/>
    <w:rsid w:val="00E104F2"/>
    <w:rsid w:val="00E1056A"/>
    <w:rsid w:val="00E1078A"/>
    <w:rsid w:val="00E10BC6"/>
    <w:rsid w:val="00E11001"/>
    <w:rsid w:val="00E110BB"/>
    <w:rsid w:val="00E11117"/>
    <w:rsid w:val="00E111DA"/>
    <w:rsid w:val="00E112E8"/>
    <w:rsid w:val="00E11659"/>
    <w:rsid w:val="00E11A08"/>
    <w:rsid w:val="00E11C4F"/>
    <w:rsid w:val="00E11C74"/>
    <w:rsid w:val="00E11CC2"/>
    <w:rsid w:val="00E11DCA"/>
    <w:rsid w:val="00E12390"/>
    <w:rsid w:val="00E124E2"/>
    <w:rsid w:val="00E1251A"/>
    <w:rsid w:val="00E127D3"/>
    <w:rsid w:val="00E1285B"/>
    <w:rsid w:val="00E12E00"/>
    <w:rsid w:val="00E12FE9"/>
    <w:rsid w:val="00E13144"/>
    <w:rsid w:val="00E13337"/>
    <w:rsid w:val="00E13399"/>
    <w:rsid w:val="00E137DA"/>
    <w:rsid w:val="00E138A0"/>
    <w:rsid w:val="00E13DE6"/>
    <w:rsid w:val="00E1431C"/>
    <w:rsid w:val="00E14367"/>
    <w:rsid w:val="00E1489F"/>
    <w:rsid w:val="00E14954"/>
    <w:rsid w:val="00E14B5D"/>
    <w:rsid w:val="00E14D81"/>
    <w:rsid w:val="00E14F74"/>
    <w:rsid w:val="00E1530D"/>
    <w:rsid w:val="00E15794"/>
    <w:rsid w:val="00E15878"/>
    <w:rsid w:val="00E15897"/>
    <w:rsid w:val="00E16531"/>
    <w:rsid w:val="00E16D7B"/>
    <w:rsid w:val="00E16DDA"/>
    <w:rsid w:val="00E1716B"/>
    <w:rsid w:val="00E17257"/>
    <w:rsid w:val="00E17716"/>
    <w:rsid w:val="00E17A6F"/>
    <w:rsid w:val="00E17D9B"/>
    <w:rsid w:val="00E17D9F"/>
    <w:rsid w:val="00E20299"/>
    <w:rsid w:val="00E2034E"/>
    <w:rsid w:val="00E20757"/>
    <w:rsid w:val="00E20854"/>
    <w:rsid w:val="00E2088A"/>
    <w:rsid w:val="00E20A6C"/>
    <w:rsid w:val="00E20B39"/>
    <w:rsid w:val="00E20CED"/>
    <w:rsid w:val="00E20F8F"/>
    <w:rsid w:val="00E21263"/>
    <w:rsid w:val="00E214AD"/>
    <w:rsid w:val="00E214F8"/>
    <w:rsid w:val="00E2152C"/>
    <w:rsid w:val="00E2186E"/>
    <w:rsid w:val="00E218F2"/>
    <w:rsid w:val="00E21B01"/>
    <w:rsid w:val="00E21EF4"/>
    <w:rsid w:val="00E21F44"/>
    <w:rsid w:val="00E22366"/>
    <w:rsid w:val="00E226BC"/>
    <w:rsid w:val="00E227DF"/>
    <w:rsid w:val="00E22950"/>
    <w:rsid w:val="00E22A19"/>
    <w:rsid w:val="00E22D0C"/>
    <w:rsid w:val="00E22D1D"/>
    <w:rsid w:val="00E22E22"/>
    <w:rsid w:val="00E22FE9"/>
    <w:rsid w:val="00E235FC"/>
    <w:rsid w:val="00E2379B"/>
    <w:rsid w:val="00E23AFC"/>
    <w:rsid w:val="00E23C8A"/>
    <w:rsid w:val="00E23D09"/>
    <w:rsid w:val="00E23DA2"/>
    <w:rsid w:val="00E23FE9"/>
    <w:rsid w:val="00E2405A"/>
    <w:rsid w:val="00E242D2"/>
    <w:rsid w:val="00E24399"/>
    <w:rsid w:val="00E244F7"/>
    <w:rsid w:val="00E24694"/>
    <w:rsid w:val="00E2485C"/>
    <w:rsid w:val="00E2493D"/>
    <w:rsid w:val="00E24994"/>
    <w:rsid w:val="00E24A95"/>
    <w:rsid w:val="00E24AFD"/>
    <w:rsid w:val="00E24D26"/>
    <w:rsid w:val="00E25238"/>
    <w:rsid w:val="00E2566B"/>
    <w:rsid w:val="00E25BEF"/>
    <w:rsid w:val="00E25C9D"/>
    <w:rsid w:val="00E25CFD"/>
    <w:rsid w:val="00E260D8"/>
    <w:rsid w:val="00E26430"/>
    <w:rsid w:val="00E26680"/>
    <w:rsid w:val="00E26947"/>
    <w:rsid w:val="00E26A1C"/>
    <w:rsid w:val="00E26ABD"/>
    <w:rsid w:val="00E26CDF"/>
    <w:rsid w:val="00E26E35"/>
    <w:rsid w:val="00E26FDF"/>
    <w:rsid w:val="00E2750E"/>
    <w:rsid w:val="00E27619"/>
    <w:rsid w:val="00E276FF"/>
    <w:rsid w:val="00E27A1C"/>
    <w:rsid w:val="00E27B47"/>
    <w:rsid w:val="00E27FF4"/>
    <w:rsid w:val="00E300F3"/>
    <w:rsid w:val="00E303EC"/>
    <w:rsid w:val="00E30714"/>
    <w:rsid w:val="00E30889"/>
    <w:rsid w:val="00E30925"/>
    <w:rsid w:val="00E312BA"/>
    <w:rsid w:val="00E3148D"/>
    <w:rsid w:val="00E316F3"/>
    <w:rsid w:val="00E31843"/>
    <w:rsid w:val="00E318BD"/>
    <w:rsid w:val="00E31957"/>
    <w:rsid w:val="00E31BC9"/>
    <w:rsid w:val="00E31C03"/>
    <w:rsid w:val="00E31E1E"/>
    <w:rsid w:val="00E3217A"/>
    <w:rsid w:val="00E32208"/>
    <w:rsid w:val="00E32231"/>
    <w:rsid w:val="00E323B6"/>
    <w:rsid w:val="00E32621"/>
    <w:rsid w:val="00E327E4"/>
    <w:rsid w:val="00E329EC"/>
    <w:rsid w:val="00E32E5A"/>
    <w:rsid w:val="00E3321F"/>
    <w:rsid w:val="00E333D8"/>
    <w:rsid w:val="00E335F5"/>
    <w:rsid w:val="00E336EC"/>
    <w:rsid w:val="00E337B3"/>
    <w:rsid w:val="00E33BBE"/>
    <w:rsid w:val="00E33C4E"/>
    <w:rsid w:val="00E33DB1"/>
    <w:rsid w:val="00E34006"/>
    <w:rsid w:val="00E34048"/>
    <w:rsid w:val="00E3455E"/>
    <w:rsid w:val="00E34656"/>
    <w:rsid w:val="00E346B1"/>
    <w:rsid w:val="00E34784"/>
    <w:rsid w:val="00E348B5"/>
    <w:rsid w:val="00E34A6C"/>
    <w:rsid w:val="00E34DFE"/>
    <w:rsid w:val="00E34EF7"/>
    <w:rsid w:val="00E34EF8"/>
    <w:rsid w:val="00E34F3B"/>
    <w:rsid w:val="00E35055"/>
    <w:rsid w:val="00E3514D"/>
    <w:rsid w:val="00E35177"/>
    <w:rsid w:val="00E35A5B"/>
    <w:rsid w:val="00E35C50"/>
    <w:rsid w:val="00E35C88"/>
    <w:rsid w:val="00E36553"/>
    <w:rsid w:val="00E3662B"/>
    <w:rsid w:val="00E36807"/>
    <w:rsid w:val="00E36C88"/>
    <w:rsid w:val="00E372A3"/>
    <w:rsid w:val="00E37389"/>
    <w:rsid w:val="00E3751D"/>
    <w:rsid w:val="00E37DF9"/>
    <w:rsid w:val="00E40394"/>
    <w:rsid w:val="00E404D7"/>
    <w:rsid w:val="00E4050A"/>
    <w:rsid w:val="00E405AB"/>
    <w:rsid w:val="00E4083D"/>
    <w:rsid w:val="00E40957"/>
    <w:rsid w:val="00E40B4C"/>
    <w:rsid w:val="00E40C35"/>
    <w:rsid w:val="00E4112D"/>
    <w:rsid w:val="00E41514"/>
    <w:rsid w:val="00E41803"/>
    <w:rsid w:val="00E41A86"/>
    <w:rsid w:val="00E41DE2"/>
    <w:rsid w:val="00E42564"/>
    <w:rsid w:val="00E4272F"/>
    <w:rsid w:val="00E427DC"/>
    <w:rsid w:val="00E4289C"/>
    <w:rsid w:val="00E428D7"/>
    <w:rsid w:val="00E42FD8"/>
    <w:rsid w:val="00E430EF"/>
    <w:rsid w:val="00E43259"/>
    <w:rsid w:val="00E4330A"/>
    <w:rsid w:val="00E433B2"/>
    <w:rsid w:val="00E43494"/>
    <w:rsid w:val="00E43523"/>
    <w:rsid w:val="00E43597"/>
    <w:rsid w:val="00E43634"/>
    <w:rsid w:val="00E43C68"/>
    <w:rsid w:val="00E43D50"/>
    <w:rsid w:val="00E43DA3"/>
    <w:rsid w:val="00E440BA"/>
    <w:rsid w:val="00E442D3"/>
    <w:rsid w:val="00E44400"/>
    <w:rsid w:val="00E44571"/>
    <w:rsid w:val="00E445CB"/>
    <w:rsid w:val="00E446A0"/>
    <w:rsid w:val="00E44ADD"/>
    <w:rsid w:val="00E44C9C"/>
    <w:rsid w:val="00E4502F"/>
    <w:rsid w:val="00E45218"/>
    <w:rsid w:val="00E45222"/>
    <w:rsid w:val="00E45273"/>
    <w:rsid w:val="00E452D0"/>
    <w:rsid w:val="00E45348"/>
    <w:rsid w:val="00E453B3"/>
    <w:rsid w:val="00E457B5"/>
    <w:rsid w:val="00E45843"/>
    <w:rsid w:val="00E45BBE"/>
    <w:rsid w:val="00E45C26"/>
    <w:rsid w:val="00E45FCA"/>
    <w:rsid w:val="00E461DC"/>
    <w:rsid w:val="00E462A1"/>
    <w:rsid w:val="00E4639E"/>
    <w:rsid w:val="00E4655D"/>
    <w:rsid w:val="00E465F8"/>
    <w:rsid w:val="00E46986"/>
    <w:rsid w:val="00E46F20"/>
    <w:rsid w:val="00E46FA5"/>
    <w:rsid w:val="00E47031"/>
    <w:rsid w:val="00E47262"/>
    <w:rsid w:val="00E4735C"/>
    <w:rsid w:val="00E476F3"/>
    <w:rsid w:val="00E4781F"/>
    <w:rsid w:val="00E47907"/>
    <w:rsid w:val="00E47C48"/>
    <w:rsid w:val="00E47E2F"/>
    <w:rsid w:val="00E501C8"/>
    <w:rsid w:val="00E505A2"/>
    <w:rsid w:val="00E50753"/>
    <w:rsid w:val="00E5084B"/>
    <w:rsid w:val="00E50E0B"/>
    <w:rsid w:val="00E50E64"/>
    <w:rsid w:val="00E50E8D"/>
    <w:rsid w:val="00E5106E"/>
    <w:rsid w:val="00E51164"/>
    <w:rsid w:val="00E5132D"/>
    <w:rsid w:val="00E51556"/>
    <w:rsid w:val="00E5184D"/>
    <w:rsid w:val="00E51958"/>
    <w:rsid w:val="00E51A43"/>
    <w:rsid w:val="00E51C50"/>
    <w:rsid w:val="00E51E08"/>
    <w:rsid w:val="00E51E43"/>
    <w:rsid w:val="00E51E5D"/>
    <w:rsid w:val="00E52104"/>
    <w:rsid w:val="00E524B6"/>
    <w:rsid w:val="00E52AA5"/>
    <w:rsid w:val="00E531A6"/>
    <w:rsid w:val="00E531F8"/>
    <w:rsid w:val="00E531F9"/>
    <w:rsid w:val="00E53233"/>
    <w:rsid w:val="00E53280"/>
    <w:rsid w:val="00E5353E"/>
    <w:rsid w:val="00E53632"/>
    <w:rsid w:val="00E537EB"/>
    <w:rsid w:val="00E538DD"/>
    <w:rsid w:val="00E53926"/>
    <w:rsid w:val="00E53CA4"/>
    <w:rsid w:val="00E53EAA"/>
    <w:rsid w:val="00E53EC3"/>
    <w:rsid w:val="00E53FC3"/>
    <w:rsid w:val="00E54334"/>
    <w:rsid w:val="00E543AF"/>
    <w:rsid w:val="00E5448D"/>
    <w:rsid w:val="00E545AC"/>
    <w:rsid w:val="00E54603"/>
    <w:rsid w:val="00E548CD"/>
    <w:rsid w:val="00E54990"/>
    <w:rsid w:val="00E5499C"/>
    <w:rsid w:val="00E54DC0"/>
    <w:rsid w:val="00E54F3A"/>
    <w:rsid w:val="00E54F89"/>
    <w:rsid w:val="00E553F4"/>
    <w:rsid w:val="00E5564F"/>
    <w:rsid w:val="00E556DB"/>
    <w:rsid w:val="00E55737"/>
    <w:rsid w:val="00E55777"/>
    <w:rsid w:val="00E55783"/>
    <w:rsid w:val="00E557E2"/>
    <w:rsid w:val="00E558B7"/>
    <w:rsid w:val="00E5592D"/>
    <w:rsid w:val="00E55D21"/>
    <w:rsid w:val="00E55F64"/>
    <w:rsid w:val="00E55F6B"/>
    <w:rsid w:val="00E5601F"/>
    <w:rsid w:val="00E560EF"/>
    <w:rsid w:val="00E5627F"/>
    <w:rsid w:val="00E562E9"/>
    <w:rsid w:val="00E564DF"/>
    <w:rsid w:val="00E56610"/>
    <w:rsid w:val="00E567A5"/>
    <w:rsid w:val="00E56A49"/>
    <w:rsid w:val="00E56AD4"/>
    <w:rsid w:val="00E56B1C"/>
    <w:rsid w:val="00E56B3F"/>
    <w:rsid w:val="00E56C2B"/>
    <w:rsid w:val="00E56D4D"/>
    <w:rsid w:val="00E56DE4"/>
    <w:rsid w:val="00E56E34"/>
    <w:rsid w:val="00E572C3"/>
    <w:rsid w:val="00E572E5"/>
    <w:rsid w:val="00E572FB"/>
    <w:rsid w:val="00E57478"/>
    <w:rsid w:val="00E57B4A"/>
    <w:rsid w:val="00E57D5C"/>
    <w:rsid w:val="00E57D9E"/>
    <w:rsid w:val="00E57EC5"/>
    <w:rsid w:val="00E57F07"/>
    <w:rsid w:val="00E60064"/>
    <w:rsid w:val="00E602B6"/>
    <w:rsid w:val="00E603FE"/>
    <w:rsid w:val="00E6053F"/>
    <w:rsid w:val="00E60893"/>
    <w:rsid w:val="00E60BB2"/>
    <w:rsid w:val="00E60F65"/>
    <w:rsid w:val="00E613D7"/>
    <w:rsid w:val="00E6142F"/>
    <w:rsid w:val="00E61876"/>
    <w:rsid w:val="00E6193D"/>
    <w:rsid w:val="00E61947"/>
    <w:rsid w:val="00E61A6A"/>
    <w:rsid w:val="00E61AF3"/>
    <w:rsid w:val="00E61C82"/>
    <w:rsid w:val="00E620E9"/>
    <w:rsid w:val="00E622BB"/>
    <w:rsid w:val="00E622E8"/>
    <w:rsid w:val="00E625FE"/>
    <w:rsid w:val="00E626EA"/>
    <w:rsid w:val="00E62830"/>
    <w:rsid w:val="00E62D67"/>
    <w:rsid w:val="00E62E05"/>
    <w:rsid w:val="00E632F0"/>
    <w:rsid w:val="00E6376A"/>
    <w:rsid w:val="00E6396A"/>
    <w:rsid w:val="00E63BAA"/>
    <w:rsid w:val="00E6409E"/>
    <w:rsid w:val="00E64386"/>
    <w:rsid w:val="00E64445"/>
    <w:rsid w:val="00E64678"/>
    <w:rsid w:val="00E64AF8"/>
    <w:rsid w:val="00E64C71"/>
    <w:rsid w:val="00E64F58"/>
    <w:rsid w:val="00E65527"/>
    <w:rsid w:val="00E65912"/>
    <w:rsid w:val="00E65F28"/>
    <w:rsid w:val="00E66047"/>
    <w:rsid w:val="00E6661F"/>
    <w:rsid w:val="00E66BC2"/>
    <w:rsid w:val="00E66C73"/>
    <w:rsid w:val="00E66E8D"/>
    <w:rsid w:val="00E6704F"/>
    <w:rsid w:val="00E67143"/>
    <w:rsid w:val="00E67313"/>
    <w:rsid w:val="00E673CC"/>
    <w:rsid w:val="00E67581"/>
    <w:rsid w:val="00E6780B"/>
    <w:rsid w:val="00E67CBA"/>
    <w:rsid w:val="00E67D90"/>
    <w:rsid w:val="00E67F90"/>
    <w:rsid w:val="00E7027B"/>
    <w:rsid w:val="00E702BB"/>
    <w:rsid w:val="00E70464"/>
    <w:rsid w:val="00E7079D"/>
    <w:rsid w:val="00E70BA6"/>
    <w:rsid w:val="00E70C6D"/>
    <w:rsid w:val="00E71143"/>
    <w:rsid w:val="00E712A3"/>
    <w:rsid w:val="00E714CC"/>
    <w:rsid w:val="00E714E2"/>
    <w:rsid w:val="00E715AA"/>
    <w:rsid w:val="00E71720"/>
    <w:rsid w:val="00E71A71"/>
    <w:rsid w:val="00E71DCB"/>
    <w:rsid w:val="00E71F6E"/>
    <w:rsid w:val="00E7202E"/>
    <w:rsid w:val="00E72271"/>
    <w:rsid w:val="00E723D2"/>
    <w:rsid w:val="00E72404"/>
    <w:rsid w:val="00E72516"/>
    <w:rsid w:val="00E725D5"/>
    <w:rsid w:val="00E7285D"/>
    <w:rsid w:val="00E729C2"/>
    <w:rsid w:val="00E72B35"/>
    <w:rsid w:val="00E72D97"/>
    <w:rsid w:val="00E72E4F"/>
    <w:rsid w:val="00E72E9F"/>
    <w:rsid w:val="00E730FD"/>
    <w:rsid w:val="00E735E6"/>
    <w:rsid w:val="00E73A09"/>
    <w:rsid w:val="00E74443"/>
    <w:rsid w:val="00E74764"/>
    <w:rsid w:val="00E7496F"/>
    <w:rsid w:val="00E74A98"/>
    <w:rsid w:val="00E74B76"/>
    <w:rsid w:val="00E74BC5"/>
    <w:rsid w:val="00E74C05"/>
    <w:rsid w:val="00E74D92"/>
    <w:rsid w:val="00E74EF5"/>
    <w:rsid w:val="00E75041"/>
    <w:rsid w:val="00E756A1"/>
    <w:rsid w:val="00E75905"/>
    <w:rsid w:val="00E75DFB"/>
    <w:rsid w:val="00E75FBA"/>
    <w:rsid w:val="00E7613E"/>
    <w:rsid w:val="00E761AF"/>
    <w:rsid w:val="00E761D1"/>
    <w:rsid w:val="00E76671"/>
    <w:rsid w:val="00E7698D"/>
    <w:rsid w:val="00E769B5"/>
    <w:rsid w:val="00E769EE"/>
    <w:rsid w:val="00E76A12"/>
    <w:rsid w:val="00E76A45"/>
    <w:rsid w:val="00E76B7A"/>
    <w:rsid w:val="00E76D80"/>
    <w:rsid w:val="00E76DFC"/>
    <w:rsid w:val="00E76F2F"/>
    <w:rsid w:val="00E76F97"/>
    <w:rsid w:val="00E76FD3"/>
    <w:rsid w:val="00E770F9"/>
    <w:rsid w:val="00E77171"/>
    <w:rsid w:val="00E771AD"/>
    <w:rsid w:val="00E77236"/>
    <w:rsid w:val="00E7727D"/>
    <w:rsid w:val="00E7730B"/>
    <w:rsid w:val="00E7734F"/>
    <w:rsid w:val="00E774AC"/>
    <w:rsid w:val="00E775D7"/>
    <w:rsid w:val="00E77CB8"/>
    <w:rsid w:val="00E77EAC"/>
    <w:rsid w:val="00E801EF"/>
    <w:rsid w:val="00E803DB"/>
    <w:rsid w:val="00E80436"/>
    <w:rsid w:val="00E80994"/>
    <w:rsid w:val="00E809EF"/>
    <w:rsid w:val="00E80F1C"/>
    <w:rsid w:val="00E81226"/>
    <w:rsid w:val="00E8146F"/>
    <w:rsid w:val="00E81AB5"/>
    <w:rsid w:val="00E81B1B"/>
    <w:rsid w:val="00E81EC8"/>
    <w:rsid w:val="00E8254F"/>
    <w:rsid w:val="00E82737"/>
    <w:rsid w:val="00E82A3C"/>
    <w:rsid w:val="00E82ECA"/>
    <w:rsid w:val="00E82F2D"/>
    <w:rsid w:val="00E83172"/>
    <w:rsid w:val="00E833B7"/>
    <w:rsid w:val="00E83424"/>
    <w:rsid w:val="00E835D2"/>
    <w:rsid w:val="00E835DC"/>
    <w:rsid w:val="00E83CB9"/>
    <w:rsid w:val="00E83D73"/>
    <w:rsid w:val="00E83E9E"/>
    <w:rsid w:val="00E83FEC"/>
    <w:rsid w:val="00E841CA"/>
    <w:rsid w:val="00E841EB"/>
    <w:rsid w:val="00E842DC"/>
    <w:rsid w:val="00E84418"/>
    <w:rsid w:val="00E845EA"/>
    <w:rsid w:val="00E84686"/>
    <w:rsid w:val="00E846A6"/>
    <w:rsid w:val="00E84A53"/>
    <w:rsid w:val="00E84B06"/>
    <w:rsid w:val="00E84D76"/>
    <w:rsid w:val="00E84EEC"/>
    <w:rsid w:val="00E85001"/>
    <w:rsid w:val="00E85112"/>
    <w:rsid w:val="00E85475"/>
    <w:rsid w:val="00E855B1"/>
    <w:rsid w:val="00E855EF"/>
    <w:rsid w:val="00E855F1"/>
    <w:rsid w:val="00E856DB"/>
    <w:rsid w:val="00E85D8F"/>
    <w:rsid w:val="00E85E65"/>
    <w:rsid w:val="00E85E7B"/>
    <w:rsid w:val="00E85E92"/>
    <w:rsid w:val="00E85EA2"/>
    <w:rsid w:val="00E863AD"/>
    <w:rsid w:val="00E86671"/>
    <w:rsid w:val="00E8690E"/>
    <w:rsid w:val="00E86AAB"/>
    <w:rsid w:val="00E86D57"/>
    <w:rsid w:val="00E86E12"/>
    <w:rsid w:val="00E86E30"/>
    <w:rsid w:val="00E86E5C"/>
    <w:rsid w:val="00E872DE"/>
    <w:rsid w:val="00E87364"/>
    <w:rsid w:val="00E875EE"/>
    <w:rsid w:val="00E877C5"/>
    <w:rsid w:val="00E8797C"/>
    <w:rsid w:val="00E87A9B"/>
    <w:rsid w:val="00E87D14"/>
    <w:rsid w:val="00E87E01"/>
    <w:rsid w:val="00E87EB3"/>
    <w:rsid w:val="00E90024"/>
    <w:rsid w:val="00E90258"/>
    <w:rsid w:val="00E9026A"/>
    <w:rsid w:val="00E902D3"/>
    <w:rsid w:val="00E905C9"/>
    <w:rsid w:val="00E909D5"/>
    <w:rsid w:val="00E909DD"/>
    <w:rsid w:val="00E90A00"/>
    <w:rsid w:val="00E90BF1"/>
    <w:rsid w:val="00E90D04"/>
    <w:rsid w:val="00E90D44"/>
    <w:rsid w:val="00E90DE3"/>
    <w:rsid w:val="00E911CC"/>
    <w:rsid w:val="00E9124B"/>
    <w:rsid w:val="00E912E8"/>
    <w:rsid w:val="00E914DA"/>
    <w:rsid w:val="00E9155D"/>
    <w:rsid w:val="00E91689"/>
    <w:rsid w:val="00E918A7"/>
    <w:rsid w:val="00E918F3"/>
    <w:rsid w:val="00E91A56"/>
    <w:rsid w:val="00E91A7E"/>
    <w:rsid w:val="00E9207B"/>
    <w:rsid w:val="00E92185"/>
    <w:rsid w:val="00E923A6"/>
    <w:rsid w:val="00E923AD"/>
    <w:rsid w:val="00E92741"/>
    <w:rsid w:val="00E928CD"/>
    <w:rsid w:val="00E92942"/>
    <w:rsid w:val="00E92C88"/>
    <w:rsid w:val="00E92C9F"/>
    <w:rsid w:val="00E92EF1"/>
    <w:rsid w:val="00E93171"/>
    <w:rsid w:val="00E93353"/>
    <w:rsid w:val="00E933F7"/>
    <w:rsid w:val="00E93A5E"/>
    <w:rsid w:val="00E93CA4"/>
    <w:rsid w:val="00E94116"/>
    <w:rsid w:val="00E945AB"/>
    <w:rsid w:val="00E946B2"/>
    <w:rsid w:val="00E947B5"/>
    <w:rsid w:val="00E94817"/>
    <w:rsid w:val="00E9493E"/>
    <w:rsid w:val="00E94A5D"/>
    <w:rsid w:val="00E94AB6"/>
    <w:rsid w:val="00E94CE0"/>
    <w:rsid w:val="00E94D46"/>
    <w:rsid w:val="00E94E1F"/>
    <w:rsid w:val="00E94FAE"/>
    <w:rsid w:val="00E95097"/>
    <w:rsid w:val="00E9517D"/>
    <w:rsid w:val="00E952A3"/>
    <w:rsid w:val="00E95417"/>
    <w:rsid w:val="00E958DF"/>
    <w:rsid w:val="00E959E7"/>
    <w:rsid w:val="00E95D07"/>
    <w:rsid w:val="00E96083"/>
    <w:rsid w:val="00E962E1"/>
    <w:rsid w:val="00E9637E"/>
    <w:rsid w:val="00E9689C"/>
    <w:rsid w:val="00E96A32"/>
    <w:rsid w:val="00E96BA0"/>
    <w:rsid w:val="00E96E61"/>
    <w:rsid w:val="00E975E0"/>
    <w:rsid w:val="00E97892"/>
    <w:rsid w:val="00E97A81"/>
    <w:rsid w:val="00E97CC1"/>
    <w:rsid w:val="00EA0256"/>
    <w:rsid w:val="00EA0393"/>
    <w:rsid w:val="00EA07BD"/>
    <w:rsid w:val="00EA0B5B"/>
    <w:rsid w:val="00EA0D92"/>
    <w:rsid w:val="00EA10B4"/>
    <w:rsid w:val="00EA1542"/>
    <w:rsid w:val="00EA1804"/>
    <w:rsid w:val="00EA1812"/>
    <w:rsid w:val="00EA1884"/>
    <w:rsid w:val="00EA1CCF"/>
    <w:rsid w:val="00EA23A4"/>
    <w:rsid w:val="00EA26C0"/>
    <w:rsid w:val="00EA273B"/>
    <w:rsid w:val="00EA283A"/>
    <w:rsid w:val="00EA29CB"/>
    <w:rsid w:val="00EA2B94"/>
    <w:rsid w:val="00EA3020"/>
    <w:rsid w:val="00EA3080"/>
    <w:rsid w:val="00EA30C6"/>
    <w:rsid w:val="00EA310D"/>
    <w:rsid w:val="00EA31C4"/>
    <w:rsid w:val="00EA34C0"/>
    <w:rsid w:val="00EA3537"/>
    <w:rsid w:val="00EA35D8"/>
    <w:rsid w:val="00EA36A1"/>
    <w:rsid w:val="00EA376B"/>
    <w:rsid w:val="00EA394C"/>
    <w:rsid w:val="00EA3B5D"/>
    <w:rsid w:val="00EA3C27"/>
    <w:rsid w:val="00EA3F78"/>
    <w:rsid w:val="00EA4029"/>
    <w:rsid w:val="00EA44D6"/>
    <w:rsid w:val="00EA45CB"/>
    <w:rsid w:val="00EA4634"/>
    <w:rsid w:val="00EA4638"/>
    <w:rsid w:val="00EA4740"/>
    <w:rsid w:val="00EA47C0"/>
    <w:rsid w:val="00EA47FF"/>
    <w:rsid w:val="00EA4839"/>
    <w:rsid w:val="00EA527A"/>
    <w:rsid w:val="00EA52C8"/>
    <w:rsid w:val="00EA53C7"/>
    <w:rsid w:val="00EA5441"/>
    <w:rsid w:val="00EA59E2"/>
    <w:rsid w:val="00EA5B0A"/>
    <w:rsid w:val="00EA5F47"/>
    <w:rsid w:val="00EA6154"/>
    <w:rsid w:val="00EA6504"/>
    <w:rsid w:val="00EA6714"/>
    <w:rsid w:val="00EA6B7B"/>
    <w:rsid w:val="00EA6D97"/>
    <w:rsid w:val="00EA73B1"/>
    <w:rsid w:val="00EA73ED"/>
    <w:rsid w:val="00EA75F1"/>
    <w:rsid w:val="00EA7ACB"/>
    <w:rsid w:val="00EA7B18"/>
    <w:rsid w:val="00EA7EEA"/>
    <w:rsid w:val="00EB0200"/>
    <w:rsid w:val="00EB0671"/>
    <w:rsid w:val="00EB06DD"/>
    <w:rsid w:val="00EB0716"/>
    <w:rsid w:val="00EB0B6B"/>
    <w:rsid w:val="00EB0E7D"/>
    <w:rsid w:val="00EB115A"/>
    <w:rsid w:val="00EB11C2"/>
    <w:rsid w:val="00EB132E"/>
    <w:rsid w:val="00EB17EF"/>
    <w:rsid w:val="00EB19C5"/>
    <w:rsid w:val="00EB1C89"/>
    <w:rsid w:val="00EB1CD4"/>
    <w:rsid w:val="00EB2081"/>
    <w:rsid w:val="00EB2098"/>
    <w:rsid w:val="00EB246D"/>
    <w:rsid w:val="00EB2657"/>
    <w:rsid w:val="00EB275A"/>
    <w:rsid w:val="00EB2A77"/>
    <w:rsid w:val="00EB2AA5"/>
    <w:rsid w:val="00EB2B56"/>
    <w:rsid w:val="00EB2D6B"/>
    <w:rsid w:val="00EB2E3C"/>
    <w:rsid w:val="00EB3080"/>
    <w:rsid w:val="00EB3667"/>
    <w:rsid w:val="00EB36B3"/>
    <w:rsid w:val="00EB37F4"/>
    <w:rsid w:val="00EB3B86"/>
    <w:rsid w:val="00EB3E8E"/>
    <w:rsid w:val="00EB3F4B"/>
    <w:rsid w:val="00EB3F88"/>
    <w:rsid w:val="00EB3F8E"/>
    <w:rsid w:val="00EB456D"/>
    <w:rsid w:val="00EB494C"/>
    <w:rsid w:val="00EB4A83"/>
    <w:rsid w:val="00EB4DA6"/>
    <w:rsid w:val="00EB4EFB"/>
    <w:rsid w:val="00EB510C"/>
    <w:rsid w:val="00EB524E"/>
    <w:rsid w:val="00EB58B1"/>
    <w:rsid w:val="00EB5A74"/>
    <w:rsid w:val="00EB5C52"/>
    <w:rsid w:val="00EB5EEC"/>
    <w:rsid w:val="00EB64A6"/>
    <w:rsid w:val="00EB65F0"/>
    <w:rsid w:val="00EB67AC"/>
    <w:rsid w:val="00EB67F7"/>
    <w:rsid w:val="00EB6C11"/>
    <w:rsid w:val="00EB6EDA"/>
    <w:rsid w:val="00EB6F3B"/>
    <w:rsid w:val="00EB71CE"/>
    <w:rsid w:val="00EB747F"/>
    <w:rsid w:val="00EB7667"/>
    <w:rsid w:val="00EB7700"/>
    <w:rsid w:val="00EB7965"/>
    <w:rsid w:val="00EB7B0F"/>
    <w:rsid w:val="00EB7B56"/>
    <w:rsid w:val="00EB7E50"/>
    <w:rsid w:val="00EB7EF5"/>
    <w:rsid w:val="00EC0136"/>
    <w:rsid w:val="00EC03B5"/>
    <w:rsid w:val="00EC03C0"/>
    <w:rsid w:val="00EC04F0"/>
    <w:rsid w:val="00EC068F"/>
    <w:rsid w:val="00EC0896"/>
    <w:rsid w:val="00EC08B6"/>
    <w:rsid w:val="00EC099A"/>
    <w:rsid w:val="00EC0AB4"/>
    <w:rsid w:val="00EC0AC7"/>
    <w:rsid w:val="00EC0C91"/>
    <w:rsid w:val="00EC0DD8"/>
    <w:rsid w:val="00EC0E36"/>
    <w:rsid w:val="00EC0E5F"/>
    <w:rsid w:val="00EC11B6"/>
    <w:rsid w:val="00EC1256"/>
    <w:rsid w:val="00EC161B"/>
    <w:rsid w:val="00EC1649"/>
    <w:rsid w:val="00EC174D"/>
    <w:rsid w:val="00EC1AB5"/>
    <w:rsid w:val="00EC1C75"/>
    <w:rsid w:val="00EC1E12"/>
    <w:rsid w:val="00EC1E8C"/>
    <w:rsid w:val="00EC253C"/>
    <w:rsid w:val="00EC294A"/>
    <w:rsid w:val="00EC2A16"/>
    <w:rsid w:val="00EC2B8C"/>
    <w:rsid w:val="00EC2F59"/>
    <w:rsid w:val="00EC2FFF"/>
    <w:rsid w:val="00EC3621"/>
    <w:rsid w:val="00EC375D"/>
    <w:rsid w:val="00EC3B36"/>
    <w:rsid w:val="00EC3E9C"/>
    <w:rsid w:val="00EC3F2C"/>
    <w:rsid w:val="00EC41C3"/>
    <w:rsid w:val="00EC42C6"/>
    <w:rsid w:val="00EC4315"/>
    <w:rsid w:val="00EC43C6"/>
    <w:rsid w:val="00EC4712"/>
    <w:rsid w:val="00EC4759"/>
    <w:rsid w:val="00EC4845"/>
    <w:rsid w:val="00EC4B6A"/>
    <w:rsid w:val="00EC4EAF"/>
    <w:rsid w:val="00EC4F9D"/>
    <w:rsid w:val="00EC5614"/>
    <w:rsid w:val="00EC56C5"/>
    <w:rsid w:val="00EC586A"/>
    <w:rsid w:val="00EC595B"/>
    <w:rsid w:val="00EC5AD5"/>
    <w:rsid w:val="00EC5B46"/>
    <w:rsid w:val="00EC5FBA"/>
    <w:rsid w:val="00EC6180"/>
    <w:rsid w:val="00EC6374"/>
    <w:rsid w:val="00EC6642"/>
    <w:rsid w:val="00EC67F1"/>
    <w:rsid w:val="00EC6D40"/>
    <w:rsid w:val="00EC6D46"/>
    <w:rsid w:val="00EC6E55"/>
    <w:rsid w:val="00EC71D5"/>
    <w:rsid w:val="00EC7678"/>
    <w:rsid w:val="00EC777D"/>
    <w:rsid w:val="00EC784F"/>
    <w:rsid w:val="00EC7EA0"/>
    <w:rsid w:val="00EC7EFE"/>
    <w:rsid w:val="00EC7F29"/>
    <w:rsid w:val="00ED000B"/>
    <w:rsid w:val="00ED0439"/>
    <w:rsid w:val="00ED056B"/>
    <w:rsid w:val="00ED06DE"/>
    <w:rsid w:val="00ED0AA7"/>
    <w:rsid w:val="00ED0B86"/>
    <w:rsid w:val="00ED1555"/>
    <w:rsid w:val="00ED1626"/>
    <w:rsid w:val="00ED1C5C"/>
    <w:rsid w:val="00ED1C94"/>
    <w:rsid w:val="00ED1E41"/>
    <w:rsid w:val="00ED256A"/>
    <w:rsid w:val="00ED2673"/>
    <w:rsid w:val="00ED2731"/>
    <w:rsid w:val="00ED2880"/>
    <w:rsid w:val="00ED2B92"/>
    <w:rsid w:val="00ED32B1"/>
    <w:rsid w:val="00ED3358"/>
    <w:rsid w:val="00ED3824"/>
    <w:rsid w:val="00ED40A0"/>
    <w:rsid w:val="00ED4131"/>
    <w:rsid w:val="00ED4282"/>
    <w:rsid w:val="00ED458E"/>
    <w:rsid w:val="00ED498D"/>
    <w:rsid w:val="00ED4A65"/>
    <w:rsid w:val="00ED4BCC"/>
    <w:rsid w:val="00ED4C70"/>
    <w:rsid w:val="00ED4D07"/>
    <w:rsid w:val="00ED532F"/>
    <w:rsid w:val="00ED5428"/>
    <w:rsid w:val="00ED5545"/>
    <w:rsid w:val="00ED5851"/>
    <w:rsid w:val="00ED61D6"/>
    <w:rsid w:val="00ED6277"/>
    <w:rsid w:val="00ED6651"/>
    <w:rsid w:val="00ED6AB6"/>
    <w:rsid w:val="00ED6BDB"/>
    <w:rsid w:val="00ED6E55"/>
    <w:rsid w:val="00ED7096"/>
    <w:rsid w:val="00ED7540"/>
    <w:rsid w:val="00EE00A3"/>
    <w:rsid w:val="00EE019C"/>
    <w:rsid w:val="00EE0251"/>
    <w:rsid w:val="00EE0261"/>
    <w:rsid w:val="00EE0718"/>
    <w:rsid w:val="00EE0A76"/>
    <w:rsid w:val="00EE0D51"/>
    <w:rsid w:val="00EE0EF4"/>
    <w:rsid w:val="00EE1066"/>
    <w:rsid w:val="00EE14EC"/>
    <w:rsid w:val="00EE1661"/>
    <w:rsid w:val="00EE17B3"/>
    <w:rsid w:val="00EE1AB1"/>
    <w:rsid w:val="00EE1C46"/>
    <w:rsid w:val="00EE1D68"/>
    <w:rsid w:val="00EE2064"/>
    <w:rsid w:val="00EE2078"/>
    <w:rsid w:val="00EE2287"/>
    <w:rsid w:val="00EE22C6"/>
    <w:rsid w:val="00EE25CD"/>
    <w:rsid w:val="00EE284B"/>
    <w:rsid w:val="00EE287F"/>
    <w:rsid w:val="00EE29AA"/>
    <w:rsid w:val="00EE2CDB"/>
    <w:rsid w:val="00EE394A"/>
    <w:rsid w:val="00EE3A2F"/>
    <w:rsid w:val="00EE3CBB"/>
    <w:rsid w:val="00EE3E2B"/>
    <w:rsid w:val="00EE3E5B"/>
    <w:rsid w:val="00EE3F53"/>
    <w:rsid w:val="00EE3FEF"/>
    <w:rsid w:val="00EE41DF"/>
    <w:rsid w:val="00EE4324"/>
    <w:rsid w:val="00EE447D"/>
    <w:rsid w:val="00EE448C"/>
    <w:rsid w:val="00EE46D3"/>
    <w:rsid w:val="00EE486F"/>
    <w:rsid w:val="00EE491C"/>
    <w:rsid w:val="00EE4BF3"/>
    <w:rsid w:val="00EE4E84"/>
    <w:rsid w:val="00EE4EF9"/>
    <w:rsid w:val="00EE520D"/>
    <w:rsid w:val="00EE529E"/>
    <w:rsid w:val="00EE549A"/>
    <w:rsid w:val="00EE5552"/>
    <w:rsid w:val="00EE57C2"/>
    <w:rsid w:val="00EE5841"/>
    <w:rsid w:val="00EE5A60"/>
    <w:rsid w:val="00EE5B1C"/>
    <w:rsid w:val="00EE5F97"/>
    <w:rsid w:val="00EE6130"/>
    <w:rsid w:val="00EE6574"/>
    <w:rsid w:val="00EE673B"/>
    <w:rsid w:val="00EE6A38"/>
    <w:rsid w:val="00EE6F15"/>
    <w:rsid w:val="00EE7064"/>
    <w:rsid w:val="00EE707C"/>
    <w:rsid w:val="00EE7251"/>
    <w:rsid w:val="00EE726A"/>
    <w:rsid w:val="00EE7413"/>
    <w:rsid w:val="00EE75D3"/>
    <w:rsid w:val="00EE766B"/>
    <w:rsid w:val="00EE76C7"/>
    <w:rsid w:val="00EE7721"/>
    <w:rsid w:val="00EE7732"/>
    <w:rsid w:val="00EE78C0"/>
    <w:rsid w:val="00EE7962"/>
    <w:rsid w:val="00EE7A2A"/>
    <w:rsid w:val="00EE7A55"/>
    <w:rsid w:val="00EE7AEE"/>
    <w:rsid w:val="00EE7B53"/>
    <w:rsid w:val="00EE7C38"/>
    <w:rsid w:val="00EE7E73"/>
    <w:rsid w:val="00EF009B"/>
    <w:rsid w:val="00EF0149"/>
    <w:rsid w:val="00EF073E"/>
    <w:rsid w:val="00EF07F9"/>
    <w:rsid w:val="00EF0E94"/>
    <w:rsid w:val="00EF1183"/>
    <w:rsid w:val="00EF138E"/>
    <w:rsid w:val="00EF139B"/>
    <w:rsid w:val="00EF144E"/>
    <w:rsid w:val="00EF1479"/>
    <w:rsid w:val="00EF151D"/>
    <w:rsid w:val="00EF16EB"/>
    <w:rsid w:val="00EF16F5"/>
    <w:rsid w:val="00EF1E43"/>
    <w:rsid w:val="00EF1F55"/>
    <w:rsid w:val="00EF1FF1"/>
    <w:rsid w:val="00EF20F5"/>
    <w:rsid w:val="00EF2635"/>
    <w:rsid w:val="00EF27B5"/>
    <w:rsid w:val="00EF2C9E"/>
    <w:rsid w:val="00EF2D79"/>
    <w:rsid w:val="00EF2FEF"/>
    <w:rsid w:val="00EF31E8"/>
    <w:rsid w:val="00EF322B"/>
    <w:rsid w:val="00EF3451"/>
    <w:rsid w:val="00EF384E"/>
    <w:rsid w:val="00EF394B"/>
    <w:rsid w:val="00EF3AA5"/>
    <w:rsid w:val="00EF3C85"/>
    <w:rsid w:val="00EF3D47"/>
    <w:rsid w:val="00EF3E58"/>
    <w:rsid w:val="00EF41E5"/>
    <w:rsid w:val="00EF4297"/>
    <w:rsid w:val="00EF43C3"/>
    <w:rsid w:val="00EF477A"/>
    <w:rsid w:val="00EF47DF"/>
    <w:rsid w:val="00EF494D"/>
    <w:rsid w:val="00EF4A82"/>
    <w:rsid w:val="00EF4BCB"/>
    <w:rsid w:val="00EF4CDA"/>
    <w:rsid w:val="00EF4D4C"/>
    <w:rsid w:val="00EF4E8E"/>
    <w:rsid w:val="00EF50A0"/>
    <w:rsid w:val="00EF5115"/>
    <w:rsid w:val="00EF5127"/>
    <w:rsid w:val="00EF520D"/>
    <w:rsid w:val="00EF5710"/>
    <w:rsid w:val="00EF571A"/>
    <w:rsid w:val="00EF5B35"/>
    <w:rsid w:val="00EF5C39"/>
    <w:rsid w:val="00EF5C70"/>
    <w:rsid w:val="00EF5D53"/>
    <w:rsid w:val="00EF6011"/>
    <w:rsid w:val="00EF6232"/>
    <w:rsid w:val="00EF6391"/>
    <w:rsid w:val="00EF64CC"/>
    <w:rsid w:val="00EF664A"/>
    <w:rsid w:val="00EF6860"/>
    <w:rsid w:val="00EF68FF"/>
    <w:rsid w:val="00EF6A90"/>
    <w:rsid w:val="00EF6B3E"/>
    <w:rsid w:val="00EF6C49"/>
    <w:rsid w:val="00EF6D0C"/>
    <w:rsid w:val="00EF6DBE"/>
    <w:rsid w:val="00EF6F0C"/>
    <w:rsid w:val="00EF7110"/>
    <w:rsid w:val="00EF76DE"/>
    <w:rsid w:val="00EF78BD"/>
    <w:rsid w:val="00F00069"/>
    <w:rsid w:val="00F005EF"/>
    <w:rsid w:val="00F0094A"/>
    <w:rsid w:val="00F00B7E"/>
    <w:rsid w:val="00F00C6C"/>
    <w:rsid w:val="00F00E4E"/>
    <w:rsid w:val="00F01018"/>
    <w:rsid w:val="00F01753"/>
    <w:rsid w:val="00F0181C"/>
    <w:rsid w:val="00F018AD"/>
    <w:rsid w:val="00F01AF8"/>
    <w:rsid w:val="00F01B75"/>
    <w:rsid w:val="00F0230B"/>
    <w:rsid w:val="00F024A2"/>
    <w:rsid w:val="00F024BA"/>
    <w:rsid w:val="00F025D6"/>
    <w:rsid w:val="00F027D3"/>
    <w:rsid w:val="00F028BD"/>
    <w:rsid w:val="00F02EAA"/>
    <w:rsid w:val="00F030C7"/>
    <w:rsid w:val="00F03115"/>
    <w:rsid w:val="00F03207"/>
    <w:rsid w:val="00F0333B"/>
    <w:rsid w:val="00F03766"/>
    <w:rsid w:val="00F03823"/>
    <w:rsid w:val="00F038E6"/>
    <w:rsid w:val="00F03986"/>
    <w:rsid w:val="00F03D60"/>
    <w:rsid w:val="00F03E8B"/>
    <w:rsid w:val="00F041C8"/>
    <w:rsid w:val="00F0433C"/>
    <w:rsid w:val="00F04385"/>
    <w:rsid w:val="00F0459D"/>
    <w:rsid w:val="00F04ACC"/>
    <w:rsid w:val="00F04AFC"/>
    <w:rsid w:val="00F04EF4"/>
    <w:rsid w:val="00F050EE"/>
    <w:rsid w:val="00F058AA"/>
    <w:rsid w:val="00F05ACF"/>
    <w:rsid w:val="00F05D2C"/>
    <w:rsid w:val="00F05DC8"/>
    <w:rsid w:val="00F061C8"/>
    <w:rsid w:val="00F06334"/>
    <w:rsid w:val="00F06A4B"/>
    <w:rsid w:val="00F06CB4"/>
    <w:rsid w:val="00F06E46"/>
    <w:rsid w:val="00F07243"/>
    <w:rsid w:val="00F07292"/>
    <w:rsid w:val="00F073D1"/>
    <w:rsid w:val="00F075B6"/>
    <w:rsid w:val="00F07724"/>
    <w:rsid w:val="00F07886"/>
    <w:rsid w:val="00F07929"/>
    <w:rsid w:val="00F07999"/>
    <w:rsid w:val="00F079EC"/>
    <w:rsid w:val="00F07A92"/>
    <w:rsid w:val="00F07DFC"/>
    <w:rsid w:val="00F07E3A"/>
    <w:rsid w:val="00F07F69"/>
    <w:rsid w:val="00F07FBA"/>
    <w:rsid w:val="00F10382"/>
    <w:rsid w:val="00F104AD"/>
    <w:rsid w:val="00F105AF"/>
    <w:rsid w:val="00F106E8"/>
    <w:rsid w:val="00F10724"/>
    <w:rsid w:val="00F10789"/>
    <w:rsid w:val="00F107CF"/>
    <w:rsid w:val="00F10BE3"/>
    <w:rsid w:val="00F10C9A"/>
    <w:rsid w:val="00F10CB2"/>
    <w:rsid w:val="00F10D97"/>
    <w:rsid w:val="00F10EA7"/>
    <w:rsid w:val="00F11256"/>
    <w:rsid w:val="00F114EA"/>
    <w:rsid w:val="00F115A2"/>
    <w:rsid w:val="00F118A8"/>
    <w:rsid w:val="00F11F49"/>
    <w:rsid w:val="00F124D3"/>
    <w:rsid w:val="00F126A9"/>
    <w:rsid w:val="00F128F3"/>
    <w:rsid w:val="00F12B75"/>
    <w:rsid w:val="00F12C42"/>
    <w:rsid w:val="00F12DA4"/>
    <w:rsid w:val="00F12E12"/>
    <w:rsid w:val="00F12F80"/>
    <w:rsid w:val="00F12FBB"/>
    <w:rsid w:val="00F13010"/>
    <w:rsid w:val="00F1309F"/>
    <w:rsid w:val="00F1330A"/>
    <w:rsid w:val="00F1375D"/>
    <w:rsid w:val="00F138C1"/>
    <w:rsid w:val="00F13953"/>
    <w:rsid w:val="00F13957"/>
    <w:rsid w:val="00F139AE"/>
    <w:rsid w:val="00F13C2E"/>
    <w:rsid w:val="00F13C46"/>
    <w:rsid w:val="00F13D0D"/>
    <w:rsid w:val="00F14050"/>
    <w:rsid w:val="00F14074"/>
    <w:rsid w:val="00F141DD"/>
    <w:rsid w:val="00F144BF"/>
    <w:rsid w:val="00F1470E"/>
    <w:rsid w:val="00F1489C"/>
    <w:rsid w:val="00F148F5"/>
    <w:rsid w:val="00F14993"/>
    <w:rsid w:val="00F14A0E"/>
    <w:rsid w:val="00F14F4A"/>
    <w:rsid w:val="00F15225"/>
    <w:rsid w:val="00F156D9"/>
    <w:rsid w:val="00F157BC"/>
    <w:rsid w:val="00F15A67"/>
    <w:rsid w:val="00F15AEB"/>
    <w:rsid w:val="00F15C53"/>
    <w:rsid w:val="00F15E7D"/>
    <w:rsid w:val="00F16334"/>
    <w:rsid w:val="00F164B8"/>
    <w:rsid w:val="00F169E4"/>
    <w:rsid w:val="00F16E77"/>
    <w:rsid w:val="00F17080"/>
    <w:rsid w:val="00F17104"/>
    <w:rsid w:val="00F1736E"/>
    <w:rsid w:val="00F175CE"/>
    <w:rsid w:val="00F175F9"/>
    <w:rsid w:val="00F176EE"/>
    <w:rsid w:val="00F17708"/>
    <w:rsid w:val="00F1773B"/>
    <w:rsid w:val="00F17DCA"/>
    <w:rsid w:val="00F17FCC"/>
    <w:rsid w:val="00F17FFD"/>
    <w:rsid w:val="00F2012C"/>
    <w:rsid w:val="00F2020A"/>
    <w:rsid w:val="00F2038D"/>
    <w:rsid w:val="00F20528"/>
    <w:rsid w:val="00F206C2"/>
    <w:rsid w:val="00F20922"/>
    <w:rsid w:val="00F20BC8"/>
    <w:rsid w:val="00F20D01"/>
    <w:rsid w:val="00F20FD9"/>
    <w:rsid w:val="00F20FF5"/>
    <w:rsid w:val="00F21077"/>
    <w:rsid w:val="00F21395"/>
    <w:rsid w:val="00F2139F"/>
    <w:rsid w:val="00F21412"/>
    <w:rsid w:val="00F218A6"/>
    <w:rsid w:val="00F21E72"/>
    <w:rsid w:val="00F21EDA"/>
    <w:rsid w:val="00F222D5"/>
    <w:rsid w:val="00F2261D"/>
    <w:rsid w:val="00F22984"/>
    <w:rsid w:val="00F229D8"/>
    <w:rsid w:val="00F22CF1"/>
    <w:rsid w:val="00F22DB3"/>
    <w:rsid w:val="00F22E66"/>
    <w:rsid w:val="00F22E99"/>
    <w:rsid w:val="00F22FFF"/>
    <w:rsid w:val="00F23043"/>
    <w:rsid w:val="00F23234"/>
    <w:rsid w:val="00F2342C"/>
    <w:rsid w:val="00F238FF"/>
    <w:rsid w:val="00F23B92"/>
    <w:rsid w:val="00F23D92"/>
    <w:rsid w:val="00F2417B"/>
    <w:rsid w:val="00F241B2"/>
    <w:rsid w:val="00F242AB"/>
    <w:rsid w:val="00F2439D"/>
    <w:rsid w:val="00F245BE"/>
    <w:rsid w:val="00F246F0"/>
    <w:rsid w:val="00F2472E"/>
    <w:rsid w:val="00F2476A"/>
    <w:rsid w:val="00F247AE"/>
    <w:rsid w:val="00F2495E"/>
    <w:rsid w:val="00F2496F"/>
    <w:rsid w:val="00F24A22"/>
    <w:rsid w:val="00F24B65"/>
    <w:rsid w:val="00F24CA3"/>
    <w:rsid w:val="00F24D8A"/>
    <w:rsid w:val="00F24F02"/>
    <w:rsid w:val="00F25273"/>
    <w:rsid w:val="00F2535D"/>
    <w:rsid w:val="00F2537D"/>
    <w:rsid w:val="00F25466"/>
    <w:rsid w:val="00F255B2"/>
    <w:rsid w:val="00F255C5"/>
    <w:rsid w:val="00F25A5F"/>
    <w:rsid w:val="00F25C07"/>
    <w:rsid w:val="00F25C5E"/>
    <w:rsid w:val="00F25DC4"/>
    <w:rsid w:val="00F26231"/>
    <w:rsid w:val="00F2656A"/>
    <w:rsid w:val="00F26601"/>
    <w:rsid w:val="00F266F2"/>
    <w:rsid w:val="00F268BC"/>
    <w:rsid w:val="00F26936"/>
    <w:rsid w:val="00F26DFF"/>
    <w:rsid w:val="00F26E39"/>
    <w:rsid w:val="00F27211"/>
    <w:rsid w:val="00F27568"/>
    <w:rsid w:val="00F279DD"/>
    <w:rsid w:val="00F27AD0"/>
    <w:rsid w:val="00F27AF7"/>
    <w:rsid w:val="00F27E29"/>
    <w:rsid w:val="00F3065D"/>
    <w:rsid w:val="00F306D8"/>
    <w:rsid w:val="00F30739"/>
    <w:rsid w:val="00F30832"/>
    <w:rsid w:val="00F30966"/>
    <w:rsid w:val="00F309C9"/>
    <w:rsid w:val="00F30CF7"/>
    <w:rsid w:val="00F31164"/>
    <w:rsid w:val="00F31269"/>
    <w:rsid w:val="00F31824"/>
    <w:rsid w:val="00F319FC"/>
    <w:rsid w:val="00F31A9D"/>
    <w:rsid w:val="00F31C16"/>
    <w:rsid w:val="00F31C81"/>
    <w:rsid w:val="00F31EA2"/>
    <w:rsid w:val="00F31F1D"/>
    <w:rsid w:val="00F31F7F"/>
    <w:rsid w:val="00F323F1"/>
    <w:rsid w:val="00F324F7"/>
    <w:rsid w:val="00F32DDF"/>
    <w:rsid w:val="00F32EB1"/>
    <w:rsid w:val="00F33121"/>
    <w:rsid w:val="00F33134"/>
    <w:rsid w:val="00F33250"/>
    <w:rsid w:val="00F33359"/>
    <w:rsid w:val="00F337BB"/>
    <w:rsid w:val="00F33ED3"/>
    <w:rsid w:val="00F33FA9"/>
    <w:rsid w:val="00F340F8"/>
    <w:rsid w:val="00F34457"/>
    <w:rsid w:val="00F345D7"/>
    <w:rsid w:val="00F34835"/>
    <w:rsid w:val="00F3496C"/>
    <w:rsid w:val="00F349F2"/>
    <w:rsid w:val="00F34CCE"/>
    <w:rsid w:val="00F34D3B"/>
    <w:rsid w:val="00F34F8A"/>
    <w:rsid w:val="00F35037"/>
    <w:rsid w:val="00F3509A"/>
    <w:rsid w:val="00F35329"/>
    <w:rsid w:val="00F35356"/>
    <w:rsid w:val="00F3538B"/>
    <w:rsid w:val="00F354DC"/>
    <w:rsid w:val="00F35599"/>
    <w:rsid w:val="00F35664"/>
    <w:rsid w:val="00F35903"/>
    <w:rsid w:val="00F35AA7"/>
    <w:rsid w:val="00F35B83"/>
    <w:rsid w:val="00F35C53"/>
    <w:rsid w:val="00F35E45"/>
    <w:rsid w:val="00F35E53"/>
    <w:rsid w:val="00F35EDA"/>
    <w:rsid w:val="00F35FB8"/>
    <w:rsid w:val="00F36063"/>
    <w:rsid w:val="00F36126"/>
    <w:rsid w:val="00F361BB"/>
    <w:rsid w:val="00F36353"/>
    <w:rsid w:val="00F364BD"/>
    <w:rsid w:val="00F368A4"/>
    <w:rsid w:val="00F36A7F"/>
    <w:rsid w:val="00F36CB4"/>
    <w:rsid w:val="00F36F2D"/>
    <w:rsid w:val="00F36F97"/>
    <w:rsid w:val="00F36FC9"/>
    <w:rsid w:val="00F370CF"/>
    <w:rsid w:val="00F372CD"/>
    <w:rsid w:val="00F37A1A"/>
    <w:rsid w:val="00F37C6D"/>
    <w:rsid w:val="00F37DEC"/>
    <w:rsid w:val="00F37E9E"/>
    <w:rsid w:val="00F37F85"/>
    <w:rsid w:val="00F4006A"/>
    <w:rsid w:val="00F4038D"/>
    <w:rsid w:val="00F403ED"/>
    <w:rsid w:val="00F408E0"/>
    <w:rsid w:val="00F40D10"/>
    <w:rsid w:val="00F40DB8"/>
    <w:rsid w:val="00F4108F"/>
    <w:rsid w:val="00F4122F"/>
    <w:rsid w:val="00F4123D"/>
    <w:rsid w:val="00F412E8"/>
    <w:rsid w:val="00F41484"/>
    <w:rsid w:val="00F41729"/>
    <w:rsid w:val="00F41B39"/>
    <w:rsid w:val="00F41F5E"/>
    <w:rsid w:val="00F41FE9"/>
    <w:rsid w:val="00F42741"/>
    <w:rsid w:val="00F4287D"/>
    <w:rsid w:val="00F42E2F"/>
    <w:rsid w:val="00F42E3C"/>
    <w:rsid w:val="00F43B27"/>
    <w:rsid w:val="00F43F30"/>
    <w:rsid w:val="00F44328"/>
    <w:rsid w:val="00F44475"/>
    <w:rsid w:val="00F44887"/>
    <w:rsid w:val="00F44C73"/>
    <w:rsid w:val="00F44F2E"/>
    <w:rsid w:val="00F44FCA"/>
    <w:rsid w:val="00F4514B"/>
    <w:rsid w:val="00F452A7"/>
    <w:rsid w:val="00F453BB"/>
    <w:rsid w:val="00F453CF"/>
    <w:rsid w:val="00F45410"/>
    <w:rsid w:val="00F45507"/>
    <w:rsid w:val="00F4561F"/>
    <w:rsid w:val="00F45B1E"/>
    <w:rsid w:val="00F45B92"/>
    <w:rsid w:val="00F45C58"/>
    <w:rsid w:val="00F45EA9"/>
    <w:rsid w:val="00F46110"/>
    <w:rsid w:val="00F464E4"/>
    <w:rsid w:val="00F4650B"/>
    <w:rsid w:val="00F467B1"/>
    <w:rsid w:val="00F46AB4"/>
    <w:rsid w:val="00F46C38"/>
    <w:rsid w:val="00F46D10"/>
    <w:rsid w:val="00F46D37"/>
    <w:rsid w:val="00F46D75"/>
    <w:rsid w:val="00F46F16"/>
    <w:rsid w:val="00F4724F"/>
    <w:rsid w:val="00F47743"/>
    <w:rsid w:val="00F4790D"/>
    <w:rsid w:val="00F4799E"/>
    <w:rsid w:val="00F47B4D"/>
    <w:rsid w:val="00F47BC6"/>
    <w:rsid w:val="00F47D6A"/>
    <w:rsid w:val="00F47EA7"/>
    <w:rsid w:val="00F50128"/>
    <w:rsid w:val="00F501FD"/>
    <w:rsid w:val="00F503D2"/>
    <w:rsid w:val="00F506B9"/>
    <w:rsid w:val="00F5077A"/>
    <w:rsid w:val="00F507D6"/>
    <w:rsid w:val="00F5097E"/>
    <w:rsid w:val="00F50DB8"/>
    <w:rsid w:val="00F50FDB"/>
    <w:rsid w:val="00F512B6"/>
    <w:rsid w:val="00F5157E"/>
    <w:rsid w:val="00F515CE"/>
    <w:rsid w:val="00F5181A"/>
    <w:rsid w:val="00F519EF"/>
    <w:rsid w:val="00F51A39"/>
    <w:rsid w:val="00F51C0E"/>
    <w:rsid w:val="00F51D6A"/>
    <w:rsid w:val="00F51DA9"/>
    <w:rsid w:val="00F51FF0"/>
    <w:rsid w:val="00F525AE"/>
    <w:rsid w:val="00F525B3"/>
    <w:rsid w:val="00F52685"/>
    <w:rsid w:val="00F526EE"/>
    <w:rsid w:val="00F52807"/>
    <w:rsid w:val="00F52A87"/>
    <w:rsid w:val="00F52BF6"/>
    <w:rsid w:val="00F52D69"/>
    <w:rsid w:val="00F52E4B"/>
    <w:rsid w:val="00F52F52"/>
    <w:rsid w:val="00F52FB6"/>
    <w:rsid w:val="00F53088"/>
    <w:rsid w:val="00F532D0"/>
    <w:rsid w:val="00F53414"/>
    <w:rsid w:val="00F53874"/>
    <w:rsid w:val="00F5388F"/>
    <w:rsid w:val="00F53968"/>
    <w:rsid w:val="00F53D5E"/>
    <w:rsid w:val="00F53D8F"/>
    <w:rsid w:val="00F53F3C"/>
    <w:rsid w:val="00F53F6A"/>
    <w:rsid w:val="00F54003"/>
    <w:rsid w:val="00F5438B"/>
    <w:rsid w:val="00F54466"/>
    <w:rsid w:val="00F54467"/>
    <w:rsid w:val="00F544AF"/>
    <w:rsid w:val="00F5450F"/>
    <w:rsid w:val="00F5485E"/>
    <w:rsid w:val="00F5502C"/>
    <w:rsid w:val="00F5528E"/>
    <w:rsid w:val="00F552FF"/>
    <w:rsid w:val="00F55423"/>
    <w:rsid w:val="00F55563"/>
    <w:rsid w:val="00F55862"/>
    <w:rsid w:val="00F55BA7"/>
    <w:rsid w:val="00F55F8B"/>
    <w:rsid w:val="00F56343"/>
    <w:rsid w:val="00F56476"/>
    <w:rsid w:val="00F564A1"/>
    <w:rsid w:val="00F5678F"/>
    <w:rsid w:val="00F567C3"/>
    <w:rsid w:val="00F56826"/>
    <w:rsid w:val="00F568CB"/>
    <w:rsid w:val="00F56C89"/>
    <w:rsid w:val="00F56D40"/>
    <w:rsid w:val="00F56DC5"/>
    <w:rsid w:val="00F56DFB"/>
    <w:rsid w:val="00F56E24"/>
    <w:rsid w:val="00F5707B"/>
    <w:rsid w:val="00F5747A"/>
    <w:rsid w:val="00F574B0"/>
    <w:rsid w:val="00F57B72"/>
    <w:rsid w:val="00F57CB1"/>
    <w:rsid w:val="00F57D2F"/>
    <w:rsid w:val="00F57E98"/>
    <w:rsid w:val="00F601BC"/>
    <w:rsid w:val="00F6028A"/>
    <w:rsid w:val="00F6036F"/>
    <w:rsid w:val="00F6047D"/>
    <w:rsid w:val="00F609CD"/>
    <w:rsid w:val="00F60BB6"/>
    <w:rsid w:val="00F60BC1"/>
    <w:rsid w:val="00F60EA3"/>
    <w:rsid w:val="00F611DE"/>
    <w:rsid w:val="00F61371"/>
    <w:rsid w:val="00F615DC"/>
    <w:rsid w:val="00F618DA"/>
    <w:rsid w:val="00F61AA7"/>
    <w:rsid w:val="00F61C2E"/>
    <w:rsid w:val="00F6248F"/>
    <w:rsid w:val="00F62588"/>
    <w:rsid w:val="00F627AC"/>
    <w:rsid w:val="00F627F4"/>
    <w:rsid w:val="00F62880"/>
    <w:rsid w:val="00F62902"/>
    <w:rsid w:val="00F62A31"/>
    <w:rsid w:val="00F62AF1"/>
    <w:rsid w:val="00F62C26"/>
    <w:rsid w:val="00F63235"/>
    <w:rsid w:val="00F63245"/>
    <w:rsid w:val="00F63323"/>
    <w:rsid w:val="00F634F6"/>
    <w:rsid w:val="00F63790"/>
    <w:rsid w:val="00F63834"/>
    <w:rsid w:val="00F63A93"/>
    <w:rsid w:val="00F63CDF"/>
    <w:rsid w:val="00F63D3F"/>
    <w:rsid w:val="00F63E9A"/>
    <w:rsid w:val="00F63F5E"/>
    <w:rsid w:val="00F63FC6"/>
    <w:rsid w:val="00F64113"/>
    <w:rsid w:val="00F64415"/>
    <w:rsid w:val="00F644A9"/>
    <w:rsid w:val="00F64530"/>
    <w:rsid w:val="00F6470B"/>
    <w:rsid w:val="00F6492F"/>
    <w:rsid w:val="00F64A5F"/>
    <w:rsid w:val="00F64F9E"/>
    <w:rsid w:val="00F65033"/>
    <w:rsid w:val="00F651DB"/>
    <w:rsid w:val="00F6525F"/>
    <w:rsid w:val="00F65405"/>
    <w:rsid w:val="00F65412"/>
    <w:rsid w:val="00F6549B"/>
    <w:rsid w:val="00F65741"/>
    <w:rsid w:val="00F659DA"/>
    <w:rsid w:val="00F65B3E"/>
    <w:rsid w:val="00F65C67"/>
    <w:rsid w:val="00F65D14"/>
    <w:rsid w:val="00F65D57"/>
    <w:rsid w:val="00F65F62"/>
    <w:rsid w:val="00F662B0"/>
    <w:rsid w:val="00F66391"/>
    <w:rsid w:val="00F663EC"/>
    <w:rsid w:val="00F667D8"/>
    <w:rsid w:val="00F667F0"/>
    <w:rsid w:val="00F66859"/>
    <w:rsid w:val="00F66916"/>
    <w:rsid w:val="00F66C9C"/>
    <w:rsid w:val="00F66DCA"/>
    <w:rsid w:val="00F67177"/>
    <w:rsid w:val="00F671BE"/>
    <w:rsid w:val="00F677DD"/>
    <w:rsid w:val="00F6790C"/>
    <w:rsid w:val="00F67A63"/>
    <w:rsid w:val="00F67C73"/>
    <w:rsid w:val="00F67C95"/>
    <w:rsid w:val="00F67E24"/>
    <w:rsid w:val="00F67F23"/>
    <w:rsid w:val="00F67F5F"/>
    <w:rsid w:val="00F70345"/>
    <w:rsid w:val="00F70678"/>
    <w:rsid w:val="00F70798"/>
    <w:rsid w:val="00F707C2"/>
    <w:rsid w:val="00F70977"/>
    <w:rsid w:val="00F709D3"/>
    <w:rsid w:val="00F70AE1"/>
    <w:rsid w:val="00F70D2B"/>
    <w:rsid w:val="00F70F0C"/>
    <w:rsid w:val="00F7129F"/>
    <w:rsid w:val="00F71389"/>
    <w:rsid w:val="00F71758"/>
    <w:rsid w:val="00F717C9"/>
    <w:rsid w:val="00F71A42"/>
    <w:rsid w:val="00F71B01"/>
    <w:rsid w:val="00F7200B"/>
    <w:rsid w:val="00F721CA"/>
    <w:rsid w:val="00F7231F"/>
    <w:rsid w:val="00F723C2"/>
    <w:rsid w:val="00F72899"/>
    <w:rsid w:val="00F7292F"/>
    <w:rsid w:val="00F72A66"/>
    <w:rsid w:val="00F72B49"/>
    <w:rsid w:val="00F72FC9"/>
    <w:rsid w:val="00F731BA"/>
    <w:rsid w:val="00F732B5"/>
    <w:rsid w:val="00F737C3"/>
    <w:rsid w:val="00F73CB5"/>
    <w:rsid w:val="00F73DAE"/>
    <w:rsid w:val="00F73DB7"/>
    <w:rsid w:val="00F73F30"/>
    <w:rsid w:val="00F73FA5"/>
    <w:rsid w:val="00F740FC"/>
    <w:rsid w:val="00F740FE"/>
    <w:rsid w:val="00F74381"/>
    <w:rsid w:val="00F743E7"/>
    <w:rsid w:val="00F74604"/>
    <w:rsid w:val="00F746DC"/>
    <w:rsid w:val="00F7481E"/>
    <w:rsid w:val="00F74C17"/>
    <w:rsid w:val="00F74D19"/>
    <w:rsid w:val="00F74E4B"/>
    <w:rsid w:val="00F74F00"/>
    <w:rsid w:val="00F74F9F"/>
    <w:rsid w:val="00F75278"/>
    <w:rsid w:val="00F75357"/>
    <w:rsid w:val="00F7549D"/>
    <w:rsid w:val="00F75598"/>
    <w:rsid w:val="00F755A5"/>
    <w:rsid w:val="00F755F3"/>
    <w:rsid w:val="00F757E4"/>
    <w:rsid w:val="00F7593C"/>
    <w:rsid w:val="00F759E8"/>
    <w:rsid w:val="00F75AFA"/>
    <w:rsid w:val="00F76132"/>
    <w:rsid w:val="00F76327"/>
    <w:rsid w:val="00F763C7"/>
    <w:rsid w:val="00F76584"/>
    <w:rsid w:val="00F766BF"/>
    <w:rsid w:val="00F767DB"/>
    <w:rsid w:val="00F76860"/>
    <w:rsid w:val="00F769C8"/>
    <w:rsid w:val="00F76A6E"/>
    <w:rsid w:val="00F77076"/>
    <w:rsid w:val="00F771A9"/>
    <w:rsid w:val="00F7727B"/>
    <w:rsid w:val="00F7731E"/>
    <w:rsid w:val="00F7746A"/>
    <w:rsid w:val="00F77482"/>
    <w:rsid w:val="00F77588"/>
    <w:rsid w:val="00F775FD"/>
    <w:rsid w:val="00F7768C"/>
    <w:rsid w:val="00F77897"/>
    <w:rsid w:val="00F778AC"/>
    <w:rsid w:val="00F779C8"/>
    <w:rsid w:val="00F800D0"/>
    <w:rsid w:val="00F802CD"/>
    <w:rsid w:val="00F80659"/>
    <w:rsid w:val="00F8087F"/>
    <w:rsid w:val="00F8098D"/>
    <w:rsid w:val="00F80AA9"/>
    <w:rsid w:val="00F80D78"/>
    <w:rsid w:val="00F80DA0"/>
    <w:rsid w:val="00F810AA"/>
    <w:rsid w:val="00F812B1"/>
    <w:rsid w:val="00F8131E"/>
    <w:rsid w:val="00F81522"/>
    <w:rsid w:val="00F81582"/>
    <w:rsid w:val="00F81737"/>
    <w:rsid w:val="00F817AA"/>
    <w:rsid w:val="00F819F1"/>
    <w:rsid w:val="00F81F16"/>
    <w:rsid w:val="00F8215F"/>
    <w:rsid w:val="00F82271"/>
    <w:rsid w:val="00F822BF"/>
    <w:rsid w:val="00F824F3"/>
    <w:rsid w:val="00F827C0"/>
    <w:rsid w:val="00F82939"/>
    <w:rsid w:val="00F82CEC"/>
    <w:rsid w:val="00F831C8"/>
    <w:rsid w:val="00F83642"/>
    <w:rsid w:val="00F836F7"/>
    <w:rsid w:val="00F83EE0"/>
    <w:rsid w:val="00F84067"/>
    <w:rsid w:val="00F84286"/>
    <w:rsid w:val="00F842F8"/>
    <w:rsid w:val="00F84552"/>
    <w:rsid w:val="00F84608"/>
    <w:rsid w:val="00F847C0"/>
    <w:rsid w:val="00F847D9"/>
    <w:rsid w:val="00F84886"/>
    <w:rsid w:val="00F84A35"/>
    <w:rsid w:val="00F84AB4"/>
    <w:rsid w:val="00F84B0C"/>
    <w:rsid w:val="00F84D3F"/>
    <w:rsid w:val="00F84D46"/>
    <w:rsid w:val="00F85089"/>
    <w:rsid w:val="00F853CC"/>
    <w:rsid w:val="00F859E6"/>
    <w:rsid w:val="00F86003"/>
    <w:rsid w:val="00F86089"/>
    <w:rsid w:val="00F86111"/>
    <w:rsid w:val="00F861C6"/>
    <w:rsid w:val="00F8639C"/>
    <w:rsid w:val="00F863C4"/>
    <w:rsid w:val="00F866E8"/>
    <w:rsid w:val="00F868E6"/>
    <w:rsid w:val="00F869BB"/>
    <w:rsid w:val="00F86BCD"/>
    <w:rsid w:val="00F86EAC"/>
    <w:rsid w:val="00F86F51"/>
    <w:rsid w:val="00F86FBB"/>
    <w:rsid w:val="00F87109"/>
    <w:rsid w:val="00F8713B"/>
    <w:rsid w:val="00F87620"/>
    <w:rsid w:val="00F8786F"/>
    <w:rsid w:val="00F87959"/>
    <w:rsid w:val="00F87B7A"/>
    <w:rsid w:val="00F87BFB"/>
    <w:rsid w:val="00F87D96"/>
    <w:rsid w:val="00F87F5C"/>
    <w:rsid w:val="00F87F98"/>
    <w:rsid w:val="00F9013D"/>
    <w:rsid w:val="00F902AE"/>
    <w:rsid w:val="00F90312"/>
    <w:rsid w:val="00F9036C"/>
    <w:rsid w:val="00F90449"/>
    <w:rsid w:val="00F908E0"/>
    <w:rsid w:val="00F90AF5"/>
    <w:rsid w:val="00F90EB5"/>
    <w:rsid w:val="00F90ECE"/>
    <w:rsid w:val="00F90F37"/>
    <w:rsid w:val="00F9111B"/>
    <w:rsid w:val="00F91405"/>
    <w:rsid w:val="00F9140F"/>
    <w:rsid w:val="00F91562"/>
    <w:rsid w:val="00F91654"/>
    <w:rsid w:val="00F91668"/>
    <w:rsid w:val="00F91A18"/>
    <w:rsid w:val="00F91A32"/>
    <w:rsid w:val="00F91A74"/>
    <w:rsid w:val="00F91A7C"/>
    <w:rsid w:val="00F91B4D"/>
    <w:rsid w:val="00F91C1D"/>
    <w:rsid w:val="00F91E14"/>
    <w:rsid w:val="00F91FA3"/>
    <w:rsid w:val="00F92622"/>
    <w:rsid w:val="00F9267A"/>
    <w:rsid w:val="00F928F8"/>
    <w:rsid w:val="00F92974"/>
    <w:rsid w:val="00F929D2"/>
    <w:rsid w:val="00F92F1F"/>
    <w:rsid w:val="00F92FE1"/>
    <w:rsid w:val="00F9356E"/>
    <w:rsid w:val="00F935EF"/>
    <w:rsid w:val="00F93676"/>
    <w:rsid w:val="00F93765"/>
    <w:rsid w:val="00F937B0"/>
    <w:rsid w:val="00F9382B"/>
    <w:rsid w:val="00F93C6A"/>
    <w:rsid w:val="00F93E04"/>
    <w:rsid w:val="00F9461A"/>
    <w:rsid w:val="00F9461D"/>
    <w:rsid w:val="00F946E6"/>
    <w:rsid w:val="00F94DF2"/>
    <w:rsid w:val="00F94FC3"/>
    <w:rsid w:val="00F95014"/>
    <w:rsid w:val="00F95266"/>
    <w:rsid w:val="00F9542C"/>
    <w:rsid w:val="00F95490"/>
    <w:rsid w:val="00F954E1"/>
    <w:rsid w:val="00F95EBC"/>
    <w:rsid w:val="00F9613E"/>
    <w:rsid w:val="00F961AC"/>
    <w:rsid w:val="00F961EF"/>
    <w:rsid w:val="00F965A4"/>
    <w:rsid w:val="00F96602"/>
    <w:rsid w:val="00F969CA"/>
    <w:rsid w:val="00F96C0E"/>
    <w:rsid w:val="00F96C7B"/>
    <w:rsid w:val="00F96F06"/>
    <w:rsid w:val="00F970FB"/>
    <w:rsid w:val="00F97195"/>
    <w:rsid w:val="00F974AD"/>
    <w:rsid w:val="00F974B7"/>
    <w:rsid w:val="00F975CF"/>
    <w:rsid w:val="00F975FC"/>
    <w:rsid w:val="00F976DA"/>
    <w:rsid w:val="00F977FD"/>
    <w:rsid w:val="00F97913"/>
    <w:rsid w:val="00F97EBC"/>
    <w:rsid w:val="00F97EBE"/>
    <w:rsid w:val="00F97F25"/>
    <w:rsid w:val="00FA0212"/>
    <w:rsid w:val="00FA044B"/>
    <w:rsid w:val="00FA058F"/>
    <w:rsid w:val="00FA061B"/>
    <w:rsid w:val="00FA07E9"/>
    <w:rsid w:val="00FA0828"/>
    <w:rsid w:val="00FA0AE7"/>
    <w:rsid w:val="00FA0B61"/>
    <w:rsid w:val="00FA0C97"/>
    <w:rsid w:val="00FA0EAD"/>
    <w:rsid w:val="00FA1045"/>
    <w:rsid w:val="00FA11B8"/>
    <w:rsid w:val="00FA1542"/>
    <w:rsid w:val="00FA1673"/>
    <w:rsid w:val="00FA16E8"/>
    <w:rsid w:val="00FA17DF"/>
    <w:rsid w:val="00FA18AF"/>
    <w:rsid w:val="00FA1CCD"/>
    <w:rsid w:val="00FA1E35"/>
    <w:rsid w:val="00FA20F8"/>
    <w:rsid w:val="00FA2115"/>
    <w:rsid w:val="00FA2306"/>
    <w:rsid w:val="00FA2313"/>
    <w:rsid w:val="00FA26E0"/>
    <w:rsid w:val="00FA2907"/>
    <w:rsid w:val="00FA2D3D"/>
    <w:rsid w:val="00FA2DEC"/>
    <w:rsid w:val="00FA2F51"/>
    <w:rsid w:val="00FA33C7"/>
    <w:rsid w:val="00FA3452"/>
    <w:rsid w:val="00FA3475"/>
    <w:rsid w:val="00FA3693"/>
    <w:rsid w:val="00FA38CF"/>
    <w:rsid w:val="00FA3CE3"/>
    <w:rsid w:val="00FA3D61"/>
    <w:rsid w:val="00FA3F89"/>
    <w:rsid w:val="00FA3FAF"/>
    <w:rsid w:val="00FA426F"/>
    <w:rsid w:val="00FA4281"/>
    <w:rsid w:val="00FA4343"/>
    <w:rsid w:val="00FA46F5"/>
    <w:rsid w:val="00FA481D"/>
    <w:rsid w:val="00FA485F"/>
    <w:rsid w:val="00FA4A0F"/>
    <w:rsid w:val="00FA4D31"/>
    <w:rsid w:val="00FA547B"/>
    <w:rsid w:val="00FA5C12"/>
    <w:rsid w:val="00FA5F8C"/>
    <w:rsid w:val="00FA601B"/>
    <w:rsid w:val="00FA6233"/>
    <w:rsid w:val="00FA626B"/>
    <w:rsid w:val="00FA67BB"/>
    <w:rsid w:val="00FA6A69"/>
    <w:rsid w:val="00FA6C01"/>
    <w:rsid w:val="00FA6C1A"/>
    <w:rsid w:val="00FA6C55"/>
    <w:rsid w:val="00FA70CD"/>
    <w:rsid w:val="00FA7238"/>
    <w:rsid w:val="00FA7370"/>
    <w:rsid w:val="00FA73A0"/>
    <w:rsid w:val="00FA73BE"/>
    <w:rsid w:val="00FA74C8"/>
    <w:rsid w:val="00FA74F4"/>
    <w:rsid w:val="00FA771F"/>
    <w:rsid w:val="00FA78C8"/>
    <w:rsid w:val="00FA7947"/>
    <w:rsid w:val="00FA7BCD"/>
    <w:rsid w:val="00FA7FA7"/>
    <w:rsid w:val="00FB0060"/>
    <w:rsid w:val="00FB015A"/>
    <w:rsid w:val="00FB060D"/>
    <w:rsid w:val="00FB0846"/>
    <w:rsid w:val="00FB0B5A"/>
    <w:rsid w:val="00FB0E7B"/>
    <w:rsid w:val="00FB1146"/>
    <w:rsid w:val="00FB11FB"/>
    <w:rsid w:val="00FB1729"/>
    <w:rsid w:val="00FB19BB"/>
    <w:rsid w:val="00FB19BF"/>
    <w:rsid w:val="00FB20AE"/>
    <w:rsid w:val="00FB2122"/>
    <w:rsid w:val="00FB26F4"/>
    <w:rsid w:val="00FB27DA"/>
    <w:rsid w:val="00FB281B"/>
    <w:rsid w:val="00FB2A59"/>
    <w:rsid w:val="00FB3324"/>
    <w:rsid w:val="00FB3366"/>
    <w:rsid w:val="00FB377A"/>
    <w:rsid w:val="00FB3895"/>
    <w:rsid w:val="00FB3AED"/>
    <w:rsid w:val="00FB3BC9"/>
    <w:rsid w:val="00FB3C77"/>
    <w:rsid w:val="00FB3FAD"/>
    <w:rsid w:val="00FB3FDC"/>
    <w:rsid w:val="00FB4064"/>
    <w:rsid w:val="00FB41C8"/>
    <w:rsid w:val="00FB4346"/>
    <w:rsid w:val="00FB4B01"/>
    <w:rsid w:val="00FB4B7D"/>
    <w:rsid w:val="00FB4F69"/>
    <w:rsid w:val="00FB54C2"/>
    <w:rsid w:val="00FB5A2A"/>
    <w:rsid w:val="00FB5A33"/>
    <w:rsid w:val="00FB5C7A"/>
    <w:rsid w:val="00FB5EAB"/>
    <w:rsid w:val="00FB61AE"/>
    <w:rsid w:val="00FB6202"/>
    <w:rsid w:val="00FB6647"/>
    <w:rsid w:val="00FB67F8"/>
    <w:rsid w:val="00FB6F29"/>
    <w:rsid w:val="00FB70EB"/>
    <w:rsid w:val="00FB74FF"/>
    <w:rsid w:val="00FB7E8D"/>
    <w:rsid w:val="00FC0013"/>
    <w:rsid w:val="00FC017D"/>
    <w:rsid w:val="00FC0691"/>
    <w:rsid w:val="00FC06E0"/>
    <w:rsid w:val="00FC072D"/>
    <w:rsid w:val="00FC07E8"/>
    <w:rsid w:val="00FC08DB"/>
    <w:rsid w:val="00FC09A5"/>
    <w:rsid w:val="00FC0B02"/>
    <w:rsid w:val="00FC0F3F"/>
    <w:rsid w:val="00FC0FD6"/>
    <w:rsid w:val="00FC1096"/>
    <w:rsid w:val="00FC1265"/>
    <w:rsid w:val="00FC1282"/>
    <w:rsid w:val="00FC12DD"/>
    <w:rsid w:val="00FC1337"/>
    <w:rsid w:val="00FC14A5"/>
    <w:rsid w:val="00FC16B5"/>
    <w:rsid w:val="00FC1824"/>
    <w:rsid w:val="00FC1A0F"/>
    <w:rsid w:val="00FC1BF2"/>
    <w:rsid w:val="00FC1D4D"/>
    <w:rsid w:val="00FC1E5F"/>
    <w:rsid w:val="00FC1F8A"/>
    <w:rsid w:val="00FC1F96"/>
    <w:rsid w:val="00FC2186"/>
    <w:rsid w:val="00FC29C7"/>
    <w:rsid w:val="00FC2A78"/>
    <w:rsid w:val="00FC2B59"/>
    <w:rsid w:val="00FC2C80"/>
    <w:rsid w:val="00FC2CD7"/>
    <w:rsid w:val="00FC2D97"/>
    <w:rsid w:val="00FC2E27"/>
    <w:rsid w:val="00FC309E"/>
    <w:rsid w:val="00FC3201"/>
    <w:rsid w:val="00FC3993"/>
    <w:rsid w:val="00FC3A60"/>
    <w:rsid w:val="00FC3A81"/>
    <w:rsid w:val="00FC3A8C"/>
    <w:rsid w:val="00FC3EAC"/>
    <w:rsid w:val="00FC4153"/>
    <w:rsid w:val="00FC417D"/>
    <w:rsid w:val="00FC438C"/>
    <w:rsid w:val="00FC4759"/>
    <w:rsid w:val="00FC4A0D"/>
    <w:rsid w:val="00FC4B07"/>
    <w:rsid w:val="00FC4EE8"/>
    <w:rsid w:val="00FC50E6"/>
    <w:rsid w:val="00FC5478"/>
    <w:rsid w:val="00FC54A0"/>
    <w:rsid w:val="00FC5577"/>
    <w:rsid w:val="00FC55B9"/>
    <w:rsid w:val="00FC58A9"/>
    <w:rsid w:val="00FC58B1"/>
    <w:rsid w:val="00FC58B8"/>
    <w:rsid w:val="00FC59EE"/>
    <w:rsid w:val="00FC5EC4"/>
    <w:rsid w:val="00FC5F5E"/>
    <w:rsid w:val="00FC6008"/>
    <w:rsid w:val="00FC60DD"/>
    <w:rsid w:val="00FC61FE"/>
    <w:rsid w:val="00FC62C9"/>
    <w:rsid w:val="00FC63E6"/>
    <w:rsid w:val="00FC6492"/>
    <w:rsid w:val="00FC6707"/>
    <w:rsid w:val="00FC684D"/>
    <w:rsid w:val="00FC6C37"/>
    <w:rsid w:val="00FC7004"/>
    <w:rsid w:val="00FC71F8"/>
    <w:rsid w:val="00FC725C"/>
    <w:rsid w:val="00FC7327"/>
    <w:rsid w:val="00FC7476"/>
    <w:rsid w:val="00FC7749"/>
    <w:rsid w:val="00FC7A43"/>
    <w:rsid w:val="00FC7CF5"/>
    <w:rsid w:val="00FC7CFE"/>
    <w:rsid w:val="00FC7D83"/>
    <w:rsid w:val="00FC7E2A"/>
    <w:rsid w:val="00FC7FF3"/>
    <w:rsid w:val="00FD0294"/>
    <w:rsid w:val="00FD02D8"/>
    <w:rsid w:val="00FD035F"/>
    <w:rsid w:val="00FD06D1"/>
    <w:rsid w:val="00FD0872"/>
    <w:rsid w:val="00FD09C0"/>
    <w:rsid w:val="00FD09F2"/>
    <w:rsid w:val="00FD0A3F"/>
    <w:rsid w:val="00FD0A6E"/>
    <w:rsid w:val="00FD0D99"/>
    <w:rsid w:val="00FD0E37"/>
    <w:rsid w:val="00FD0EE5"/>
    <w:rsid w:val="00FD0FCC"/>
    <w:rsid w:val="00FD103C"/>
    <w:rsid w:val="00FD106F"/>
    <w:rsid w:val="00FD10D4"/>
    <w:rsid w:val="00FD1576"/>
    <w:rsid w:val="00FD15B1"/>
    <w:rsid w:val="00FD1623"/>
    <w:rsid w:val="00FD1AB0"/>
    <w:rsid w:val="00FD1B50"/>
    <w:rsid w:val="00FD23B4"/>
    <w:rsid w:val="00FD27F5"/>
    <w:rsid w:val="00FD2837"/>
    <w:rsid w:val="00FD2CE0"/>
    <w:rsid w:val="00FD3042"/>
    <w:rsid w:val="00FD30C6"/>
    <w:rsid w:val="00FD3875"/>
    <w:rsid w:val="00FD3A4C"/>
    <w:rsid w:val="00FD451B"/>
    <w:rsid w:val="00FD462E"/>
    <w:rsid w:val="00FD46A1"/>
    <w:rsid w:val="00FD46AC"/>
    <w:rsid w:val="00FD4909"/>
    <w:rsid w:val="00FD4CDE"/>
    <w:rsid w:val="00FD4EA2"/>
    <w:rsid w:val="00FD4FED"/>
    <w:rsid w:val="00FD5032"/>
    <w:rsid w:val="00FD50B6"/>
    <w:rsid w:val="00FD50D1"/>
    <w:rsid w:val="00FD5197"/>
    <w:rsid w:val="00FD5331"/>
    <w:rsid w:val="00FD5344"/>
    <w:rsid w:val="00FD534F"/>
    <w:rsid w:val="00FD5447"/>
    <w:rsid w:val="00FD568A"/>
    <w:rsid w:val="00FD5794"/>
    <w:rsid w:val="00FD5986"/>
    <w:rsid w:val="00FD5B06"/>
    <w:rsid w:val="00FD5CE4"/>
    <w:rsid w:val="00FD5FC7"/>
    <w:rsid w:val="00FD60D4"/>
    <w:rsid w:val="00FD6565"/>
    <w:rsid w:val="00FD67AB"/>
    <w:rsid w:val="00FD6DB5"/>
    <w:rsid w:val="00FD713C"/>
    <w:rsid w:val="00FD741E"/>
    <w:rsid w:val="00FD7644"/>
    <w:rsid w:val="00FD7D30"/>
    <w:rsid w:val="00FD7E17"/>
    <w:rsid w:val="00FD7F12"/>
    <w:rsid w:val="00FE0456"/>
    <w:rsid w:val="00FE045A"/>
    <w:rsid w:val="00FE0545"/>
    <w:rsid w:val="00FE0767"/>
    <w:rsid w:val="00FE0955"/>
    <w:rsid w:val="00FE09FB"/>
    <w:rsid w:val="00FE0A59"/>
    <w:rsid w:val="00FE0B97"/>
    <w:rsid w:val="00FE0C9B"/>
    <w:rsid w:val="00FE0EDE"/>
    <w:rsid w:val="00FE1256"/>
    <w:rsid w:val="00FE12AD"/>
    <w:rsid w:val="00FE13CB"/>
    <w:rsid w:val="00FE146D"/>
    <w:rsid w:val="00FE1986"/>
    <w:rsid w:val="00FE1A55"/>
    <w:rsid w:val="00FE1C09"/>
    <w:rsid w:val="00FE24AF"/>
    <w:rsid w:val="00FE2808"/>
    <w:rsid w:val="00FE2FA0"/>
    <w:rsid w:val="00FE303B"/>
    <w:rsid w:val="00FE3571"/>
    <w:rsid w:val="00FE36E9"/>
    <w:rsid w:val="00FE388D"/>
    <w:rsid w:val="00FE39CE"/>
    <w:rsid w:val="00FE3A16"/>
    <w:rsid w:val="00FE3AD8"/>
    <w:rsid w:val="00FE3DBF"/>
    <w:rsid w:val="00FE3EB9"/>
    <w:rsid w:val="00FE3ED6"/>
    <w:rsid w:val="00FE413C"/>
    <w:rsid w:val="00FE42CB"/>
    <w:rsid w:val="00FE4434"/>
    <w:rsid w:val="00FE4513"/>
    <w:rsid w:val="00FE4660"/>
    <w:rsid w:val="00FE49E6"/>
    <w:rsid w:val="00FE4D27"/>
    <w:rsid w:val="00FE52B4"/>
    <w:rsid w:val="00FE532C"/>
    <w:rsid w:val="00FE5666"/>
    <w:rsid w:val="00FE5746"/>
    <w:rsid w:val="00FE57B6"/>
    <w:rsid w:val="00FE59A3"/>
    <w:rsid w:val="00FE5B9B"/>
    <w:rsid w:val="00FE5FA1"/>
    <w:rsid w:val="00FE60A9"/>
    <w:rsid w:val="00FE619F"/>
    <w:rsid w:val="00FE642A"/>
    <w:rsid w:val="00FE6542"/>
    <w:rsid w:val="00FE672B"/>
    <w:rsid w:val="00FE6C40"/>
    <w:rsid w:val="00FE6E17"/>
    <w:rsid w:val="00FE70D5"/>
    <w:rsid w:val="00FE7321"/>
    <w:rsid w:val="00FE748E"/>
    <w:rsid w:val="00FE750A"/>
    <w:rsid w:val="00FE77AA"/>
    <w:rsid w:val="00FE79B0"/>
    <w:rsid w:val="00FE79B9"/>
    <w:rsid w:val="00FE7A4F"/>
    <w:rsid w:val="00FE7D35"/>
    <w:rsid w:val="00FF01C4"/>
    <w:rsid w:val="00FF029C"/>
    <w:rsid w:val="00FF0311"/>
    <w:rsid w:val="00FF04A6"/>
    <w:rsid w:val="00FF06B4"/>
    <w:rsid w:val="00FF0835"/>
    <w:rsid w:val="00FF0846"/>
    <w:rsid w:val="00FF084C"/>
    <w:rsid w:val="00FF087B"/>
    <w:rsid w:val="00FF08CA"/>
    <w:rsid w:val="00FF0C2F"/>
    <w:rsid w:val="00FF0D60"/>
    <w:rsid w:val="00FF1082"/>
    <w:rsid w:val="00FF108A"/>
    <w:rsid w:val="00FF10AD"/>
    <w:rsid w:val="00FF1363"/>
    <w:rsid w:val="00FF13B4"/>
    <w:rsid w:val="00FF14D5"/>
    <w:rsid w:val="00FF1764"/>
    <w:rsid w:val="00FF176C"/>
    <w:rsid w:val="00FF189E"/>
    <w:rsid w:val="00FF1B01"/>
    <w:rsid w:val="00FF1C4B"/>
    <w:rsid w:val="00FF1D7F"/>
    <w:rsid w:val="00FF205F"/>
    <w:rsid w:val="00FF2121"/>
    <w:rsid w:val="00FF2499"/>
    <w:rsid w:val="00FF288B"/>
    <w:rsid w:val="00FF2A93"/>
    <w:rsid w:val="00FF2C8E"/>
    <w:rsid w:val="00FF2D48"/>
    <w:rsid w:val="00FF2DFB"/>
    <w:rsid w:val="00FF34A6"/>
    <w:rsid w:val="00FF359A"/>
    <w:rsid w:val="00FF39B7"/>
    <w:rsid w:val="00FF3B0B"/>
    <w:rsid w:val="00FF3F68"/>
    <w:rsid w:val="00FF4066"/>
    <w:rsid w:val="00FF40FE"/>
    <w:rsid w:val="00FF41DE"/>
    <w:rsid w:val="00FF425E"/>
    <w:rsid w:val="00FF43C9"/>
    <w:rsid w:val="00FF4552"/>
    <w:rsid w:val="00FF4652"/>
    <w:rsid w:val="00FF4934"/>
    <w:rsid w:val="00FF4A4A"/>
    <w:rsid w:val="00FF4FFF"/>
    <w:rsid w:val="00FF523C"/>
    <w:rsid w:val="00FF524A"/>
    <w:rsid w:val="00FF5439"/>
    <w:rsid w:val="00FF5798"/>
    <w:rsid w:val="00FF5B5F"/>
    <w:rsid w:val="00FF6070"/>
    <w:rsid w:val="00FF60FC"/>
    <w:rsid w:val="00FF6219"/>
    <w:rsid w:val="00FF6452"/>
    <w:rsid w:val="00FF64F2"/>
    <w:rsid w:val="00FF6730"/>
    <w:rsid w:val="00FF6757"/>
    <w:rsid w:val="00FF68DD"/>
    <w:rsid w:val="00FF6A06"/>
    <w:rsid w:val="00FF6AA2"/>
    <w:rsid w:val="00FF6B72"/>
    <w:rsid w:val="00FF6BC5"/>
    <w:rsid w:val="00FF6C13"/>
    <w:rsid w:val="00FF71FA"/>
    <w:rsid w:val="00FF75C6"/>
    <w:rsid w:val="00FF7851"/>
    <w:rsid w:val="00FF7A4E"/>
    <w:rsid w:val="00FF7BAC"/>
    <w:rsid w:val="00FF7F7C"/>
    <w:rsid w:val="0209639C"/>
    <w:rsid w:val="0714DE34"/>
    <w:rsid w:val="0757975C"/>
    <w:rsid w:val="0771574D"/>
    <w:rsid w:val="0C3D2C8E"/>
    <w:rsid w:val="0F9599AE"/>
    <w:rsid w:val="1930DFDD"/>
    <w:rsid w:val="1A76111A"/>
    <w:rsid w:val="1BF8C941"/>
    <w:rsid w:val="22D1B5D3"/>
    <w:rsid w:val="24238FF8"/>
    <w:rsid w:val="4F574EF7"/>
    <w:rsid w:val="5057FC68"/>
    <w:rsid w:val="5115481C"/>
    <w:rsid w:val="543637CF"/>
    <w:rsid w:val="56C34430"/>
    <w:rsid w:val="5868D61D"/>
    <w:rsid w:val="598C6D17"/>
    <w:rsid w:val="5DEFBEFD"/>
    <w:rsid w:val="656D2BBF"/>
    <w:rsid w:val="6F013268"/>
    <w:rsid w:val="706F3AE1"/>
    <w:rsid w:val="726EECD0"/>
    <w:rsid w:val="74ED6717"/>
    <w:rsid w:val="76B433F5"/>
    <w:rsid w:val="7862FD51"/>
    <w:rsid w:val="7FE9B84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6A0FA"/>
  <w15:docId w15:val="{C9D90A38-AA67-4533-B757-08B0409A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13010"/>
    <w:rPr>
      <w:color w:val="666666"/>
    </w:rPr>
  </w:style>
  <w:style w:type="paragraph" w:styleId="Voetnoottekst">
    <w:name w:val="footnote text"/>
    <w:basedOn w:val="Standaard"/>
    <w:link w:val="VoetnoottekstChar"/>
    <w:uiPriority w:val="99"/>
    <w:semiHidden/>
    <w:unhideWhenUsed/>
    <w:rsid w:val="00740EBF"/>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740EBF"/>
    <w:rPr>
      <w:rFonts w:ascii="Univers" w:hAnsi="Univers"/>
      <w:kern w:val="2"/>
      <w14:ligatures w14:val="standardContextual"/>
    </w:rPr>
  </w:style>
  <w:style w:type="character" w:styleId="Voetnootmarkering">
    <w:name w:val="footnote reference"/>
    <w:basedOn w:val="Standaardalinea-lettertype"/>
    <w:uiPriority w:val="99"/>
    <w:semiHidden/>
    <w:unhideWhenUsed/>
    <w:rsid w:val="00740EBF"/>
    <w:rPr>
      <w:vertAlign w:val="superscript"/>
    </w:rPr>
  </w:style>
  <w:style w:type="character" w:styleId="Hyperlink">
    <w:name w:val="Hyperlink"/>
    <w:basedOn w:val="Standaardalinea-lettertype"/>
    <w:uiPriority w:val="99"/>
    <w:unhideWhenUsed/>
    <w:rsid w:val="00740EBF"/>
    <w:rPr>
      <w:color w:val="0000FF" w:themeColor="hyperlink"/>
      <w:u w:val="single"/>
    </w:rPr>
  </w:style>
  <w:style w:type="character" w:styleId="Verwijzingopmerking">
    <w:name w:val="annotation reference"/>
    <w:basedOn w:val="Standaardalinea-lettertype"/>
    <w:uiPriority w:val="99"/>
    <w:semiHidden/>
    <w:unhideWhenUsed/>
    <w:rsid w:val="00877CFD"/>
    <w:rPr>
      <w:sz w:val="16"/>
      <w:szCs w:val="16"/>
    </w:rPr>
  </w:style>
  <w:style w:type="paragraph" w:styleId="Tekstopmerking">
    <w:name w:val="annotation text"/>
    <w:basedOn w:val="Standaard"/>
    <w:link w:val="TekstopmerkingChar"/>
    <w:uiPriority w:val="99"/>
    <w:unhideWhenUsed/>
    <w:rsid w:val="00877CFD"/>
    <w:rPr>
      <w:sz w:val="20"/>
      <w:szCs w:val="20"/>
    </w:rPr>
  </w:style>
  <w:style w:type="character" w:customStyle="1" w:styleId="TekstopmerkingChar">
    <w:name w:val="Tekst opmerking Char"/>
    <w:basedOn w:val="Standaardalinea-lettertype"/>
    <w:link w:val="Tekstopmerking"/>
    <w:uiPriority w:val="99"/>
    <w:rsid w:val="00877CF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77CFD"/>
    <w:rPr>
      <w:b/>
      <w:bCs/>
    </w:rPr>
  </w:style>
  <w:style w:type="character" w:customStyle="1" w:styleId="OnderwerpvanopmerkingChar">
    <w:name w:val="Onderwerp van opmerking Char"/>
    <w:basedOn w:val="TekstopmerkingChar"/>
    <w:link w:val="Onderwerpvanopmerking"/>
    <w:uiPriority w:val="99"/>
    <w:semiHidden/>
    <w:rsid w:val="00877CFD"/>
    <w:rPr>
      <w:rFonts w:ascii="Univers" w:hAnsi="Univers"/>
      <w:b/>
      <w:bCs/>
    </w:rPr>
  </w:style>
  <w:style w:type="character" w:styleId="Onopgelostemelding">
    <w:name w:val="Unresolved Mention"/>
    <w:basedOn w:val="Standaardalinea-lettertype"/>
    <w:uiPriority w:val="99"/>
    <w:rsid w:val="00E04BBA"/>
    <w:rPr>
      <w:color w:val="605E5C"/>
      <w:shd w:val="clear" w:color="auto" w:fill="E1DFDD"/>
    </w:rPr>
  </w:style>
  <w:style w:type="character" w:styleId="GevolgdeHyperlink">
    <w:name w:val="FollowedHyperlink"/>
    <w:basedOn w:val="Standaardalinea-lettertype"/>
    <w:uiPriority w:val="99"/>
    <w:semiHidden/>
    <w:unhideWhenUsed/>
    <w:rsid w:val="00E04BBA"/>
    <w:rPr>
      <w:color w:val="800080" w:themeColor="followedHyperlink"/>
      <w:u w:val="single"/>
    </w:rPr>
  </w:style>
  <w:style w:type="paragraph" w:styleId="Lijstalinea">
    <w:name w:val="List Paragraph"/>
    <w:basedOn w:val="Standaard"/>
    <w:uiPriority w:val="34"/>
    <w:qFormat/>
    <w:rsid w:val="00B217E6"/>
    <w:pPr>
      <w:ind w:left="720"/>
      <w:contextualSpacing/>
    </w:pPr>
  </w:style>
  <w:style w:type="paragraph" w:styleId="Revisie">
    <w:name w:val="Revision"/>
    <w:hidden/>
    <w:uiPriority w:val="99"/>
    <w:semiHidden/>
    <w:rsid w:val="00B217E6"/>
    <w:rPr>
      <w:rFonts w:ascii="Univers" w:hAnsi="Univers"/>
      <w:sz w:val="22"/>
      <w:szCs w:val="24"/>
    </w:rPr>
  </w:style>
  <w:style w:type="character" w:styleId="Vermelding">
    <w:name w:val="Mention"/>
    <w:basedOn w:val="Standaardalinea-lettertype"/>
    <w:uiPriority w:val="99"/>
    <w:rsid w:val="000B30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02297">
      <w:bodyDiv w:val="1"/>
      <w:marLeft w:val="0"/>
      <w:marRight w:val="0"/>
      <w:marTop w:val="0"/>
      <w:marBottom w:val="0"/>
      <w:divBdr>
        <w:top w:val="none" w:sz="0" w:space="0" w:color="auto"/>
        <w:left w:val="none" w:sz="0" w:space="0" w:color="auto"/>
        <w:bottom w:val="none" w:sz="0" w:space="0" w:color="auto"/>
        <w:right w:val="none" w:sz="0" w:space="0" w:color="auto"/>
      </w:divBdr>
    </w:div>
    <w:div w:id="882257348">
      <w:bodyDiv w:val="1"/>
      <w:marLeft w:val="0"/>
      <w:marRight w:val="0"/>
      <w:marTop w:val="0"/>
      <w:marBottom w:val="0"/>
      <w:divBdr>
        <w:top w:val="none" w:sz="0" w:space="0" w:color="auto"/>
        <w:left w:val="none" w:sz="0" w:space="0" w:color="auto"/>
        <w:bottom w:val="none" w:sz="0" w:space="0" w:color="auto"/>
        <w:right w:val="none" w:sz="0" w:space="0" w:color="auto"/>
      </w:divBdr>
    </w:div>
    <w:div w:id="1658459890">
      <w:bodyDiv w:val="1"/>
      <w:marLeft w:val="0"/>
      <w:marRight w:val="0"/>
      <w:marTop w:val="0"/>
      <w:marBottom w:val="0"/>
      <w:divBdr>
        <w:top w:val="none" w:sz="0" w:space="0" w:color="auto"/>
        <w:left w:val="none" w:sz="0" w:space="0" w:color="auto"/>
        <w:bottom w:val="none" w:sz="0" w:space="0" w:color="auto"/>
        <w:right w:val="none" w:sz="0" w:space="0" w:color="auto"/>
      </w:divBdr>
    </w:div>
    <w:div w:id="1817648508">
      <w:bodyDiv w:val="1"/>
      <w:marLeft w:val="0"/>
      <w:marRight w:val="0"/>
      <w:marTop w:val="0"/>
      <w:marBottom w:val="0"/>
      <w:divBdr>
        <w:top w:val="none" w:sz="0" w:space="0" w:color="auto"/>
        <w:left w:val="none" w:sz="0" w:space="0" w:color="auto"/>
        <w:bottom w:val="none" w:sz="0" w:space="0" w:color="auto"/>
        <w:right w:val="none" w:sz="0" w:space="0" w:color="auto"/>
      </w:divBdr>
    </w:div>
    <w:div w:id="1871721257">
      <w:bodyDiv w:val="1"/>
      <w:marLeft w:val="0"/>
      <w:marRight w:val="0"/>
      <w:marTop w:val="0"/>
      <w:marBottom w:val="0"/>
      <w:divBdr>
        <w:top w:val="none" w:sz="0" w:space="0" w:color="auto"/>
        <w:left w:val="none" w:sz="0" w:space="0" w:color="auto"/>
        <w:bottom w:val="none" w:sz="0" w:space="0" w:color="auto"/>
        <w:right w:val="none" w:sz="0" w:space="0" w:color="auto"/>
      </w:divBdr>
    </w:div>
    <w:div w:id="210194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E739075-010B-483A-9E23-A18E84941AE1}"/>
      </w:docPartPr>
      <w:docPartBody>
        <w:p w:rsidR="00A6254C" w:rsidRDefault="00A6254C">
          <w:r w:rsidRPr="00495C13">
            <w:rPr>
              <w:rStyle w:val="Tekstvantijdelijkeaanduiding"/>
            </w:rPr>
            <w:t>Klik of tik om tekst in te voeren.</w:t>
          </w:r>
        </w:p>
      </w:docPartBody>
    </w:docPart>
    <w:docPart>
      <w:docPartPr>
        <w:name w:val="33EDC6913B8549D58901AC1CA990048A"/>
        <w:category>
          <w:name w:val="Algemeen"/>
          <w:gallery w:val="placeholder"/>
        </w:category>
        <w:types>
          <w:type w:val="bbPlcHdr"/>
        </w:types>
        <w:behaviors>
          <w:behavior w:val="content"/>
        </w:behaviors>
        <w:guid w:val="{387DEEB2-0700-4205-A7EA-8FD59F1F387F}"/>
      </w:docPartPr>
      <w:docPartBody>
        <w:p w:rsidR="00803B60" w:rsidRDefault="00850EC5" w:rsidP="00850EC5">
          <w:pPr>
            <w:pStyle w:val="33EDC6913B8549D58901AC1CA990048A"/>
          </w:pPr>
          <w:r w:rsidRPr="00495C13">
            <w:rPr>
              <w:rStyle w:val="Tekstvantijdelijkeaanduiding"/>
            </w:rPr>
            <w:t>Klik of tik om tekst in te voeren.</w:t>
          </w:r>
        </w:p>
      </w:docPartBody>
    </w:docPart>
    <w:docPart>
      <w:docPartPr>
        <w:name w:val="B99D43CE07D04F6E84A3BD3612D36F02"/>
        <w:category>
          <w:name w:val="Algemeen"/>
          <w:gallery w:val="placeholder"/>
        </w:category>
        <w:types>
          <w:type w:val="bbPlcHdr"/>
        </w:types>
        <w:behaviors>
          <w:behavior w:val="content"/>
        </w:behaviors>
        <w:guid w:val="{C246D52D-43FD-40D7-A92B-6390B29C37D9}"/>
      </w:docPartPr>
      <w:docPartBody>
        <w:p w:rsidR="00204CAC" w:rsidRDefault="00A6254C">
          <w:pPr>
            <w:pStyle w:val="B99D43CE07D04F6E84A3BD3612D36F02"/>
          </w:pPr>
          <w:r w:rsidRPr="00495C13">
            <w:rPr>
              <w:rStyle w:val="Tekstvantijdelijkeaanduiding"/>
            </w:rPr>
            <w:t>Klik of tik om tekst in te voeren.</w:t>
          </w:r>
        </w:p>
      </w:docPartBody>
    </w:docPart>
    <w:docPart>
      <w:docPartPr>
        <w:name w:val="36BE65238BCE4DC0ADED6A66CA206D91"/>
        <w:category>
          <w:name w:val="Algemeen"/>
          <w:gallery w:val="placeholder"/>
        </w:category>
        <w:types>
          <w:type w:val="bbPlcHdr"/>
        </w:types>
        <w:behaviors>
          <w:behavior w:val="content"/>
        </w:behaviors>
        <w:guid w:val="{45880455-BAD3-44B4-8F00-808D04242E7E}"/>
      </w:docPartPr>
      <w:docPartBody>
        <w:p w:rsidR="00204CAC" w:rsidRDefault="00204CAC">
          <w:pPr>
            <w:pStyle w:val="36BE65238BCE4DC0ADED6A66CA206D91"/>
          </w:pPr>
          <w:r w:rsidRPr="00495C1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4C"/>
    <w:rsid w:val="00003E80"/>
    <w:rsid w:val="00027CEE"/>
    <w:rsid w:val="00050B45"/>
    <w:rsid w:val="000846F6"/>
    <w:rsid w:val="000A7F96"/>
    <w:rsid w:val="000B78E9"/>
    <w:rsid w:val="00102519"/>
    <w:rsid w:val="00104F62"/>
    <w:rsid w:val="00111236"/>
    <w:rsid w:val="00143B91"/>
    <w:rsid w:val="001B1C1E"/>
    <w:rsid w:val="001D08F8"/>
    <w:rsid w:val="001E1B55"/>
    <w:rsid w:val="001F7FA2"/>
    <w:rsid w:val="0020001F"/>
    <w:rsid w:val="002016B8"/>
    <w:rsid w:val="00204CAC"/>
    <w:rsid w:val="00206DB3"/>
    <w:rsid w:val="00217EC7"/>
    <w:rsid w:val="0022767E"/>
    <w:rsid w:val="00283870"/>
    <w:rsid w:val="002C0859"/>
    <w:rsid w:val="002C49A9"/>
    <w:rsid w:val="002E2269"/>
    <w:rsid w:val="00335F4A"/>
    <w:rsid w:val="003661CB"/>
    <w:rsid w:val="00367F4D"/>
    <w:rsid w:val="003857AD"/>
    <w:rsid w:val="003A56E3"/>
    <w:rsid w:val="003C65D7"/>
    <w:rsid w:val="003F148F"/>
    <w:rsid w:val="00401625"/>
    <w:rsid w:val="00447E09"/>
    <w:rsid w:val="00480743"/>
    <w:rsid w:val="0048147E"/>
    <w:rsid w:val="004A395F"/>
    <w:rsid w:val="004F402A"/>
    <w:rsid w:val="00503AE2"/>
    <w:rsid w:val="00532028"/>
    <w:rsid w:val="00542485"/>
    <w:rsid w:val="00570DAB"/>
    <w:rsid w:val="0059574E"/>
    <w:rsid w:val="005E0EE7"/>
    <w:rsid w:val="005E4251"/>
    <w:rsid w:val="0066135C"/>
    <w:rsid w:val="006615F5"/>
    <w:rsid w:val="00673128"/>
    <w:rsid w:val="00686241"/>
    <w:rsid w:val="006A2DEE"/>
    <w:rsid w:val="007D7C40"/>
    <w:rsid w:val="007E5532"/>
    <w:rsid w:val="007F09F2"/>
    <w:rsid w:val="007F4477"/>
    <w:rsid w:val="008035C4"/>
    <w:rsid w:val="00803B60"/>
    <w:rsid w:val="00820ECD"/>
    <w:rsid w:val="00850EC5"/>
    <w:rsid w:val="008703C3"/>
    <w:rsid w:val="008923CA"/>
    <w:rsid w:val="008C4397"/>
    <w:rsid w:val="008D6A37"/>
    <w:rsid w:val="009073F6"/>
    <w:rsid w:val="00932B5E"/>
    <w:rsid w:val="009336CB"/>
    <w:rsid w:val="0096071B"/>
    <w:rsid w:val="009D6052"/>
    <w:rsid w:val="00A006D5"/>
    <w:rsid w:val="00A35ECC"/>
    <w:rsid w:val="00A44111"/>
    <w:rsid w:val="00A55E24"/>
    <w:rsid w:val="00A6254C"/>
    <w:rsid w:val="00B24C6D"/>
    <w:rsid w:val="00B46FAA"/>
    <w:rsid w:val="00B6322A"/>
    <w:rsid w:val="00B73CA8"/>
    <w:rsid w:val="00B837DC"/>
    <w:rsid w:val="00BA244C"/>
    <w:rsid w:val="00BA56F8"/>
    <w:rsid w:val="00BE4ADF"/>
    <w:rsid w:val="00C12F65"/>
    <w:rsid w:val="00C16784"/>
    <w:rsid w:val="00C22063"/>
    <w:rsid w:val="00C332D1"/>
    <w:rsid w:val="00CA3B3F"/>
    <w:rsid w:val="00CB1D51"/>
    <w:rsid w:val="00CC127F"/>
    <w:rsid w:val="00CC2C32"/>
    <w:rsid w:val="00CE412D"/>
    <w:rsid w:val="00CF6735"/>
    <w:rsid w:val="00D02416"/>
    <w:rsid w:val="00D152A5"/>
    <w:rsid w:val="00D3155F"/>
    <w:rsid w:val="00D47C9F"/>
    <w:rsid w:val="00D511C3"/>
    <w:rsid w:val="00D9667E"/>
    <w:rsid w:val="00DC0D9F"/>
    <w:rsid w:val="00DC15AE"/>
    <w:rsid w:val="00DF71F7"/>
    <w:rsid w:val="00E14B5D"/>
    <w:rsid w:val="00E538DD"/>
    <w:rsid w:val="00E74B76"/>
    <w:rsid w:val="00E75FBA"/>
    <w:rsid w:val="00E9463C"/>
    <w:rsid w:val="00E955CD"/>
    <w:rsid w:val="00E96580"/>
    <w:rsid w:val="00EC5614"/>
    <w:rsid w:val="00F050EE"/>
    <w:rsid w:val="00F46A85"/>
    <w:rsid w:val="00F53D8F"/>
    <w:rsid w:val="00F63CDF"/>
    <w:rsid w:val="00F75598"/>
    <w:rsid w:val="00F75C75"/>
    <w:rsid w:val="00FA4D31"/>
    <w:rsid w:val="00FB6F29"/>
    <w:rsid w:val="00FC12D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45937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50EC5"/>
    <w:rPr>
      <w:color w:val="666666"/>
    </w:rPr>
  </w:style>
  <w:style w:type="paragraph" w:customStyle="1" w:styleId="33EDC6913B8549D58901AC1CA990048A">
    <w:name w:val="33EDC6913B8549D58901AC1CA990048A"/>
    <w:rsid w:val="00850EC5"/>
  </w:style>
  <w:style w:type="paragraph" w:customStyle="1" w:styleId="B99D43CE07D04F6E84A3BD3612D36F02">
    <w:name w:val="B99D43CE07D04F6E84A3BD3612D36F02"/>
  </w:style>
  <w:style w:type="paragraph" w:customStyle="1" w:styleId="36BE65238BCE4DC0ADED6A66CA206D91">
    <w:name w:val="36BE65238BCE4DC0ADED6A66CA206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ADV document" ma:contentTypeID="0x010100FA5A77795FEADA4EA51227303613444600C52901310284B24AB2029A47D997106B" ma:contentTypeVersion="15" ma:contentTypeDescription="Een nieuw document maken." ma:contentTypeScope="" ma:versionID="441b60693c9be8721c926e1ec94e54a7">
  <xsd:schema xmlns:xsd="http://www.w3.org/2001/XMLSchema" xmlns:xs="http://www.w3.org/2001/XMLSchema" xmlns:p="http://schemas.microsoft.com/office/2006/metadata/properties" xmlns:ns2="69c08d32-af30-4a7c-b5c3-cfded335888e" xmlns:ns3="147fed04-7ac1-49bb-9d45-6292b8383aa1" xmlns:ns4="3ef60ac7-8ff9-48c4-bda5-3cfee0343bfa" xmlns:ns5="0715a307-d81a-49d1-95e9-8cc24eddff8d" targetNamespace="http://schemas.microsoft.com/office/2006/metadata/properties" ma:root="true" ma:fieldsID="2abbba12eaf258a2d2039c0695f8f70e" ns2:_="" ns3:_="" ns4:_="" ns5:_="">
    <xsd:import namespace="69c08d32-af30-4a7c-b5c3-cfded335888e"/>
    <xsd:import namespace="147fed04-7ac1-49bb-9d45-6292b8383aa1"/>
    <xsd:import namespace="3ef60ac7-8ff9-48c4-bda5-3cfee0343bfa"/>
    <xsd:import namespace="0715a307-d81a-49d1-95e9-8cc24eddff8d"/>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60ac7-8ff9-48c4-bda5-3cfee0343b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86a5a23-c64f-45a9-95fb-059232ada140}" ma:internalName="TaxCatchAll" ma:showField="CatchAllData" ma:web="3ef60ac7-8ff9-48c4-bda5-3cfee0343bf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a86a5a23-c64f-45a9-95fb-059232ada140}" ma:internalName="TaxCatchAllLabel" ma:readOnly="true" ma:showField="CatchAllDataLabel" ma:web="3ef60ac7-8ff9-48c4-bda5-3cfee0343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15a307-d81a-49d1-95e9-8cc24eddff8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9723F9F4-78CE-4B1D-ACA0-83791E744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3ef60ac7-8ff9-48c4-bda5-3cfee0343bfa"/>
    <ds:schemaRef ds:uri="0715a307-d81a-49d1-95e9-8cc24eddf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8</ap:Pages>
  <ap:Words>2494</ap:Words>
  <ap:Characters>13720</ap:Characters>
  <ap:DocSecurity>0</ap:DocSecurity>
  <ap:Lines>114</ap:Lines>
  <ap:Paragraphs>32</ap:Paragraphs>
  <ap:ScaleCrop>false</ap:ScaleCrop>
  <ap:LinksUpToDate>false</ap:LinksUpToDate>
  <ap:CharactersWithSpaces>16182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2025-10-30T11:27:00.0000000Z</lastPrinted>
  <dcterms:created xsi:type="dcterms:W3CDTF">2025-11-04T13:12:00.0000000Z</dcterms:created>
  <dcterms:modified xsi:type="dcterms:W3CDTF">2025-11-04T13:12:00.0000000Z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W04.25.00086/I</vt:lpwstr>
  </property>
  <property fmtid="{D5CDD505-2E9C-101B-9397-08002B2CF9AE}" pid="5" name="zaaktype">
    <vt:lpwstr>IW1</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90818e1a-f87d-4987-898d-1f40e0d84e5f</vt:lpwstr>
  </property>
  <property fmtid="{D5CDD505-2E9C-101B-9397-08002B2CF9AE}" pid="9" name="RedactioneleBijlage">
    <vt:lpwstr>Nee</vt:lpwstr>
  </property>
  <property fmtid="{D5CDD505-2E9C-101B-9397-08002B2CF9AE}" pid="10" name="dictum">
    <vt:lpwstr>D</vt:lpwstr>
  </property>
  <property fmtid="{D5CDD505-2E9C-101B-9397-08002B2CF9AE}" pid="11" name="onderdeel">
    <vt:lpwstr>Advies</vt:lpwstr>
  </property>
  <property fmtid="{D5CDD505-2E9C-101B-9397-08002B2CF9AE}" pid="12" name="processtap">
    <vt:lpwstr>Advies (ter ondertekening)</vt:lpwstr>
  </property>
</Properties>
</file>