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8BE" w:rsidR="00E738BE" w:rsidRDefault="00E738BE" w14:paraId="18B3114C" w14:textId="77777777"/>
    <w:p w:rsidR="00305490" w:rsidP="00305490" w:rsidRDefault="00E738BE" w14:paraId="18F214B3" w14:textId="0D3DB956">
      <w:r w:rsidRPr="00E738BE">
        <w:t>Hierbij zend ik aan u de nota naar aanleiding van het verslag op het</w:t>
      </w:r>
      <w:r w:rsidR="00305490">
        <w:t xml:space="preserve"> voorstel van wet </w:t>
      </w:r>
      <w:r w:rsidRPr="00305490" w:rsidR="00305490">
        <w:t>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305490" w:rsidR="00305490">
        <w:rPr>
          <w:i/>
          <w:iCs/>
        </w:rPr>
        <w:t>PbEU</w:t>
      </w:r>
      <w:r w:rsidRPr="00305490" w:rsidR="00305490">
        <w:t xml:space="preserve"> 2022, L 333) (Cyberbeveiligingswet</w:t>
      </w:r>
      <w:r w:rsidR="00305490">
        <w:t xml:space="preserve">, </w:t>
      </w:r>
      <w:r w:rsidR="00305490">
        <w:rPr>
          <w:i/>
          <w:iCs/>
        </w:rPr>
        <w:t xml:space="preserve">Kamerstukken </w:t>
      </w:r>
      <w:r w:rsidRPr="00305490" w:rsidR="00305490">
        <w:t>36764)</w:t>
      </w:r>
      <w:r w:rsidR="00305490">
        <w:t xml:space="preserve">. </w:t>
      </w:r>
    </w:p>
    <w:p w:rsidR="00305490" w:rsidRDefault="00305490" w14:paraId="1503FCB2" w14:textId="77777777"/>
    <w:p w:rsidRPr="00E738BE" w:rsidR="00E738BE" w:rsidRDefault="00E738BE" w14:paraId="0EEF787E" w14:textId="49172CDB">
      <w:r>
        <w:t xml:space="preserve">Tevens bied ik een nota van wijziging aan. </w:t>
      </w:r>
    </w:p>
    <w:p w:rsidR="00E738BE" w:rsidRDefault="00E738BE" w14:paraId="31C3D383" w14:textId="77777777"/>
    <w:p w:rsidRPr="00E738BE" w:rsidR="00E738BE" w:rsidRDefault="00E738BE" w14:paraId="5187582A" w14:textId="77777777"/>
    <w:p w:rsidRPr="000A432D" w:rsidR="00E738BE" w:rsidP="00E738BE" w:rsidRDefault="00E738BE" w14:paraId="0E1E039D" w14:textId="77777777">
      <w:pPr>
        <w:pStyle w:val="Geenafstand"/>
        <w:ind w:right="170"/>
        <w:rPr>
          <w:rFonts w:ascii="Verdana" w:hAnsi="Verdana"/>
          <w:sz w:val="18"/>
          <w:szCs w:val="18"/>
        </w:rPr>
      </w:pPr>
      <w:r w:rsidRPr="000A432D">
        <w:rPr>
          <w:rFonts w:ascii="Verdana" w:hAnsi="Verdana"/>
          <w:sz w:val="18"/>
          <w:szCs w:val="18"/>
        </w:rPr>
        <w:t>De Minister van Justitie en Veiligheid,</w:t>
      </w:r>
    </w:p>
    <w:p w:rsidR="00E738BE" w:rsidP="00E738BE" w:rsidRDefault="00E738BE" w14:paraId="307D67C4" w14:textId="77777777">
      <w:pPr>
        <w:pStyle w:val="Geenafstand"/>
        <w:ind w:right="170"/>
        <w:rPr>
          <w:rFonts w:ascii="Verdana" w:hAnsi="Verdana"/>
          <w:sz w:val="18"/>
          <w:szCs w:val="18"/>
        </w:rPr>
      </w:pPr>
    </w:p>
    <w:p w:rsidR="00E738BE" w:rsidP="00E738BE" w:rsidRDefault="00E738BE" w14:paraId="560299DA" w14:textId="77777777">
      <w:pPr>
        <w:pStyle w:val="Geenafstand"/>
        <w:ind w:right="170"/>
        <w:rPr>
          <w:rFonts w:ascii="Verdana" w:hAnsi="Verdana"/>
          <w:sz w:val="18"/>
          <w:szCs w:val="18"/>
        </w:rPr>
      </w:pPr>
    </w:p>
    <w:p w:rsidR="00E738BE" w:rsidP="00E738BE" w:rsidRDefault="00E738BE" w14:paraId="3CD51D42" w14:textId="77777777">
      <w:pPr>
        <w:pStyle w:val="Geenafstand"/>
        <w:ind w:right="170"/>
        <w:rPr>
          <w:rFonts w:ascii="Verdana" w:hAnsi="Verdana"/>
          <w:sz w:val="18"/>
          <w:szCs w:val="18"/>
        </w:rPr>
      </w:pPr>
    </w:p>
    <w:p w:rsidR="00E738BE" w:rsidP="00E738BE" w:rsidRDefault="00E738BE" w14:paraId="506A6941" w14:textId="77777777">
      <w:pPr>
        <w:pStyle w:val="Geenafstand"/>
        <w:ind w:right="170"/>
        <w:rPr>
          <w:rFonts w:ascii="Verdana" w:hAnsi="Verdana"/>
          <w:sz w:val="18"/>
          <w:szCs w:val="18"/>
        </w:rPr>
      </w:pPr>
    </w:p>
    <w:p w:rsidRPr="00E738BE" w:rsidR="004D1D8F" w:rsidRDefault="00E738BE" w14:paraId="69844CD2" w14:textId="1A026340">
      <w:r>
        <w:t>Foort van Oosten</w:t>
      </w:r>
    </w:p>
    <w:sectPr w:rsidRPr="00E738BE" w:rsidR="004D1D8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A4B0" w14:textId="77777777" w:rsidR="00E738BE" w:rsidRDefault="00E738BE">
      <w:pPr>
        <w:spacing w:line="240" w:lineRule="auto"/>
      </w:pPr>
      <w:r>
        <w:separator/>
      </w:r>
    </w:p>
  </w:endnote>
  <w:endnote w:type="continuationSeparator" w:id="0">
    <w:p w14:paraId="262186CC" w14:textId="77777777" w:rsidR="00E738BE" w:rsidRDefault="00E73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528A" w14:textId="77777777" w:rsidR="00E738BE" w:rsidRDefault="00E738BE">
      <w:pPr>
        <w:spacing w:line="240" w:lineRule="auto"/>
      </w:pPr>
      <w:r>
        <w:separator/>
      </w:r>
    </w:p>
  </w:footnote>
  <w:footnote w:type="continuationSeparator" w:id="0">
    <w:p w14:paraId="2C72B357" w14:textId="77777777" w:rsidR="00E738BE" w:rsidRDefault="00E73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0542" w14:textId="77777777" w:rsidR="004D1D8F" w:rsidRDefault="00305490">
    <w:r>
      <w:rPr>
        <w:noProof/>
      </w:rPr>
      <mc:AlternateContent>
        <mc:Choice Requires="wps">
          <w:drawing>
            <wp:anchor distT="0" distB="0" distL="0" distR="0" simplePos="1" relativeHeight="251652096" behindDoc="0" locked="1" layoutInCell="1" allowOverlap="1" wp14:anchorId="20204F0F" wp14:editId="1285B211">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B253B6D" w14:textId="77777777" w:rsidR="00305490" w:rsidRDefault="00305490"/>
                      </w:txbxContent>
                    </wps:txbx>
                    <wps:bodyPr vert="horz" wrap="square" lIns="0" tIns="0" rIns="0" bIns="0" anchor="t" anchorCtr="0"/>
                  </wps:wsp>
                </a:graphicData>
              </a:graphic>
            </wp:anchor>
          </w:drawing>
        </mc:Choice>
        <mc:Fallback>
          <w:pict>
            <v:shapetype w14:anchorId="20204F0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B253B6D" w14:textId="77777777" w:rsidR="00305490" w:rsidRDefault="00305490"/>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2E0CF1D2" wp14:editId="41A5CF3E">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4DC0A" w14:textId="77777777" w:rsidR="004D1D8F" w:rsidRDefault="00305490">
                          <w:pPr>
                            <w:pStyle w:val="Referentiegegevensbold"/>
                          </w:pPr>
                          <w:r>
                            <w:t>Cluster secretaris-generaal</w:t>
                          </w:r>
                        </w:p>
                        <w:p w14:paraId="504A1E35" w14:textId="77777777" w:rsidR="004D1D8F" w:rsidRDefault="00305490">
                          <w:pPr>
                            <w:pStyle w:val="Referentiegegevens"/>
                          </w:pPr>
                          <w:r>
                            <w:t>Directie Wetgeving en Juridische Zaken</w:t>
                          </w:r>
                        </w:p>
                        <w:p w14:paraId="4675C865" w14:textId="77777777" w:rsidR="004D1D8F" w:rsidRDefault="00305490">
                          <w:pPr>
                            <w:pStyle w:val="Referentiegegevens"/>
                          </w:pPr>
                          <w:r>
                            <w:t>Sector staats- en bestuursrecht</w:t>
                          </w:r>
                        </w:p>
                        <w:p w14:paraId="2F95AF2C" w14:textId="77777777" w:rsidR="004D1D8F" w:rsidRDefault="004D1D8F">
                          <w:pPr>
                            <w:pStyle w:val="WitregelW2"/>
                          </w:pPr>
                        </w:p>
                        <w:p w14:paraId="1C6DF4B7" w14:textId="77777777" w:rsidR="004D1D8F" w:rsidRDefault="00305490">
                          <w:pPr>
                            <w:pStyle w:val="Referentiegegevensbold"/>
                          </w:pPr>
                          <w:r>
                            <w:t>Datum</w:t>
                          </w:r>
                        </w:p>
                        <w:p w14:paraId="4151E021" w14:textId="77777777" w:rsidR="004D1D8F" w:rsidRDefault="006B4231">
                          <w:pPr>
                            <w:pStyle w:val="Referentiegegevens"/>
                          </w:pPr>
                          <w:sdt>
                            <w:sdtPr>
                              <w:id w:val="45338844"/>
                              <w:date w:fullDate="2025-10-15T10:05:00Z">
                                <w:dateFormat w:val="d MMMM yyyy"/>
                                <w:lid w:val="nl"/>
                                <w:storeMappedDataAs w:val="dateTime"/>
                                <w:calendar w:val="gregorian"/>
                              </w:date>
                            </w:sdtPr>
                            <w:sdtEndPr/>
                            <w:sdtContent>
                              <w:r w:rsidR="00305490">
                                <w:t>15 oktober 2025</w:t>
                              </w:r>
                            </w:sdtContent>
                          </w:sdt>
                        </w:p>
                        <w:p w14:paraId="7D102F0C" w14:textId="77777777" w:rsidR="004D1D8F" w:rsidRDefault="004D1D8F">
                          <w:pPr>
                            <w:pStyle w:val="WitregelW1"/>
                          </w:pPr>
                        </w:p>
                        <w:p w14:paraId="70E9D020" w14:textId="77777777" w:rsidR="004D1D8F" w:rsidRDefault="00305490">
                          <w:pPr>
                            <w:pStyle w:val="Referentiegegevensbold"/>
                          </w:pPr>
                          <w:r>
                            <w:t>Onze referentie</w:t>
                          </w:r>
                        </w:p>
                        <w:p w14:paraId="54E243B3" w14:textId="77777777" w:rsidR="004D1D8F" w:rsidRDefault="00305490">
                          <w:pPr>
                            <w:pStyle w:val="Referentiegegevens"/>
                          </w:pPr>
                          <w:r>
                            <w:t>6839866</w:t>
                          </w:r>
                        </w:p>
                      </w:txbxContent>
                    </wps:txbx>
                    <wps:bodyPr vert="horz" wrap="square" lIns="0" tIns="0" rIns="0" bIns="0" anchor="t" anchorCtr="0"/>
                  </wps:wsp>
                </a:graphicData>
              </a:graphic>
            </wp:anchor>
          </w:drawing>
        </mc:Choice>
        <mc:Fallback>
          <w:pict>
            <v:shape w14:anchorId="2E0CF1D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914DC0A" w14:textId="77777777" w:rsidR="004D1D8F" w:rsidRDefault="00305490">
                    <w:pPr>
                      <w:pStyle w:val="Referentiegegevensbold"/>
                    </w:pPr>
                    <w:r>
                      <w:t>Cluster secretaris-generaal</w:t>
                    </w:r>
                  </w:p>
                  <w:p w14:paraId="504A1E35" w14:textId="77777777" w:rsidR="004D1D8F" w:rsidRDefault="00305490">
                    <w:pPr>
                      <w:pStyle w:val="Referentiegegevens"/>
                    </w:pPr>
                    <w:r>
                      <w:t>Directie Wetgeving en Juridische Zaken</w:t>
                    </w:r>
                  </w:p>
                  <w:p w14:paraId="4675C865" w14:textId="77777777" w:rsidR="004D1D8F" w:rsidRDefault="00305490">
                    <w:pPr>
                      <w:pStyle w:val="Referentiegegevens"/>
                    </w:pPr>
                    <w:r>
                      <w:t>Sector staats- en bestuursrecht</w:t>
                    </w:r>
                  </w:p>
                  <w:p w14:paraId="2F95AF2C" w14:textId="77777777" w:rsidR="004D1D8F" w:rsidRDefault="004D1D8F">
                    <w:pPr>
                      <w:pStyle w:val="WitregelW2"/>
                    </w:pPr>
                  </w:p>
                  <w:p w14:paraId="1C6DF4B7" w14:textId="77777777" w:rsidR="004D1D8F" w:rsidRDefault="00305490">
                    <w:pPr>
                      <w:pStyle w:val="Referentiegegevensbold"/>
                    </w:pPr>
                    <w:r>
                      <w:t>Datum</w:t>
                    </w:r>
                  </w:p>
                  <w:p w14:paraId="4151E021" w14:textId="77777777" w:rsidR="004D1D8F" w:rsidRDefault="006B4231">
                    <w:pPr>
                      <w:pStyle w:val="Referentiegegevens"/>
                    </w:pPr>
                    <w:sdt>
                      <w:sdtPr>
                        <w:id w:val="45338844"/>
                        <w:date w:fullDate="2025-10-15T10:05:00Z">
                          <w:dateFormat w:val="d MMMM yyyy"/>
                          <w:lid w:val="nl"/>
                          <w:storeMappedDataAs w:val="dateTime"/>
                          <w:calendar w:val="gregorian"/>
                        </w:date>
                      </w:sdtPr>
                      <w:sdtEndPr/>
                      <w:sdtContent>
                        <w:r w:rsidR="00305490">
                          <w:t>15 oktober 2025</w:t>
                        </w:r>
                      </w:sdtContent>
                    </w:sdt>
                  </w:p>
                  <w:p w14:paraId="7D102F0C" w14:textId="77777777" w:rsidR="004D1D8F" w:rsidRDefault="004D1D8F">
                    <w:pPr>
                      <w:pStyle w:val="WitregelW1"/>
                    </w:pPr>
                  </w:p>
                  <w:p w14:paraId="70E9D020" w14:textId="77777777" w:rsidR="004D1D8F" w:rsidRDefault="00305490">
                    <w:pPr>
                      <w:pStyle w:val="Referentiegegevensbold"/>
                    </w:pPr>
                    <w:r>
                      <w:t>Onze referentie</w:t>
                    </w:r>
                  </w:p>
                  <w:p w14:paraId="54E243B3" w14:textId="77777777" w:rsidR="004D1D8F" w:rsidRDefault="00305490">
                    <w:pPr>
                      <w:pStyle w:val="Referentiegegevens"/>
                    </w:pPr>
                    <w:r>
                      <w:t>6839866</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10C6215" wp14:editId="231B69F7">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F7D968" w14:textId="77777777" w:rsidR="00305490" w:rsidRDefault="00305490"/>
                      </w:txbxContent>
                    </wps:txbx>
                    <wps:bodyPr vert="horz" wrap="square" lIns="0" tIns="0" rIns="0" bIns="0" anchor="t" anchorCtr="0"/>
                  </wps:wsp>
                </a:graphicData>
              </a:graphic>
            </wp:anchor>
          </w:drawing>
        </mc:Choice>
        <mc:Fallback>
          <w:pict>
            <v:shape w14:anchorId="110C621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F7D968" w14:textId="77777777" w:rsidR="00305490" w:rsidRDefault="00305490"/>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DBCF441" wp14:editId="04F3656B">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90FE29" w14:textId="77777777" w:rsidR="004D1D8F" w:rsidRDefault="00305490">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E738BE">
                            <w:rPr>
                              <w:noProof/>
                            </w:rPr>
                            <w:t>1</w:t>
                          </w:r>
                          <w:r>
                            <w:fldChar w:fldCharType="end"/>
                          </w:r>
                        </w:p>
                      </w:txbxContent>
                    </wps:txbx>
                    <wps:bodyPr vert="horz" wrap="square" lIns="0" tIns="0" rIns="0" bIns="0" anchor="t" anchorCtr="0"/>
                  </wps:wsp>
                </a:graphicData>
              </a:graphic>
            </wp:anchor>
          </w:drawing>
        </mc:Choice>
        <mc:Fallback>
          <w:pict>
            <v:shape w14:anchorId="6DBCF4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90FE29" w14:textId="77777777" w:rsidR="004D1D8F" w:rsidRDefault="00305490">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E738B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B6DD" w14:textId="77777777" w:rsidR="004D1D8F" w:rsidRDefault="00305490">
    <w:pPr>
      <w:spacing w:after="6377" w:line="14" w:lineRule="exact"/>
    </w:pPr>
    <w:r>
      <w:rPr>
        <w:noProof/>
      </w:rPr>
      <mc:AlternateContent>
        <mc:Choice Requires="wps">
          <w:drawing>
            <wp:anchor distT="0" distB="0" distL="0" distR="0" simplePos="0" relativeHeight="251656192" behindDoc="0" locked="1" layoutInCell="1" allowOverlap="1" wp14:anchorId="08865A78" wp14:editId="2549619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FAD131" w14:textId="77777777" w:rsidR="004D1D8F" w:rsidRDefault="00305490">
                          <w:pPr>
                            <w:spacing w:line="240" w:lineRule="auto"/>
                          </w:pPr>
                          <w:r>
                            <w:rPr>
                              <w:noProof/>
                            </w:rPr>
                            <w:drawing>
                              <wp:inline distT="0" distB="0" distL="0" distR="0" wp14:anchorId="50ECCE44" wp14:editId="27B1F91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865A7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FAD131" w14:textId="77777777" w:rsidR="004D1D8F" w:rsidRDefault="00305490">
                    <w:pPr>
                      <w:spacing w:line="240" w:lineRule="auto"/>
                    </w:pPr>
                    <w:r>
                      <w:rPr>
                        <w:noProof/>
                      </w:rPr>
                      <w:drawing>
                        <wp:inline distT="0" distB="0" distL="0" distR="0" wp14:anchorId="50ECCE44" wp14:editId="27B1F91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31E04F" wp14:editId="1376F33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1270A9" w14:textId="77777777" w:rsidR="004D1D8F" w:rsidRDefault="00305490">
                          <w:pPr>
                            <w:spacing w:line="240" w:lineRule="auto"/>
                          </w:pPr>
                          <w:r>
                            <w:rPr>
                              <w:noProof/>
                            </w:rPr>
                            <w:drawing>
                              <wp:inline distT="0" distB="0" distL="0" distR="0" wp14:anchorId="71AEDBBF" wp14:editId="5C31252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31E04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1270A9" w14:textId="77777777" w:rsidR="004D1D8F" w:rsidRDefault="00305490">
                    <w:pPr>
                      <w:spacing w:line="240" w:lineRule="auto"/>
                    </w:pPr>
                    <w:r>
                      <w:rPr>
                        <w:noProof/>
                      </w:rPr>
                      <w:drawing>
                        <wp:inline distT="0" distB="0" distL="0" distR="0" wp14:anchorId="71AEDBBF" wp14:editId="5C31252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5E625F" wp14:editId="20F0AFF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6BE0CE" w14:textId="77777777" w:rsidR="004D1D8F" w:rsidRDefault="0030549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5E625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6BE0CE" w14:textId="77777777" w:rsidR="004D1D8F" w:rsidRDefault="0030549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9BDF03" wp14:editId="12C7641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24B2AF" w14:textId="77777777" w:rsidR="00030570" w:rsidRDefault="00030570" w:rsidP="00030570">
                          <w:r>
                            <w:t xml:space="preserve">Aan de Voorzitter van de Tweede Kamer </w:t>
                          </w:r>
                        </w:p>
                        <w:p w14:paraId="6CE7E160" w14:textId="77777777" w:rsidR="00030570" w:rsidRDefault="00030570" w:rsidP="00030570">
                          <w:r>
                            <w:t>der Staten-Generaal</w:t>
                          </w:r>
                        </w:p>
                        <w:p w14:paraId="16BE1F2E" w14:textId="77777777" w:rsidR="00030570" w:rsidRDefault="00030570" w:rsidP="00030570">
                          <w:r>
                            <w:t>Postbus 20018</w:t>
                          </w:r>
                        </w:p>
                        <w:p w14:paraId="16BEF291" w14:textId="77777777" w:rsidR="00030570" w:rsidRDefault="00030570" w:rsidP="00030570">
                          <w:r>
                            <w:t xml:space="preserve">2500 EA  DEN HAAG </w:t>
                          </w:r>
                        </w:p>
                        <w:p w14:paraId="4AC9FB62" w14:textId="6B1F201D" w:rsidR="004D1D8F" w:rsidRDefault="004D1D8F"/>
                      </w:txbxContent>
                    </wps:txbx>
                    <wps:bodyPr vert="horz" wrap="square" lIns="0" tIns="0" rIns="0" bIns="0" anchor="t" anchorCtr="0"/>
                  </wps:wsp>
                </a:graphicData>
              </a:graphic>
            </wp:anchor>
          </w:drawing>
        </mc:Choice>
        <mc:Fallback>
          <w:pict>
            <v:shape w14:anchorId="4C9BDF0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24B2AF" w14:textId="77777777" w:rsidR="00030570" w:rsidRDefault="00030570" w:rsidP="00030570">
                    <w:r>
                      <w:t xml:space="preserve">Aan de Voorzitter van de Tweede Kamer </w:t>
                    </w:r>
                  </w:p>
                  <w:p w14:paraId="6CE7E160" w14:textId="77777777" w:rsidR="00030570" w:rsidRDefault="00030570" w:rsidP="00030570">
                    <w:r>
                      <w:t>der Staten-Generaal</w:t>
                    </w:r>
                  </w:p>
                  <w:p w14:paraId="16BE1F2E" w14:textId="77777777" w:rsidR="00030570" w:rsidRDefault="00030570" w:rsidP="00030570">
                    <w:r>
                      <w:t>Postbus 20018</w:t>
                    </w:r>
                  </w:p>
                  <w:p w14:paraId="16BEF291" w14:textId="77777777" w:rsidR="00030570" w:rsidRDefault="00030570" w:rsidP="00030570">
                    <w:r>
                      <w:t xml:space="preserve">2500 EA  DEN HAAG </w:t>
                    </w:r>
                  </w:p>
                  <w:p w14:paraId="4AC9FB62" w14:textId="6B1F201D" w:rsidR="004D1D8F" w:rsidRDefault="004D1D8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576C59" wp14:editId="62E4495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1D8F" w14:paraId="151EAD2A" w14:textId="77777777">
                            <w:trPr>
                              <w:trHeight w:val="240"/>
                            </w:trPr>
                            <w:tc>
                              <w:tcPr>
                                <w:tcW w:w="1140" w:type="dxa"/>
                              </w:tcPr>
                              <w:p w14:paraId="248ACD8C" w14:textId="77777777" w:rsidR="004D1D8F" w:rsidRDefault="00305490">
                                <w:r>
                                  <w:t>Datum</w:t>
                                </w:r>
                              </w:p>
                            </w:tc>
                            <w:tc>
                              <w:tcPr>
                                <w:tcW w:w="5918" w:type="dxa"/>
                              </w:tcPr>
                              <w:p w14:paraId="7BFC3232" w14:textId="668CEE94" w:rsidR="004D1D8F" w:rsidRDefault="006B4231">
                                <w:sdt>
                                  <w:sdtPr>
                                    <w:id w:val="-2129382700"/>
                                    <w:date w:fullDate="2025-11-04T00:00:00Z">
                                      <w:dateFormat w:val="d MMMM yyyy"/>
                                      <w:lid w:val="nl"/>
                                      <w:storeMappedDataAs w:val="dateTime"/>
                                      <w:calendar w:val="gregorian"/>
                                    </w:date>
                                  </w:sdtPr>
                                  <w:sdtEndPr/>
                                  <w:sdtContent>
                                    <w:r w:rsidR="00030570">
                                      <w:rPr>
                                        <w:lang w:val="nl"/>
                                      </w:rPr>
                                      <w:t>4 november 2025</w:t>
                                    </w:r>
                                  </w:sdtContent>
                                </w:sdt>
                              </w:p>
                            </w:tc>
                          </w:tr>
                          <w:tr w:rsidR="004D1D8F" w14:paraId="22246C4E" w14:textId="77777777">
                            <w:trPr>
                              <w:trHeight w:val="240"/>
                            </w:trPr>
                            <w:tc>
                              <w:tcPr>
                                <w:tcW w:w="1140" w:type="dxa"/>
                              </w:tcPr>
                              <w:p w14:paraId="54E5E79E" w14:textId="77777777" w:rsidR="004D1D8F" w:rsidRDefault="00305490">
                                <w:r>
                                  <w:t>Betreft</w:t>
                                </w:r>
                              </w:p>
                            </w:tc>
                            <w:tc>
                              <w:tcPr>
                                <w:tcW w:w="5918" w:type="dxa"/>
                              </w:tcPr>
                              <w:p w14:paraId="12F37D8E" w14:textId="0502EEBB" w:rsidR="004D1D8F" w:rsidRDefault="00E738BE">
                                <w:r>
                                  <w:t>Nota naar aanleiding van het verslag op het wetsvoorstel Cyberbeveiligingswet</w:t>
                                </w:r>
                              </w:p>
                            </w:tc>
                          </w:tr>
                        </w:tbl>
                        <w:p w14:paraId="6A5BBD42" w14:textId="77777777" w:rsidR="00305490" w:rsidRDefault="00305490"/>
                      </w:txbxContent>
                    </wps:txbx>
                    <wps:bodyPr vert="horz" wrap="square" lIns="0" tIns="0" rIns="0" bIns="0" anchor="t" anchorCtr="0"/>
                  </wps:wsp>
                </a:graphicData>
              </a:graphic>
            </wp:anchor>
          </w:drawing>
        </mc:Choice>
        <mc:Fallback>
          <w:pict>
            <v:shape w14:anchorId="06576C5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1D8F" w14:paraId="151EAD2A" w14:textId="77777777">
                      <w:trPr>
                        <w:trHeight w:val="240"/>
                      </w:trPr>
                      <w:tc>
                        <w:tcPr>
                          <w:tcW w:w="1140" w:type="dxa"/>
                        </w:tcPr>
                        <w:p w14:paraId="248ACD8C" w14:textId="77777777" w:rsidR="004D1D8F" w:rsidRDefault="00305490">
                          <w:r>
                            <w:t>Datum</w:t>
                          </w:r>
                        </w:p>
                      </w:tc>
                      <w:tc>
                        <w:tcPr>
                          <w:tcW w:w="5918" w:type="dxa"/>
                        </w:tcPr>
                        <w:p w14:paraId="7BFC3232" w14:textId="668CEE94" w:rsidR="004D1D8F" w:rsidRDefault="006B4231">
                          <w:sdt>
                            <w:sdtPr>
                              <w:id w:val="-2129382700"/>
                              <w:date w:fullDate="2025-11-04T00:00:00Z">
                                <w:dateFormat w:val="d MMMM yyyy"/>
                                <w:lid w:val="nl"/>
                                <w:storeMappedDataAs w:val="dateTime"/>
                                <w:calendar w:val="gregorian"/>
                              </w:date>
                            </w:sdtPr>
                            <w:sdtEndPr/>
                            <w:sdtContent>
                              <w:r w:rsidR="00030570">
                                <w:rPr>
                                  <w:lang w:val="nl"/>
                                </w:rPr>
                                <w:t>4 november 2025</w:t>
                              </w:r>
                            </w:sdtContent>
                          </w:sdt>
                        </w:p>
                      </w:tc>
                    </w:tr>
                    <w:tr w:rsidR="004D1D8F" w14:paraId="22246C4E" w14:textId="77777777">
                      <w:trPr>
                        <w:trHeight w:val="240"/>
                      </w:trPr>
                      <w:tc>
                        <w:tcPr>
                          <w:tcW w:w="1140" w:type="dxa"/>
                        </w:tcPr>
                        <w:p w14:paraId="54E5E79E" w14:textId="77777777" w:rsidR="004D1D8F" w:rsidRDefault="00305490">
                          <w:r>
                            <w:t>Betreft</w:t>
                          </w:r>
                        </w:p>
                      </w:tc>
                      <w:tc>
                        <w:tcPr>
                          <w:tcW w:w="5918" w:type="dxa"/>
                        </w:tcPr>
                        <w:p w14:paraId="12F37D8E" w14:textId="0502EEBB" w:rsidR="004D1D8F" w:rsidRDefault="00E738BE">
                          <w:r>
                            <w:t>Nota naar aanleiding van het verslag op het wetsvoorstel Cyberbeveiligingswet</w:t>
                          </w:r>
                        </w:p>
                      </w:tc>
                    </w:tr>
                  </w:tbl>
                  <w:p w14:paraId="6A5BBD42" w14:textId="77777777" w:rsidR="00305490" w:rsidRDefault="0030549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DE01CA" wp14:editId="61F7A04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0A2638" w14:textId="77777777" w:rsidR="004D1D8F" w:rsidRDefault="00305490">
                          <w:pPr>
                            <w:pStyle w:val="Referentiegegevensbold"/>
                          </w:pPr>
                          <w:r>
                            <w:t>Cluster secretaris-generaal</w:t>
                          </w:r>
                        </w:p>
                        <w:p w14:paraId="0768FA5B" w14:textId="77777777" w:rsidR="004D1D8F" w:rsidRDefault="00305490">
                          <w:pPr>
                            <w:pStyle w:val="Referentiegegevens"/>
                          </w:pPr>
                          <w:r>
                            <w:t>Directie Wetgeving en Juridische Zaken</w:t>
                          </w:r>
                        </w:p>
                        <w:p w14:paraId="61591786" w14:textId="77777777" w:rsidR="004D1D8F" w:rsidRDefault="00305490">
                          <w:pPr>
                            <w:pStyle w:val="Referentiegegevens"/>
                          </w:pPr>
                          <w:r>
                            <w:t>Sector staats- en bestuursrecht</w:t>
                          </w:r>
                        </w:p>
                        <w:p w14:paraId="31E85ECD" w14:textId="77777777" w:rsidR="004D1D8F" w:rsidRDefault="004D1D8F">
                          <w:pPr>
                            <w:pStyle w:val="WitregelW1"/>
                          </w:pPr>
                        </w:p>
                        <w:p w14:paraId="3A89A043" w14:textId="77777777" w:rsidR="004D1D8F" w:rsidRDefault="00305490">
                          <w:pPr>
                            <w:pStyle w:val="Referentiegegevens"/>
                          </w:pPr>
                          <w:r>
                            <w:t>Turfmarkt 147</w:t>
                          </w:r>
                        </w:p>
                        <w:p w14:paraId="4CD5F03F" w14:textId="77777777" w:rsidR="004D1D8F" w:rsidRPr="00030570" w:rsidRDefault="00305490">
                          <w:pPr>
                            <w:pStyle w:val="Referentiegegevens"/>
                            <w:rPr>
                              <w:lang w:val="de-DE"/>
                            </w:rPr>
                          </w:pPr>
                          <w:r w:rsidRPr="00030570">
                            <w:rPr>
                              <w:lang w:val="de-DE"/>
                            </w:rPr>
                            <w:t>2511 DP  Den Haag</w:t>
                          </w:r>
                        </w:p>
                        <w:p w14:paraId="466E8CC9" w14:textId="77777777" w:rsidR="004D1D8F" w:rsidRPr="00030570" w:rsidRDefault="00305490">
                          <w:pPr>
                            <w:pStyle w:val="Referentiegegevens"/>
                            <w:rPr>
                              <w:lang w:val="de-DE"/>
                            </w:rPr>
                          </w:pPr>
                          <w:r w:rsidRPr="00030570">
                            <w:rPr>
                              <w:lang w:val="de-DE"/>
                            </w:rPr>
                            <w:t>Postbus 20301</w:t>
                          </w:r>
                        </w:p>
                        <w:p w14:paraId="1A1BC414" w14:textId="77777777" w:rsidR="004D1D8F" w:rsidRPr="00030570" w:rsidRDefault="00305490">
                          <w:pPr>
                            <w:pStyle w:val="Referentiegegevens"/>
                            <w:rPr>
                              <w:lang w:val="de-DE"/>
                            </w:rPr>
                          </w:pPr>
                          <w:r w:rsidRPr="00030570">
                            <w:rPr>
                              <w:lang w:val="de-DE"/>
                            </w:rPr>
                            <w:t>2500 EH  Den Haag</w:t>
                          </w:r>
                        </w:p>
                        <w:p w14:paraId="72787AAF" w14:textId="204AA263" w:rsidR="00E738BE" w:rsidRPr="00030570" w:rsidRDefault="00E738BE" w:rsidP="00E738BE">
                          <w:pPr>
                            <w:pStyle w:val="Referentiegegevens"/>
                            <w:rPr>
                              <w:lang w:val="de-DE"/>
                            </w:rPr>
                          </w:pPr>
                          <w:hyperlink r:id="rId3" w:history="1">
                            <w:r w:rsidRPr="00030570">
                              <w:rPr>
                                <w:rStyle w:val="Hyperlink"/>
                                <w:lang w:val="de-DE"/>
                              </w:rPr>
                              <w:t>www.rijksoverheid.nl/jenv</w:t>
                            </w:r>
                          </w:hyperlink>
                        </w:p>
                        <w:p w14:paraId="5CDE5544" w14:textId="77777777" w:rsidR="00E738BE" w:rsidRPr="00030570" w:rsidRDefault="00E738BE" w:rsidP="00E738BE">
                          <w:pPr>
                            <w:pStyle w:val="Referentiegegevens"/>
                            <w:rPr>
                              <w:lang w:val="de-DE"/>
                            </w:rPr>
                          </w:pPr>
                        </w:p>
                        <w:p w14:paraId="78B3D609" w14:textId="6A4464DD" w:rsidR="004D1D8F" w:rsidRPr="00E738BE" w:rsidRDefault="00305490" w:rsidP="00E738BE">
                          <w:pPr>
                            <w:pStyle w:val="Referentiegegevens"/>
                            <w:rPr>
                              <w:b/>
                              <w:bCs/>
                            </w:rPr>
                          </w:pPr>
                          <w:r w:rsidRPr="00E738BE">
                            <w:rPr>
                              <w:b/>
                              <w:bCs/>
                            </w:rPr>
                            <w:t>Onze referentie</w:t>
                          </w:r>
                        </w:p>
                        <w:p w14:paraId="262713C4" w14:textId="77777777" w:rsidR="004D1D8F" w:rsidRDefault="00305490">
                          <w:pPr>
                            <w:pStyle w:val="Referentiegegevens"/>
                          </w:pPr>
                          <w:r>
                            <w:t>6839866</w:t>
                          </w:r>
                        </w:p>
                        <w:p w14:paraId="442E0511" w14:textId="77777777" w:rsidR="004D1D8F" w:rsidRDefault="004D1D8F">
                          <w:pPr>
                            <w:pStyle w:val="WitregelW1"/>
                          </w:pPr>
                        </w:p>
                        <w:p w14:paraId="3485463A" w14:textId="77777777" w:rsidR="004D1D8F" w:rsidRDefault="00305490">
                          <w:pPr>
                            <w:pStyle w:val="Referentiegegevensbold"/>
                          </w:pPr>
                          <w:r>
                            <w:t>Uw referentie</w:t>
                          </w:r>
                        </w:p>
                        <w:p w14:paraId="3BA78043" w14:textId="0A0817FE" w:rsidR="009F005A" w:rsidRPr="009F005A" w:rsidRDefault="006B4231" w:rsidP="009F005A">
                          <w:pPr>
                            <w:pStyle w:val="Referentiegegevens"/>
                          </w:pPr>
                          <w:sdt>
                            <w:sdtPr>
                              <w:id w:val="1007031633"/>
                              <w:dataBinding w:prefixMappings="xmlns:ns0='docgen-assistant'" w:xpath="/ns0:CustomXml[1]/ns0:Variables[1]/ns0:Variable[1]/ns0:Value[1]" w:storeItemID="{69D6EEC8-C9E1-4904-8281-341938F2DEB0}"/>
                              <w:text/>
                            </w:sdtPr>
                            <w:sdtEndPr/>
                            <w:sdtContent>
                              <w:r w:rsidR="00FE384D">
                                <w:t>36764</w:t>
                              </w:r>
                            </w:sdtContent>
                          </w:sdt>
                          <w:r w:rsidR="009F005A">
                            <w:br/>
                          </w:r>
                          <w:r w:rsidR="009F005A">
                            <w:br/>
                          </w:r>
                          <w:r w:rsidR="009F005A" w:rsidRPr="009F005A">
                            <w:rPr>
                              <w:b/>
                              <w:bCs/>
                            </w:rPr>
                            <w:t>Bijlagen</w:t>
                          </w:r>
                        </w:p>
                        <w:p w14:paraId="067D0D76" w14:textId="067A2756" w:rsidR="009F005A" w:rsidRPr="009F005A" w:rsidRDefault="009F005A" w:rsidP="009F005A">
                          <w:pPr>
                            <w:rPr>
                              <w:sz w:val="13"/>
                              <w:szCs w:val="13"/>
                            </w:rPr>
                          </w:pPr>
                          <w:r w:rsidRPr="009F005A">
                            <w:rPr>
                              <w:sz w:val="13"/>
                              <w:szCs w:val="13"/>
                            </w:rPr>
                            <w:t>2</w:t>
                          </w:r>
                        </w:p>
                      </w:txbxContent>
                    </wps:txbx>
                    <wps:bodyPr vert="horz" wrap="square" lIns="0" tIns="0" rIns="0" bIns="0" anchor="t" anchorCtr="0"/>
                  </wps:wsp>
                </a:graphicData>
              </a:graphic>
            </wp:anchor>
          </w:drawing>
        </mc:Choice>
        <mc:Fallback>
          <w:pict>
            <v:shape w14:anchorId="6ADE01C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30A2638" w14:textId="77777777" w:rsidR="004D1D8F" w:rsidRDefault="00305490">
                    <w:pPr>
                      <w:pStyle w:val="Referentiegegevensbold"/>
                    </w:pPr>
                    <w:r>
                      <w:t>Cluster secretaris-generaal</w:t>
                    </w:r>
                  </w:p>
                  <w:p w14:paraId="0768FA5B" w14:textId="77777777" w:rsidR="004D1D8F" w:rsidRDefault="00305490">
                    <w:pPr>
                      <w:pStyle w:val="Referentiegegevens"/>
                    </w:pPr>
                    <w:r>
                      <w:t>Directie Wetgeving en Juridische Zaken</w:t>
                    </w:r>
                  </w:p>
                  <w:p w14:paraId="61591786" w14:textId="77777777" w:rsidR="004D1D8F" w:rsidRDefault="00305490">
                    <w:pPr>
                      <w:pStyle w:val="Referentiegegevens"/>
                    </w:pPr>
                    <w:r>
                      <w:t>Sector staats- en bestuursrecht</w:t>
                    </w:r>
                  </w:p>
                  <w:p w14:paraId="31E85ECD" w14:textId="77777777" w:rsidR="004D1D8F" w:rsidRDefault="004D1D8F">
                    <w:pPr>
                      <w:pStyle w:val="WitregelW1"/>
                    </w:pPr>
                  </w:p>
                  <w:p w14:paraId="3A89A043" w14:textId="77777777" w:rsidR="004D1D8F" w:rsidRDefault="00305490">
                    <w:pPr>
                      <w:pStyle w:val="Referentiegegevens"/>
                    </w:pPr>
                    <w:r>
                      <w:t>Turfmarkt 147</w:t>
                    </w:r>
                  </w:p>
                  <w:p w14:paraId="4CD5F03F" w14:textId="77777777" w:rsidR="004D1D8F" w:rsidRPr="00030570" w:rsidRDefault="00305490">
                    <w:pPr>
                      <w:pStyle w:val="Referentiegegevens"/>
                      <w:rPr>
                        <w:lang w:val="de-DE"/>
                      </w:rPr>
                    </w:pPr>
                    <w:r w:rsidRPr="00030570">
                      <w:rPr>
                        <w:lang w:val="de-DE"/>
                      </w:rPr>
                      <w:t>2511 DP  Den Haag</w:t>
                    </w:r>
                  </w:p>
                  <w:p w14:paraId="466E8CC9" w14:textId="77777777" w:rsidR="004D1D8F" w:rsidRPr="00030570" w:rsidRDefault="00305490">
                    <w:pPr>
                      <w:pStyle w:val="Referentiegegevens"/>
                      <w:rPr>
                        <w:lang w:val="de-DE"/>
                      </w:rPr>
                    </w:pPr>
                    <w:r w:rsidRPr="00030570">
                      <w:rPr>
                        <w:lang w:val="de-DE"/>
                      </w:rPr>
                      <w:t>Postbus 20301</w:t>
                    </w:r>
                  </w:p>
                  <w:p w14:paraId="1A1BC414" w14:textId="77777777" w:rsidR="004D1D8F" w:rsidRPr="00030570" w:rsidRDefault="00305490">
                    <w:pPr>
                      <w:pStyle w:val="Referentiegegevens"/>
                      <w:rPr>
                        <w:lang w:val="de-DE"/>
                      </w:rPr>
                    </w:pPr>
                    <w:r w:rsidRPr="00030570">
                      <w:rPr>
                        <w:lang w:val="de-DE"/>
                      </w:rPr>
                      <w:t>2500 EH  Den Haag</w:t>
                    </w:r>
                  </w:p>
                  <w:p w14:paraId="72787AAF" w14:textId="204AA263" w:rsidR="00E738BE" w:rsidRPr="00030570" w:rsidRDefault="00E738BE" w:rsidP="00E738BE">
                    <w:pPr>
                      <w:pStyle w:val="Referentiegegevens"/>
                      <w:rPr>
                        <w:lang w:val="de-DE"/>
                      </w:rPr>
                    </w:pPr>
                    <w:hyperlink r:id="rId4" w:history="1">
                      <w:r w:rsidRPr="00030570">
                        <w:rPr>
                          <w:rStyle w:val="Hyperlink"/>
                          <w:lang w:val="de-DE"/>
                        </w:rPr>
                        <w:t>www.rijksoverheid.nl/jenv</w:t>
                      </w:r>
                    </w:hyperlink>
                  </w:p>
                  <w:p w14:paraId="5CDE5544" w14:textId="77777777" w:rsidR="00E738BE" w:rsidRPr="00030570" w:rsidRDefault="00E738BE" w:rsidP="00E738BE">
                    <w:pPr>
                      <w:pStyle w:val="Referentiegegevens"/>
                      <w:rPr>
                        <w:lang w:val="de-DE"/>
                      </w:rPr>
                    </w:pPr>
                  </w:p>
                  <w:p w14:paraId="78B3D609" w14:textId="6A4464DD" w:rsidR="004D1D8F" w:rsidRPr="00E738BE" w:rsidRDefault="00305490" w:rsidP="00E738BE">
                    <w:pPr>
                      <w:pStyle w:val="Referentiegegevens"/>
                      <w:rPr>
                        <w:b/>
                        <w:bCs/>
                      </w:rPr>
                    </w:pPr>
                    <w:r w:rsidRPr="00E738BE">
                      <w:rPr>
                        <w:b/>
                        <w:bCs/>
                      </w:rPr>
                      <w:t>Onze referentie</w:t>
                    </w:r>
                  </w:p>
                  <w:p w14:paraId="262713C4" w14:textId="77777777" w:rsidR="004D1D8F" w:rsidRDefault="00305490">
                    <w:pPr>
                      <w:pStyle w:val="Referentiegegevens"/>
                    </w:pPr>
                    <w:r>
                      <w:t>6839866</w:t>
                    </w:r>
                  </w:p>
                  <w:p w14:paraId="442E0511" w14:textId="77777777" w:rsidR="004D1D8F" w:rsidRDefault="004D1D8F">
                    <w:pPr>
                      <w:pStyle w:val="WitregelW1"/>
                    </w:pPr>
                  </w:p>
                  <w:p w14:paraId="3485463A" w14:textId="77777777" w:rsidR="004D1D8F" w:rsidRDefault="00305490">
                    <w:pPr>
                      <w:pStyle w:val="Referentiegegevensbold"/>
                    </w:pPr>
                    <w:r>
                      <w:t>Uw referentie</w:t>
                    </w:r>
                  </w:p>
                  <w:p w14:paraId="3BA78043" w14:textId="0A0817FE" w:rsidR="009F005A" w:rsidRPr="009F005A" w:rsidRDefault="006B4231" w:rsidP="009F005A">
                    <w:pPr>
                      <w:pStyle w:val="Referentiegegevens"/>
                    </w:pPr>
                    <w:sdt>
                      <w:sdtPr>
                        <w:id w:val="1007031633"/>
                        <w:dataBinding w:prefixMappings="xmlns:ns0='docgen-assistant'" w:xpath="/ns0:CustomXml[1]/ns0:Variables[1]/ns0:Variable[1]/ns0:Value[1]" w:storeItemID="{69D6EEC8-C9E1-4904-8281-341938F2DEB0}"/>
                        <w:text/>
                      </w:sdtPr>
                      <w:sdtEndPr/>
                      <w:sdtContent>
                        <w:r w:rsidR="00FE384D">
                          <w:t>36764</w:t>
                        </w:r>
                      </w:sdtContent>
                    </w:sdt>
                    <w:r w:rsidR="009F005A">
                      <w:br/>
                    </w:r>
                    <w:r w:rsidR="009F005A">
                      <w:br/>
                    </w:r>
                    <w:r w:rsidR="009F005A" w:rsidRPr="009F005A">
                      <w:rPr>
                        <w:b/>
                        <w:bCs/>
                      </w:rPr>
                      <w:t>Bijlagen</w:t>
                    </w:r>
                  </w:p>
                  <w:p w14:paraId="067D0D76" w14:textId="067A2756" w:rsidR="009F005A" w:rsidRPr="009F005A" w:rsidRDefault="009F005A" w:rsidP="009F005A">
                    <w:pPr>
                      <w:rPr>
                        <w:sz w:val="13"/>
                        <w:szCs w:val="13"/>
                      </w:rPr>
                    </w:pPr>
                    <w:r w:rsidRPr="009F005A">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CC0A2C" wp14:editId="75AF200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9207D8" w14:textId="77777777" w:rsidR="004D1D8F" w:rsidRDefault="00305490">
                          <w:pPr>
                            <w:pStyle w:val="Referentiegegevens"/>
                          </w:pPr>
                          <w:r>
                            <w:t xml:space="preserve">Pagina </w:t>
                          </w:r>
                          <w:r>
                            <w:fldChar w:fldCharType="begin"/>
                          </w:r>
                          <w:r>
                            <w:instrText>PAGE</w:instrText>
                          </w:r>
                          <w:r>
                            <w:fldChar w:fldCharType="separate"/>
                          </w:r>
                          <w:r w:rsidR="00E738BE">
                            <w:rPr>
                              <w:noProof/>
                            </w:rPr>
                            <w:t>1</w:t>
                          </w:r>
                          <w:r>
                            <w:fldChar w:fldCharType="end"/>
                          </w:r>
                          <w:r>
                            <w:t xml:space="preserve"> van </w:t>
                          </w:r>
                          <w:r>
                            <w:fldChar w:fldCharType="begin"/>
                          </w:r>
                          <w:r>
                            <w:instrText>NUMPAGES</w:instrText>
                          </w:r>
                          <w:r>
                            <w:fldChar w:fldCharType="separate"/>
                          </w:r>
                          <w:r w:rsidR="00E738BE">
                            <w:rPr>
                              <w:noProof/>
                            </w:rPr>
                            <w:t>1</w:t>
                          </w:r>
                          <w:r>
                            <w:fldChar w:fldCharType="end"/>
                          </w:r>
                        </w:p>
                      </w:txbxContent>
                    </wps:txbx>
                    <wps:bodyPr vert="horz" wrap="square" lIns="0" tIns="0" rIns="0" bIns="0" anchor="t" anchorCtr="0"/>
                  </wps:wsp>
                </a:graphicData>
              </a:graphic>
            </wp:anchor>
          </w:drawing>
        </mc:Choice>
        <mc:Fallback>
          <w:pict>
            <v:shape w14:anchorId="73CC0A2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9207D8" w14:textId="77777777" w:rsidR="004D1D8F" w:rsidRDefault="00305490">
                    <w:pPr>
                      <w:pStyle w:val="Referentiegegevens"/>
                    </w:pPr>
                    <w:r>
                      <w:t xml:space="preserve">Pagina </w:t>
                    </w:r>
                    <w:r>
                      <w:fldChar w:fldCharType="begin"/>
                    </w:r>
                    <w:r>
                      <w:instrText>PAGE</w:instrText>
                    </w:r>
                    <w:r>
                      <w:fldChar w:fldCharType="separate"/>
                    </w:r>
                    <w:r w:rsidR="00E738BE">
                      <w:rPr>
                        <w:noProof/>
                      </w:rPr>
                      <w:t>1</w:t>
                    </w:r>
                    <w:r>
                      <w:fldChar w:fldCharType="end"/>
                    </w:r>
                    <w:r>
                      <w:t xml:space="preserve"> van </w:t>
                    </w:r>
                    <w:r>
                      <w:fldChar w:fldCharType="begin"/>
                    </w:r>
                    <w:r>
                      <w:instrText>NUMPAGES</w:instrText>
                    </w:r>
                    <w:r>
                      <w:fldChar w:fldCharType="separate"/>
                    </w:r>
                    <w:r w:rsidR="00E738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6CE265" wp14:editId="1E36108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E8C197" w14:textId="77777777" w:rsidR="00305490" w:rsidRDefault="00305490"/>
                      </w:txbxContent>
                    </wps:txbx>
                    <wps:bodyPr vert="horz" wrap="square" lIns="0" tIns="0" rIns="0" bIns="0" anchor="t" anchorCtr="0"/>
                  </wps:wsp>
                </a:graphicData>
              </a:graphic>
            </wp:anchor>
          </w:drawing>
        </mc:Choice>
        <mc:Fallback>
          <w:pict>
            <v:shape w14:anchorId="5A6CE26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E8C197" w14:textId="77777777" w:rsidR="00305490" w:rsidRDefault="003054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87FDB"/>
    <w:multiLevelType w:val="multilevel"/>
    <w:tmpl w:val="9350CE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3BD6A16"/>
    <w:multiLevelType w:val="multilevel"/>
    <w:tmpl w:val="9BDA61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ECDFE76"/>
    <w:multiLevelType w:val="multilevel"/>
    <w:tmpl w:val="C67A6B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8E95CAF"/>
    <w:multiLevelType w:val="multilevel"/>
    <w:tmpl w:val="20EE17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6FBDD6"/>
    <w:multiLevelType w:val="multilevel"/>
    <w:tmpl w:val="B94C1C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5A843D"/>
    <w:multiLevelType w:val="multilevel"/>
    <w:tmpl w:val="4AF80E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03387092">
    <w:abstractNumId w:val="4"/>
  </w:num>
  <w:num w:numId="2" w16cid:durableId="89857663">
    <w:abstractNumId w:val="2"/>
  </w:num>
  <w:num w:numId="3" w16cid:durableId="1940403143">
    <w:abstractNumId w:val="0"/>
  </w:num>
  <w:num w:numId="4" w16cid:durableId="1582905233">
    <w:abstractNumId w:val="1"/>
  </w:num>
  <w:num w:numId="5" w16cid:durableId="1851917671">
    <w:abstractNumId w:val="5"/>
  </w:num>
  <w:num w:numId="6" w16cid:durableId="463162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BE"/>
    <w:rsid w:val="00003C22"/>
    <w:rsid w:val="00030570"/>
    <w:rsid w:val="00305490"/>
    <w:rsid w:val="004D1D8F"/>
    <w:rsid w:val="00735E81"/>
    <w:rsid w:val="007D464C"/>
    <w:rsid w:val="009160DA"/>
    <w:rsid w:val="009E495B"/>
    <w:rsid w:val="009F005A"/>
    <w:rsid w:val="00E738BE"/>
    <w:rsid w:val="00FE3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B5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738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38BE"/>
    <w:rPr>
      <w:rFonts w:ascii="Verdana" w:hAnsi="Verdana"/>
      <w:color w:val="000000"/>
      <w:sz w:val="18"/>
      <w:szCs w:val="18"/>
    </w:rPr>
  </w:style>
  <w:style w:type="character" w:styleId="Onopgelostemelding">
    <w:name w:val="Unresolved Mention"/>
    <w:basedOn w:val="Standaardalinea-lettertype"/>
    <w:uiPriority w:val="99"/>
    <w:semiHidden/>
    <w:unhideWhenUsed/>
    <w:rsid w:val="00E738BE"/>
    <w:rPr>
      <w:color w:val="605E5C"/>
      <w:shd w:val="clear" w:color="auto" w:fill="E1DFDD"/>
    </w:rPr>
  </w:style>
  <w:style w:type="paragraph" w:styleId="Geenafstand">
    <w:name w:val="No Spacing"/>
    <w:link w:val="GeenafstandChar"/>
    <w:uiPriority w:val="1"/>
    <w:qFormat/>
    <w:rsid w:val="00E738BE"/>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Standaardalinea-lettertype"/>
    <w:link w:val="Geenafstand"/>
    <w:uiPriority w:val="1"/>
    <w:rsid w:val="00E738B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490</ap:Characters>
  <ap:DocSecurity>0</ap:DocSecurity>
  <ap:Lines>4</ap:Lines>
  <ap:Paragraphs>1</ap:Paragraphs>
  <ap:ScaleCrop>false</ap:ScaleCrop>
  <ap:LinksUpToDate>false</ap:LinksUpToDate>
  <ap:CharactersWithSpaces>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2025-11-04T12:27:00.0000000Z</dcterms:created>
  <dcterms:modified xsi:type="dcterms:W3CDTF">2025-11-04T12:27:00.0000000Z</dcterms:modified>
  <dc:description>------------------------</dc:description>
  <version/>
  <category/>
</coreProperties>
</file>