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50AB" w:rsidRDefault="00C066C9" w14:paraId="15461EFA" w14:textId="77777777">
      <w:r>
        <w:t>Geachte voorzitter,</w:t>
      </w:r>
    </w:p>
    <w:p w:rsidR="00ED50AB" w:rsidRDefault="00ED50AB" w14:paraId="15461EFB" w14:textId="77777777"/>
    <w:p w:rsidR="00ED50AB" w:rsidRDefault="00222CCA" w14:paraId="15461EFC" w14:textId="08E22A93">
      <w:r>
        <w:t xml:space="preserve">De vaste Kamercommissie Buitenlandse Handel en Ontwikkelingshulp heeft op 3 september feitelijke vragen gesteld over de brief </w:t>
      </w:r>
      <w:r w:rsidRPr="00222CCA">
        <w:t>“Beleidsagenda Buitenlandse Handel ‘Nederland: welvarend en weerbaar’” (Kamerstuk 36180, nr. 164)</w:t>
      </w:r>
      <w:r>
        <w:t>. Bijgaand treft u de beantwoording van de vragen aan.</w:t>
      </w:r>
    </w:p>
    <w:p w:rsidR="00ED50AB" w:rsidRDefault="00ED50AB" w14:paraId="15461EFD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D50AB" w14:paraId="15461F00" w14:textId="77777777">
        <w:tc>
          <w:tcPr>
            <w:tcW w:w="3620" w:type="dxa"/>
          </w:tcPr>
          <w:p w:rsidR="00ED50AB" w:rsidRDefault="00C066C9" w14:paraId="15461EFE" w14:textId="0FF518A6">
            <w:r>
              <w:t>Staatssecretaris Buitenlandse Handel en Ontwikkelingshulp</w:t>
            </w:r>
            <w:r w:rsidR="0052678D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3921" w:type="dxa"/>
          </w:tcPr>
          <w:p w:rsidR="00ED50AB" w:rsidRDefault="00ED50AB" w14:paraId="15461EFF" w14:textId="77777777"/>
        </w:tc>
      </w:tr>
    </w:tbl>
    <w:p w:rsidR="00ED50AB" w:rsidRDefault="00ED50AB" w14:paraId="15461F01" w14:textId="77777777"/>
    <w:sectPr w:rsidR="00ED50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1F0A" w14:textId="77777777" w:rsidR="00C066C9" w:rsidRDefault="00C066C9">
      <w:pPr>
        <w:spacing w:line="240" w:lineRule="auto"/>
      </w:pPr>
      <w:r>
        <w:separator/>
      </w:r>
    </w:p>
  </w:endnote>
  <w:endnote w:type="continuationSeparator" w:id="0">
    <w:p w14:paraId="15461F0C" w14:textId="77777777" w:rsidR="00C066C9" w:rsidRDefault="00C066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A9CE" w14:textId="77777777" w:rsidR="002833E6" w:rsidRDefault="00283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9D81" w14:textId="77777777" w:rsidR="002833E6" w:rsidRDefault="002833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B582" w14:textId="77777777" w:rsidR="002833E6" w:rsidRDefault="00283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1F06" w14:textId="77777777" w:rsidR="00C066C9" w:rsidRDefault="00C066C9">
      <w:pPr>
        <w:spacing w:line="240" w:lineRule="auto"/>
      </w:pPr>
      <w:r>
        <w:separator/>
      </w:r>
    </w:p>
  </w:footnote>
  <w:footnote w:type="continuationSeparator" w:id="0">
    <w:p w14:paraId="15461F08" w14:textId="77777777" w:rsidR="00C066C9" w:rsidRDefault="00C066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4C2A" w14:textId="77777777" w:rsidR="002833E6" w:rsidRDefault="002833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1F02" w14:textId="77777777" w:rsidR="00ED50AB" w:rsidRDefault="00C066C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5461F06" wp14:editId="15461F0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61F37" w14:textId="77777777" w:rsidR="00ED50AB" w:rsidRDefault="00C066C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5461F38" w14:textId="77777777" w:rsidR="00ED50AB" w:rsidRDefault="00ED50AB">
                          <w:pPr>
                            <w:pStyle w:val="WitregelW2"/>
                          </w:pPr>
                        </w:p>
                        <w:p w14:paraId="15461F39" w14:textId="77777777" w:rsidR="00ED50AB" w:rsidRDefault="00C066C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5461F3A" w14:textId="77777777" w:rsidR="00ED50AB" w:rsidRDefault="00C066C9">
                          <w:pPr>
                            <w:pStyle w:val="Referentiegegevens"/>
                          </w:pPr>
                          <w:r>
                            <w:t>BZ2519832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461F0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5461F37" w14:textId="77777777" w:rsidR="00ED50AB" w:rsidRDefault="00C066C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5461F38" w14:textId="77777777" w:rsidR="00ED50AB" w:rsidRDefault="00ED50AB">
                    <w:pPr>
                      <w:pStyle w:val="WitregelW2"/>
                    </w:pPr>
                  </w:p>
                  <w:p w14:paraId="15461F39" w14:textId="77777777" w:rsidR="00ED50AB" w:rsidRDefault="00C066C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5461F3A" w14:textId="77777777" w:rsidR="00ED50AB" w:rsidRDefault="00C066C9">
                    <w:pPr>
                      <w:pStyle w:val="Referentiegegevens"/>
                    </w:pPr>
                    <w:r>
                      <w:t>BZ2519832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5461F08" wp14:editId="15461F0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61F48" w14:textId="77777777" w:rsidR="00C066C9" w:rsidRDefault="00C066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461F0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5461F48" w14:textId="77777777" w:rsidR="00C066C9" w:rsidRDefault="00C066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5461F0A" wp14:editId="15461F0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61F3B" w14:textId="77777777" w:rsidR="00ED50AB" w:rsidRDefault="00C066C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461F0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5461F3B" w14:textId="77777777" w:rsidR="00ED50AB" w:rsidRDefault="00C066C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1F04" w14:textId="77777777" w:rsidR="00ED50AB" w:rsidRDefault="00C066C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5461F0C" wp14:editId="15461F0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61F3C" w14:textId="77777777" w:rsidR="00C066C9" w:rsidRDefault="00C066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461F0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5461F3C" w14:textId="77777777" w:rsidR="00C066C9" w:rsidRDefault="00C066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5461F0E" wp14:editId="15461F0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61F1D" w14:textId="23DB6D0B" w:rsidR="00ED50AB" w:rsidRDefault="00C066C9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</w:r>
                          <w:r w:rsidR="0052678D">
                            <w:t>Prinses Irenestraat 6</w:t>
                          </w:r>
                        </w:p>
                        <w:p w14:paraId="0E96EC3B" w14:textId="72EB1941" w:rsidR="0052678D" w:rsidRDefault="0052678D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461F0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5461F1D" w14:textId="23DB6D0B" w:rsidR="00ED50AB" w:rsidRDefault="00C066C9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</w:r>
                    <w:r w:rsidR="0052678D">
                      <w:t>Prinses Irenestraat 6</w:t>
                    </w:r>
                  </w:p>
                  <w:p w14:paraId="0E96EC3B" w14:textId="72EB1941" w:rsidR="0052678D" w:rsidRDefault="0052678D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5461F10" wp14:editId="15461F1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D50AB" w14:paraId="15461F20" w14:textId="77777777">
                            <w:tc>
                              <w:tcPr>
                                <w:tcW w:w="678" w:type="dxa"/>
                              </w:tcPr>
                              <w:p w14:paraId="15461F1E" w14:textId="77777777" w:rsidR="00ED50AB" w:rsidRDefault="00C066C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5461F1F" w14:textId="56181C7D" w:rsidR="00ED50AB" w:rsidRDefault="0052678D">
                                <w:r>
                                  <w:t xml:space="preserve"> </w:t>
                                </w:r>
                                <w:r w:rsidR="00AB2FCD">
                                  <w:t>3 november</w:t>
                                </w:r>
                                <w:r w:rsidR="00C066C9">
                                  <w:t xml:space="preserve"> 2025</w:t>
                                </w:r>
                              </w:p>
                            </w:tc>
                          </w:tr>
                          <w:tr w:rsidR="00ED50AB" w14:paraId="15461F25" w14:textId="77777777">
                            <w:tc>
                              <w:tcPr>
                                <w:tcW w:w="678" w:type="dxa"/>
                              </w:tcPr>
                              <w:p w14:paraId="15461F21" w14:textId="77777777" w:rsidR="00ED50AB" w:rsidRDefault="00C066C9">
                                <w:r>
                                  <w:t>Betreft</w:t>
                                </w:r>
                              </w:p>
                              <w:p w14:paraId="15461F22" w14:textId="77777777" w:rsidR="00ED50AB" w:rsidRDefault="00ED50AB"/>
                            </w:tc>
                            <w:tc>
                              <w:tcPr>
                                <w:tcW w:w="6851" w:type="dxa"/>
                              </w:tcPr>
                              <w:p w14:paraId="15461F23" w14:textId="74E40C11" w:rsidR="00ED50AB" w:rsidRDefault="0052678D">
                                <w:r>
                                  <w:t>F</w:t>
                                </w:r>
                                <w:r w:rsidR="00C066C9">
                                  <w:t xml:space="preserve">eitelijke vragen </w:t>
                                </w:r>
                                <w:r w:rsidR="002833E6" w:rsidRPr="00222CCA">
                                  <w:t>“Beleidsagenda Buitenlandse Handel ‘Nederland: welvarend en weerbaar’”</w:t>
                                </w:r>
                              </w:p>
                              <w:p w14:paraId="15461F24" w14:textId="77777777" w:rsidR="00ED50AB" w:rsidRDefault="00ED50AB"/>
                            </w:tc>
                          </w:tr>
                        </w:tbl>
                        <w:p w14:paraId="15461F26" w14:textId="77777777" w:rsidR="00ED50AB" w:rsidRDefault="00ED50AB"/>
                        <w:p w14:paraId="15461F27" w14:textId="77777777" w:rsidR="00ED50AB" w:rsidRDefault="00ED50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461F1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D50AB" w14:paraId="15461F20" w14:textId="77777777">
                      <w:tc>
                        <w:tcPr>
                          <w:tcW w:w="678" w:type="dxa"/>
                        </w:tcPr>
                        <w:p w14:paraId="15461F1E" w14:textId="77777777" w:rsidR="00ED50AB" w:rsidRDefault="00C066C9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5461F1F" w14:textId="56181C7D" w:rsidR="00ED50AB" w:rsidRDefault="0052678D">
                          <w:r>
                            <w:t xml:space="preserve"> </w:t>
                          </w:r>
                          <w:r w:rsidR="00AB2FCD">
                            <w:t>3 november</w:t>
                          </w:r>
                          <w:r w:rsidR="00C066C9">
                            <w:t xml:space="preserve"> 2025</w:t>
                          </w:r>
                        </w:p>
                      </w:tc>
                    </w:tr>
                    <w:tr w:rsidR="00ED50AB" w14:paraId="15461F25" w14:textId="77777777">
                      <w:tc>
                        <w:tcPr>
                          <w:tcW w:w="678" w:type="dxa"/>
                        </w:tcPr>
                        <w:p w14:paraId="15461F21" w14:textId="77777777" w:rsidR="00ED50AB" w:rsidRDefault="00C066C9">
                          <w:r>
                            <w:t>Betreft</w:t>
                          </w:r>
                        </w:p>
                        <w:p w14:paraId="15461F22" w14:textId="77777777" w:rsidR="00ED50AB" w:rsidRDefault="00ED50AB"/>
                      </w:tc>
                      <w:tc>
                        <w:tcPr>
                          <w:tcW w:w="6851" w:type="dxa"/>
                        </w:tcPr>
                        <w:p w14:paraId="15461F23" w14:textId="74E40C11" w:rsidR="00ED50AB" w:rsidRDefault="0052678D">
                          <w:r>
                            <w:t>F</w:t>
                          </w:r>
                          <w:r w:rsidR="00C066C9">
                            <w:t xml:space="preserve">eitelijke vragen </w:t>
                          </w:r>
                          <w:r w:rsidR="002833E6" w:rsidRPr="00222CCA">
                            <w:t>“Beleidsagenda Buitenlandse Handel ‘Nederland: welvarend en weerbaar’”</w:t>
                          </w:r>
                        </w:p>
                        <w:p w14:paraId="15461F24" w14:textId="77777777" w:rsidR="00ED50AB" w:rsidRDefault="00ED50AB"/>
                      </w:tc>
                    </w:tr>
                  </w:tbl>
                  <w:p w14:paraId="15461F26" w14:textId="77777777" w:rsidR="00ED50AB" w:rsidRDefault="00ED50AB"/>
                  <w:p w14:paraId="15461F27" w14:textId="77777777" w:rsidR="00ED50AB" w:rsidRDefault="00ED50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5461F12" wp14:editId="321B609E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462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61F29" w14:textId="77777777" w:rsidR="00ED50AB" w:rsidRDefault="00ED50AB">
                          <w:pPr>
                            <w:pStyle w:val="WitregelW1"/>
                          </w:pPr>
                        </w:p>
                        <w:sdt>
                          <w:sdtPr>
                            <w:rPr>
                              <w:b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6434927" w14:textId="77777777" w:rsidR="0052678D" w:rsidRPr="0052678D" w:rsidRDefault="0052678D" w:rsidP="0052678D">
                              <w:pPr>
                                <w:pStyle w:val="Referentiegegevens"/>
                                <w:rPr>
                                  <w:b/>
                                </w:rPr>
                              </w:pPr>
                              <w:r w:rsidRPr="0052678D">
                                <w:rPr>
                                  <w:b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E5A1297" w14:textId="77777777" w:rsidR="0052678D" w:rsidRPr="0052678D" w:rsidRDefault="0052678D" w:rsidP="0052678D">
                          <w:pPr>
                            <w:pStyle w:val="Referentiegegevens"/>
                          </w:pPr>
                          <w:r w:rsidRPr="0052678D">
                            <w:t>Rijnstraat 8</w:t>
                          </w:r>
                        </w:p>
                        <w:p w14:paraId="60881840" w14:textId="77777777" w:rsidR="0052678D" w:rsidRPr="00AB2FCD" w:rsidRDefault="0052678D" w:rsidP="0052678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B2FCD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60173095" w14:textId="77777777" w:rsidR="0052678D" w:rsidRPr="00AB2FCD" w:rsidRDefault="0052678D" w:rsidP="0052678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B2FCD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74AF9C18" w14:textId="77777777" w:rsidR="0052678D" w:rsidRPr="00AB2FCD" w:rsidRDefault="0052678D" w:rsidP="0052678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B2FCD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5273AF5E" w14:textId="77777777" w:rsidR="0052678D" w:rsidRPr="00AB2FCD" w:rsidRDefault="0052678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  <w:p w14:paraId="15461F2B" w14:textId="259EA6DA" w:rsidR="00ED50AB" w:rsidRPr="0052678D" w:rsidRDefault="00C066C9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52678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5461F2C" w14:textId="77777777" w:rsidR="00ED50AB" w:rsidRPr="0052678D" w:rsidRDefault="00ED50AB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5461F2D" w14:textId="77777777" w:rsidR="00ED50AB" w:rsidRDefault="00C066C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5461F2E" w14:textId="77777777" w:rsidR="00ED50AB" w:rsidRDefault="00C066C9">
                          <w:pPr>
                            <w:pStyle w:val="Referentiegegevens"/>
                          </w:pPr>
                          <w:r>
                            <w:t>BZ2519832</w:t>
                          </w:r>
                        </w:p>
                        <w:p w14:paraId="15461F2F" w14:textId="77777777" w:rsidR="00ED50AB" w:rsidRDefault="00ED50AB">
                          <w:pPr>
                            <w:pStyle w:val="WitregelW1"/>
                          </w:pPr>
                        </w:p>
                        <w:p w14:paraId="15461F30" w14:textId="77777777" w:rsidR="00ED50AB" w:rsidRDefault="00C066C9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5461F31" w14:textId="77777777" w:rsidR="00ED50AB" w:rsidRDefault="00C066C9">
                          <w:pPr>
                            <w:pStyle w:val="Referentiegegevens"/>
                          </w:pPr>
                          <w:r>
                            <w:t>36180-164/2025D36500</w:t>
                          </w:r>
                        </w:p>
                        <w:p w14:paraId="15461F32" w14:textId="77777777" w:rsidR="00ED50AB" w:rsidRDefault="00ED50AB">
                          <w:pPr>
                            <w:pStyle w:val="WitregelW1"/>
                          </w:pPr>
                        </w:p>
                        <w:p w14:paraId="15461F33" w14:textId="77777777" w:rsidR="00ED50AB" w:rsidRDefault="00C066C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5461F34" w14:textId="77777777" w:rsidR="00ED50AB" w:rsidRDefault="00C066C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5461F12" id="41b10cd4-80a4-11ea-b356-6230a4311406" o:spid="_x0000_s1032" type="#_x0000_t202" style="position:absolute;margin-left:466.5pt;margin-top:155pt;width:106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" filled="f" stroked="f">
              <v:textbox inset="0,0,0,0">
                <w:txbxContent>
                  <w:p w14:paraId="15461F29" w14:textId="77777777" w:rsidR="00ED50AB" w:rsidRDefault="00ED50AB">
                    <w:pPr>
                      <w:pStyle w:val="WitregelW1"/>
                    </w:pPr>
                  </w:p>
                  <w:sdt>
                    <w:sdtPr>
                      <w:rPr>
                        <w:b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6434927" w14:textId="77777777" w:rsidR="0052678D" w:rsidRPr="0052678D" w:rsidRDefault="0052678D" w:rsidP="0052678D">
                        <w:pPr>
                          <w:pStyle w:val="Referentiegegevens"/>
                          <w:rPr>
                            <w:b/>
                          </w:rPr>
                        </w:pPr>
                        <w:r w:rsidRPr="0052678D">
                          <w:rPr>
                            <w:b/>
                          </w:rPr>
                          <w:t>Ministerie van Buitenlandse Zaken</w:t>
                        </w:r>
                      </w:p>
                    </w:sdtContent>
                  </w:sdt>
                  <w:p w14:paraId="7E5A1297" w14:textId="77777777" w:rsidR="0052678D" w:rsidRPr="0052678D" w:rsidRDefault="0052678D" w:rsidP="0052678D">
                    <w:pPr>
                      <w:pStyle w:val="Referentiegegevens"/>
                    </w:pPr>
                    <w:r w:rsidRPr="0052678D">
                      <w:t>Rijnstraat 8</w:t>
                    </w:r>
                  </w:p>
                  <w:p w14:paraId="60881840" w14:textId="77777777" w:rsidR="0052678D" w:rsidRPr="00AB2FCD" w:rsidRDefault="0052678D" w:rsidP="0052678D">
                    <w:pPr>
                      <w:pStyle w:val="Referentiegegevens"/>
                      <w:rPr>
                        <w:lang w:val="da-DK"/>
                      </w:rPr>
                    </w:pPr>
                    <w:r w:rsidRPr="00AB2FCD">
                      <w:rPr>
                        <w:lang w:val="da-DK"/>
                      </w:rPr>
                      <w:t>2515 XP Den Haag</w:t>
                    </w:r>
                  </w:p>
                  <w:p w14:paraId="60173095" w14:textId="77777777" w:rsidR="0052678D" w:rsidRPr="00AB2FCD" w:rsidRDefault="0052678D" w:rsidP="0052678D">
                    <w:pPr>
                      <w:pStyle w:val="Referentiegegevens"/>
                      <w:rPr>
                        <w:lang w:val="da-DK"/>
                      </w:rPr>
                    </w:pPr>
                    <w:r w:rsidRPr="00AB2FCD">
                      <w:rPr>
                        <w:lang w:val="da-DK"/>
                      </w:rPr>
                      <w:t>Postbus 20061</w:t>
                    </w:r>
                  </w:p>
                  <w:p w14:paraId="74AF9C18" w14:textId="77777777" w:rsidR="0052678D" w:rsidRPr="00AB2FCD" w:rsidRDefault="0052678D" w:rsidP="0052678D">
                    <w:pPr>
                      <w:pStyle w:val="Referentiegegevens"/>
                      <w:rPr>
                        <w:lang w:val="da-DK"/>
                      </w:rPr>
                    </w:pPr>
                    <w:r w:rsidRPr="00AB2FCD">
                      <w:rPr>
                        <w:lang w:val="da-DK"/>
                      </w:rPr>
                      <w:t>Nederland</w:t>
                    </w:r>
                  </w:p>
                  <w:p w14:paraId="5273AF5E" w14:textId="77777777" w:rsidR="0052678D" w:rsidRPr="00AB2FCD" w:rsidRDefault="0052678D">
                    <w:pPr>
                      <w:pStyle w:val="Referentiegegevens"/>
                      <w:rPr>
                        <w:lang w:val="da-DK"/>
                      </w:rPr>
                    </w:pPr>
                  </w:p>
                  <w:p w14:paraId="15461F2B" w14:textId="259EA6DA" w:rsidR="00ED50AB" w:rsidRPr="0052678D" w:rsidRDefault="00C066C9">
                    <w:pPr>
                      <w:pStyle w:val="Referentiegegevens"/>
                      <w:rPr>
                        <w:lang w:val="da-DK"/>
                      </w:rPr>
                    </w:pPr>
                    <w:r w:rsidRPr="0052678D">
                      <w:rPr>
                        <w:lang w:val="da-DK"/>
                      </w:rPr>
                      <w:t>www.minbuza.nl</w:t>
                    </w:r>
                  </w:p>
                  <w:p w14:paraId="15461F2C" w14:textId="77777777" w:rsidR="00ED50AB" w:rsidRPr="0052678D" w:rsidRDefault="00ED50AB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5461F2D" w14:textId="77777777" w:rsidR="00ED50AB" w:rsidRDefault="00C066C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5461F2E" w14:textId="77777777" w:rsidR="00ED50AB" w:rsidRDefault="00C066C9">
                    <w:pPr>
                      <w:pStyle w:val="Referentiegegevens"/>
                    </w:pPr>
                    <w:r>
                      <w:t>BZ2519832</w:t>
                    </w:r>
                  </w:p>
                  <w:p w14:paraId="15461F2F" w14:textId="77777777" w:rsidR="00ED50AB" w:rsidRDefault="00ED50AB">
                    <w:pPr>
                      <w:pStyle w:val="WitregelW1"/>
                    </w:pPr>
                  </w:p>
                  <w:p w14:paraId="15461F30" w14:textId="77777777" w:rsidR="00ED50AB" w:rsidRDefault="00C066C9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5461F31" w14:textId="77777777" w:rsidR="00ED50AB" w:rsidRDefault="00C066C9">
                    <w:pPr>
                      <w:pStyle w:val="Referentiegegevens"/>
                    </w:pPr>
                    <w:r>
                      <w:t>36180-164/2025D36500</w:t>
                    </w:r>
                  </w:p>
                  <w:p w14:paraId="15461F32" w14:textId="77777777" w:rsidR="00ED50AB" w:rsidRDefault="00ED50AB">
                    <w:pPr>
                      <w:pStyle w:val="WitregelW1"/>
                    </w:pPr>
                  </w:p>
                  <w:p w14:paraId="15461F33" w14:textId="77777777" w:rsidR="00ED50AB" w:rsidRDefault="00C066C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5461F34" w14:textId="77777777" w:rsidR="00ED50AB" w:rsidRDefault="00C066C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5461F14" wp14:editId="15461F1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61F41" w14:textId="77777777" w:rsidR="00C066C9" w:rsidRDefault="00C066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461F14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15461F41" w14:textId="77777777" w:rsidR="00C066C9" w:rsidRDefault="00C066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5461F16" wp14:editId="15461F1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61F35" w14:textId="0A54E630" w:rsidR="00ED50AB" w:rsidRDefault="00C066C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22C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22C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461F16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5461F35" w14:textId="0A54E630" w:rsidR="00ED50AB" w:rsidRDefault="00C066C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22C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22C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5461F18" wp14:editId="15461F1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61F44" w14:textId="77777777" w:rsidR="00C066C9" w:rsidRDefault="00C066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461F18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5461F44" w14:textId="77777777" w:rsidR="00C066C9" w:rsidRDefault="00C066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5461F1A" wp14:editId="15461F1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61F36" w14:textId="77777777" w:rsidR="00ED50AB" w:rsidRDefault="00C066C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461F3C" wp14:editId="15461F3D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461F1A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15461F36" w14:textId="77777777" w:rsidR="00ED50AB" w:rsidRDefault="00C066C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461F3C" wp14:editId="15461F3D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B39FCA"/>
    <w:multiLevelType w:val="multilevel"/>
    <w:tmpl w:val="FF22E44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4F0797"/>
    <w:multiLevelType w:val="multilevel"/>
    <w:tmpl w:val="C3194DC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D98AC2E"/>
    <w:multiLevelType w:val="multilevel"/>
    <w:tmpl w:val="09F0703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3AC75FC4"/>
    <w:multiLevelType w:val="multilevel"/>
    <w:tmpl w:val="52235A2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3783729"/>
    <w:multiLevelType w:val="multilevel"/>
    <w:tmpl w:val="3095E4C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114979775">
    <w:abstractNumId w:val="2"/>
  </w:num>
  <w:num w:numId="2" w16cid:durableId="1587958911">
    <w:abstractNumId w:val="4"/>
  </w:num>
  <w:num w:numId="3" w16cid:durableId="690883075">
    <w:abstractNumId w:val="1"/>
  </w:num>
  <w:num w:numId="4" w16cid:durableId="442501589">
    <w:abstractNumId w:val="3"/>
  </w:num>
  <w:num w:numId="5" w16cid:durableId="164642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AB"/>
    <w:rsid w:val="00124581"/>
    <w:rsid w:val="00222CCA"/>
    <w:rsid w:val="002559A0"/>
    <w:rsid w:val="002833E6"/>
    <w:rsid w:val="00335D36"/>
    <w:rsid w:val="003677A5"/>
    <w:rsid w:val="004A53DD"/>
    <w:rsid w:val="0052678D"/>
    <w:rsid w:val="005804AC"/>
    <w:rsid w:val="00AB2FCD"/>
    <w:rsid w:val="00C066C9"/>
    <w:rsid w:val="00E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5461EFA"/>
  <w15:docId w15:val="{2D25E356-3574-4C39-8D26-36150F8E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066C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6C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066C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6C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324</ap:Characters>
  <ap:DocSecurity>0</ap:DocSecurity>
  <ap:Lines>2</ap:Lines>
  <ap:Paragraphs>1</ap:Paragraphs>
  <ap:ScaleCrop>false</ap:ScaleCrop>
  <ap:LinksUpToDate>false</ap:LinksUpToDate>
  <ap:CharactersWithSpaces>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2025-11-03T12:51:00.0000000Z</dcterms:created>
  <dcterms:modified xsi:type="dcterms:W3CDTF">2025-11-03T12:51:00.0000000Z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6d8c7b58-64ab-499a-a2d9-476d986f4d90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