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Settings0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body>
    <!-- Modified by docx4j 8.3.14 (Apache licensed) using IBM_WEBSPHERE_XLXP JAXB in IBM Corporation Java 1.8.0_311 on Windows Server 2012 R2 -->
    <w:p w:rsidRPr="00262834" w:rsidR="00262834" w:rsidP="00262834" w:rsidRDefault="00386DC9" w14:paraId="781AC630" w14:textId="5F183007">
      <w:pPr>
        <w:spacing w:line="276" w:lineRule="auto"/>
        <w:rPr>
          <w:i/>
          <w:iCs/>
        </w:rPr>
      </w:pPr>
      <w:r>
        <w:br/>
      </w:r>
      <w:r w:rsidR="00AD3038">
        <w:t xml:space="preserve">Hierbij zend ik u de antwoorden op de Kamervragen van het lid </w:t>
      </w:r>
      <w:r w:rsidR="00262834">
        <w:t>Tseggai (PvdA-Groen Links)</w:t>
      </w:r>
      <w:r w:rsidR="00AD3038">
        <w:t xml:space="preserve"> over </w:t>
      </w:r>
      <w:r w:rsidR="00262834">
        <w:t>fraude door taalscholen. De vragen zijn gesteld naar aanleiding van een bericht in het Algemeen Dagblad “</w:t>
      </w:r>
      <w:r w:rsidRPr="00262834" w:rsidR="00262834">
        <w:rPr>
          <w:i/>
          <w:iCs/>
        </w:rPr>
        <w:t>Van Mediamarkt-bonnen tot ‘spookcursisten’: zo werkte ingenieuze miljoenenoplichting</w:t>
      </w:r>
    </w:p>
    <w:p w:rsidRPr="00262834" w:rsidR="00262834" w:rsidP="00262834" w:rsidRDefault="00262834" w14:paraId="6BA82C67" w14:textId="1B5A2C1E">
      <w:pPr>
        <w:spacing w:line="276" w:lineRule="auto"/>
        <w:rPr>
          <w:i/>
          <w:iCs/>
        </w:rPr>
      </w:pPr>
      <w:r w:rsidRPr="00262834">
        <w:rPr>
          <w:i/>
          <w:iCs/>
        </w:rPr>
        <w:t>Taalscholen</w:t>
      </w:r>
      <w:r w:rsidRPr="00637AF2">
        <w:t>”.</w:t>
      </w:r>
    </w:p>
    <w:p w:rsidR="00262834" w:rsidP="00262834" w:rsidRDefault="00262834" w14:paraId="2DBC4988" w14:textId="77777777"/>
    <w:p w:rsidR="00CA7B43" w:rsidRDefault="00CA7B43" w14:paraId="5E6DEE5E" w14:textId="77777777">
      <w:pPr>
        <w:pStyle w:val="WitregelW1bodytekst"/>
      </w:pPr>
    </w:p>
    <w:p w:rsidR="00CA7B43" w:rsidRDefault="00AD3038" w14:paraId="3A5E769F" w14:textId="77777777">
      <w:r>
        <w:t>De Staatssecretaris Participatie                                                                           en Integratie,</w:t>
      </w:r>
    </w:p>
    <w:p w:rsidR="00CA7B43" w:rsidRDefault="00CA7B43" w14:paraId="54F98FDF" w14:textId="77777777"/>
    <w:p w:rsidR="00CA7B43" w:rsidRDefault="00CA7B43" w14:paraId="05113D40" w14:textId="77777777"/>
    <w:p w:rsidR="00CA7B43" w:rsidRDefault="00CA7B43" w14:paraId="01676E8F" w14:textId="77777777"/>
    <w:p w:rsidR="00CA7B43" w:rsidRDefault="00CA7B43" w14:paraId="7809212A" w14:textId="77777777"/>
    <w:p w:rsidR="00CA7B43" w:rsidRDefault="00CA7B43" w14:paraId="114A3176" w14:textId="77777777"/>
    <w:p w:rsidR="00CA7B43" w:rsidRDefault="00AD3038" w14:paraId="66583BC7" w14:textId="77777777">
      <w:r>
        <w:t>J.N.J. Nobel</w:t>
      </w:r>
    </w:p>
    <w:sectPr w:rsidR="00CA7B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CA9CF" w14:textId="77777777" w:rsidR="005C7362" w:rsidRDefault="005C7362">
      <w:pPr>
        <w:spacing w:line="240" w:lineRule="auto"/>
      </w:pPr>
      <w:r>
        <w:separator/>
      </w:r>
    </w:p>
  </w:endnote>
  <w:endnote w:type="continuationSeparator" w:id="0">
    <w:p w14:paraId="459F9B8C" w14:textId="77777777" w:rsidR="005C7362" w:rsidRDefault="005C7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F4595" w:rsidRDefault="00EF4595" w14:paraId="4CE828C9" w14:textId="77777777">
    <w:pPr>
      <w:pStyle w:val="Voettekst"/>
    </w:pPr>
  </w:p>
</w:ftr>
</file>

<file path=word/footer2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F4595" w:rsidRDefault="00EF4595" w14:paraId="7B4F3F3F" w14:textId="77777777">
    <w:pPr>
      <w:pStyle w:val="Voettekst"/>
    </w:pPr>
  </w:p>
</w:ftr>
</file>

<file path=word/footer3.xml><?xml version="1.0" encoding="utf-8"?>
<w:ft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F4595" w:rsidRDefault="00EF4595" w14:paraId="173DBBBC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FC3AE" w14:textId="77777777" w:rsidR="005C7362" w:rsidRDefault="005C7362">
      <w:pPr>
        <w:spacing w:line="240" w:lineRule="auto"/>
      </w:pPr>
      <w:r>
        <w:separator/>
      </w:r>
    </w:p>
  </w:footnote>
  <w:footnote w:type="continuationSeparator" w:id="0">
    <w:p w14:paraId="4DD48130" w14:textId="77777777" w:rsidR="005C7362" w:rsidRDefault="005C7362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EF4595" w:rsidRDefault="00EF4595" w14:paraId="340C58AB" w14:textId="77777777">
    <w:pPr>
      <w:pStyle w:val="Koptekst"/>
    </w:pPr>
  </w:p>
</w:hdr>
</file>

<file path=word/header2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A7B43" w:rsidRDefault="00AD3038" w14:paraId="005AACA0" w14:textId="77777777">
    <w:r>
      <w:rPr>
        <w:noProof/>
      </w:rPr>
      <mc:AlternateContent>
        <mc:Choice Requires="wps">
          <w:drawing>
            <wp:anchor distT="0" distB="0" distL="0" distR="0" simplePos="true" relativeHeight="251654144" behindDoc="false" locked="true" layoutInCell="true" allowOverlap="true" wp14:anchorId="2AC036D6" wp14:editId="2B04738E">
              <wp:simplePos x="5921375" y="197993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1" name="bd63986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7B43" w:rsidRDefault="00AD3038" w14:paraId="6CF91E9C" w14:textId="77777777">
                          <w:pPr>
                            <w:pStyle w:val="Afzendgegevenskopjes"/>
                          </w:pPr>
                          <w:r>
                            <w:t>Directoraat-Generaal Sociale Zekerheid en Integratie</w:t>
                          </w:r>
                        </w:p>
                        <w:p w:rsidR="00CA7B43" w:rsidRDefault="00CA7B43" w14:paraId="2C1848C0" w14:textId="77777777">
                          <w:pPr>
                            <w:pStyle w:val="WitregelW2"/>
                          </w:pPr>
                        </w:p>
                        <w:p w:rsidR="00CA7B43" w:rsidRDefault="00AD3038" w14:paraId="3AABADD0" w14:textId="77777777">
                          <w:pPr>
                            <w:pStyle w:val="Referentiegegevenskopjes"/>
                          </w:pPr>
                          <w:r>
                            <w:t>Datum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november 2025</w:t>
                          </w:r>
                          <w:r>
                            <w:fldChar w:fldCharType="end"/>
                          </w:r>
                        </w:p>
                        <w:p w:rsidR="00CA7B43" w:rsidRDefault="00CA7B43" w14:paraId="6719730B" w14:textId="77777777">
                          <w:pPr>
                            <w:pStyle w:val="WitregelW1"/>
                          </w:pPr>
                        </w:p>
                        <w:p w:rsidR="00CA7B43" w:rsidRDefault="00AD3038" w14:paraId="565F53CC" w14:textId="77777777">
                          <w:pPr>
                            <w:pStyle w:val="Referentiegegevenskopjes"/>
                          </w:pPr>
                          <w:r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2025-0000247809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8ULAvkQEAAA4DAAAOAAAAZHJzL2Uyb0RvYy54bWysUsFu2zAMvRfYPwi6L3ZSdEiMOAW2okWBYS3Q9gMUWYoNWKJKqrGzry+lxkmx3YZdKEoUHx8fub4eXS/2BqkDX8v5rJTCeA1N53e1fHm+/bqUgqLyjerBm1oeDMnrzZeL9RAqs4AW+sagYBBP1RBq2cYYqqIg3RqnaAbBeA5aQKciX3FXNKgGRnd9sSjLb8UA2AQEbYj49eYjKDcZ31qj44O1ZKLoa8ncYraY7TbZYrNW1Q5VaDt9pKH+gYVTneeiJ6gbFZV4w+4vKNdpBAIbZxpcAdZ22uQeuJt5+Uc3T60KJvfC4lA4yUT/D1b/2j+FRxRx/A4jDzAJMgSqiB9TP6NFl05mKjjOEh5OspkxCp2SLpeLy9WVFJpjy7JcLVdZ2OKcHpDinQEnklNL5LlkudT+J0UuyV+nL6mah9uu79P7mUvy4rgdjwS30ByYN68e47WAv6UYeIy1pNc3hUaK/t6zTmnmk4OTs50c5TWn1jJK8eH+iHk3psoseuZ2XJA01c/3zO+8xpt3AAAA//8DAFBLAwQUAAYACAAAACEAU7Zo6OIAAAANAQAADwAAAGRycy9kb3ducmV2LnhtbEyPwU7DMAyG70i8Q+RJ3FjSVh2sazpNCE5IiK4cOKZN1lZrnNJkW3l7vBO72fKn39+fb2c7sLOZfO9QQrQUwAw2TvfYSviq3h6fgfmgUKvBoZHwazxsi/u7XGXaXbA0531oGYWgz5SELoQx49w3nbHKL91okG4HN1kVaJ1arid1oXA78FiIFbeqR/rQqdG8dKY57k9Wwu4by9f+56P+LA9lX1Vrge+ro5QPi3m3ARbMHP5huOqTOhTkVLsTas8GCeskTgmVkEQRdbgSUSpiYDVN6VMSAy9yftui+AMAAP//AwBQSwECLQAUAAYACAAAACEAtoM4kv4AAADhAQAAEwAAAAAAAAAAAAAAAAAAAAAAW0NvbnRlbnRfVHlwZXNdLnhtbFBLAQItABQABgAIAAAAIQA4/SH/1gAAAJQBAAALAAAAAAAAAAAAAAAAAC8BAABfcmVscy8ucmVsc1BLAQItABQABgAIAAAAIQA8ULAvkQEAAA4DAAAOAAAAAAAAAAAAAAAAAC4CAABkcnMvZTJvRG9jLnhtbFBLAQItABQABgAIAAAAIQBTtmjo4gAAAA0BAAAPAAAAAAAAAAAAAAAAAOsDAABkcnMvZG93bnJldi54bWxQSwUGAAAAAAQABADzAAAA+gQAAAAA" type="#_x0000_t202" style="position:absolute;margin-left:466.25pt;margin-top:155.9pt;width:108.85pt;height:630.7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62-03a6-11ee-8f29-0242ac130005" o:spid="_x0000_s1026" stroked="f" filled="f">
              <v:textbox inset="0,0,0,0">
                <w:txbxContent>
                  <w:p w:rsidR="00CA7B43" w:rsidRDefault="00AD3038" w14:paraId="6CF91E9C" w14:textId="77777777">
                    <w:pPr>
                      <w:pStyle w:val="Afzendgegevenskopjes"/>
                    </w:pPr>
                    <w:r>
                      <w:t>Directoraat-Generaal Sociale Zekerheid en Integratie</w:t>
                    </w:r>
                  </w:p>
                  <w:p w:rsidR="00CA7B43" w:rsidRDefault="00CA7B43" w14:paraId="2C1848C0" w14:textId="77777777">
                    <w:pPr>
                      <w:pStyle w:val="WitregelW2"/>
                    </w:pPr>
                  </w:p>
                  <w:p w:rsidR="00CA7B43" w:rsidRDefault="00AD3038" w14:paraId="3AABADD0" w14:textId="77777777">
                    <w:pPr>
                      <w:pStyle w:val="Referentiegegevenskopjes"/>
                    </w:pPr>
                    <w:r>
                      <w:t>Datum</w:t>
                    </w:r>
                  </w:p>
                  <w:p>
                    <w:pPr>
                      <w:pStyle w:val="Referentiegegevens"/>
                    </w:pPr>
                    <w:r>
                      <w:fldChar w:fldCharType="begin"/>
                      <w:instrText xml:space="preserve"> DOCPROPERTY  "iDatum"  \* MERGEFORMAT </w:instrText>
                      <w:fldChar w:fldCharType="separate"/>
                    </w:r>
                    <w:r>
                      <w:t>3 november 2025</w:t>
                    </w:r>
                    <w:r>
                      <w:fldChar w:fldCharType="end"/>
                    </w:r>
                  </w:p>
                  <w:p w:rsidR="00CA7B43" w:rsidRDefault="00CA7B43" w14:paraId="6719730B" w14:textId="77777777">
                    <w:pPr>
                      <w:pStyle w:val="WitregelW1"/>
                    </w:pPr>
                  </w:p>
                  <w:p w:rsidR="00CA7B43" w:rsidRDefault="00AD3038" w14:paraId="565F53CC" w14:textId="77777777">
                    <w:pPr>
                      <w:pStyle w:val="Referentiegegevenskopjes"/>
                    </w:pPr>
                    <w:r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2025-0000247809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true" relativeHeight="251655168" behindDoc="false" locked="true" layoutInCell="true" allowOverlap="true" wp14:anchorId="64D1D0D2" wp14:editId="6044F80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2" name="bd639883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RILJ+kQEAABQDAAAOAAAAZHJzL2Uyb0RvYy54bWysUsFu2zAMvQ/oPwi6N3aCdW2NOAW2osOAYRvQ7QMUWYoFWKJGqrHTry+l1Emx3YZdKIoUnx4fub6b/CD2BslBaOVyUUthgobOhV0rf/18uLyRgpIKnRogmFYeDMm7zcW79Rgbs4Iehs6gYJBAzRhb2acUm6oi3RuvaAHRBE5aQK8SX3FXdahGRvdDtarrD9UI2EUEbYg4en9Myk3Bt9bo9N1aMkkMrWRuqVgsdptttVmrZocq9k6/0lD/wMIrF/jTE9S9Sko8ofsLyjuNQGDTQoOvwFqnTemBu1nWf3Tz2KtoSi8sDsWTTPT/YPW3/WP8gSJNH2HiAWZBxkgNcTD3M1n0+WSmgvMs4eEkm5mS0LlodXV7855TmnPL69vr+irDVOfqiJQ+G/AiO61EHktRS+2/Ujo+nZ/kzwI8uGHI8TOV7KVpOwnXvaG5he7A7HkBGbYHfJZi5GG2kn4/KTRSDF8Cq5UnPzs4O9vZUUFzaSuTFEf3UyobMhNg6Us3r2uSZ/v2Xmiel3nzAgAA//8DAFBLAwQUAAYACAAAACEAOuLU7eEAAAAOAQAADwAAAGRycy9kb3ducmV2LnhtbEyPwW6DMBBE75XyD9ZG6q2xCSoKFBNFVXuqVJXQQ48GO4CC1xQ7Cf37Lqf2uDNPszP5frYDu5rJ9w4lRBsBzGDjdI+thM/q9WEHzAeFWg0OjYQf42FfrO5ylWl3w9Jcj6FlFII+UxK6EMaMc990xiq/caNB8k5usirQObVcT+pG4XbgWyESblWP9KFTo3nuTHM+XqyEwxeWL/33e/1Rnsq+qlKBb8lZyvv1fHgCFswc/mBY6lN1KKhT7S6oPRskpPH2kVAykkjQqgWJYpECqxct3sXAi5z/n1H8AgAA//8DAFBLAQItABQABgAIAAAAIQC2gziS/gAAAOEBAAATAAAAAAAAAAAAAAAAAAAAAABbQ29udGVudF9UeXBlc10ueG1sUEsBAi0AFAAGAAgAAAAhADj9If/WAAAAlAEAAAsAAAAAAAAAAAAAAAAALwEAAF9yZWxzLy5yZWxzUEsBAi0AFAAGAAgAAAAhAFEgsn6RAQAAFAMAAA4AAAAAAAAAAAAAAAAALgIAAGRycy9lMm9Eb2MueG1sUEsBAi0AFAAGAAgAAAAhADri1O3hAAAADgEAAA8AAAAAAAAAAAAAAAAA6wMAAGRycy9kb3ducmV2LnhtbFBLBQYAAAAABAAEAPMAAAD5BAAAAAA=" type="#_x0000_t202" style="position:absolute;margin-left:466.25pt;margin-top:805pt;width:99.2pt;height:14.1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639883-03a6-11ee-8f29-0242ac130005" o:spid="_x0000_s1027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dh="http://schemas.microsoft.com/office/word/2020/wordml/sdtdatahash" xmlns:w16="http://schemas.microsoft.com/office/word/2018/wordml" mc:Ignorable="w14 w15 w16se w16cid w16 w16cex w16sdtdh wp14">
  <w:p w:rsidR="00CA7B43" w:rsidRDefault="00AD3038" w14:paraId="08FF78DC" w14:textId="77777777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false" relativeHeight="251656192" behindDoc="false" locked="true" layoutInCell="true" allowOverlap="true" wp14:anchorId="50EB37E5" wp14:editId="6ACC3DDB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bd4a8ef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7B43" w:rsidRDefault="00AD3038" w14:paraId="3424E7F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4" name="Woordmerk" descr="MInisterie van Sociale Zaken en Werkgelegenheid"/>
                                <wp:cNvGraphicFramePr/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id="4" name="Woordmerk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VdOgklgEAABUDAAAOAAAAZHJzL2Uyb0RvYy54bWysUttu2zAMfR/QfxD0vjgXtGuMOAW6osOAYhvQ7QMUWYoFWKJKqrGzrx+l1kmxvQ19oShSOjw85OZm9L04GCQHoZGL2VwKEzS0Luwb+evn/cdrKSip0Koegmnk0ZC82V582AyxNkvooG8NCgYJVA+xkV1Ksa4q0p3ximYQTeCkBfQq8RX3VYtqYHTfV8v5/KoaANuIoA0RR+9eknJb8K01On23lkwSfSOZWyoWi91lW203qt6jip3TrzTUf7DwygUueoK6U0mJZ3T/QHmnEQhsmmnwFVjrtCk9cDeL+V/dPHYqmtILi0PxJBO9H6z+dniMP1Ck8RZGHmAWZIhUEwdzP6NFn09mKjjPEh5PspkxCc3B5Wq1Xn+6lEJzbnF5vbpaF2Gr8/eIlL4Y8CI7jUSeS5FLHR4ocUl+Oj3J1QLcu77P8TOX7KVxNwrXcsmJ5w7aI9PnDWTYDvC3FANPs5H09KzQSNF/DSxXHv3k4OTsJkcFzV8bmaR4cT+nsiITAda+UHzdkzzct/dC87zN2z8AAAD//wMAUEsDBBQABgAIAAAAIQDOS7CK3gAAAAkBAAAPAAAAZHJzL2Rvd25yZXYueG1sTI/BTsMwEETvSPyDtUjcqNNQRTRkU1UITkiINBw4OvE2sRqvQ+y24e9xT/Q4mtHMm2Iz20GcaPLGMcJykYAgbp023CF81W8PTyB8UKzV4JgQfsnDpry9KVSu3ZkrOu1CJ2IJ+1wh9CGMuZS+7ckqv3AjcfT2brIqRDl1Uk/qHMvtINMkyaRVhuNCr0Z66ak97I4WYfvN1av5+Wg+q31l6nqd8Ht2QLy/m7fPIALN4T8MF/yIDmVkatyRtRcDQvaYLmMUIT662ElcA9EgpKv1CmRZyOsH5R8AAAD//wMAUEsBAi0AFAAGAAgAAAAhALaDOJL+AAAA4QEAABMAAAAAAAAAAAAAAAAAAAAAAFtDb250ZW50X1R5cGVzXS54bWxQSwECLQAUAAYACAAAACEAOP0h/9YAAACUAQAACwAAAAAAAAAAAAAAAAAvAQAAX3JlbHMvLnJlbHNQSwECLQAUAAYACAAAACEAVXToJJYBAAAVAwAADgAAAAAAAAAAAAAAAAAuAgAAZHJzL2Uyb0RvYy54bWxQSwECLQAUAAYACAAAACEAzkuwit4AAAAJAQAADwAAAAAAAAAAAAAAAADwAwAAZHJzL2Rvd25yZXYueG1sUEsFBgAAAAAEAAQA8wAAAPsEAAAAAA==" type="#_x0000_t202" style="position:absolute;margin-left:316.05pt;margin-top:0;width:184.2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8ef7-03a6-11ee-8f29-0242ac130005" o:spid="_x0000_s1028" stroked="f" filled="f">
              <v:textbox inset="0,0,0,0">
                <w:txbxContent>
                  <w:p w:rsidR="00CA7B43" w:rsidRDefault="00AD3038" w14:paraId="3424E7F0" w14:textId="7777777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4" name="Woordmerk" descr="MInisterie van Sociale Zaken en Werkgelegenheid"/>
                          <wp:cNvGraphicFramePr/>
                          <a:graphic>
                            <a:graphicData uri="http://schemas.openxmlformats.org/drawingml/2006/picture">
                              <pic:pic>
                                <pic:nvPicPr>
                                  <pic:cNvPr id="4" name="Woordmerk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7216" behindDoc="false" locked="true" layoutInCell="true" allowOverlap="true" wp14:anchorId="386DE974" wp14:editId="6BA1DA62">
              <wp:simplePos x="0" y="0"/>
              <wp:positionH relativeFrom="page">
                <wp:posOffset>5921375</wp:posOffset>
              </wp:positionH>
              <wp:positionV relativeFrom="page">
                <wp:posOffset>1979930</wp:posOffset>
              </wp:positionV>
              <wp:extent cx="1382395" cy="8009890"/>
              <wp:effectExtent l="0" t="0" r="0" b="0"/>
              <wp:wrapNone/>
              <wp:docPr id="5" name="bd4a91e7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382395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Pr="001029E3" w:rsidR="00CA7B43" w:rsidRDefault="00AD3038" w14:paraId="79EE2969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029E3">
                            <w:rPr>
                              <w:lang w:val="de-DE"/>
                            </w:rPr>
                            <w:t>Postbus 90801</w:t>
                          </w:r>
                        </w:p>
                        <w:p w:rsidRPr="001029E3" w:rsidR="00CA7B43" w:rsidRDefault="00AD3038" w14:paraId="40B7A0AC" w14:textId="0952D9C6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029E3">
                            <w:rPr>
                              <w:lang w:val="de-DE"/>
                            </w:rPr>
                            <w:t xml:space="preserve">2509 </w:t>
                          </w:r>
                          <w:r w:rsidRPr="001029E3" w:rsidR="00993B87">
                            <w:rPr>
                              <w:lang w:val="de-DE"/>
                            </w:rPr>
                            <w:t>LV Den</w:t>
                          </w:r>
                          <w:r w:rsidRPr="001029E3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:rsidRPr="001029E3" w:rsidR="00CA7B43" w:rsidRDefault="00AD3038" w14:paraId="5F9BC651" w14:textId="77777777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1029E3">
                            <w:rPr>
                              <w:lang w:val="de-DE"/>
                            </w:rPr>
                            <w:t>T   070 333 44 44</w:t>
                          </w:r>
                        </w:p>
                        <w:p w:rsidRPr="001029E3" w:rsidR="00CA7B43" w:rsidRDefault="00CA7B43" w14:paraId="7613F77A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Pr="00386DC9" w:rsidR="00CA7B43" w:rsidRDefault="00AD3038" w14:paraId="7709EC4B" w14:textId="77777777">
                          <w:pPr>
                            <w:pStyle w:val="Referentiegegevenskopjes"/>
                          </w:pPr>
                          <w:r w:rsidRPr="00386DC9">
                            <w:t>Onze referentie</w:t>
                          </w:r>
                        </w:p>
                        <w:p>
                          <w:pPr>
                            <w:pStyle w:val="ReferentiegegevensHL"/>
                          </w:pPr>
                          <w:r>
                            <w:fldChar w:fldCharType="begin"/>
                            <w:instrText xml:space="preserve"> DOCPROPERTY  "iOnsKenmerk"  \* MERGEFORMAT </w:instrText>
                            <w:fldChar w:fldCharType="separate"/>
                          </w:r>
                          <w:r>
                            <w:t>2025-0000247809</w:t>
                          </w:r>
                          <w:r>
                            <w:fldChar w:fldCharType="end"/>
                          </w:r>
                          <w:r>
                            <w:br/>
                          </w:r>
                        </w:p>
                        <w:p w:rsidRPr="00386DC9" w:rsidR="00CA7B43" w:rsidRDefault="00993B87" w14:paraId="057A06CE" w14:textId="7EB3DCD1">
                          <w:pPr>
                            <w:pStyle w:val="WitregelW1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386DC9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>
                          <w:pPr>
                            <w:pStyle w:val="Referentiegegevens"/>
                          </w:pPr>
                          <w:r>
                            <w:t>2025Z18739</w:t>
                          </w:r>
                          <w:r>
                            <w:fldChar w:fldCharType="begin"/>
                            <w:instrText xml:space="preserve"> DOCPROPERTY  "iBijlagen"  \* MERGEFORMAT </w:instrText>
                            <w:fldChar w:fldCharType="separate"/>
                          </w:r>
                          <w:r>
                            <w:t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iTdlUlQEAABUDAAAOAAAAZHJzL2Uyb0RvYy54bWysUsFu2zAMvRfoPwi6N3YSdEiMKAW2okWBYS3Q7gMUWYoFWKJKqbGzry+l1smw3YZdKEoUHx8fubkZXc8OGqMFL/h8VnOmvYLW+r3gP1/urlacxSR9K3vwWvCjjvxme3mxGUKjF9BB32pkBOJjMwTBu5RCU1VRddrJOIOgPQUNoJOJrrivWpQDobu+WtT1l2oAbAOC0jHS6+1HkG8LvjFapUdjok6sF5y4pWKx2F221XYjmz3K0Fn1SUP+AwsnraeiJ6hbmSR7Q/sXlLMKIYJJMwWuAmOs0qUH6mZe/9HNcyeDLr2QODGcZIr/D1b9ODyHJ2Rp/AojDTALMoTYRHrM/YwGXT6JKaM4SXg8yabHxFROWq4Wy/U1Z4piq7per9ZF2OqcHjCmew2OZUdwpLkUueThe0xUkr5OX3I1D3e27/P7mUv20rgbmW0FX048d9AeiT5tIMF2gL84G2iagsfXN4mas/7Bk1x59JODk7ObHOkVpQqeOPtwv6WyIhMB0r5Q/NyTPNzf74XmeZu37wAAAP//AwBQSwMEFAAGAAgAAAAhAFO2aOjiAAAADQEAAA8AAABkcnMvZG93bnJldi54bWxMj8FOwzAMhu9IvEPkSdxY0lYdrGs6TQhOSIiuHDimTdZWa5zSZFt5e7wTu9nyp9/fn29nO7CzmXzvUEK0FMAMNk732Er4qt4en4H5oFCrwaGR8Gs8bIv7u1xl2l2wNOd9aBmFoM+UhC6EMePcN52xyi/daJBuBzdZFWidWq4ndaFwO/BYiBW3qkf60KnRvHSmOe5PVsLuG8vX/uej/iwPZV9Va4Hvq6OUD4t5twEWzBz+YbjqkzoU5FS7E2rPBgnrJE4JlZBEEXW4ElEqYmA1TelTEgMvcn7bovgDAAD//wMAUEsBAi0AFAAGAAgAAAAhALaDOJL+AAAA4QEAABMAAAAAAAAAAAAAAAAAAAAAAFtDb250ZW50X1R5cGVzXS54bWxQSwECLQAUAAYACAAAACEAOP0h/9YAAACUAQAACwAAAAAAAAAAAAAAAAAvAQAAX3JlbHMvLnJlbHNQSwECLQAUAAYACAAAACEAIk3ZVJUBAAAVAwAADgAAAAAAAAAAAAAAAAAuAgAAZHJzL2Uyb0RvYy54bWxQSwECLQAUAAYACAAAACEAU7Zo6OIAAAANAQAADwAAAAAAAAAAAAAAAADvAwAAZHJzL2Rvd25yZXYueG1sUEsFBgAAAAAEAAQA8wAAAP4EAAAAAA==" type="#_x0000_t202" style="position:absolute;margin-left:466.25pt;margin-top:155.9pt;width:108.85pt;height:630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1e7-03a6-11ee-8f29-0242ac130005" o:spid="_x0000_s1029" stroked="f" filled="f">
              <v:textbox inset="0,0,0,0">
                <w:txbxContent>
                  <w:p w:rsidRPr="001029E3" w:rsidR="00CA7B43" w:rsidRDefault="00AD3038" w14:paraId="79EE2969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029E3">
                      <w:rPr>
                        <w:lang w:val="de-DE"/>
                      </w:rPr>
                      <w:t>Postbus 90801</w:t>
                    </w:r>
                  </w:p>
                  <w:p w:rsidRPr="001029E3" w:rsidR="00CA7B43" w:rsidRDefault="00AD3038" w14:paraId="40B7A0AC" w14:textId="0952D9C6">
                    <w:pPr>
                      <w:pStyle w:val="Afzendgegevens"/>
                      <w:rPr>
                        <w:lang w:val="de-DE"/>
                      </w:rPr>
                    </w:pPr>
                    <w:r w:rsidRPr="001029E3">
                      <w:rPr>
                        <w:lang w:val="de-DE"/>
                      </w:rPr>
                      <w:t xml:space="preserve">2509 </w:t>
                    </w:r>
                    <w:r w:rsidRPr="001029E3" w:rsidR="00993B87">
                      <w:rPr>
                        <w:lang w:val="de-DE"/>
                      </w:rPr>
                      <w:t>LV Den</w:t>
                    </w:r>
                    <w:r w:rsidRPr="001029E3">
                      <w:rPr>
                        <w:lang w:val="de-DE"/>
                      </w:rPr>
                      <w:t xml:space="preserve"> Haag</w:t>
                    </w:r>
                  </w:p>
                  <w:p w:rsidRPr="001029E3" w:rsidR="00CA7B43" w:rsidRDefault="00AD3038" w14:paraId="5F9BC651" w14:textId="77777777">
                    <w:pPr>
                      <w:pStyle w:val="Afzendgegevens"/>
                      <w:rPr>
                        <w:lang w:val="de-DE"/>
                      </w:rPr>
                    </w:pPr>
                    <w:r w:rsidRPr="001029E3">
                      <w:rPr>
                        <w:lang w:val="de-DE"/>
                      </w:rPr>
                      <w:t>T   070 333 44 44</w:t>
                    </w:r>
                  </w:p>
                  <w:p w:rsidRPr="001029E3" w:rsidR="00CA7B43" w:rsidRDefault="00CA7B43" w14:paraId="7613F77A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Pr="00386DC9" w:rsidR="00CA7B43" w:rsidRDefault="00AD3038" w14:paraId="7709EC4B" w14:textId="77777777">
                    <w:pPr>
                      <w:pStyle w:val="Referentiegegevenskopjes"/>
                    </w:pPr>
                    <w:r w:rsidRPr="00386DC9">
                      <w:t>Onze referentie</w:t>
                    </w:r>
                  </w:p>
                  <w:p>
                    <w:pPr>
                      <w:pStyle w:val="ReferentiegegevensHL"/>
                    </w:pPr>
                    <w:r>
                      <w:fldChar w:fldCharType="begin"/>
                      <w:instrText xml:space="preserve"> DOCPROPERTY  "iOnsKenmerk"  \* MERGEFORMAT </w:instrText>
                      <w:fldChar w:fldCharType="separate"/>
                    </w:r>
                    <w:r>
                      <w:t>2025-0000247809</w:t>
                    </w:r>
                    <w:r>
                      <w:fldChar w:fldCharType="end"/>
                    </w:r>
                    <w:r>
                      <w:br/>
                    </w:r>
                  </w:p>
                  <w:p w:rsidRPr="00386DC9" w:rsidR="00CA7B43" w:rsidRDefault="00993B87" w14:paraId="057A06CE" w14:textId="7EB3DCD1">
                    <w:pPr>
                      <w:pStyle w:val="WitregelW1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386DC9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>
                    <w:pPr>
                      <w:pStyle w:val="Referentiegegevens"/>
                    </w:pPr>
                    <w:r>
                      <w:t>2025Z18739</w:t>
                    </w:r>
                    <w:r>
                      <w:fldChar w:fldCharType="begin"/>
                      <w:instrText xml:space="preserve"> DOCPROPERTY  "iBijlagen"  \* MERGEFORMAT </w:instrText>
                      <w:fldChar w:fldCharType="separate"/>
                    </w:r>
                    <w:r>
                      <w:t/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8240" behindDoc="false" locked="true" layoutInCell="true" allowOverlap="true" wp14:anchorId="3B43DA3D" wp14:editId="35181AB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3510"/>
              <wp:effectExtent l="0" t="0" r="0" b="0"/>
              <wp:wrapNone/>
              <wp:docPr id="6" name="bd59c9e4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356171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7B43" w:rsidRDefault="00AD3038" w14:paraId="4C586E4C" w14:textId="77777777">
                          <w:pPr>
                            <w:pStyle w:val="Referentiegegevens"/>
                          </w:pPr>
                          <w:r>
                            <w:t>&gt; Retouradres Postbus 90801 2509 LV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KfSyrlAEAABQDAAAOAAAAZHJzL2Uyb0RvYy54bWysUsFOIzEMvSPxD1Hu2+kABTRqisQiENIKkIAPSDNJJ9IkDk7oTPfrcQLTrnZvKy6OYyfPz89eXo2uZ1uN0YIXvJ7NOdNeQWv9RvDXl9sfl5zFJH0re/Ba8J2O/Gp1fLQcQqNPoIO+1cgIxMdmCIJ3KYWmqqLqtJNxBkF7ShpAJxNdcVO1KAdCd311Mp+fVwNgGxCUjpGiN59Jvir4xmiVHo2JOrFecOKWisVi19lWq6VsNihDZ9UXDfkfLJy0noruoW5kkuwd7T9QziqECCbNFLgKjLFKlx6om3r+VzfPnQy69ELixLCXKX4frHrYPocnZGm8hpEGmAUZQmwiBXM/o0GXT2LKKE8S7vay6TExRcHTxXl9US84U5Srz04XddG1OvwOGNOdBseyIzjSWIpacvsrJqpIT6cnuZiHW9v3OX6gkr00rkdmW8HPJppraHfEnhaQYDvA35wNNEzB49u7RM1Zf+9JrTz5ycHJWU+O9Iq+Cp44+3R/prIhEwGSvlD8WpM82z/vheZhmVcfAAAA//8DAFBLAwQUAAYACAAAACEAPR5b4eAAAAALAQAADwAAAGRycy9kb3ducmV2LnhtbEyPwU7DMAyG70i8Q2QkbizZBF1bmk4TghPSRFcOHNMma6M1Tmmyrbz9zAmOv/3p9+diM7uBnc0UrEcJy4UAZrD12mIn4bN+e0iBhahQq8GjkfBjAmzK25tC5dpfsDLnfewYlWDIlYQ+xjHnPLS9cSos/GiQdgc/ORUpTh3Xk7pQuRv4SoiEO2WRLvRqNC+9aY/7k5Ow/cLq1X7vmo/qUNm6zgS+J0cp7+/m7TOwaOb4B8OvPqlDSU6NP6EObKD8lK4JlbBKkkdgRKyXWQKsoUmaCeBlwf//UF4BAAD//wMAUEsBAi0AFAAGAAgAAAAhALaDOJL+AAAA4QEAABMAAAAAAAAAAAAAAAAAAAAAAFtDb250ZW50X1R5cGVzXS54bWxQSwECLQAUAAYACAAAACEAOP0h/9YAAACUAQAACwAAAAAAAAAAAAAAAAAvAQAAX3JlbHMvLnJlbHNQSwECLQAUAAYACAAAACEAin0sq5QBAAAUAwAADgAAAAAAAAAAAAAAAAAuAgAAZHJzL2Uyb0RvYy54bWxQSwECLQAUAAYACAAAACEAPR5b4eAAAAALAQAADwAAAAAAAAAAAAAAAADuAwAAZHJzL2Rvd25yZXYueG1sUEsFBgAAAAAEAAQA8wAAAPsEAAAAAA==" type="#_x0000_t202" style="position:absolute;margin-left:79.35pt;margin-top:133.2pt;width:280.45pt;height:11.3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59c9e4-03a6-11ee-8f29-0242ac130005" o:spid="_x0000_s1030" stroked="f" filled="f">
              <v:textbox inset="0,0,0,0">
                <w:txbxContent>
                  <w:p w:rsidR="00CA7B43" w:rsidRDefault="00AD3038" w14:paraId="4C586E4C" w14:textId="77777777">
                    <w:pPr>
                      <w:pStyle w:val="Referentiegegevens"/>
                    </w:pPr>
                    <w:r>
                      <w:t>&gt; Retouradres Postbus 90801 2509 LV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59264" behindDoc="false" locked="true" layoutInCell="true" allowOverlap="true" wp14:anchorId="78C5E666" wp14:editId="5B24C3ED">
              <wp:simplePos x="0" y="0"/>
              <wp:positionH relativeFrom="page">
                <wp:posOffset>1007744</wp:posOffset>
              </wp:positionH>
              <wp:positionV relativeFrom="page">
                <wp:posOffset>1896745</wp:posOffset>
              </wp:positionV>
              <wp:extent cx="2167890" cy="1259840"/>
              <wp:effectExtent l="0" t="0" r="0" b="0"/>
              <wp:wrapNone/>
              <wp:docPr id="7" name="bd4a90ba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2167890" cy="1259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A7B43" w:rsidRDefault="00AD3038" w14:paraId="589E9473" w14:textId="77777777">
                          <w:r>
                            <w:t>De voorzitter van de Tweede Kamer der Staten-Generaal</w:t>
                          </w:r>
                        </w:p>
                        <w:p w:rsidR="00CA7B43" w:rsidRDefault="00AD3038" w14:paraId="56B1D951" w14:textId="77777777">
                          <w:r>
                            <w:t>Prinses Irenestraat 6</w:t>
                          </w:r>
                        </w:p>
                        <w:p w:rsidR="00CA7B43" w:rsidRDefault="00AD3038" w14:paraId="7FEAD496" w14:textId="77777777">
                          <w:r>
                            <w:t>2595 BD  Den Haag</w:t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Ux3sSlQEAABUDAAAOAAAAZHJzL2Uyb0RvYy54bWysUlFvEzEMfkfiP0R5p9dWbHSnppNgGkJCgLTxA9Jc0ot0iYOd9a78epxs1yJ4Q7w4jp18/vzZ29spDOJokTxEJVeLpRQ2Guh8PCj5/fH+zUYKyjp2eoBolTxZkre716+2Y2rtGnoYOouCQSK1Y1Kyzzm1TUOmt0HTApKNnHSAQWe+4qHpUI+MHoZmvVxeNyNglxCMJeLo3XNS7iq+c9bkr86RzWJQkrnlarHafbHNbqvbA+rUe/NCQ/8Di6B95KJnqDudtXhC/xdU8AaBwOWFgdCAc97Y2gN3s1r+0c1Dr5OtvbA4lM4y0f+DNV+OD+kbijy9h4kHWAQZE7XEwdLP5DCUk5kKzrOEp7NsdsrCcHC9un63ueGU4dxqfXWzeVuFbS7fE1L+aCGI4iiJPJcqlz5+pswl+en8pFSLcO+HocQvXIqXp/0kfKfk1cxzD92J6fMGMmwP+FOKkaepJP140milGD5FlquMfnZwdvazo6Phr0pmKZ7dD7muyEyAta8UX/akDPf3e6V52ebdLwAAAP//AwBQSwMEFAAGAAgAAAAhAM530nfgAAAACwEAAA8AAABkcnMvZG93bnJldi54bWxMj8tOwzAQRfdI/IM1ldhROxV9JI1TVQhWSIg0LFg68TSxGo9D7Lbh73FXsJurObpzJt9NtmcXHL1xJCGZC2BIjdOGWgmf1evjBpgPirTqHaGEH/SwK+7vcpVpd6USL4fQslhCPlMSuhCGjHPfdGiVn7sBKe6ObrQqxDi2XI/qGsttzxdCrLhVhuKFTg343GFzOpythP0XlS/m+73+KI+lqapU0NvqJOXDbNpvgQWcwh8MN/2oDkV0qt2ZtGd9zMvNOqISFultiMRSiARYLeEpXSfAi5z//6H4BQAA//8DAFBLAQItABQABgAIAAAAIQC2gziS/gAAAOEBAAATAAAAAAAAAAAAAAAAAAAAAABbQ29udGVudF9UeXBlc10ueG1sUEsBAi0AFAAGAAgAAAAhADj9If/WAAAAlAEAAAsAAAAAAAAAAAAAAAAALwEAAF9yZWxzLy5yZWxzUEsBAi0AFAAGAAgAAAAhAFTHexKVAQAAFQMAAA4AAAAAAAAAAAAAAAAALgIAAGRycy9lMm9Eb2MueG1sUEsBAi0AFAAGAAgAAAAhAM530nfgAAAACwEAAA8AAAAAAAAAAAAAAAAA7wMAAGRycy9kb3ducmV2LnhtbFBLBQYAAAAABAAEAPMAAAD8BAAAAAA=" type="#_x0000_t202" style="position:absolute;margin-left:79.35pt;margin-top:149.35pt;width:170.7pt;height:99.2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0ba-03a6-11ee-8f29-0242ac130005" o:spid="_x0000_s1031" stroked="f" filled="f">
              <v:textbox inset="0,0,0,0">
                <w:txbxContent>
                  <w:p w:rsidR="00CA7B43" w:rsidRDefault="00AD3038" w14:paraId="589E9473" w14:textId="77777777">
                    <w:r>
                      <w:t>De voorzitter van de Tweede Kamer der Staten-Generaal</w:t>
                    </w:r>
                  </w:p>
                  <w:p w:rsidR="00CA7B43" w:rsidRDefault="00AD3038" w14:paraId="56B1D951" w14:textId="77777777">
                    <w:r>
                      <w:t>Prinses Irenestraat 6</w:t>
                    </w:r>
                  </w:p>
                  <w:p w:rsidR="00CA7B43" w:rsidRDefault="00AD3038" w14:paraId="7FEAD496" w14:textId="77777777">
                    <w:r>
                      <w:t>2595 BD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0288" behindDoc="false" locked="true" layoutInCell="true" allowOverlap="true" wp14:anchorId="2C7D3217" wp14:editId="740C80D4">
              <wp:simplePos x="0" y="0"/>
              <wp:positionH relativeFrom="margin">
                <wp:align>left</wp:align>
              </wp:positionH>
              <wp:positionV relativeFrom="page">
                <wp:posOffset>3604895</wp:posOffset>
              </wp:positionV>
              <wp:extent cx="4103370" cy="807720"/>
              <wp:effectExtent l="0" t="0" r="0" b="0"/>
              <wp:wrapNone/>
              <wp:docPr id="8" name="bd55b0e2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4103370" cy="8077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firstRow="1" w:lastRow="1" w:firstColumn="1" w:lastColumn="1" w:noHBand="1" w:noVBand="1" w:val="07E0"/>
                          </w:tblPr>
                          <w:tblGrid>
                            <w:gridCol w:w="1134"/>
                            <w:gridCol w:w="5244"/>
                          </w:tblGrid>
                          <w:tr w:rsidR="00CA7B43" w14:paraId="0FE6B26B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A7B43" w:rsidRDefault="00CA7B43" w14:paraId="31B2AAF3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A7B43" w:rsidRDefault="00CA7B43" w14:paraId="2E550D29" w14:textId="77777777"/>
                            </w:tc>
                          </w:tr>
                          <w:tr w:rsidR="00CA7B43" w14:paraId="3B0373E0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A7B43" w:rsidRDefault="00AD3038" w14:paraId="20576227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>
                                <w:r>
                                  <w:fldChar w:fldCharType="begin"/>
                                  <w:instrText xml:space="preserve"> DOCPROPERTY  "iDatum"  \* MERGEFORMAT </w:instrText>
                                  <w:fldChar w:fldCharType="separate"/>
                                </w:r>
                                <w:r>
                                  <w:t>3 november 2025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A7B43" w14:paraId="508E6EA3" w14:textId="77777777">
                            <w:trPr>
                              <w:trHeight w:val="240"/>
                            </w:trPr>
                            <w:tc>
                              <w:tcPr>
                                <w:tcW w:w="1134" w:type="dxa"/>
                              </w:tcPr>
                              <w:p w:rsidR="00CA7B43" w:rsidRDefault="00AD3038" w14:paraId="0E8137FD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244" w:type="dxa"/>
                              </w:tcPr>
                              <w:p w:rsidR="00AA603B" w:rsidRDefault="00ED7C6D" w14:paraId="4BED9679" w14:textId="2166F85D">
                                <w:r>
                                  <w:t>Beantwoording Kamervragen over</w:t>
                                </w:r>
                                <w:r w:rsidR="009E59B5">
                                  <w:t xml:space="preserve"> het bericht ‘Van Mediamarkt-bonnen tot ‘spookcursisten’: zo werkte ingenieuze miljoenenoplichting’</w:t>
                                </w:r>
                              </w:p>
                            </w:tc>
                          </w:tr>
                          <w:tr w:rsidR="00CA7B43" w14:paraId="0AFBF5B9" w14:textId="77777777">
                            <w:trPr>
                              <w:trHeight w:val="200"/>
                            </w:trPr>
                            <w:tc>
                              <w:tcPr>
                                <w:tcW w:w="1134" w:type="dxa"/>
                              </w:tcPr>
                              <w:p w:rsidR="00CA7B43" w:rsidRDefault="00CA7B43" w14:paraId="03374E4B" w14:textId="77777777"/>
                            </w:tc>
                            <w:tc>
                              <w:tcPr>
                                <w:tcW w:w="5244" w:type="dxa"/>
                              </w:tcPr>
                              <w:p w:rsidR="00CA7B43" w:rsidRDefault="00CA7B43" w14:paraId="7BC33602" w14:textId="77777777"/>
                            </w:tc>
                          </w:tr>
                        </w:tbl>
                        <w:p w:rsidR="00E35615" w:rsidRDefault="00E35615" w14:paraId="7F0E8282" w14:textId="77777777"/>
                      </w:txbxContent>
                    </wps:txbx>
                    <wps:bodyPr vert="horz" wrap="square" lIns="0" tIns="0" rIns="0" bIns="0" anchor="t" anchorCtr="false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yf7IhoAEAAC4DAAAOAAAAZHJzL2Uyb0RvYy54bWysUsFu2zAMvQ/oPwi6N3bSoSmMKMXWosOAYRvQ7gMUWYoFWKJKKbGzrx+lxMmw3YpeKIqUHh8fubofXc/2GqMFL/h8VnOmvYLW+q3gv16eru84i0n6VvbgteAHHfn9+urDagiNXkAHfauREYiPzRAE71IKTVVF1Wkn4wyC9pQ0gE4muuK2alEOhO76alHXt9UA2AYEpWOk6OMxydcF3xit0g9jok6sF5y4pWKx2E221Xolmy3K0Fl1oiHfwMJJ66noGepRJsl2aP+DclYhRDBppsBVYIxVuvRA3czrf7p57mTQpRcSJ4azTPH9YNX3/XP4iSyNn2GkAWZBhhCbSMHcz2jQ5ZOYMsqThIezbHpMTFHw47y+uVlSSlHurl4uF0XX6vI7YExfNDiWHcGRxlLUkvtvMVFFejo9ycU8PNm+z/ELleylcTMy2wp+O9HcQHsg9rSABNsB/uZsoGEKHl93EjVn/VdPauXJTw5OzmZypFf0VfDE2dF9SGVDjlQ+7RIYW1hmDseKJ2o0lEL+tEB56n/fy6vLmq//AAAA//8DAFBLAwQUAAYACAAAACEAM8KFEt4AAAAIAQAADwAAAGRycy9kb3ducmV2LnhtbEyPwU7DMBBE70j8g7VI3KhDVVIS4lQVghMSIg0Hjk68TazG6xC7bfh7llO5zWpWM2+KzewGccIpWE8K7hcJCKTWG0udgs/69e4RRIiajB48oYIfDLApr68KnRt/pgpPu9gJDqGQawV9jGMuZWh7dDos/IjE3t5PTkc+p06aSZ853A1ymSSpdNoSN/R6xOce28Pu6BRsv6h6sd/vzUe1r2xdZwm9pQelbm/m7ROIiHO8PMMfPqNDyUyNP5IJYlDAQ6KCh3S9BsF2ukqXIBoW2SoDWRby/4DyFwAA//8DAFBLAQItABQABgAIAAAAIQC2gziS/gAAAOEBAAATAAAAAAAAAAAAAAAAAAAAAABbQ29udGVudF9UeXBlc10ueG1sUEsBAi0AFAAGAAgAAAAhADj9If/WAAAAlAEAAAsAAAAAAAAAAAAAAAAALwEAAF9yZWxzLy5yZWxzUEsBAi0AFAAGAAgAAAAhAHJ/siGgAQAALgMAAA4AAAAAAAAAAAAAAAAALgIAAGRycy9lMm9Eb2MueG1sUEsBAi0AFAAGAAgAAAAhADPChRLeAAAACAEAAA8AAAAAAAAAAAAAAAAA+gMAAGRycy9kb3ducmV2LnhtbFBLBQYAAAAABAAEAPMAAAAFBQAAAAA=" type="#_x0000_t202" style="position:absolute;margin-left:0;margin-top:283.85pt;width:323.1pt;height:63.6pt;z-index:251660288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page;mso-height-percent:0;mso-height-relative:margin;v-text-anchor:top" id="bd55b0e2-03a6-11ee-8f29-0242ac130005" o:spid="_x0000_s1032" stroked="f" filled="f">
              <v:textbox inset="0,0,0,0">
                <w:txbxContent>
                  <w:tbl>
                    <w:tblPr>
                      <w:tblW w:w="0" w:type="auto"/>
                      <w:tblLayout w:type="fixed"/>
                      <w:tblLook w:firstRow="1" w:lastRow="1" w:firstColumn="1" w:lastColumn="1" w:noHBand="1" w:noVBand="1" w:val="07E0"/>
                    </w:tblPr>
                    <w:tblGrid>
                      <w:gridCol w:w="1134"/>
                      <w:gridCol w:w="5244"/>
                    </w:tblGrid>
                    <w:tr w:rsidR="00CA7B43" w14:paraId="0FE6B26B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A7B43" w:rsidRDefault="00CA7B43" w14:paraId="31B2AAF3" w14:textId="77777777"/>
                      </w:tc>
                      <w:tc>
                        <w:tcPr>
                          <w:tcW w:w="5244" w:type="dxa"/>
                        </w:tcPr>
                        <w:p w:rsidR="00CA7B43" w:rsidRDefault="00CA7B43" w14:paraId="2E550D29" w14:textId="77777777"/>
                      </w:tc>
                    </w:tr>
                    <w:tr w:rsidR="00CA7B43" w14:paraId="3B0373E0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A7B43" w:rsidRDefault="00AD3038" w14:paraId="2057622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>
                          <w:r>
                            <w:fldChar w:fldCharType="begin"/>
                            <w:instrText xml:space="preserve"> DOCPROPERTY  "iDatum"  \* MERGEFORMAT </w:instrText>
                            <w:fldChar w:fldCharType="separate"/>
                          </w:r>
                          <w:r>
                            <w:t>3 november 2025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A7B43" w14:paraId="508E6EA3" w14:textId="77777777">
                      <w:trPr>
                        <w:trHeight w:val="240"/>
                      </w:trPr>
                      <w:tc>
                        <w:tcPr>
                          <w:tcW w:w="1134" w:type="dxa"/>
                        </w:tcPr>
                        <w:p w:rsidR="00CA7B43" w:rsidRDefault="00AD3038" w14:paraId="0E8137FD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244" w:type="dxa"/>
                        </w:tcPr>
                        <w:p w:rsidR="00AA603B" w:rsidRDefault="00ED7C6D" w14:paraId="4BED9679" w14:textId="2166F85D">
                          <w:r>
                            <w:t>Beantwoording Kamervragen over</w:t>
                          </w:r>
                          <w:r w:rsidR="009E59B5">
                            <w:t xml:space="preserve"> het bericht ‘Van Mediamarkt-bonnen tot ‘spookcursisten’: zo werkte ingenieuze miljoenenoplichting’</w:t>
                          </w:r>
                        </w:p>
                      </w:tc>
                    </w:tr>
                    <w:tr w:rsidR="00CA7B43" w14:paraId="0AFBF5B9" w14:textId="77777777">
                      <w:trPr>
                        <w:trHeight w:val="200"/>
                      </w:trPr>
                      <w:tc>
                        <w:tcPr>
                          <w:tcW w:w="1134" w:type="dxa"/>
                        </w:tcPr>
                        <w:p w:rsidR="00CA7B43" w:rsidRDefault="00CA7B43" w14:paraId="03374E4B" w14:textId="77777777"/>
                      </w:tc>
                      <w:tc>
                        <w:tcPr>
                          <w:tcW w:w="5244" w:type="dxa"/>
                        </w:tcPr>
                        <w:p w:rsidR="00CA7B43" w:rsidRDefault="00CA7B43" w14:paraId="7BC33602" w14:textId="77777777"/>
                      </w:tc>
                    </w:tr>
                  </w:tbl>
                  <w:p w:rsidR="00E35615" w:rsidRDefault="00E35615" w14:paraId="7F0E8282" w14:textId="7777777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false" relativeHeight="251661312" behindDoc="false" locked="true" layoutInCell="true" allowOverlap="true" wp14:anchorId="04D49578" wp14:editId="6A76DC9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9" name="bd4a9275-03a6-11ee-8f29-0242ac130005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>
                          <w:pPr>
                            <w:pStyle w:val="Afzend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  <w:instrText>PAGE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  <w:instrText>NUMPAGES</w:instrText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false"/>
                  </wps:wsp>
                </a:graphicData>
              </a:graphic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Z641hkwEAABQDAAAOAAAAZHJzL2Uyb0RvYy54bWysUlFPGzEMfkfiP0R5p3ctYoVTUyRATJPQhgT7AWku6UW6xMEJvet+/ZyUayf2Nu3Fcez4y+fPXt2Ormc7jdGCF3w+qznTXkFr/Vbwn6+PF9ecxSR9K3vwWvC9jvx2fX62GkKjF9BB32pkBOJjMwTBu5RCU1VRddrJOIOgPSUNoJOJrritWpQDobu+WtT1l2oAbAOC0jFS9OGQ5OuCb4xW6YcxUSfWC07cUrFY7Cbbar2SzRZl6Kz6oCH/gYWT1tOnR6gHmSR7R/sXlLMKIYJJMwWuAmOs0qUH6mZef+rmpZNBl15InBiOMsX/B6u+717CM7I03sFIA8yCDCE2kYK5n9GgyycxZZQnCfdH2fSYmMpFi6vlZU0pRbn5dX2zvMow1ak6YExfNTiWHcGRxlLUkrunmA5Ppyf5Mw+Ptu9z/EQle2ncjMy2gi8nmhto98SeFpBgO8BfnA00TMHj27tEzVn/zZNaefKTg5OzmRzpFZUKnjg7uPepbMhEgKQv3XysSZ7tn/dC87TM698AAAD//wMAUEsDBBQABgAIAAAAIQBaTrqJ4QAAAA4BAAAPAAAAZHJzL2Rvd25yZXYueG1sTI/BboMwEETvlfoP1lbqrbEJCkooJoqq9lSpCqGHHg12AAWvKXYS+vddTslxZ55mZ7LtZHt2MaPvHEqIFgKYwdrpDhsJ3+XHyxqYDwq16h0aCX/GwzZ/fMhUqt0VC3M5hIZRCPpUSWhDGFLOfd0aq/zCDQbJO7rRqkDn2HA9qiuF254vhUi4VR3Sh1YN5q019elwthJ2P1i8d79f1b44Fl1ZbgR+Jicpn5+m3SuwYKZwg2GuT9Uhp06VO6P2rJewiZcrQslIIkGrZiSKBWnVrMXrFfA84/cz8n8AAAD//wMAUEsBAi0AFAAGAAgAAAAhALaDOJL+AAAA4QEAABMAAAAAAAAAAAAAAAAAAAAAAFtDb250ZW50X1R5cGVzXS54bWxQSwECLQAUAAYACAAAACEAOP0h/9YAAACUAQAACwAAAAAAAAAAAAAAAAAvAQAAX3JlbHMvLnJlbHNQSwECLQAUAAYACAAAACEAWeuNYZMBAAAUAwAADgAAAAAAAAAAAAAAAAAuAgAAZHJzL2Uyb0RvYy54bWxQSwECLQAUAAYACAAAACEAWk66ieEAAAAOAQAADwAAAAAAAAAAAAAAAADtAwAAZHJzL2Rvd25yZXYueG1sUEsFBgAAAAAEAAQA8wAAAPsEAAAAAA==" type="#_x0000_t202" style="position:absolute;margin-left:466.25pt;margin-top:805pt;width:99pt;height:14.2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id="bd4a9275-03a6-11ee-8f29-0242ac130005" o:spid="_x0000_s1033" stroked="f" filled="f">
              <v:textbox inset="0,0,0,0">
                <w:txbxContent>
                  <w:p>
                    <w:pPr>
                      <w:pStyle w:val="Afzendgegevens"/>
                    </w:pPr>
                    <w:r>
                      <w:t xml:space="preserve">Pagina </w:t>
                    </w:r>
                    <w:r>
                      <w:fldChar w:fldCharType="begin"/>
                      <w:instrText>PAGE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  <w:instrText>NUMPAGES</w:instrText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74FBBA"/>
    <w:multiLevelType w:val="multilevel"/>
    <w:tmpl w:val="36D2386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AD7961B6"/>
    <w:multiLevelType w:val="multilevel"/>
    <w:tmpl w:val="CBF03502"/>
    <w:name w:val="Lijst opsomtekens"/>
    <w:lvl w:ilvl="0">
      <w:start w:val="1"/>
      <w:numFmt w:val="bullet"/>
      <w:pStyle w:val="Lijstopsomteken"/>
      <w:lvlText w:val="·"/>
      <w:lvlJc w:val="left"/>
      <w:pPr>
        <w:ind w:left="220" w:hanging="220"/>
      </w:pPr>
      <w:rPr>
        <w:rFonts w:ascii="Symbol" w:hAnsi="Symbol"/>
      </w:rPr>
    </w:lvl>
    <w:lvl w:ilvl="1">
      <w:start w:val="1"/>
      <w:numFmt w:val="decimal"/>
      <w:pStyle w:val="Lijstopsomteken2"/>
      <w:lvlText w:val="-"/>
      <w:lvlJc w:val="left"/>
      <w:pPr>
        <w:ind w:left="440" w:hanging="2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EA63C788"/>
    <w:multiLevelType w:val="multilevel"/>
    <w:tmpl w:val="6C3603F5"/>
    <w:name w:val="Bestelorder"/>
    <w:lvl w:ilvl="0">
      <w:start w:val="1"/>
      <w:numFmt w:val="decimal"/>
      <w:pStyle w:val="Nummering"/>
      <w:lvlText w:val="%1."/>
      <w:lvlJc w:val="left"/>
      <w:pPr>
        <w:ind w:left="345" w:hanging="345"/>
      </w:pPr>
    </w:lvl>
    <w:lvl w:ilvl="1">
      <w:start w:val="1"/>
      <w:numFmt w:val="bullet"/>
      <w:pStyle w:val="Nummeringbullet"/>
      <w:lvlText w:val="·"/>
      <w:lvlJc w:val="left"/>
      <w:pPr>
        <w:ind w:left="1068" w:hanging="360"/>
      </w:pPr>
      <w:rPr>
        <w:rFonts w:ascii="Symbol" w:hAnsi="Symbol"/>
      </w:rPr>
    </w:lvl>
    <w:lvl w:ilvl="2">
      <w:start w:val="1"/>
      <w:numFmt w:val="none"/>
      <w:pStyle w:val="Nummeringzondernummer"/>
      <w:lvlText w:val="%3"/>
      <w:lvlJc w:val="left"/>
      <w:pPr>
        <w:ind w:left="708" w:hanging="708"/>
      </w:pPr>
    </w:lvl>
    <w:lvl w:ilvl="3">
      <w:start w:val="1"/>
      <w:numFmt w:val="none"/>
      <w:pStyle w:val="Nummeringstreepje"/>
      <w:lvlText w:val="-"/>
      <w:lvlJc w:val="left"/>
      <w:pPr>
        <w:ind w:left="1068" w:hanging="36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E84115E"/>
    <w:multiLevelType w:val="multilevel"/>
    <w:tmpl w:val="A92E2532"/>
    <w:name w:val="Nota lijst"/>
    <w:lvl w:ilvl="0">
      <w:start w:val="1"/>
      <w:numFmt w:val="decimal"/>
      <w:pStyle w:val="Vet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89E67A"/>
    <w:multiLevelType w:val="multilevel"/>
    <w:tmpl w:val="A83604AF"/>
    <w:name w:val="Nummering Inhoudsopgave"/>
    <w:lvl w:ilvl="0">
      <w:start w:val="1"/>
      <w:numFmt w:val="decimal"/>
      <w:pStyle w:val="Kop1"/>
      <w:lvlText w:val="%1"/>
      <w:lvlJc w:val="left"/>
      <w:pPr>
        <w:ind w:left="0" w:hanging="900"/>
      </w:pPr>
    </w:lvl>
    <w:lvl w:ilvl="1">
      <w:start w:val="1"/>
      <w:numFmt w:val="decimal"/>
      <w:pStyle w:val="Kop2"/>
      <w:lvlText w:val="%1.%2"/>
      <w:lvlJc w:val="left"/>
      <w:pPr>
        <w:ind w:left="0" w:hanging="900"/>
      </w:pPr>
    </w:lvl>
    <w:lvl w:ilvl="2">
      <w:start w:val="1"/>
      <w:numFmt w:val="decimal"/>
      <w:pStyle w:val="Kop3"/>
      <w:lvlText w:val="%1.%2.%3"/>
      <w:lvlJc w:val="left"/>
      <w:pPr>
        <w:ind w:left="0" w:hanging="900"/>
      </w:pPr>
    </w:lvl>
    <w:lvl w:ilvl="3">
      <w:start w:val="1"/>
      <w:numFmt w:val="decimal"/>
      <w:pStyle w:val="Kop4"/>
      <w:lvlText w:val="%1.%2.%3.%4."/>
      <w:lvlJc w:val="left"/>
      <w:pPr>
        <w:ind w:left="0" w:hanging="90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6CBFC92"/>
    <w:multiLevelType w:val="multilevel"/>
    <w:tmpl w:val="0F9ADAD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71FC147F"/>
    <w:multiLevelType w:val="multilevel"/>
    <w:tmpl w:val="4CB2B53B"/>
    <w:name w:val="Bullet v7"/>
    <w:lvl w:ilvl="0">
      <w:start w:val="1"/>
      <w:numFmt w:val="bullet"/>
      <w:pStyle w:val="v7lijst"/>
      <w:lvlText w:val="·"/>
      <w:lvlJc w:val="left"/>
      <w:pPr>
        <w:ind w:left="240" w:hanging="24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8E5FA1"/>
    <w:multiLevelType w:val="multilevel"/>
    <w:tmpl w:val="DD8C398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32042829">
    <w:abstractNumId w:val="2"/>
  </w:num>
  <w:num w:numId="2" w16cid:durableId="39323385">
    <w:abstractNumId w:val="6"/>
  </w:num>
  <w:num w:numId="3" w16cid:durableId="171839664">
    <w:abstractNumId w:val="5"/>
  </w:num>
  <w:num w:numId="4" w16cid:durableId="678850572">
    <w:abstractNumId w:val="0"/>
  </w:num>
  <w:num w:numId="5" w16cid:durableId="701053373">
    <w:abstractNumId w:val="1"/>
  </w:num>
  <w:num w:numId="6" w16cid:durableId="1146166478">
    <w:abstractNumId w:val="3"/>
  </w:num>
  <w:num w:numId="7" w16cid:durableId="132334848">
    <w:abstractNumId w:val="4"/>
  </w:num>
  <w:num w:numId="8" w16cid:durableId="1932425106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zoom w:percent="130"/>
  <w:removePersonalInformation/>
  <w:attachedTemplate r:id="rId1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9E3"/>
    <w:rsid w:val="001029E3"/>
    <w:rsid w:val="0017460C"/>
    <w:rsid w:val="00217BF8"/>
    <w:rsid w:val="00262834"/>
    <w:rsid w:val="002F0B13"/>
    <w:rsid w:val="00386DC9"/>
    <w:rsid w:val="004223ED"/>
    <w:rsid w:val="004630C6"/>
    <w:rsid w:val="00576A1C"/>
    <w:rsid w:val="00583705"/>
    <w:rsid w:val="005946B5"/>
    <w:rsid w:val="005C7362"/>
    <w:rsid w:val="006F5288"/>
    <w:rsid w:val="00777256"/>
    <w:rsid w:val="00993B87"/>
    <w:rsid w:val="009E59B5"/>
    <w:rsid w:val="00A5717A"/>
    <w:rsid w:val="00AA603B"/>
    <w:rsid w:val="00AD3038"/>
    <w:rsid w:val="00CA7B43"/>
    <w:rsid w:val="00DA2705"/>
    <w:rsid w:val="00DF356A"/>
    <w:rsid w:val="00E35615"/>
    <w:rsid w:val="00E37A0A"/>
    <w:rsid w:val="00E86A88"/>
    <w:rsid w:val="00ED7C6D"/>
    <w:rsid w:val="00EF4595"/>
    <w:rsid w:val="00F6208B"/>
    <w:rsid w:val="00FA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2ABED7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numPr>
        <w:numId w:val="7"/>
      </w:numPr>
      <w:spacing w:after="700" w:line="300" w:lineRule="exact"/>
      <w:outlineLvl w:val="0"/>
    </w:pPr>
    <w:rPr>
      <w:sz w:val="24"/>
      <w:szCs w:val="24"/>
    </w:rPr>
  </w:style>
  <w:style w:type="paragraph" w:styleId="Kop2">
    <w:name w:val="heading 2"/>
    <w:basedOn w:val="Standaard"/>
    <w:next w:val="Standaard"/>
    <w:uiPriority w:val="2"/>
    <w:qFormat/>
    <w:pPr>
      <w:numPr>
        <w:ilvl w:val="1"/>
        <w:numId w:val="7"/>
      </w:numPr>
      <w:spacing w:before="240"/>
      <w:outlineLvl w:val="1"/>
    </w:pPr>
    <w:rPr>
      <w:b/>
    </w:rPr>
  </w:style>
  <w:style w:type="paragraph" w:styleId="Kop3">
    <w:name w:val="heading 3"/>
    <w:basedOn w:val="Standaard"/>
    <w:next w:val="Standaard"/>
    <w:uiPriority w:val="3"/>
    <w:qFormat/>
    <w:pPr>
      <w:numPr>
        <w:ilvl w:val="2"/>
        <w:numId w:val="7"/>
      </w:numPr>
      <w:spacing w:before="240"/>
      <w:outlineLvl w:val="2"/>
    </w:pPr>
    <w:rPr>
      <w:i/>
    </w:rPr>
  </w:style>
  <w:style w:type="paragraph" w:styleId="Kop4">
    <w:name w:val="heading 4"/>
    <w:basedOn w:val="Standaard"/>
    <w:next w:val="Standaard"/>
    <w:uiPriority w:val="4"/>
    <w:qFormat/>
    <w:pPr>
      <w:numPr>
        <w:ilvl w:val="3"/>
        <w:numId w:val="7"/>
      </w:numPr>
      <w:spacing w:before="240"/>
      <w:outlineLvl w:val="3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fzendgegevens">
    <w:name w:val="Afzend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jes">
    <w:name w:val="Afzend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Agendagegevenskopjes">
    <w:name w:val="Agendagegevens kopjes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Bijlagekop">
    <w:name w:val="Bijlagekop"/>
    <w:basedOn w:val="Standaard"/>
    <w:next w:val="Standaard"/>
    <w:pPr>
      <w:spacing w:after="300" w:line="300" w:lineRule="exact"/>
    </w:pPr>
    <w:rPr>
      <w:sz w:val="22"/>
      <w:szCs w:val="22"/>
    </w:rPr>
  </w:style>
  <w:style w:type="paragraph" w:customStyle="1" w:styleId="ESFinvesteertinjouwtoekomst">
    <w:name w:val="ESF investeert in jouw toekomst"/>
    <w:basedOn w:val="Standaard"/>
    <w:next w:val="Standaard"/>
    <w:pPr>
      <w:spacing w:line="180" w:lineRule="exact"/>
    </w:pPr>
    <w:rPr>
      <w:rFonts w:ascii="Arial" w:hAnsi="Arial"/>
      <w:sz w:val="12"/>
      <w:szCs w:val="12"/>
    </w:rPr>
  </w:style>
  <w:style w:type="paragraph" w:customStyle="1" w:styleId="ESFinvesteertinjouwtoekomstcursief">
    <w:name w:val="ESF investeert in jouw toekomst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Functie">
    <w:name w:val="Functie"/>
    <w:basedOn w:val="Standaard"/>
    <w:next w:val="Standaard"/>
    <w:rPr>
      <w:i/>
    </w:rPr>
  </w:style>
  <w:style w:type="table" w:customStyle="1" w:styleId="Geleideformuliernotasenbrieven">
    <w:name w:val="Geleideformulier notas en brieven"/>
    <w:rPr>
      <w:rFonts w:ascii="Verdana" w:hAnsi="Verdana"/>
      <w:color w:val="000000"/>
      <w:sz w:val="13"/>
      <w:szCs w:val="13"/>
    </w:rPr>
    <w:tblPr>
      <w:tblCellMar>
        <w:top w:w="60" w:type="dxa"/>
        <w:left w:w="0" w:type="dxa"/>
        <w:bottom w:w="6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paragraph" w:customStyle="1" w:styleId="Groetregel">
    <w:name w:val="Groetregel"/>
    <w:basedOn w:val="Standaard"/>
    <w:next w:val="Standaard"/>
    <w:pPr>
      <w:spacing w:before="240" w:line="240" w:lineRule="exact"/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  <w:pPr>
      <w:spacing w:before="240"/>
      <w:ind w:hanging="90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  <w:pPr>
      <w:spacing w:before="240"/>
    </w:pPr>
    <w:rPr>
      <w:b/>
    </w:rPr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Code">
    <w:name w:val="Kix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1ongenummerd">
    <w:name w:val="Kop 1 ongenummerd"/>
    <w:basedOn w:val="Standaard"/>
    <w:next w:val="Standaard"/>
    <w:uiPriority w:val="1"/>
    <w:qFormat/>
    <w:pPr>
      <w:spacing w:after="700" w:line="300" w:lineRule="exact"/>
      <w:outlineLvl w:val="0"/>
    </w:pPr>
    <w:rPr>
      <w:sz w:val="24"/>
      <w:szCs w:val="24"/>
    </w:rPr>
  </w:style>
  <w:style w:type="paragraph" w:customStyle="1" w:styleId="Kop1vetgn">
    <w:name w:val="Kop 1 vet gn"/>
    <w:basedOn w:val="Standaard"/>
    <w:next w:val="Standaard"/>
    <w:pPr>
      <w:spacing w:after="700" w:line="300" w:lineRule="exact"/>
      <w:outlineLvl w:val="0"/>
    </w:pPr>
    <w:rPr>
      <w:sz w:val="24"/>
      <w:szCs w:val="24"/>
    </w:rPr>
  </w:style>
  <w:style w:type="paragraph" w:styleId="Koptekst">
    <w:name w:val="header"/>
    <w:basedOn w:val="Standaard"/>
    <w:next w:val="Standaard"/>
    <w:pPr>
      <w:spacing w:line="240" w:lineRule="exact"/>
    </w:pPr>
    <w:rPr>
      <w:sz w:val="22"/>
      <w:szCs w:val="2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8"/>
      </w:numPr>
    </w:pPr>
  </w:style>
  <w:style w:type="paragraph" w:customStyle="1" w:styleId="Lijstniveau2">
    <w:name w:val="Lijst niveau 2"/>
    <w:basedOn w:val="Standaard"/>
    <w:pPr>
      <w:numPr>
        <w:ilvl w:val="1"/>
        <w:numId w:val="8"/>
      </w:numPr>
    </w:pPr>
  </w:style>
  <w:style w:type="paragraph" w:customStyle="1" w:styleId="Lijstniveau3">
    <w:name w:val="Lijst niveau 3"/>
    <w:basedOn w:val="Standaard"/>
    <w:pPr>
      <w:numPr>
        <w:ilvl w:val="2"/>
        <w:numId w:val="8"/>
      </w:numPr>
    </w:pPr>
  </w:style>
  <w:style w:type="paragraph" w:customStyle="1" w:styleId="Lijstopsomteken">
    <w:name w:val="Lijst opsom teken"/>
    <w:basedOn w:val="Standaard"/>
    <w:uiPriority w:val="5"/>
    <w:qFormat/>
    <w:pPr>
      <w:numPr>
        <w:numId w:val="5"/>
      </w:numPr>
    </w:pPr>
  </w:style>
  <w:style w:type="paragraph" w:customStyle="1" w:styleId="Lijstopsomteken2">
    <w:name w:val="Lijst opsom teken 2"/>
    <w:basedOn w:val="Standaard"/>
    <w:next w:val="Standaard"/>
    <w:uiPriority w:val="5"/>
    <w:qFormat/>
    <w:pPr>
      <w:numPr>
        <w:ilvl w:val="1"/>
        <w:numId w:val="5"/>
      </w:numPr>
    </w:pPr>
  </w:style>
  <w:style w:type="paragraph" w:customStyle="1" w:styleId="Links-05cm">
    <w:name w:val="Links -0.5 cm"/>
    <w:basedOn w:val="Standaard"/>
    <w:next w:val="Standaard"/>
    <w:pPr>
      <w:spacing w:line="240" w:lineRule="exact"/>
      <w:ind w:left="-2834"/>
    </w:pPr>
  </w:style>
  <w:style w:type="paragraph" w:customStyle="1" w:styleId="Nummering">
    <w:name w:val="Nummering"/>
    <w:basedOn w:val="Standaard"/>
    <w:next w:val="Standaard"/>
    <w:pPr>
      <w:numPr>
        <w:numId w:val="1"/>
      </w:numPr>
      <w:spacing w:line="240" w:lineRule="exact"/>
    </w:pPr>
  </w:style>
  <w:style w:type="paragraph" w:customStyle="1" w:styleId="Nummeringbullet">
    <w:name w:val="Nummering bullet"/>
    <w:basedOn w:val="Standaard"/>
    <w:next w:val="Standaard"/>
    <w:pPr>
      <w:numPr>
        <w:ilvl w:val="1"/>
        <w:numId w:val="1"/>
      </w:numPr>
      <w:spacing w:line="240" w:lineRule="exact"/>
    </w:pPr>
  </w:style>
  <w:style w:type="paragraph" w:customStyle="1" w:styleId="Nummeringstreepje">
    <w:name w:val="Nummering streepje"/>
    <w:basedOn w:val="Standaard"/>
    <w:next w:val="Standaard"/>
    <w:pPr>
      <w:numPr>
        <w:ilvl w:val="3"/>
        <w:numId w:val="1"/>
      </w:numPr>
      <w:spacing w:line="240" w:lineRule="exact"/>
    </w:pPr>
  </w:style>
  <w:style w:type="paragraph" w:customStyle="1" w:styleId="Nummeringzondernummer">
    <w:name w:val="Nummering zonder nummer"/>
    <w:basedOn w:val="Standaard"/>
    <w:next w:val="Standaard"/>
    <w:pPr>
      <w:numPr>
        <w:ilvl w:val="2"/>
        <w:numId w:val="1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table" w:customStyle="1" w:styleId="PenPTabelopmaak">
    <w:name w:val="PenP Tabelopmaak"/>
    <w:rPr>
      <w:rFonts w:ascii="Verdana" w:hAnsi="Verdana"/>
      <w:color w:val="000000"/>
      <w:sz w:val="14"/>
      <w:szCs w:val="1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blStylePr w:type="firstRow">
      <w:tblPr/>
      <w:tcPr>
        <w:shd w:val="clear" w:color="auto" w:fill="DDD9C3"/>
      </w:tcPr>
    </w:tblStyle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HL">
    <w:name w:val="Referentiegegevens HL"/>
    <w:basedOn w:val="Referentiegegevens"/>
    <w:next w:val="Standaard"/>
    <w:rPr>
      <w:caps/>
    </w:rPr>
  </w:style>
  <w:style w:type="paragraph" w:customStyle="1" w:styleId="Referentiegegevenskopjesrechts">
    <w:name w:val="Referentiegegevens kopjes rechts"/>
    <w:basedOn w:val="Standaard"/>
    <w:next w:val="Standaard"/>
    <w:pPr>
      <w:spacing w:line="180" w:lineRule="exact"/>
      <w:jc w:val="right"/>
    </w:pPr>
    <w:rPr>
      <w:b/>
      <w:sz w:val="13"/>
      <w:szCs w:val="13"/>
    </w:rPr>
  </w:style>
  <w:style w:type="paragraph" w:customStyle="1" w:styleId="Referentiegegevensrechts">
    <w:name w:val="Referentiegegevens rechts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eferentiegegevensrechtsunderline">
    <w:name w:val="Referentiegegevens rechts underline"/>
    <w:basedOn w:val="Standaard"/>
    <w:next w:val="Standaard"/>
    <w:pPr>
      <w:spacing w:line="180" w:lineRule="exact"/>
      <w:jc w:val="right"/>
    </w:pPr>
    <w:rPr>
      <w:sz w:val="13"/>
      <w:szCs w:val="13"/>
      <w:u w:val="single"/>
    </w:rPr>
  </w:style>
  <w:style w:type="paragraph" w:customStyle="1" w:styleId="Referentiegegevenskopjes">
    <w:name w:val="Referentiegegevenskopjes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kop">
    <w:name w:val="Referentiekop"/>
    <w:basedOn w:val="Standaard"/>
    <w:next w:val="Standaard"/>
    <w:pPr>
      <w:spacing w:before="120" w:line="180" w:lineRule="exact"/>
    </w:pPr>
    <w:rPr>
      <w:sz w:val="14"/>
      <w:szCs w:val="14"/>
    </w:rPr>
  </w:style>
  <w:style w:type="paragraph" w:customStyle="1" w:styleId="Referentiekop11ptvet">
    <w:name w:val="Referentiekop 11pt vet"/>
    <w:basedOn w:val="Standaard"/>
    <w:next w:val="Standaard"/>
    <w:pPr>
      <w:spacing w:before="120" w:line="240" w:lineRule="exact"/>
    </w:pPr>
    <w:rPr>
      <w:b/>
      <w:sz w:val="22"/>
      <w:szCs w:val="22"/>
    </w:rPr>
  </w:style>
  <w:style w:type="paragraph" w:customStyle="1" w:styleId="Rubricering">
    <w:name w:val="Rubricering"/>
    <w:basedOn w:val="Standaard"/>
    <w:next w:val="Standaard"/>
    <w:pPr>
      <w:spacing w:after="20" w:line="180" w:lineRule="exact"/>
    </w:pPr>
    <w:rPr>
      <w:b/>
      <w:caps/>
      <w:sz w:val="13"/>
      <w:szCs w:val="13"/>
    </w:rPr>
  </w:style>
  <w:style w:type="paragraph" w:customStyle="1" w:styleId="StandaardV12n35r15">
    <w:name w:val="Standaard V12 n35 r1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andaardtabelmetlijnenpadding6">
    <w:name w:val="Standaardtabel met lijn en padding 6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120" w:type="dxa"/>
        <w:left w:w="20" w:type="dxa"/>
        <w:bottom w:w="0" w:type="dxa"/>
        <w:right w:w="0" w:type="dxa"/>
      </w:tblCellMar>
    </w:tblPr>
  </w:style>
  <w:style w:type="paragraph" w:customStyle="1" w:styleId="Subtitel">
    <w:name w:val="Subtitel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Superscript">
    <w:name w:val="Superscript"/>
    <w:basedOn w:val="Standaard"/>
    <w:next w:val="Standaard"/>
    <w:pPr>
      <w:spacing w:line="240" w:lineRule="exact"/>
    </w:pPr>
    <w:rPr>
      <w:b/>
      <w:sz w:val="12"/>
      <w:szCs w:val="12"/>
      <w:vertAlign w:val="superscript"/>
    </w:rPr>
  </w:style>
  <w:style w:type="paragraph" w:customStyle="1" w:styleId="TabelkopVerdana7pt">
    <w:name w:val="Tabelkop Verdana 7pt"/>
    <w:basedOn w:val="Standaard"/>
    <w:next w:val="Standaard"/>
    <w:pPr>
      <w:spacing w:before="50" w:line="180" w:lineRule="exact"/>
    </w:pPr>
    <w:rPr>
      <w:sz w:val="14"/>
      <w:szCs w:val="14"/>
    </w:rPr>
  </w:style>
  <w:style w:type="paragraph" w:customStyle="1" w:styleId="Telefoonnotitieburgerbrief">
    <w:name w:val="Telefoonnotitie burgerbrief"/>
    <w:basedOn w:val="Standaard"/>
    <w:next w:val="Standaard"/>
    <w:pPr>
      <w:spacing w:before="112" w:after="112"/>
    </w:pPr>
  </w:style>
  <w:style w:type="paragraph" w:styleId="Titel">
    <w:name w:val="Title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Toezendgegevens">
    <w:name w:val="Toezendgegevens"/>
    <w:basedOn w:val="Standaard"/>
    <w:next w:val="Standaard"/>
    <w:pPr>
      <w:spacing w:line="240" w:lineRule="exact"/>
    </w:pPr>
  </w:style>
  <w:style w:type="paragraph" w:customStyle="1" w:styleId="V12">
    <w:name w:val="V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V12na35">
    <w:name w:val="V12 na 35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V6">
    <w:name w:val="V6"/>
    <w:basedOn w:val="Standaard"/>
    <w:next w:val="Standaard"/>
    <w:pPr>
      <w:spacing w:line="240" w:lineRule="exact"/>
    </w:pPr>
    <w:rPr>
      <w:b/>
      <w:sz w:val="12"/>
      <w:szCs w:val="12"/>
    </w:rPr>
  </w:style>
  <w:style w:type="paragraph" w:customStyle="1" w:styleId="V6pt">
    <w:name w:val="V6 pt"/>
    <w:basedOn w:val="Standaard"/>
    <w:next w:val="Standaard"/>
    <w:pPr>
      <w:spacing w:line="240" w:lineRule="exact"/>
    </w:pPr>
    <w:rPr>
      <w:sz w:val="12"/>
      <w:szCs w:val="12"/>
    </w:rPr>
  </w:style>
  <w:style w:type="paragraph" w:customStyle="1" w:styleId="V65">
    <w:name w:val="V6.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65vet">
    <w:name w:val="V6.5 vet"/>
    <w:basedOn w:val="Standaard"/>
    <w:next w:val="Standaard"/>
    <w:pPr>
      <w:spacing w:line="240" w:lineRule="exact"/>
    </w:pPr>
    <w:rPr>
      <w:b/>
      <w:sz w:val="13"/>
      <w:szCs w:val="13"/>
    </w:rPr>
  </w:style>
  <w:style w:type="paragraph" w:customStyle="1" w:styleId="V7">
    <w:name w:val="V7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7Centreren">
    <w:name w:val="V7 Centreren"/>
    <w:basedOn w:val="Standaard"/>
    <w:next w:val="Standaard"/>
    <w:pPr>
      <w:spacing w:line="240" w:lineRule="exact"/>
      <w:jc w:val="center"/>
    </w:pPr>
    <w:rPr>
      <w:sz w:val="14"/>
      <w:szCs w:val="14"/>
    </w:rPr>
  </w:style>
  <w:style w:type="paragraph" w:customStyle="1" w:styleId="v7lijst">
    <w:name w:val="v7 lijst"/>
    <w:basedOn w:val="Standaard"/>
    <w:next w:val="Standaard"/>
    <w:pPr>
      <w:numPr>
        <w:numId w:val="2"/>
      </w:numPr>
      <w:spacing w:line="240" w:lineRule="exact"/>
    </w:pPr>
    <w:rPr>
      <w:sz w:val="14"/>
      <w:szCs w:val="14"/>
    </w:rPr>
  </w:style>
  <w:style w:type="paragraph" w:customStyle="1" w:styleId="V7vet">
    <w:name w:val="V7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V75">
    <w:name w:val="V7.5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V8">
    <w:name w:val="V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V8vet">
    <w:name w:val="V8 vet"/>
    <w:basedOn w:val="Standaard"/>
    <w:next w:val="Standaard"/>
    <w:pPr>
      <w:spacing w:line="240" w:lineRule="exact"/>
    </w:pPr>
    <w:rPr>
      <w:b/>
      <w:sz w:val="16"/>
      <w:szCs w:val="16"/>
    </w:rPr>
  </w:style>
  <w:style w:type="paragraph" w:customStyle="1" w:styleId="Verborgentekst">
    <w:name w:val="Verborgen tekst"/>
    <w:basedOn w:val="Standaard"/>
    <w:next w:val="Standaard"/>
    <w:pPr>
      <w:spacing w:line="240" w:lineRule="exact"/>
    </w:pPr>
    <w:rPr>
      <w:vanish/>
      <w:color w:val="1E47CE"/>
    </w:rPr>
  </w:style>
  <w:style w:type="paragraph" w:customStyle="1" w:styleId="Verborgentekst7pt">
    <w:name w:val="Verborgen tekst 7pt"/>
    <w:basedOn w:val="Standaard"/>
    <w:next w:val="Standaard"/>
    <w:pPr>
      <w:spacing w:line="180" w:lineRule="exact"/>
    </w:pPr>
    <w:rPr>
      <w:vanish/>
      <w:color w:val="1E47CE"/>
      <w:sz w:val="14"/>
      <w:szCs w:val="14"/>
    </w:rPr>
  </w:style>
  <w:style w:type="paragraph" w:customStyle="1" w:styleId="Vet">
    <w:name w:val="Vet"/>
    <w:basedOn w:val="Standaard"/>
    <w:next w:val="Standaard"/>
    <w:pPr>
      <w:numPr>
        <w:numId w:val="6"/>
      </w:numPr>
      <w:spacing w:line="240" w:lineRule="exact"/>
    </w:pPr>
    <w:rPr>
      <w:b/>
    </w:rPr>
  </w:style>
  <w:style w:type="paragraph" w:customStyle="1" w:styleId="Vetdonkerroodcentreren">
    <w:name w:val="Vet donkerrood centreren"/>
    <w:basedOn w:val="Standaard"/>
    <w:next w:val="Standaard"/>
    <w:pPr>
      <w:spacing w:line="240" w:lineRule="exact"/>
      <w:jc w:val="center"/>
    </w:pPr>
    <w:rPr>
      <w:b/>
      <w:color w:val="C00000"/>
    </w:rPr>
  </w:style>
  <w:style w:type="paragraph" w:styleId="Voettekst">
    <w:name w:val="footer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
<Relationships xmlns="http://schemas.openxmlformats.org/package/2006/relationships">
    <Relationship Target="media/image1.pn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H:\Downloads\Brief%20Kamer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properties="http://schemas.openxmlformats.org/officeDocument/2006/extended-properties" xmlns:ap="http://schemas.openxmlformats.org/officeDocument/2006/extended-properties">
  <properties:Pages>1</properties:Pages>
  <properties:Words>67</properties:Words>
  <properties:Characters>374</properties:Characters>
  <properties:Lines>3</properties:Lines>
  <properties:Paragraphs>1</properties:Paragraphs>
  <properties:ScaleCrop>false</properties:ScaleCrop>
  <properties:HeadingPairs>
    <vt:vector baseType="variant" size="2">
      <vt:variant>
        <vt:lpstr>Titel</vt:lpstr>
      </vt:variant>
      <vt:variant>
        <vt:i4>1</vt:i4>
      </vt:variant>
    </vt:vector>
  </properties:HeadingPairs>
  <properties:TitlesOfParts>
    <vt:vector baseType="lpstr" size="1">
      <vt:lpstr>Brief Kamer - Kamervragen van het lid mevrouw Tseggai</vt:lpstr>
    </vt:vector>
  </properties:TitlesOfParts>
  <properties:LinksUpToDate>false</properties:LinksUpToDate>
  <properties:CharactersWithSpaces>440</properties:CharactersWithSpaces>
  <properties:SharedDoc>false</properties:SharedDoc>
  <properties:DocSecurity>0</properties:DocSecurity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2025-10-23T09:04:00.0000000Z</dcterms:created>
  <dc:creator/>
  <lastModifiedBy/>
  <dcterms:modified xsi:type="dcterms:W3CDTF">2025-11-03T14:37:00.0000000Z</dcterms:modified>
  <revision/>
  <dc:title/>
  <dc:description>------------------------</dc:description>
  <dc:subject/>
  <keywords/>
  <version/>
  <category/>
</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Identifier">
    <vt:lpwstr/>
  </prop:property>
  <prop:property fmtid="{D5CDD505-2E9C-101B-9397-08002B2CF9AE}" pid="3" name="URL">
    <vt:lpwstr/>
  </prop:property>
  <prop:property fmtid="{D5CDD505-2E9C-101B-9397-08002B2CF9AE}" pid="4" name="Documentsoort">
    <vt:lpwstr>Brief Kamer - Kamervragen van het lid mevrouw Tseggai</vt:lpwstr>
  </prop:property>
  <prop:property fmtid="{D5CDD505-2E9C-101B-9397-08002B2CF9AE}" pid="5" name="Publicatiedatum">
    <vt:lpwstr/>
  </prop:property>
  <prop:property fmtid="{D5CDD505-2E9C-101B-9397-08002B2CF9AE}" pid="6" name="Verantwoordelijke organisatie">
    <vt:lpwstr>Directoraat-Generaal Sociale Zekerheid en Integratie</vt:lpwstr>
  </prop:property>
  <prop:property fmtid="{D5CDD505-2E9C-101B-9397-08002B2CF9AE}" pid="7" name="Taal">
    <vt:lpwstr>nl_NL</vt:lpwstr>
  </prop:property>
  <prop:property fmtid="{D5CDD505-2E9C-101B-9397-08002B2CF9AE}" pid="8" name="Inhoudsindicatie">
    <vt:lpwstr/>
  </prop:property>
  <prop:property fmtid="{D5CDD505-2E9C-101B-9397-08002B2CF9AE}" pid="9" name="Status">
    <vt:lpwstr/>
  </prop:property>
  <prop:property fmtid="{D5CDD505-2E9C-101B-9397-08002B2CF9AE}" pid="10" name="Aan">
    <vt:lpwstr/>
  </prop:property>
  <prop:property fmtid="{D5CDD505-2E9C-101B-9397-08002B2CF9AE}" pid="11" name="Van">
    <vt:lpwstr/>
  </prop:property>
  <prop:property fmtid="{D5CDD505-2E9C-101B-9397-08002B2CF9AE}" pid="12" name="Datum">
    <vt:lpwstr/>
  </prop:property>
  <prop:property fmtid="{D5CDD505-2E9C-101B-9397-08002B2CF9AE}" pid="13" name="Opgesteld door, Naam">
    <vt:lpwstr>J.C.A. Hof</vt:lpwstr>
  </prop:property>
  <prop:property fmtid="{D5CDD505-2E9C-101B-9397-08002B2CF9AE}" pid="14" name="Opgesteld door, Telefoonnummer">
    <vt:lpwstr>070 333 44 44</vt:lpwstr>
  </prop:property>
  <prop:property fmtid="{D5CDD505-2E9C-101B-9397-08002B2CF9AE}" pid="15" name="Kenmerk">
    <vt:lpwstr/>
  </prop:property>
  <prop:property fmtid="{D5CDD505-2E9C-101B-9397-08002B2CF9AE}" pid="16" name="Rubricering">
    <vt:lpwstr/>
  </prop:property>
  <prop:property fmtid="{D5CDD505-2E9C-101B-9397-08002B2CF9AE}" pid="17" name="Vertrouwelijkheidsniveau">
    <vt:lpwstr/>
  </prop:property>
  <prop:property fmtid="{D5CDD505-2E9C-101B-9397-08002B2CF9AE}" pid="18" name="Markering">
    <vt:lpwstr/>
  </prop:property>
  <prop:property fmtid="{D5CDD505-2E9C-101B-9397-08002B2CF9AE}" pid="19" name="Custom 1">
    <vt:lpwstr/>
  </prop:property>
  <prop:property fmtid="{D5CDD505-2E9C-101B-9397-08002B2CF9AE}" pid="20" name="Custom 2">
    <vt:lpwstr/>
  </prop:property>
  <prop:property fmtid="{D5CDD505-2E9C-101B-9397-08002B2CF9AE}" pid="21" name="Custom 3">
    <vt:lpwstr/>
  </prop:property>
  <prop:property fmtid="{D5CDD505-2E9C-101B-9397-08002B2CF9AE}" pid="22" name="Custom 4">
    <vt:lpwstr/>
  </prop:property>
  <prop:property fmtid="{D5CDD505-2E9C-101B-9397-08002B2CF9AE}" pid="23" name="Custom 5">
    <vt:lpwstr/>
  </prop:property>
  <prop:property fmtid="{D5CDD505-2E9C-101B-9397-08002B2CF9AE}" pid="24" name="Aard document">
    <vt:lpwstr/>
  </prop:property>
  <prop:property fmtid="{D5CDD505-2E9C-101B-9397-08002B2CF9AE}" pid="25" name="Taakverzoek">
    <vt:lpwstr/>
  </prop:property>
  <prop:property fmtid="{D5CDD505-2E9C-101B-9397-08002B2CF9AE}" pid="26" name="VA_Niet openbaar">
    <vt:lpwstr/>
  </prop:property>
  <prop:property fmtid="{D5CDD505-2E9C-101B-9397-08002B2CF9AE}" pid="27" name="Informatiecategorie Beleidslijn">
    <vt:lpwstr/>
  </prop:property>
  <prop:property fmtid="{D5CDD505-2E9C-101B-9397-08002B2CF9AE}" pid="28" name="Docgensjabloon">
    <vt:lpwstr>DocGen_Brief Kamer_nl_NL</vt:lpwstr>
  </prop:property>
  <prop:property fmtid="{D5CDD505-2E9C-101B-9397-08002B2CF9AE}" pid="29" name="iAdressering">
    <vt:lpwstr/>
  </prop:property>
  <prop:property fmtid="{D5CDD505-2E9C-101B-9397-08002B2CF9AE}" pid="30" name="iBijlagen">
    <vt:lpwstr/>
  </prop:property>
  <prop:property fmtid="{D5CDD505-2E9C-101B-9397-08002B2CF9AE}" pid="31" name="iCC">
    <vt:lpwstr/>
  </prop:property>
  <prop:property fmtid="{D5CDD505-2E9C-101B-9397-08002B2CF9AE}" pid="32" name="iDatum">
    <vt:lpwstr>3 november 2025</vt:lpwstr>
  </prop:property>
  <prop:property fmtid="{D5CDD505-2E9C-101B-9397-08002B2CF9AE}" pid="33" name="iKixcode">
    <vt:lpwstr/>
  </prop:property>
  <prop:property fmtid="{D5CDD505-2E9C-101B-9397-08002B2CF9AE}" pid="34" name="iNr">
    <vt:lpwstr/>
  </prop:property>
  <prop:property fmtid="{D5CDD505-2E9C-101B-9397-08002B2CF9AE}" pid="35" name="iOnderwerp">
    <vt:lpwstr>Beantwoording Kamervragen over het bericht ‘Van Mediamarkt-bonnen tot ‘spookcursisten’: zo werkte ingenieuze miljoenenoplichting’</vt:lpwstr>
  </prop:property>
  <prop:property fmtid="{D5CDD505-2E9C-101B-9397-08002B2CF9AE}" pid="36" name="iOnsKenmerk">
    <vt:lpwstr>2025-0000247809</vt:lpwstr>
  </prop:property>
  <prop:property fmtid="{D5CDD505-2E9C-101B-9397-08002B2CF9AE}" pid="37" name="iPlaats">
    <vt:lpwstr/>
  </prop:property>
  <prop:property fmtid="{D5CDD505-2E9C-101B-9397-08002B2CF9AE}" pid="38" name="iPostcode">
    <vt:lpwstr/>
  </prop:property>
  <prop:property fmtid="{D5CDD505-2E9C-101B-9397-08002B2CF9AE}" pid="39" name="iStraat">
    <vt:lpwstr/>
  </prop:property>
  <prop:property fmtid="{D5CDD505-2E9C-101B-9397-08002B2CF9AE}" pid="40" name="iToev">
    <vt:lpwstr/>
  </prop:property>
  <prop:property fmtid="{D5CDD505-2E9C-101B-9397-08002B2CF9AE}" pid="41" name="iUwBrief">
    <vt:lpwstr/>
  </prop:property>
</prop:Properties>
</file>