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7EC2" w:rsidRDefault="00A66062" w14:paraId="0DCEA1F0" w14:textId="77777777">
      <w:pPr>
        <w:pStyle w:val="StandaardAanhef"/>
      </w:pPr>
      <w:r>
        <w:t>Geachte voorzitter,</w:t>
      </w:r>
    </w:p>
    <w:p w:rsidR="008F4757" w:rsidRDefault="008F4757" w14:paraId="4B271D06" w14:textId="77777777">
      <w:r>
        <w:t xml:space="preserve">Graag feliciteer ik de leden van de Tweede Kamer met hun verkiezing als Kamerlid. </w:t>
      </w:r>
    </w:p>
    <w:p w:rsidR="008F4757" w:rsidRDefault="008F4757" w14:paraId="369148CB" w14:textId="77777777"/>
    <w:p w:rsidR="00EC2E24" w:rsidP="00EC2E24" w:rsidRDefault="00053FE2" w14:paraId="7EA276DF" w14:textId="77777777">
      <w:r>
        <w:t xml:space="preserve">Bijgaand stuur ik </w:t>
      </w:r>
      <w:r w:rsidR="00225F02">
        <w:t xml:space="preserve">u </w:t>
      </w:r>
      <w:r>
        <w:t>een brochure met informatie voor politiek prominente personen</w:t>
      </w:r>
      <w:r w:rsidR="00A66062">
        <w:t xml:space="preserve"> (PEP’s)</w:t>
      </w:r>
      <w:r>
        <w:t>, zoals leden</w:t>
      </w:r>
      <w:r w:rsidR="00385013">
        <w:t xml:space="preserve"> van de Eerste en Tweede Kamer</w:t>
      </w:r>
      <w:r>
        <w:t>.</w:t>
      </w:r>
      <w:r w:rsidR="00EC2E24">
        <w:t xml:space="preserve"> De brochure </w:t>
      </w:r>
      <w:r w:rsidR="00225F02">
        <w:t>geeft informatie</w:t>
      </w:r>
      <w:r w:rsidR="00EC2E24">
        <w:t xml:space="preserve"> over</w:t>
      </w:r>
      <w:r w:rsidR="00225F02">
        <w:t xml:space="preserve"> de</w:t>
      </w:r>
      <w:r w:rsidRPr="00EC2E24" w:rsidR="00EC2E24">
        <w:t xml:space="preserve"> </w:t>
      </w:r>
      <w:r w:rsidR="00EC2E24">
        <w:t>s</w:t>
      </w:r>
      <w:r w:rsidRPr="00EC2E24" w:rsidR="00EC2E24">
        <w:t>peciale regels</w:t>
      </w:r>
      <w:r w:rsidR="00EC2E24">
        <w:t xml:space="preserve"> voor PEP’s</w:t>
      </w:r>
      <w:r w:rsidRPr="00EC2E24" w:rsidR="00EC2E24">
        <w:t xml:space="preserve"> bij onderzoek door poortwachters</w:t>
      </w:r>
      <w:r w:rsidR="0018620A">
        <w:t>,</w:t>
      </w:r>
      <w:r w:rsidRPr="00EC2E24" w:rsidR="00EC2E24">
        <w:t xml:space="preserve"> zoals banken</w:t>
      </w:r>
      <w:r w:rsidR="00EC2E24">
        <w:t xml:space="preserve">. Het document gaat in op </w:t>
      </w:r>
      <w:r w:rsidR="00C97D7F">
        <w:t>de reden van bestaan van</w:t>
      </w:r>
      <w:r w:rsidRPr="00EC2E24" w:rsidR="00C97D7F">
        <w:t xml:space="preserve"> </w:t>
      </w:r>
      <w:r w:rsidR="00225F02">
        <w:t xml:space="preserve">deze regels </w:t>
      </w:r>
      <w:r w:rsidRPr="00EC2E24" w:rsidR="00EC2E24">
        <w:t xml:space="preserve">en wat </w:t>
      </w:r>
      <w:r w:rsidR="00EC2E24">
        <w:t>PEP’s</w:t>
      </w:r>
      <w:r w:rsidRPr="00EC2E24" w:rsidR="00EC2E24">
        <w:t xml:space="preserve"> kun</w:t>
      </w:r>
      <w:r w:rsidR="00EC2E24">
        <w:t>nen</w:t>
      </w:r>
      <w:r w:rsidRPr="00EC2E24" w:rsidR="00EC2E24">
        <w:t xml:space="preserve"> verwachten.</w:t>
      </w:r>
      <w:r>
        <w:t xml:space="preserve"> </w:t>
      </w:r>
    </w:p>
    <w:p w:rsidR="00EC2E24" w:rsidP="00EC2E24" w:rsidRDefault="00EC2E24" w14:paraId="39B75521" w14:textId="77777777"/>
    <w:p w:rsidR="00C17EC2" w:rsidP="00EC2E24" w:rsidRDefault="00053FE2" w14:paraId="4949A03D" w14:textId="77777777">
      <w:r>
        <w:t xml:space="preserve">Ik verzoek u om deze brochure te verspreiden onder </w:t>
      </w:r>
      <w:r w:rsidR="00A66062">
        <w:t>de</w:t>
      </w:r>
      <w:r>
        <w:t xml:space="preserve"> leden</w:t>
      </w:r>
      <w:r w:rsidR="00385013">
        <w:t xml:space="preserve"> van de Tweede Kamer</w:t>
      </w:r>
      <w:r w:rsidR="00A66062">
        <w:t xml:space="preserve"> en deze op de griffie beschikbaar te houden ten behoeve van toekomstige Kamerleden.</w:t>
      </w:r>
    </w:p>
    <w:p w:rsidR="00C17EC2" w:rsidRDefault="00A66062" w14:paraId="2895286A" w14:textId="77777777">
      <w:pPr>
        <w:pStyle w:val="StandaardSlotzin"/>
      </w:pPr>
      <w:r>
        <w:t>Hoogachtend,</w:t>
      </w:r>
    </w:p>
    <w:p w:rsidR="00C17EC2" w:rsidRDefault="00C17EC2" w14:paraId="7D3C45B1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C17EC2" w14:paraId="1A78BCFE" w14:textId="77777777">
        <w:tc>
          <w:tcPr>
            <w:tcW w:w="3592" w:type="dxa"/>
          </w:tcPr>
          <w:p w:rsidR="00C17EC2" w:rsidRDefault="00A66062" w14:paraId="0C4A99AE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C17EC2" w:rsidRDefault="00C17EC2" w14:paraId="24F65DC9" w14:textId="77777777"/>
        </w:tc>
      </w:tr>
      <w:tr w:rsidR="00C17EC2" w14:paraId="73F087B7" w14:textId="77777777">
        <w:tc>
          <w:tcPr>
            <w:tcW w:w="3592" w:type="dxa"/>
          </w:tcPr>
          <w:p w:rsidR="00C17EC2" w:rsidRDefault="00C17EC2" w14:paraId="24F70F00" w14:textId="77777777"/>
        </w:tc>
        <w:tc>
          <w:tcPr>
            <w:tcW w:w="3892" w:type="dxa"/>
          </w:tcPr>
          <w:p w:rsidR="00C17EC2" w:rsidRDefault="00C17EC2" w14:paraId="35074BB7" w14:textId="77777777"/>
        </w:tc>
      </w:tr>
      <w:tr w:rsidR="00C17EC2" w14:paraId="262DAC82" w14:textId="77777777">
        <w:tc>
          <w:tcPr>
            <w:tcW w:w="3592" w:type="dxa"/>
          </w:tcPr>
          <w:p w:rsidR="00C17EC2" w:rsidRDefault="00C17EC2" w14:paraId="6D936852" w14:textId="77777777"/>
        </w:tc>
        <w:tc>
          <w:tcPr>
            <w:tcW w:w="3892" w:type="dxa"/>
          </w:tcPr>
          <w:p w:rsidR="00C17EC2" w:rsidRDefault="00C17EC2" w14:paraId="4B1600E8" w14:textId="77777777"/>
        </w:tc>
      </w:tr>
      <w:tr w:rsidR="00C17EC2" w14:paraId="7962B122" w14:textId="77777777">
        <w:tc>
          <w:tcPr>
            <w:tcW w:w="3592" w:type="dxa"/>
          </w:tcPr>
          <w:p w:rsidR="00C17EC2" w:rsidRDefault="00C17EC2" w14:paraId="413FC41A" w14:textId="77777777"/>
        </w:tc>
        <w:tc>
          <w:tcPr>
            <w:tcW w:w="3892" w:type="dxa"/>
          </w:tcPr>
          <w:p w:rsidR="00C17EC2" w:rsidRDefault="00C17EC2" w14:paraId="46530139" w14:textId="77777777"/>
        </w:tc>
      </w:tr>
      <w:tr w:rsidR="00C17EC2" w14:paraId="206EA6CD" w14:textId="77777777">
        <w:tc>
          <w:tcPr>
            <w:tcW w:w="3592" w:type="dxa"/>
          </w:tcPr>
          <w:p w:rsidR="00C17EC2" w:rsidRDefault="00C17EC2" w14:paraId="5A3265DA" w14:textId="77777777"/>
        </w:tc>
        <w:tc>
          <w:tcPr>
            <w:tcW w:w="3892" w:type="dxa"/>
          </w:tcPr>
          <w:p w:rsidR="00C17EC2" w:rsidRDefault="00C17EC2" w14:paraId="5A7A49D0" w14:textId="77777777"/>
        </w:tc>
      </w:tr>
    </w:tbl>
    <w:p w:rsidR="00C17EC2" w:rsidRDefault="00C17EC2" w14:paraId="5001D213" w14:textId="77777777">
      <w:pPr>
        <w:pStyle w:val="WitregelW1bodytekst"/>
      </w:pPr>
    </w:p>
    <w:p w:rsidR="00C17EC2" w:rsidRDefault="00C17EC2" w14:paraId="70E5074E" w14:textId="77777777">
      <w:pPr>
        <w:pStyle w:val="Verdana7"/>
      </w:pPr>
    </w:p>
    <w:sectPr w:rsidR="00C17E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450D7" w14:textId="77777777" w:rsidR="00814E0E" w:rsidRDefault="00814E0E">
      <w:pPr>
        <w:spacing w:line="240" w:lineRule="auto"/>
      </w:pPr>
      <w:r>
        <w:separator/>
      </w:r>
    </w:p>
  </w:endnote>
  <w:endnote w:type="continuationSeparator" w:id="0">
    <w:p w14:paraId="1FCA87CD" w14:textId="77777777" w:rsidR="00814E0E" w:rsidRDefault="0081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32BC" w14:textId="77777777" w:rsidR="00350BE0" w:rsidRDefault="00350BE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7C3F" w14:textId="77777777" w:rsidR="00350BE0" w:rsidRDefault="00350BE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C8AC6" w14:textId="77777777" w:rsidR="00350BE0" w:rsidRDefault="00350B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20B0C" w14:textId="77777777" w:rsidR="00814E0E" w:rsidRDefault="00814E0E">
      <w:pPr>
        <w:spacing w:line="240" w:lineRule="auto"/>
      </w:pPr>
      <w:r>
        <w:separator/>
      </w:r>
    </w:p>
  </w:footnote>
  <w:footnote w:type="continuationSeparator" w:id="0">
    <w:p w14:paraId="46926521" w14:textId="77777777" w:rsidR="00814E0E" w:rsidRDefault="0081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9BC3" w14:textId="77777777" w:rsidR="00350BE0" w:rsidRDefault="00350BE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E58D" w14:textId="77777777" w:rsidR="00C17EC2" w:rsidRDefault="00A66062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DB8D61B" wp14:editId="56FA96E9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1FD80A" w14:textId="77777777" w:rsidR="00C17EC2" w:rsidRDefault="00A6606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EAFBF30" w14:textId="40E25173" w:rsidR="00CD088B" w:rsidRDefault="00397581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50BE0">
                              <w:t>2025-0000466369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DB8D61B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61FD80A" w14:textId="77777777" w:rsidR="00C17EC2" w:rsidRDefault="00A6606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EAFBF30" w14:textId="40E25173" w:rsidR="00CD088B" w:rsidRDefault="00397581">
                    <w:pPr>
                      <w:pStyle w:val="StandaardReferentiegegevens"/>
                    </w:pPr>
                    <w:fldSimple w:instr=" DOCPROPERTY  &quot;Kenmerk&quot;  \* MERGEFORMAT ">
                      <w:r w:rsidR="00350BE0">
                        <w:t>2025-0000466369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67C3EF6" wp14:editId="478846C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B06C8F" w14:textId="77777777" w:rsidR="00CD088B" w:rsidRDefault="0039758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7C3EF6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6B06C8F" w14:textId="77777777" w:rsidR="00CD088B" w:rsidRDefault="0039758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210DB5F" wp14:editId="6BBCAE7D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78BB73" w14:textId="5FB4FB57" w:rsidR="00CD088B" w:rsidRDefault="0039758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10DB5F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D78BB73" w14:textId="5FB4FB57" w:rsidR="00CD088B" w:rsidRDefault="0039758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D66EA" w14:textId="77777777" w:rsidR="00C17EC2" w:rsidRDefault="00A6606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07EEF97" wp14:editId="60BA4932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46A760" w14:textId="77777777" w:rsidR="00C17EC2" w:rsidRDefault="00A6606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D18E26" wp14:editId="6747138E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07EEF97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546A760" w14:textId="77777777" w:rsidR="00C17EC2" w:rsidRDefault="00A6606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9D18E26" wp14:editId="6747138E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596FF18" wp14:editId="6CC52630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E192DB" w14:textId="77777777" w:rsidR="00A66062" w:rsidRDefault="00A6606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96FF18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4E192DB" w14:textId="77777777" w:rsidR="00A66062" w:rsidRDefault="00A6606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25703E9" wp14:editId="3F3DE0E1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801AD7" w14:textId="77777777" w:rsidR="00C17EC2" w:rsidRDefault="00A6606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5926D52" w14:textId="77777777" w:rsidR="00C17EC2" w:rsidRDefault="00A66062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D7893A4" w14:textId="77777777" w:rsidR="00C17EC2" w:rsidRDefault="00A6606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5C4E4E6" w14:textId="77777777" w:rsidR="00C17EC2" w:rsidRPr="008F4757" w:rsidRDefault="00A66062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8F4757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1D8E4218" w14:textId="77777777" w:rsidR="00C17EC2" w:rsidRPr="008F4757" w:rsidRDefault="00A66062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8F4757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758A53FA" w14:textId="77777777" w:rsidR="00C17EC2" w:rsidRPr="008F4757" w:rsidRDefault="00C17EC2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56C4A60A" w14:textId="77777777" w:rsidR="00C17EC2" w:rsidRDefault="00A6606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122B02A" w14:textId="553D32F4" w:rsidR="00CD088B" w:rsidRDefault="00397581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50BE0">
                              <w:t>2025-0000466369</w:t>
                            </w:r>
                          </w:fldSimple>
                        </w:p>
                        <w:p w14:paraId="3ACD0FA1" w14:textId="77777777" w:rsidR="00C17EC2" w:rsidRDefault="00C17EC2">
                          <w:pPr>
                            <w:pStyle w:val="WitregelW1"/>
                          </w:pPr>
                        </w:p>
                        <w:p w14:paraId="67DD5B31" w14:textId="77777777" w:rsidR="00C17EC2" w:rsidRDefault="00A6606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200607C" w14:textId="3A88A712" w:rsidR="00CD088B" w:rsidRDefault="0039758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3824E49" w14:textId="77777777" w:rsidR="00C17EC2" w:rsidRDefault="00C17EC2">
                          <w:pPr>
                            <w:pStyle w:val="WitregelW1"/>
                          </w:pPr>
                        </w:p>
                        <w:p w14:paraId="49022D2C" w14:textId="77777777" w:rsidR="00C17EC2" w:rsidRDefault="00A66062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38BC4FA" w14:textId="77777777" w:rsidR="00C17EC2" w:rsidRDefault="00A66062">
                          <w:pPr>
                            <w:pStyle w:val="StandaardReferentiegegevens"/>
                          </w:pPr>
                          <w:r>
                            <w:t>1. Informatiebrochure voor PEP's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5703E9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8801AD7" w14:textId="77777777" w:rsidR="00C17EC2" w:rsidRDefault="00A6606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5926D52" w14:textId="77777777" w:rsidR="00C17EC2" w:rsidRDefault="00A66062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D7893A4" w14:textId="77777777" w:rsidR="00C17EC2" w:rsidRDefault="00A6606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5C4E4E6" w14:textId="77777777" w:rsidR="00C17EC2" w:rsidRPr="008F4757" w:rsidRDefault="00A66062">
                    <w:pPr>
                      <w:pStyle w:val="StandaardReferentiegegevens"/>
                      <w:rPr>
                        <w:lang w:val="es-ES"/>
                      </w:rPr>
                    </w:pPr>
                    <w:r w:rsidRPr="008F4757">
                      <w:rPr>
                        <w:lang w:val="es-ES"/>
                      </w:rPr>
                      <w:t>2500 EE  'S-GRAVENHAGE</w:t>
                    </w:r>
                  </w:p>
                  <w:p w14:paraId="1D8E4218" w14:textId="77777777" w:rsidR="00C17EC2" w:rsidRPr="008F4757" w:rsidRDefault="00A66062">
                    <w:pPr>
                      <w:pStyle w:val="StandaardReferentiegegevens"/>
                      <w:rPr>
                        <w:lang w:val="es-ES"/>
                      </w:rPr>
                    </w:pPr>
                    <w:r w:rsidRPr="008F4757">
                      <w:rPr>
                        <w:lang w:val="es-ES"/>
                      </w:rPr>
                      <w:t>www.rijksoverheid.nl/fin</w:t>
                    </w:r>
                  </w:p>
                  <w:p w14:paraId="758A53FA" w14:textId="77777777" w:rsidR="00C17EC2" w:rsidRPr="008F4757" w:rsidRDefault="00C17EC2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56C4A60A" w14:textId="77777777" w:rsidR="00C17EC2" w:rsidRDefault="00A6606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122B02A" w14:textId="553D32F4" w:rsidR="00CD088B" w:rsidRDefault="00397581">
                    <w:pPr>
                      <w:pStyle w:val="StandaardReferentiegegevens"/>
                    </w:pPr>
                    <w:fldSimple w:instr=" DOCPROPERTY  &quot;Kenmerk&quot;  \* MERGEFORMAT ">
                      <w:r w:rsidR="00350BE0">
                        <w:t>2025-0000466369</w:t>
                      </w:r>
                    </w:fldSimple>
                  </w:p>
                  <w:p w14:paraId="3ACD0FA1" w14:textId="77777777" w:rsidR="00C17EC2" w:rsidRDefault="00C17EC2">
                    <w:pPr>
                      <w:pStyle w:val="WitregelW1"/>
                    </w:pPr>
                  </w:p>
                  <w:p w14:paraId="67DD5B31" w14:textId="77777777" w:rsidR="00C17EC2" w:rsidRDefault="00A6606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200607C" w14:textId="3A88A712" w:rsidR="00CD088B" w:rsidRDefault="0039758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3824E49" w14:textId="77777777" w:rsidR="00C17EC2" w:rsidRDefault="00C17EC2">
                    <w:pPr>
                      <w:pStyle w:val="WitregelW1"/>
                    </w:pPr>
                  </w:p>
                  <w:p w14:paraId="49022D2C" w14:textId="77777777" w:rsidR="00C17EC2" w:rsidRDefault="00A66062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38BC4FA" w14:textId="77777777" w:rsidR="00C17EC2" w:rsidRDefault="00A66062">
                    <w:pPr>
                      <w:pStyle w:val="StandaardReferentiegegevens"/>
                    </w:pPr>
                    <w:r>
                      <w:t>1. Informatiebrochure voor PEP's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3E8EC68" wp14:editId="59C2355C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4D5013" w14:textId="77777777" w:rsidR="00C17EC2" w:rsidRDefault="00A66062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E8EC68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C4D5013" w14:textId="77777777" w:rsidR="00C17EC2" w:rsidRDefault="00A66062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A85F3A0" wp14:editId="4FDFF580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EE2B2E" w14:textId="3186A5BF" w:rsidR="00CD088B" w:rsidRDefault="0039758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41E41D8" w14:textId="77777777" w:rsidR="00350BE0" w:rsidRDefault="00814E0E">
                          <w:r>
                            <w:fldChar w:fldCharType="begin"/>
                          </w:r>
                          <w:r w:rsidR="00397581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50BE0">
                            <w:t>Voorzitter van de Tweede Kamer der Staten-Generaal</w:t>
                          </w:r>
                        </w:p>
                        <w:p w14:paraId="3CBD211C" w14:textId="77777777" w:rsidR="00350BE0" w:rsidRDefault="00350BE0">
                          <w:r>
                            <w:t>Postbus 20018</w:t>
                          </w:r>
                        </w:p>
                        <w:p w14:paraId="6A8916C0" w14:textId="77777777" w:rsidR="00350BE0" w:rsidRDefault="00350BE0">
                          <w:r>
                            <w:t>2500 EA  DEN HAAG</w:t>
                          </w:r>
                        </w:p>
                        <w:p w14:paraId="6CDECE77" w14:textId="77777777" w:rsidR="00350BE0" w:rsidRDefault="00350BE0"/>
                        <w:p w14:paraId="7D26589E" w14:textId="77777777" w:rsidR="00523F3F" w:rsidRDefault="00814E0E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85F3A0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AEE2B2E" w14:textId="3186A5BF" w:rsidR="00CD088B" w:rsidRDefault="0039758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41E41D8" w14:textId="77777777" w:rsidR="00350BE0" w:rsidRDefault="00814E0E">
                    <w:r>
                      <w:fldChar w:fldCharType="begin"/>
                    </w:r>
                    <w:r w:rsidR="00397581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50BE0">
                      <w:t>Voorzitter van de Tweede Kamer der Staten-Generaal</w:t>
                    </w:r>
                  </w:p>
                  <w:p w14:paraId="3CBD211C" w14:textId="77777777" w:rsidR="00350BE0" w:rsidRDefault="00350BE0">
                    <w:r>
                      <w:t>Postbus 20018</w:t>
                    </w:r>
                  </w:p>
                  <w:p w14:paraId="6A8916C0" w14:textId="77777777" w:rsidR="00350BE0" w:rsidRDefault="00350BE0">
                    <w:r>
                      <w:t>2500 EA  DEN HAAG</w:t>
                    </w:r>
                  </w:p>
                  <w:p w14:paraId="6CDECE77" w14:textId="77777777" w:rsidR="00350BE0" w:rsidRDefault="00350BE0"/>
                  <w:p w14:paraId="7D26589E" w14:textId="77777777" w:rsidR="00523F3F" w:rsidRDefault="00814E0E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DDA0810" wp14:editId="1074427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43562D" w14:textId="77777777" w:rsidR="00CD088B" w:rsidRDefault="0039758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DA0810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343562D" w14:textId="77777777" w:rsidR="00CD088B" w:rsidRDefault="0039758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727150A" wp14:editId="115F0EDB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17EC2" w14:paraId="46F23F9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8A0724F" w14:textId="77777777" w:rsidR="00C17EC2" w:rsidRDefault="00C17EC2"/>
                            </w:tc>
                            <w:tc>
                              <w:tcPr>
                                <w:tcW w:w="5400" w:type="dxa"/>
                              </w:tcPr>
                              <w:p w14:paraId="6E4E251A" w14:textId="77777777" w:rsidR="00C17EC2" w:rsidRDefault="00C17EC2"/>
                            </w:tc>
                          </w:tr>
                          <w:tr w:rsidR="00C17EC2" w14:paraId="35E2884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67D97E2" w14:textId="77777777" w:rsidR="00C17EC2" w:rsidRDefault="00A6606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B389CC2" w14:textId="7CC24265" w:rsidR="00C17EC2" w:rsidRDefault="000946F6">
                                <w:r>
                                  <w:t>3 november 2025</w:t>
                                </w:r>
                              </w:p>
                            </w:tc>
                          </w:tr>
                          <w:tr w:rsidR="00C17EC2" w14:paraId="7F9171C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E9308C6" w14:textId="77777777" w:rsidR="00C17EC2" w:rsidRDefault="00A6606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9C46CDE" w14:textId="2F00EC2E" w:rsidR="00CD088B" w:rsidRDefault="00397581">
                                <w:fldSimple w:instr=" DOCPROPERTY  &quot;Onderwerp&quot;  \* MERGEFORMAT ">
                                  <w:r w:rsidR="00350BE0">
                                    <w:t>Informatiebrochure voor Politiek Prominente Personen</w:t>
                                  </w:r>
                                </w:fldSimple>
                              </w:p>
                            </w:tc>
                          </w:tr>
                          <w:tr w:rsidR="00C17EC2" w14:paraId="3201CAC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9C73704" w14:textId="77777777" w:rsidR="00C17EC2" w:rsidRDefault="00C17EC2"/>
                            </w:tc>
                            <w:tc>
                              <w:tcPr>
                                <w:tcW w:w="4738" w:type="dxa"/>
                              </w:tcPr>
                              <w:p w14:paraId="3A9645D5" w14:textId="77777777" w:rsidR="00C17EC2" w:rsidRDefault="00C17EC2"/>
                            </w:tc>
                          </w:tr>
                        </w:tbl>
                        <w:p w14:paraId="09CC27CE" w14:textId="77777777" w:rsidR="00A66062" w:rsidRDefault="00A6606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27150A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17EC2" w14:paraId="46F23F9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8A0724F" w14:textId="77777777" w:rsidR="00C17EC2" w:rsidRDefault="00C17EC2"/>
                      </w:tc>
                      <w:tc>
                        <w:tcPr>
                          <w:tcW w:w="5400" w:type="dxa"/>
                        </w:tcPr>
                        <w:p w14:paraId="6E4E251A" w14:textId="77777777" w:rsidR="00C17EC2" w:rsidRDefault="00C17EC2"/>
                      </w:tc>
                    </w:tr>
                    <w:tr w:rsidR="00C17EC2" w14:paraId="35E2884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67D97E2" w14:textId="77777777" w:rsidR="00C17EC2" w:rsidRDefault="00A6606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B389CC2" w14:textId="7CC24265" w:rsidR="00C17EC2" w:rsidRDefault="000946F6">
                          <w:r>
                            <w:t>3 november 2025</w:t>
                          </w:r>
                        </w:p>
                      </w:tc>
                    </w:tr>
                    <w:tr w:rsidR="00C17EC2" w14:paraId="7F9171C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E9308C6" w14:textId="77777777" w:rsidR="00C17EC2" w:rsidRDefault="00A6606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9C46CDE" w14:textId="2F00EC2E" w:rsidR="00CD088B" w:rsidRDefault="00397581">
                          <w:fldSimple w:instr=" DOCPROPERTY  &quot;Onderwerp&quot;  \* MERGEFORMAT ">
                            <w:r w:rsidR="00350BE0">
                              <w:t>Informatiebrochure voor Politiek Prominente Personen</w:t>
                            </w:r>
                          </w:fldSimple>
                        </w:p>
                      </w:tc>
                    </w:tr>
                    <w:tr w:rsidR="00C17EC2" w14:paraId="3201CAC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9C73704" w14:textId="77777777" w:rsidR="00C17EC2" w:rsidRDefault="00C17EC2"/>
                      </w:tc>
                      <w:tc>
                        <w:tcPr>
                          <w:tcW w:w="4738" w:type="dxa"/>
                        </w:tcPr>
                        <w:p w14:paraId="3A9645D5" w14:textId="77777777" w:rsidR="00C17EC2" w:rsidRDefault="00C17EC2"/>
                      </w:tc>
                    </w:tr>
                  </w:tbl>
                  <w:p w14:paraId="09CC27CE" w14:textId="77777777" w:rsidR="00A66062" w:rsidRDefault="00A6606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6C9A275" wp14:editId="006A0D24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1E3BAB" w14:textId="07E1F722" w:rsidR="00CD088B" w:rsidRDefault="0039758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C9A275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71E3BAB" w14:textId="07E1F722" w:rsidR="00CD088B" w:rsidRDefault="0039758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F86DF1D" wp14:editId="742A4ED9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554A1D" w14:textId="77777777" w:rsidR="00A66062" w:rsidRDefault="00A6606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86DF1D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F554A1D" w14:textId="77777777" w:rsidR="00A66062" w:rsidRDefault="00A66062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F189A3"/>
    <w:multiLevelType w:val="multilevel"/>
    <w:tmpl w:val="20CF680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A974985"/>
    <w:multiLevelType w:val="multilevel"/>
    <w:tmpl w:val="06EE491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27D79BC"/>
    <w:multiLevelType w:val="multilevel"/>
    <w:tmpl w:val="1D7AA040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C7EEC65"/>
    <w:multiLevelType w:val="multilevel"/>
    <w:tmpl w:val="AE5C34B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E38ECA"/>
    <w:multiLevelType w:val="multilevel"/>
    <w:tmpl w:val="252C4EE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ED6E7C1"/>
    <w:multiLevelType w:val="multilevel"/>
    <w:tmpl w:val="A790843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759935674">
    <w:abstractNumId w:val="1"/>
  </w:num>
  <w:num w:numId="2" w16cid:durableId="1657609237">
    <w:abstractNumId w:val="2"/>
  </w:num>
  <w:num w:numId="3" w16cid:durableId="792213100">
    <w:abstractNumId w:val="5"/>
  </w:num>
  <w:num w:numId="4" w16cid:durableId="1556357590">
    <w:abstractNumId w:val="4"/>
  </w:num>
  <w:num w:numId="5" w16cid:durableId="8414909">
    <w:abstractNumId w:val="0"/>
  </w:num>
  <w:num w:numId="6" w16cid:durableId="1509827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EC2"/>
    <w:rsid w:val="00053FE2"/>
    <w:rsid w:val="000946F6"/>
    <w:rsid w:val="0018620A"/>
    <w:rsid w:val="00225F02"/>
    <w:rsid w:val="00260A1D"/>
    <w:rsid w:val="00350BE0"/>
    <w:rsid w:val="00356DF8"/>
    <w:rsid w:val="00385013"/>
    <w:rsid w:val="00397581"/>
    <w:rsid w:val="004036CF"/>
    <w:rsid w:val="004A40CA"/>
    <w:rsid w:val="00523F3F"/>
    <w:rsid w:val="00547D54"/>
    <w:rsid w:val="00565561"/>
    <w:rsid w:val="00703EE0"/>
    <w:rsid w:val="00720D31"/>
    <w:rsid w:val="007B6C1E"/>
    <w:rsid w:val="00814E0E"/>
    <w:rsid w:val="008F4757"/>
    <w:rsid w:val="00932DCB"/>
    <w:rsid w:val="00976876"/>
    <w:rsid w:val="00A66062"/>
    <w:rsid w:val="00C17EC2"/>
    <w:rsid w:val="00C900E3"/>
    <w:rsid w:val="00C97D7F"/>
    <w:rsid w:val="00CD088B"/>
    <w:rsid w:val="00CD2D7A"/>
    <w:rsid w:val="00CE2CB7"/>
    <w:rsid w:val="00EA511D"/>
    <w:rsid w:val="00EC2E24"/>
    <w:rsid w:val="00F8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CDE5B3"/>
  <w15:docId w15:val="{07ED0320-752A-440A-B8E5-5AB90FB2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EC2E2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2E2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C2E2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2E24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EC2E24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578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Informatiebrochure voor Politiek Prominente Personen</vt:lpstr>
    </vt:vector>
  </ap:TitlesOfParts>
  <ap:LinksUpToDate>false</ap:LinksUpToDate>
  <ap:CharactersWithSpaces>682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2025-10-31T09:51:00.0000000Z</lastPrinted>
  <dcterms:created xsi:type="dcterms:W3CDTF">2025-10-31T09:51:00.0000000Z</dcterms:created>
  <dcterms:modified xsi:type="dcterms:W3CDTF">2025-10-31T09:52:00.0000000Z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Informatiebrochure voor Politiek Prominente Personen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26 september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088-4427101</vt:lpwstr>
  </property>
  <property fmtid="{D5CDD505-2E9C-101B-9397-08002B2CF9AE}" pid="15" name="Kenmerk">
    <vt:lpwstr>2025-0000466369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Informatiebrochure voor Politiek Prominente Personen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2025-09-26T13:40:04Z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e7792885-3b0d-4c83-98f6-cb3f4b141f29</vt:lpwstr>
  </property>
  <property fmtid="{D5CDD505-2E9C-101B-9397-08002B2CF9AE}" pid="37" name="MSIP_Label_6800fede-0e59-47ad-af95-4e63bbdb932d_ContentBits">
    <vt:lpwstr>0</vt:lpwstr>
  </property>
</Properties>
</file>