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Pr="00D97780" w:rsidR="00D97780" w:rsidTr="007B7D03" w14:paraId="35F0FCD9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D97780" w:rsidR="00D97780" w:rsidP="00D97780" w:rsidRDefault="00D97780" w14:paraId="5B74B6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D97780" w:rsidR="00D97780" w:rsidP="00D97780" w:rsidRDefault="00D97780" w14:paraId="2781B4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>2</w:t>
            </w:r>
          </w:p>
        </w:tc>
      </w:tr>
      <w:tr w:rsidRPr="00D97780" w:rsidR="00D97780" w:rsidTr="007B7D03" w14:paraId="07582BE1" w14:textId="77777777">
        <w:tc>
          <w:tcPr>
            <w:tcW w:w="3614" w:type="dxa"/>
          </w:tcPr>
          <w:p w:rsidRPr="00D97780" w:rsidR="00D97780" w:rsidP="00D97780" w:rsidRDefault="00D97780" w14:paraId="7920D8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7C3138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10ACE29E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D97780" w:rsidR="00D97780" w:rsidP="00D97780" w:rsidRDefault="00D97780" w14:paraId="5C9800EC" w14:textId="725F37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Vergaderjaar 202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5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-202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6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D97780" w:rsidR="00D97780" w:rsidP="00D97780" w:rsidRDefault="00D97780" w14:paraId="4E6841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14776587" w14:textId="77777777">
        <w:tc>
          <w:tcPr>
            <w:tcW w:w="3614" w:type="dxa"/>
          </w:tcPr>
          <w:p w:rsidRPr="00D97780" w:rsidR="00D97780" w:rsidP="00D97780" w:rsidRDefault="00D97780" w14:paraId="537E8D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390874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5B674A15" w14:textId="77777777">
        <w:tc>
          <w:tcPr>
            <w:tcW w:w="3614" w:type="dxa"/>
          </w:tcPr>
          <w:p w:rsidRPr="00D97780" w:rsidR="00D97780" w:rsidP="00D97780" w:rsidRDefault="00D97780" w14:paraId="437EA4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0751FCFB" w14:textId="3E9B52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Milieuraad </w:t>
            </w: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d.d.</w:t>
            </w: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 4 november 2025 (Kamerstuk</w:t>
            </w:r>
            <w:r w:rsidRPr="00D97780">
              <w:t xml:space="preserve"> </w:t>
            </w: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ab/>
            </w:r>
          </w:p>
          <w:p w:rsidRPr="00D97780" w:rsidR="00D97780" w:rsidP="00D97780" w:rsidRDefault="00D97780" w14:paraId="6C783A73" w14:textId="35A9F4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21501-08, nr. </w:t>
            </w: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1010</w:t>
            </w:r>
            <w:r w:rsidRPr="00D9778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)</w:t>
            </w:r>
          </w:p>
        </w:tc>
      </w:tr>
      <w:tr w:rsidRPr="00D97780" w:rsidR="00D97780" w:rsidTr="007B7D03" w14:paraId="20C4F8DA" w14:textId="77777777">
        <w:tc>
          <w:tcPr>
            <w:tcW w:w="3614" w:type="dxa"/>
          </w:tcPr>
          <w:p w:rsidRPr="00D97780" w:rsidR="00D97780" w:rsidP="00D97780" w:rsidRDefault="00D97780" w14:paraId="2491EE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0D7D73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57DBD0A1" w14:textId="77777777">
        <w:tc>
          <w:tcPr>
            <w:tcW w:w="3614" w:type="dxa"/>
          </w:tcPr>
          <w:p w:rsidRPr="00D97780" w:rsidR="00D97780" w:rsidP="00D97780" w:rsidRDefault="00D97780" w14:paraId="3F8B86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66B8BA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2E9CCD50" w14:textId="77777777">
        <w:tc>
          <w:tcPr>
            <w:tcW w:w="3614" w:type="dxa"/>
          </w:tcPr>
          <w:p w:rsidRPr="00D97780" w:rsidR="00D97780" w:rsidP="00D97780" w:rsidRDefault="00D97780" w14:paraId="26DFA8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6D4296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5A3F236C" w14:textId="77777777">
        <w:tc>
          <w:tcPr>
            <w:tcW w:w="3614" w:type="dxa"/>
          </w:tcPr>
          <w:p w:rsidRPr="00D97780" w:rsidR="00D97780" w:rsidP="00D97780" w:rsidRDefault="00D97780" w14:paraId="507D40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Nr. </w:t>
            </w:r>
          </w:p>
        </w:tc>
        <w:tc>
          <w:tcPr>
            <w:tcW w:w="5596" w:type="dxa"/>
          </w:tcPr>
          <w:p w:rsidRPr="00D97780" w:rsidR="00D97780" w:rsidP="00D97780" w:rsidRDefault="00D97780" w14:paraId="700DBE0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>VERSLAG VAN EEN SCHRIFTELIJK OVERLEG</w:t>
            </w:r>
          </w:p>
        </w:tc>
      </w:tr>
      <w:tr w:rsidRPr="00D97780" w:rsidR="00D97780" w:rsidTr="007B7D03" w14:paraId="57A59396" w14:textId="77777777">
        <w:tc>
          <w:tcPr>
            <w:tcW w:w="3614" w:type="dxa"/>
          </w:tcPr>
          <w:p w:rsidRPr="00D97780" w:rsidR="00D97780" w:rsidP="00D97780" w:rsidRDefault="00D97780" w14:paraId="433ED8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5CF900EE" w14:textId="1AFA95BB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Vastgesteld op ……. 202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5</w:t>
            </w:r>
          </w:p>
        </w:tc>
      </w:tr>
      <w:tr w:rsidRPr="00D97780" w:rsidR="00D97780" w:rsidTr="007B7D03" w14:paraId="240BE278" w14:textId="77777777">
        <w:tc>
          <w:tcPr>
            <w:tcW w:w="3614" w:type="dxa"/>
          </w:tcPr>
          <w:p w:rsidRPr="00D97780" w:rsidR="00D97780" w:rsidP="00D97780" w:rsidRDefault="00D97780" w14:paraId="061BB5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7005A806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D97780" w:rsidR="00D97780" w:rsidTr="007B7D03" w14:paraId="4D1CE363" w14:textId="77777777">
        <w:tc>
          <w:tcPr>
            <w:tcW w:w="3614" w:type="dxa"/>
          </w:tcPr>
          <w:p w:rsidRPr="00D97780" w:rsidR="00D97780" w:rsidP="00D97780" w:rsidRDefault="00D97780" w14:paraId="76FBE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39934D34" w14:textId="3029ACE5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Binnen de vaste commissie voor Infrastructuur en Waterstaat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heeft één fractie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de behoefte om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een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opmerking voor te leggen aan de minister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van Klimaat en Groene Groei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over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de geannoteerde agenda van de Milieuraad op 4 november 2025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(Kamerstuk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21501-08, nr. 1010).</w:t>
            </w:r>
          </w:p>
          <w:p w:rsidRPr="00D97780" w:rsidR="00D97780" w:rsidP="00D97780" w:rsidRDefault="00D97780" w14:paraId="6305A36C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  <w:p w:rsidRPr="00D97780" w:rsidR="00D97780" w:rsidP="00D97780" w:rsidRDefault="00D97780" w14:paraId="6A5B56C6" w14:textId="576E75FE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De</w:t>
            </w:r>
            <w:r w:rsidR="00B142F6">
              <w:rPr>
                <w:rFonts w:ascii="Times New Roman" w:hAnsi="Times New Roman" w:eastAsia="Times New Roman" w:cs="Times New Roman"/>
                <w:lang w:eastAsia="nl-NL"/>
              </w:rPr>
              <w:t>ze opmerking is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op 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27 oktober 2025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aan de minister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</w:t>
            </w:r>
            <w:r w:rsidRPr="00D9778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van Klimaat en Groene Groei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voorgelegd. Bij brief van ... </w:t>
            </w:r>
            <w:r w:rsidR="00111C76">
              <w:rPr>
                <w:rFonts w:ascii="Times New Roman" w:hAnsi="Times New Roman" w:eastAsia="Times New Roman" w:cs="Times New Roman"/>
                <w:lang w:eastAsia="nl-NL"/>
              </w:rPr>
              <w:t>is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deze door 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h</w:t>
            </w:r>
            <w:r w:rsidR="00111C76">
              <w:rPr>
                <w:rFonts w:ascii="Times New Roman" w:hAnsi="Times New Roman" w:eastAsia="Times New Roman" w:cs="Times New Roman"/>
                <w:lang w:eastAsia="nl-NL"/>
              </w:rPr>
              <w:t>aar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 xml:space="preserve"> beantwoord.</w:t>
            </w:r>
          </w:p>
        </w:tc>
      </w:tr>
      <w:tr w:rsidRPr="00D97780" w:rsidR="00D97780" w:rsidTr="007B7D03" w14:paraId="57DA2C04" w14:textId="77777777">
        <w:tc>
          <w:tcPr>
            <w:tcW w:w="3614" w:type="dxa"/>
          </w:tcPr>
          <w:p w:rsidRPr="00D97780" w:rsidR="00D97780" w:rsidP="00D97780" w:rsidRDefault="00D97780" w14:paraId="684C3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4F0041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283FF7AB" w14:textId="77777777">
        <w:tc>
          <w:tcPr>
            <w:tcW w:w="3614" w:type="dxa"/>
          </w:tcPr>
          <w:p w:rsidRPr="00D97780" w:rsidR="00D97780" w:rsidP="00D97780" w:rsidRDefault="00D97780" w14:paraId="67D76B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4E3A28E7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Voorzitter van de commissie,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br/>
              <w:t>Peter de Groot</w:t>
            </w:r>
          </w:p>
        </w:tc>
      </w:tr>
      <w:tr w:rsidRPr="00D97780" w:rsidR="00D97780" w:rsidTr="007B7D03" w14:paraId="1FF0F47E" w14:textId="77777777">
        <w:tc>
          <w:tcPr>
            <w:tcW w:w="3614" w:type="dxa"/>
          </w:tcPr>
          <w:p w:rsidRPr="00D97780" w:rsidR="00D97780" w:rsidP="00D97780" w:rsidRDefault="00D97780" w14:paraId="390D15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45EFEA0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24E991A9" w14:textId="77777777">
        <w:trPr>
          <w:trHeight w:val="402"/>
        </w:trPr>
        <w:tc>
          <w:tcPr>
            <w:tcW w:w="3614" w:type="dxa"/>
          </w:tcPr>
          <w:p w:rsidRPr="00D97780" w:rsidR="00D97780" w:rsidP="00D97780" w:rsidRDefault="00D97780" w14:paraId="79E04E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2D25F9B6" w14:textId="0FA076F0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Adjunct-griffier van de commissie,</w:t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br/>
            </w:r>
            <w:r w:rsidRPr="00D97780">
              <w:rPr>
                <w:rFonts w:ascii="Times New Roman" w:hAnsi="Times New Roman" w:eastAsia="Times New Roman" w:cs="Times New Roman"/>
                <w:lang w:eastAsia="nl-NL"/>
              </w:rPr>
              <w:t>Koerselman</w:t>
            </w:r>
          </w:p>
        </w:tc>
      </w:tr>
      <w:tr w:rsidRPr="00D97780" w:rsidR="00D97780" w:rsidTr="007B7D03" w14:paraId="3BEDC377" w14:textId="77777777">
        <w:trPr>
          <w:trHeight w:val="265"/>
        </w:trPr>
        <w:tc>
          <w:tcPr>
            <w:tcW w:w="3614" w:type="dxa"/>
          </w:tcPr>
          <w:p w:rsidRPr="00D97780" w:rsidR="00D97780" w:rsidP="00D97780" w:rsidRDefault="00D97780" w14:paraId="2F85D2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3BE42F0C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7780" w:rsidR="00D97780" w:rsidTr="007B7D03" w14:paraId="07619D61" w14:textId="77777777">
        <w:tc>
          <w:tcPr>
            <w:tcW w:w="3614" w:type="dxa"/>
          </w:tcPr>
          <w:p w:rsidRPr="00D97780" w:rsidR="00D97780" w:rsidP="00D97780" w:rsidRDefault="00D97780" w14:paraId="2B7079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14F147F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 </w:t>
            </w: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Vragen en opmerkingen vanuit de fracties</w:t>
            </w:r>
          </w:p>
        </w:tc>
      </w:tr>
      <w:tr w:rsidRPr="00D97780" w:rsidR="00D97780" w:rsidTr="007B7D03" w14:paraId="0726FE6B" w14:textId="77777777">
        <w:tc>
          <w:tcPr>
            <w:tcW w:w="3614" w:type="dxa"/>
          </w:tcPr>
          <w:p w:rsidRPr="00D97780" w:rsidR="00D97780" w:rsidP="00D97780" w:rsidRDefault="00D97780" w14:paraId="1187B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797E8E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D97780" w:rsidR="00D97780" w:rsidTr="007B7D03" w14:paraId="67C202B7" w14:textId="77777777">
        <w:tc>
          <w:tcPr>
            <w:tcW w:w="3614" w:type="dxa"/>
          </w:tcPr>
          <w:p w:rsidRPr="00D97780" w:rsidR="00D97780" w:rsidP="00D97780" w:rsidRDefault="00D97780" w14:paraId="7DFAF0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1EE9C0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Inleiding</w:t>
            </w:r>
          </w:p>
          <w:p w:rsidRPr="00D97780" w:rsidR="00D97780" w:rsidP="00D97780" w:rsidRDefault="00D97780" w14:paraId="70523F14" w14:textId="677ADC0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GroenLinks-PvdA</w:t>
            </w:r>
            <w:r w:rsidRPr="00D97780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-</w:t>
            </w:r>
            <w:r w:rsidRPr="00D97780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fractie hebben kennisgenomen van de geannoteerde agenda voor de Milieuraad van 4 november. De</w:t>
            </w:r>
            <w:r w:rsidRPr="00D97780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D97780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hebben hier op dit moment geen vragen over. Zij hopen op een positieve uitkomst van de Milieuraad met een ambitieus EU-tussendoel voor 2040, van waaruit ook een ambitieuze inzet voor de COP30 kan worden afgeleid.</w:t>
            </w:r>
          </w:p>
          <w:p w:rsidRPr="00D97780" w:rsidR="00D97780" w:rsidP="00D97780" w:rsidRDefault="00D97780" w14:paraId="38747B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D97780" w:rsidR="00D97780" w:rsidTr="007B7D03" w14:paraId="62C2DBDB" w14:textId="77777777">
        <w:tc>
          <w:tcPr>
            <w:tcW w:w="3614" w:type="dxa"/>
          </w:tcPr>
          <w:p w:rsidRPr="00D97780" w:rsidR="00D97780" w:rsidP="00D97780" w:rsidRDefault="00D97780" w14:paraId="18EF1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26533F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</w:tr>
      <w:tr w:rsidRPr="00D97780" w:rsidR="00D97780" w:rsidTr="007B7D03" w14:paraId="061366E7" w14:textId="77777777">
        <w:tc>
          <w:tcPr>
            <w:tcW w:w="3614" w:type="dxa"/>
          </w:tcPr>
          <w:p w:rsidRPr="00D97780" w:rsidR="00D97780" w:rsidP="00D97780" w:rsidRDefault="00D97780" w14:paraId="687958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1248989C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II </w:t>
            </w:r>
            <w:r w:rsidRPr="00D97780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Reactie van de bewindspersoon</w:t>
            </w:r>
          </w:p>
        </w:tc>
      </w:tr>
      <w:tr w:rsidRPr="00D97780" w:rsidR="00D97780" w:rsidTr="007B7D03" w14:paraId="2CC940BB" w14:textId="77777777">
        <w:tc>
          <w:tcPr>
            <w:tcW w:w="3614" w:type="dxa"/>
          </w:tcPr>
          <w:p w:rsidRPr="00D97780" w:rsidR="00D97780" w:rsidP="00D97780" w:rsidRDefault="00D97780" w14:paraId="315F51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7780" w:rsidR="00D97780" w:rsidP="00D97780" w:rsidRDefault="00D97780" w14:paraId="30BF0FAE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</w:tbl>
    <w:p w:rsidRPr="00D97780" w:rsidR="00D97780" w:rsidP="00D97780" w:rsidRDefault="00D97780" w14:paraId="3FC51A74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D97780" w:rsidR="00D97780" w:rsidP="00D97780" w:rsidRDefault="00D97780" w14:paraId="0794A9CA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7780" w:rsidR="00D97780" w:rsidP="00D97780" w:rsidRDefault="00D97780" w14:paraId="6D424F18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7780" w:rsidR="00D97780" w:rsidP="00D97780" w:rsidRDefault="00D97780" w14:paraId="23E14C13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7780" w:rsidR="00D97780" w:rsidP="00D97780" w:rsidRDefault="00D97780" w14:paraId="15302E3A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="00766DFE" w:rsidRDefault="00766DFE" w14:paraId="7B5CAEB5" w14:textId="77777777"/>
    <w:sectPr w:rsidR="00766DFE" w:rsidSect="00D97780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8D2" w14:textId="77777777" w:rsidR="00D97780" w:rsidRDefault="00D97780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472182" w14:textId="77777777" w:rsidR="00D97780" w:rsidRDefault="00D97780" w:rsidP="00CE3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CB8B" w14:textId="77777777" w:rsidR="00D97780" w:rsidRDefault="00D97780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8F55F65" w14:textId="77777777" w:rsidR="00D97780" w:rsidRDefault="00D97780" w:rsidP="00CE3CF3">
    <w:pPr>
      <w:pStyle w:val="Voet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DE2F7C"/>
    <w:rsid w:val="00111C76"/>
    <w:rsid w:val="00643F9A"/>
    <w:rsid w:val="00766DFE"/>
    <w:rsid w:val="00B142F6"/>
    <w:rsid w:val="00D97780"/>
    <w:rsid w:val="40D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2F7C"/>
  <w15:chartTrackingRefBased/>
  <w15:docId w15:val="{B4D76DD3-360B-4297-AF6C-F7A172DB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D977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D97780"/>
    <w:rPr>
      <w:rFonts w:ascii="Times New Roman" w:eastAsia="Times New Roman" w:hAnsi="Times New Roman" w:cs="Times New Roman"/>
      <w:szCs w:val="20"/>
      <w:lang w:eastAsia="nl-NL"/>
    </w:rPr>
  </w:style>
  <w:style w:type="character" w:styleId="Paginanummer">
    <w:name w:val="page number"/>
    <w:basedOn w:val="Standaardalinea-lettertype"/>
    <w:rsid w:val="00D9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2025-10-27T14:27:00.0000000Z</dcterms:created>
  <dcterms:modified xsi:type="dcterms:W3CDTF">2025-10-27T14:41:00.0000000Z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6ee049b7-605b-4aea-9c10-8d8f64499b80</vt:lpwstr>
  </property>
</Properties>
</file>