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4098" w:rsidP="00744098" w:rsidRDefault="00744098" w14:paraId="5AC5B8C6" w14:textId="3F501A46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265</w:t>
      </w:r>
    </w:p>
    <w:p w:rsidR="00744098" w:rsidP="00744098" w:rsidRDefault="00744098" w14:paraId="3905B9AD" w14:textId="77777777">
      <w:pPr>
        <w:pStyle w:val="broodtekst"/>
        <w:rPr>
          <w:rFonts w:cs="Utopia"/>
          <w:color w:val="000000"/>
        </w:rPr>
      </w:pPr>
    </w:p>
    <w:p w:rsidR="00744098" w:rsidP="00744098" w:rsidRDefault="00744098" w14:paraId="26FFBFD9" w14:textId="5F7C43BF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2025Z18307</w:t>
      </w:r>
    </w:p>
    <w:p w:rsidR="00744098" w:rsidP="00744098" w:rsidRDefault="00744098" w14:paraId="3DC0371D" w14:textId="77777777">
      <w:pPr>
        <w:pStyle w:val="broodtekst"/>
        <w:rPr>
          <w:rFonts w:cs="Utopia"/>
          <w:color w:val="000000"/>
        </w:rPr>
      </w:pPr>
    </w:p>
    <w:p w:rsidRPr="00744098" w:rsidR="00744098" w:rsidP="00744098" w:rsidRDefault="00744098" w14:paraId="55D61F37" w14:textId="2C66D04F">
      <w:pPr>
        <w:rPr>
          <w:rFonts w:ascii="Times New Roman" w:hAnsi="Times New Roman"/>
          <w:sz w:val="24"/>
          <w:szCs w:val="24"/>
        </w:rPr>
      </w:pPr>
      <w:r w:rsidRPr="00744098">
        <w:rPr>
          <w:rFonts w:cs="Utopia"/>
          <w:color w:val="000000"/>
          <w:sz w:val="24"/>
          <w:szCs w:val="24"/>
        </w:rPr>
        <w:t xml:space="preserve">Mededeling van minister Van </w:t>
      </w:r>
      <w:r>
        <w:rPr>
          <w:rFonts w:cs="Utopia"/>
          <w:color w:val="000000"/>
          <w:sz w:val="24"/>
          <w:szCs w:val="24"/>
        </w:rPr>
        <w:t>Oosten</w:t>
      </w:r>
      <w:r w:rsidRPr="00744098">
        <w:rPr>
          <w:rFonts w:cs="Utopia"/>
          <w:color w:val="000000"/>
          <w:sz w:val="24"/>
          <w:szCs w:val="24"/>
        </w:rPr>
        <w:t xml:space="preserve">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Binnenlandse Zaken en Koninkrijksrelaties</w:t>
      </w:r>
      <w:r w:rsidRPr="00744098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22 oktober 2025)</w:t>
      </w:r>
    </w:p>
    <w:p w:rsidRPr="00F20145" w:rsidR="00744098" w:rsidP="00744098" w:rsidRDefault="00744098" w14:paraId="697522C1" w14:textId="77777777">
      <w:pPr>
        <w:pStyle w:val="broodtekst"/>
        <w:rPr>
          <w:rFonts w:cs="Utopia"/>
          <w:color w:val="000000"/>
        </w:rPr>
      </w:pPr>
    </w:p>
    <w:p w:rsidRPr="00F20145" w:rsidR="00744098" w:rsidP="00744098" w:rsidRDefault="00744098" w14:paraId="6E4E672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>
        <w:rPr>
          <w:rFonts w:cs="Utopia"/>
          <w:color w:val="000000"/>
        </w:rPr>
        <w:t xml:space="preserve">minister </w:t>
      </w:r>
      <w:r w:rsidRPr="00D31B97">
        <w:t>van</w:t>
      </w:r>
      <w:r>
        <w:t xml:space="preserve"> 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>
        <w:t>Mutluer (GroenLinks-PvdA</w:t>
      </w:r>
      <w:r>
        <w:rPr>
          <w:rFonts w:cs="Utopia"/>
          <w:color w:val="000000"/>
        </w:rPr>
        <w:t xml:space="preserve">) </w:t>
      </w:r>
      <w:r w:rsidRPr="00F20145">
        <w:rPr>
          <w:rFonts w:cs="Utopia"/>
          <w:color w:val="000000"/>
        </w:rPr>
        <w:t xml:space="preserve">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>
        <w:t>onveilige plekken voor vrouwen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>(ingezonden</w:t>
      </w:r>
      <w:r>
        <w:rPr>
          <w:rFonts w:cs="Utopia"/>
          <w:color w:val="000000"/>
        </w:rPr>
        <w:t xml:space="preserve"> 1 oktober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744098" w:rsidP="00744098" w:rsidRDefault="00744098" w14:paraId="50D77012" w14:textId="77777777">
      <w:pPr>
        <w:pStyle w:val="broodtekst"/>
        <w:rPr>
          <w:rFonts w:cs="Utopia"/>
          <w:color w:val="000000"/>
        </w:rPr>
      </w:pPr>
    </w:p>
    <w:p w:rsidRPr="00F20145" w:rsidR="00744098" w:rsidP="00744098" w:rsidRDefault="00744098" w14:paraId="73F351F4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744098" w:rsidP="00744098" w:rsidRDefault="00744098" w14:paraId="589C01AA" w14:textId="77777777">
      <w:pPr>
        <w:pStyle w:val="broodtekst"/>
        <w:rPr>
          <w:rFonts w:cs="Utopia"/>
          <w:color w:val="000000"/>
        </w:rPr>
      </w:pPr>
    </w:p>
    <w:sectPr w:rsidRPr="00F20145" w:rsidR="00744098" w:rsidSect="007440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5903E" w14:textId="77777777" w:rsidR="00744098" w:rsidRDefault="00744098" w:rsidP="00744098">
      <w:pPr>
        <w:spacing w:after="0" w:line="240" w:lineRule="auto"/>
      </w:pPr>
      <w:r>
        <w:separator/>
      </w:r>
    </w:p>
  </w:endnote>
  <w:endnote w:type="continuationSeparator" w:id="0">
    <w:p w14:paraId="6C529DF4" w14:textId="77777777" w:rsidR="00744098" w:rsidRDefault="00744098" w:rsidP="0074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770F1" w14:textId="77777777" w:rsidR="00744098" w:rsidRPr="00744098" w:rsidRDefault="00744098" w:rsidP="007440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88E4" w14:textId="77777777" w:rsidR="00744098" w:rsidRPr="00744098" w:rsidRDefault="00744098" w:rsidP="007440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CAAE2" w14:textId="77777777" w:rsidR="00744098" w:rsidRPr="00744098" w:rsidRDefault="00744098" w:rsidP="007440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699A3" w14:textId="77777777" w:rsidR="00744098" w:rsidRDefault="00744098" w:rsidP="00744098">
      <w:pPr>
        <w:spacing w:after="0" w:line="240" w:lineRule="auto"/>
      </w:pPr>
      <w:r>
        <w:separator/>
      </w:r>
    </w:p>
  </w:footnote>
  <w:footnote w:type="continuationSeparator" w:id="0">
    <w:p w14:paraId="0D25F2CF" w14:textId="77777777" w:rsidR="00744098" w:rsidRDefault="00744098" w:rsidP="0074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5542" w14:textId="77777777" w:rsidR="00744098" w:rsidRPr="00744098" w:rsidRDefault="00744098" w:rsidP="007440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28D91" w14:textId="77777777" w:rsidR="00744098" w:rsidRPr="00744098" w:rsidRDefault="00744098" w:rsidP="0074409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F451" w14:textId="77777777" w:rsidR="00744098" w:rsidRPr="00744098" w:rsidRDefault="00744098" w:rsidP="0074409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98"/>
    <w:rsid w:val="00744098"/>
    <w:rsid w:val="007C213C"/>
    <w:rsid w:val="00D3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B205"/>
  <w15:chartTrackingRefBased/>
  <w15:docId w15:val="{79C8E3D1-7308-4F41-90EA-6725256A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4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4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40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4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40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4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4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4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4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4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4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40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409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409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40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40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40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40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4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4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4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4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4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40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40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409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4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409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4098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74409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744098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744098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744098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744098"/>
  </w:style>
  <w:style w:type="paragraph" w:customStyle="1" w:styleId="in-table">
    <w:name w:val="in-table"/>
    <w:basedOn w:val="broodtekst"/>
    <w:rsid w:val="00744098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74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4098"/>
  </w:style>
  <w:style w:type="paragraph" w:styleId="Voettekst">
    <w:name w:val="footer"/>
    <w:basedOn w:val="Standaard"/>
    <w:link w:val="VoettekstChar"/>
    <w:uiPriority w:val="99"/>
    <w:unhideWhenUsed/>
    <w:rsid w:val="0074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582</ap:Characters>
  <ap:DocSecurity>0</ap:DocSecurity>
  <ap:Lines>4</ap:Lines>
  <ap:Paragraphs>1</ap:Paragraphs>
  <ap:ScaleCrop>false</ap:ScaleCrop>
  <ap:LinksUpToDate>false</ap:LinksUpToDate>
  <ap:CharactersWithSpaces>686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2025-10-22T14:05:00.0000000Z</dcterms:created>
  <dcterms:modified xsi:type="dcterms:W3CDTF">2025-10-22T14:06:00.0000000Z</dcterms:modified>
  <version/>
  <category/>
</coreProperties>
</file>