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C32" w:rsidRDefault="00530C32" w14:paraId="55950D77" w14:textId="77777777">
      <w:bookmarkStart w:name="_Hlk211935436" w:id="0"/>
      <w:bookmarkEnd w:id="0"/>
    </w:p>
    <w:p w:rsidR="00C44AEC" w:rsidRDefault="00C44AEC" w14:paraId="568E6C5A" w14:textId="470A186A">
      <w:r>
        <w:t xml:space="preserve">Hierbij informeer ik uw Kamer over een besluit op een verzoek op grond van de Wet open overheid. Het verzoek heeft betrekking op informatie over geweldsincidenten onder arbeidsmigranten. </w:t>
      </w:r>
    </w:p>
    <w:p w:rsidR="00C44AEC" w:rsidRDefault="00C44AEC" w14:paraId="5945A0F4" w14:textId="77777777"/>
    <w:p w:rsidR="00C44AEC" w:rsidRDefault="00C44AEC" w14:paraId="427E2B23" w14:textId="0DFD137A">
      <w:r>
        <w:t xml:space="preserve">Het besluit en de daarbij openbaar gemaakte informatie zijn te vinden </w:t>
      </w:r>
      <w:r w:rsidR="00083420">
        <w:t xml:space="preserve">op </w:t>
      </w:r>
      <w:hyperlink w:history="1" r:id="rId9">
        <w:r w:rsidRPr="001B6F75" w:rsidR="00D87E4E">
          <w:rPr>
            <w:rStyle w:val="Hyperlink"/>
          </w:rPr>
          <w:t>www.rijksoverheid.nl</w:t>
        </w:r>
      </w:hyperlink>
      <w:r w:rsidR="00D87E4E">
        <w:t xml:space="preserve"> via deze link: </w:t>
      </w:r>
    </w:p>
    <w:p w:rsidR="00D87E4E" w:rsidRDefault="00D87E4E" w14:paraId="60C27EBD" w14:textId="7FC72E94">
      <w:hyperlink w:history="1" r:id="rId10">
        <w:r w:rsidRPr="00D87E4E">
          <w:rPr>
            <w:rStyle w:val="Hyperlink"/>
          </w:rPr>
          <w:t xml:space="preserve">Besluit op </w:t>
        </w:r>
        <w:proofErr w:type="spellStart"/>
        <w:r w:rsidRPr="00D87E4E">
          <w:rPr>
            <w:rStyle w:val="Hyperlink"/>
          </w:rPr>
          <w:t>Woo</w:t>
        </w:r>
        <w:proofErr w:type="spellEnd"/>
        <w:r w:rsidRPr="00D87E4E">
          <w:rPr>
            <w:rStyle w:val="Hyperlink"/>
          </w:rPr>
          <w:t xml:space="preserve">-verzoek over geweldsincidenten onder arbeidsmigranten | </w:t>
        </w:r>
        <w:proofErr w:type="spellStart"/>
        <w:r w:rsidRPr="00D87E4E">
          <w:rPr>
            <w:rStyle w:val="Hyperlink"/>
          </w:rPr>
          <w:t>Wob</w:t>
        </w:r>
        <w:proofErr w:type="spellEnd"/>
        <w:r w:rsidRPr="00D87E4E">
          <w:rPr>
            <w:rStyle w:val="Hyperlink"/>
          </w:rPr>
          <w:t>-verzoek | Rijksoverheid.nl</w:t>
        </w:r>
      </w:hyperlink>
    </w:p>
    <w:p w:rsidR="00530C32" w:rsidRDefault="00530C32" w14:paraId="52326359" w14:textId="77777777"/>
    <w:p w:rsidR="00341DBC" w:rsidRDefault="00341DBC" w14:paraId="74B0AD73" w14:textId="77777777"/>
    <w:p w:rsidR="00530C32" w:rsidRDefault="00C44AEC" w14:paraId="72577DE4" w14:textId="2970CF14">
      <w:r>
        <w:t>De Minister v</w:t>
      </w:r>
      <w:r w:rsidR="001C5C8E">
        <w:t>an</w:t>
      </w:r>
      <w:r>
        <w:t xml:space="preserve"> Asiel en Migratie,</w:t>
      </w:r>
    </w:p>
    <w:p w:rsidR="00530C32" w:rsidRDefault="00530C32" w14:paraId="21859754" w14:textId="77777777"/>
    <w:p w:rsidR="00530C32" w:rsidRDefault="00530C32" w14:paraId="1D0B42F7" w14:textId="77777777"/>
    <w:p w:rsidR="00341DBC" w:rsidRDefault="00341DBC" w14:paraId="0F72ABBD" w14:textId="77777777"/>
    <w:p w:rsidR="00C44AEC" w:rsidRDefault="00C44AEC" w14:paraId="0052D587" w14:textId="77777777"/>
    <w:p w:rsidR="00530C32" w:rsidRDefault="001C5C8E" w14:paraId="5414C237" w14:textId="26895623">
      <w:r>
        <w:t>D.M. van Weel</w:t>
      </w:r>
    </w:p>
    <w:p w:rsidR="00530C32" w:rsidRDefault="00530C32" w14:paraId="3B6B9292" w14:textId="77777777"/>
    <w:p w:rsidR="00530C32" w:rsidRDefault="00530C32" w14:paraId="28E2B5AB" w14:textId="77777777"/>
    <w:sectPr w:rsidR="00530C32">
      <w:headerReference w:type="default" r:id="rId11"/>
      <w:headerReference w:type="first" r:id="rId12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3F58" w14:textId="77777777" w:rsidR="00F33C2B" w:rsidRDefault="00F33C2B">
      <w:pPr>
        <w:spacing w:line="240" w:lineRule="auto"/>
      </w:pPr>
      <w:r>
        <w:separator/>
      </w:r>
    </w:p>
  </w:endnote>
  <w:endnote w:type="continuationSeparator" w:id="0">
    <w:p w14:paraId="3C6C401D" w14:textId="77777777" w:rsidR="00F33C2B" w:rsidRDefault="00F33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Klee One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D17C" w14:textId="77777777" w:rsidR="00F33C2B" w:rsidRDefault="00F33C2B">
      <w:pPr>
        <w:spacing w:line="240" w:lineRule="auto"/>
      </w:pPr>
      <w:r>
        <w:separator/>
      </w:r>
    </w:p>
  </w:footnote>
  <w:footnote w:type="continuationSeparator" w:id="0">
    <w:p w14:paraId="008237F7" w14:textId="77777777" w:rsidR="00F33C2B" w:rsidRDefault="00F33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90BA" w14:textId="77777777" w:rsidR="00530C32" w:rsidRDefault="00C44AEC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D00B15A" wp14:editId="5EA095BF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92BAC" w14:textId="77777777" w:rsidR="00C44AEC" w:rsidRDefault="00C44A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00B15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B992BAC" w14:textId="77777777" w:rsidR="00C44AEC" w:rsidRDefault="00C44A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19DA83D" wp14:editId="284BFC8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4562F6" w14:textId="77777777" w:rsidR="00530C32" w:rsidRDefault="00C44AEC">
                          <w:pPr>
                            <w:pStyle w:val="Referentiegegevensbold"/>
                          </w:pPr>
                          <w:r>
                            <w:t>Directie Openbaarmaking</w:t>
                          </w:r>
                        </w:p>
                        <w:p w14:paraId="4EF22B97" w14:textId="77777777" w:rsidR="00530C32" w:rsidRDefault="00530C32">
                          <w:pPr>
                            <w:pStyle w:val="WitregelW2"/>
                          </w:pPr>
                        </w:p>
                        <w:p w14:paraId="3B7F30D9" w14:textId="77777777" w:rsidR="00530C32" w:rsidRDefault="00C44AE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981CB60" w14:textId="77777777" w:rsidR="00530C32" w:rsidRDefault="00F33C2B">
                          <w:pPr>
                            <w:pStyle w:val="Referentiegegevens"/>
                          </w:pPr>
                          <w:sdt>
                            <w:sdtPr>
                              <w:id w:val="1419364460"/>
                              <w:date w:fullDate="2025-07-16T08:0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44AEC">
                                <w:t>16 juli 2025</w:t>
                              </w:r>
                            </w:sdtContent>
                          </w:sdt>
                        </w:p>
                        <w:p w14:paraId="2363F3D9" w14:textId="77777777" w:rsidR="00530C32" w:rsidRDefault="00530C32">
                          <w:pPr>
                            <w:pStyle w:val="WitregelW1"/>
                          </w:pPr>
                        </w:p>
                        <w:p w14:paraId="4C8E9ABB" w14:textId="77777777" w:rsidR="00530C32" w:rsidRDefault="00C44AE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5D2DC0A" w14:textId="77777777" w:rsidR="00530C32" w:rsidRDefault="00C44AEC">
                          <w:pPr>
                            <w:pStyle w:val="Referentiegegevens"/>
                          </w:pPr>
                          <w:r>
                            <w:t>6562538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9DA83D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64562F6" w14:textId="77777777" w:rsidR="00530C32" w:rsidRDefault="00C44AEC">
                    <w:pPr>
                      <w:pStyle w:val="Referentiegegevensbold"/>
                    </w:pPr>
                    <w:r>
                      <w:t>Directie Openbaarmaking</w:t>
                    </w:r>
                  </w:p>
                  <w:p w14:paraId="4EF22B97" w14:textId="77777777" w:rsidR="00530C32" w:rsidRDefault="00530C32">
                    <w:pPr>
                      <w:pStyle w:val="WitregelW2"/>
                    </w:pPr>
                  </w:p>
                  <w:p w14:paraId="3B7F30D9" w14:textId="77777777" w:rsidR="00530C32" w:rsidRDefault="00C44AEC">
                    <w:pPr>
                      <w:pStyle w:val="Referentiegegevensbold"/>
                    </w:pPr>
                    <w:r>
                      <w:t>Datum</w:t>
                    </w:r>
                  </w:p>
                  <w:p w14:paraId="1981CB60" w14:textId="77777777" w:rsidR="00530C32" w:rsidRDefault="00F33C2B">
                    <w:pPr>
                      <w:pStyle w:val="Referentiegegevens"/>
                    </w:pPr>
                    <w:sdt>
                      <w:sdtPr>
                        <w:id w:val="1419364460"/>
                        <w:date w:fullDate="2025-07-16T08:0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44AEC">
                          <w:t>16 juli 2025</w:t>
                        </w:r>
                      </w:sdtContent>
                    </w:sdt>
                  </w:p>
                  <w:p w14:paraId="2363F3D9" w14:textId="77777777" w:rsidR="00530C32" w:rsidRDefault="00530C32">
                    <w:pPr>
                      <w:pStyle w:val="WitregelW1"/>
                    </w:pPr>
                  </w:p>
                  <w:p w14:paraId="4C8E9ABB" w14:textId="77777777" w:rsidR="00530C32" w:rsidRDefault="00C44AE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5D2DC0A" w14:textId="77777777" w:rsidR="00530C32" w:rsidRDefault="00C44AEC">
                    <w:pPr>
                      <w:pStyle w:val="Referentiegegevens"/>
                    </w:pPr>
                    <w:r>
                      <w:t>6562538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624CFF9" wp14:editId="4D4B24A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A31A5C" w14:textId="77777777" w:rsidR="00C44AEC" w:rsidRDefault="00C44A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4CFF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1A31A5C" w14:textId="77777777" w:rsidR="00C44AEC" w:rsidRDefault="00C44A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6C9E00D" wp14:editId="19A5343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AB7CE6" w14:textId="77777777" w:rsidR="00530C32" w:rsidRDefault="00C44AE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C9E00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BAB7CE6" w14:textId="77777777" w:rsidR="00530C32" w:rsidRDefault="00C44AE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5420" w14:textId="77777777" w:rsidR="00530C32" w:rsidRDefault="00C44AE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1D094CA" wp14:editId="69E90AC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8B05F5" w14:textId="77777777" w:rsidR="00530C32" w:rsidRDefault="00C44AE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CEBAEA" wp14:editId="56E5744E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D094C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B8B05F5" w14:textId="77777777" w:rsidR="00530C32" w:rsidRDefault="00C44AE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CEBAEA" wp14:editId="56E5744E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C4F8F2C" wp14:editId="03344FC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B8B24" w14:textId="77777777" w:rsidR="00530C32" w:rsidRDefault="00C44AE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ABB13F" wp14:editId="44BBA0B8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4F8F2C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2CB8B24" w14:textId="77777777" w:rsidR="00530C32" w:rsidRDefault="00C44AE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ABB13F" wp14:editId="44BBA0B8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8E508AB" wp14:editId="558A424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F35DA" w14:textId="77777777" w:rsidR="00530C32" w:rsidRDefault="00C44AEC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E508AB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7AF35DA" w14:textId="77777777" w:rsidR="00530C32" w:rsidRDefault="00C44AEC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1D19BD" wp14:editId="5B71398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DA1D7" w14:textId="77777777" w:rsidR="00C44AEC" w:rsidRDefault="00C44AEC">
                          <w:r>
                            <w:t xml:space="preserve">Aan de Voorzitter van de Tweede Kamer </w:t>
                          </w:r>
                        </w:p>
                        <w:p w14:paraId="6AAAF191" w14:textId="5CC41A31" w:rsidR="00530C32" w:rsidRDefault="00C44AEC">
                          <w:r>
                            <w:t>der Staten-Generaal</w:t>
                          </w:r>
                        </w:p>
                        <w:p w14:paraId="3B0242B5" w14:textId="77777777" w:rsidR="00530C32" w:rsidRDefault="00C44AEC">
                          <w:r>
                            <w:t xml:space="preserve">Postbus 20018 </w:t>
                          </w:r>
                        </w:p>
                        <w:p w14:paraId="60C5FD55" w14:textId="5BF3FB7A" w:rsidR="00530C32" w:rsidRDefault="00C44AEC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1D19BD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A2DA1D7" w14:textId="77777777" w:rsidR="00C44AEC" w:rsidRDefault="00C44AEC">
                    <w:r>
                      <w:t xml:space="preserve">Aan de Voorzitter van de Tweede Kamer </w:t>
                    </w:r>
                  </w:p>
                  <w:p w14:paraId="6AAAF191" w14:textId="5CC41A31" w:rsidR="00530C32" w:rsidRDefault="00C44AEC">
                    <w:r>
                      <w:t>der Staten-Generaal</w:t>
                    </w:r>
                  </w:p>
                  <w:p w14:paraId="3B0242B5" w14:textId="77777777" w:rsidR="00530C32" w:rsidRDefault="00C44AEC">
                    <w:r>
                      <w:t xml:space="preserve">Postbus 20018 </w:t>
                    </w:r>
                  </w:p>
                  <w:p w14:paraId="60C5FD55" w14:textId="5BF3FB7A" w:rsidR="00530C32" w:rsidRDefault="00C44AEC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1B9EAE2" wp14:editId="7474A1F6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30C32" w14:paraId="239FB3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41CD01" w14:textId="77777777" w:rsidR="00530C32" w:rsidRDefault="00C44AE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36277ED" w14:textId="4FE09247" w:rsidR="00530C32" w:rsidRDefault="00F33C2B">
                                <w:sdt>
                                  <w:sdtPr>
                                    <w:id w:val="1300804078"/>
                                    <w:date w:fullDate="2025-10-2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87E4E">
                                      <w:rPr>
                                        <w:lang w:val="nl"/>
                                      </w:rPr>
                                      <w:t>21 oktober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30C32" w14:paraId="10954AC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C012A3" w14:textId="77777777" w:rsidR="00530C32" w:rsidRDefault="00C44AE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97C60B" w14:textId="77777777" w:rsidR="00530C32" w:rsidRDefault="00C44AEC">
                                <w:r>
                                  <w:t xml:space="preserve">Publicatie besluit </w:t>
                                </w:r>
                                <w:proofErr w:type="spellStart"/>
                                <w:r>
                                  <w:t>Woo</w:t>
                                </w:r>
                                <w:proofErr w:type="spellEnd"/>
                                <w:r>
                                  <w:t>-verzoek over geweldsincidenten arbeidsmigranten</w:t>
                                </w:r>
                              </w:p>
                            </w:tc>
                          </w:tr>
                        </w:tbl>
                        <w:p w14:paraId="4A6238F0" w14:textId="77777777" w:rsidR="00C44AEC" w:rsidRDefault="00C44A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B9EAE2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30C32" w14:paraId="239FB3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41CD01" w14:textId="77777777" w:rsidR="00530C32" w:rsidRDefault="00C44AE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36277ED" w14:textId="4FE09247" w:rsidR="00530C32" w:rsidRDefault="00F33C2B">
                          <w:sdt>
                            <w:sdtPr>
                              <w:id w:val="1300804078"/>
                              <w:date w:fullDate="2025-10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87E4E">
                                <w:rPr>
                                  <w:lang w:val="nl"/>
                                </w:rPr>
                                <w:t>21 oktober 2025</w:t>
                              </w:r>
                            </w:sdtContent>
                          </w:sdt>
                        </w:p>
                      </w:tc>
                    </w:tr>
                    <w:tr w:rsidR="00530C32" w14:paraId="10954AC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C012A3" w14:textId="77777777" w:rsidR="00530C32" w:rsidRDefault="00C44AE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97C60B" w14:textId="77777777" w:rsidR="00530C32" w:rsidRDefault="00C44AEC">
                          <w:r>
                            <w:t xml:space="preserve">Publicatie besluit </w:t>
                          </w:r>
                          <w:proofErr w:type="spellStart"/>
                          <w:r>
                            <w:t>Woo</w:t>
                          </w:r>
                          <w:proofErr w:type="spellEnd"/>
                          <w:r>
                            <w:t>-verzoek over geweldsincidenten arbeidsmigranten</w:t>
                          </w:r>
                        </w:p>
                      </w:tc>
                    </w:tr>
                  </w:tbl>
                  <w:p w14:paraId="4A6238F0" w14:textId="77777777" w:rsidR="00C44AEC" w:rsidRDefault="00C44A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9764D9C" wp14:editId="0A8C1B3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6F1E2" w14:textId="77777777" w:rsidR="00530C32" w:rsidRDefault="00C44AEC">
                          <w:pPr>
                            <w:pStyle w:val="Referentiegegevensbold"/>
                          </w:pPr>
                          <w:r>
                            <w:t>Directie Openbaarmaking</w:t>
                          </w:r>
                        </w:p>
                        <w:p w14:paraId="613A5BB8" w14:textId="77777777" w:rsidR="00530C32" w:rsidRDefault="00530C32">
                          <w:pPr>
                            <w:pStyle w:val="WitregelW1"/>
                          </w:pPr>
                        </w:p>
                        <w:p w14:paraId="16DD7BFC" w14:textId="77777777" w:rsidR="00530C32" w:rsidRDefault="00C44AE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9EA39BA" w14:textId="77777777" w:rsidR="00530C32" w:rsidRDefault="00C44AEC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39B583D7" w14:textId="77777777" w:rsidR="00530C32" w:rsidRPr="00341DBC" w:rsidRDefault="00C44AE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41DB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38F9ED5" w14:textId="77777777" w:rsidR="00530C32" w:rsidRPr="00341DBC" w:rsidRDefault="00C44AE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41DB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28938E88" w14:textId="0695277B" w:rsidR="00530C32" w:rsidRPr="00341DBC" w:rsidRDefault="00341DBC" w:rsidP="00341DB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hyperlink r:id="rId3" w:history="1">
                            <w:r w:rsidRPr="00341DBC">
                              <w:rPr>
                                <w:rStyle w:val="Hyperlink"/>
                                <w:lang w:val="de-DE"/>
                              </w:rPr>
                              <w:t>www.rijksoverheid.nl/jenv</w:t>
                            </w:r>
                          </w:hyperlink>
                        </w:p>
                        <w:p w14:paraId="0079BCDB" w14:textId="77777777" w:rsidR="00341DBC" w:rsidRPr="00341DBC" w:rsidRDefault="00341DBC" w:rsidP="00341DBC">
                          <w:pPr>
                            <w:rPr>
                              <w:lang w:val="de-DE"/>
                            </w:rPr>
                          </w:pPr>
                        </w:p>
                        <w:p w14:paraId="3FCFC628" w14:textId="77777777" w:rsidR="00530C32" w:rsidRDefault="00C44AE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F1C2B3" w14:textId="77777777" w:rsidR="00530C32" w:rsidRDefault="00C44AEC">
                          <w:pPr>
                            <w:pStyle w:val="Referentiegegevens"/>
                          </w:pPr>
                          <w:r>
                            <w:t>6562538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764D9C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EC6F1E2" w14:textId="77777777" w:rsidR="00530C32" w:rsidRDefault="00C44AEC">
                    <w:pPr>
                      <w:pStyle w:val="Referentiegegevensbold"/>
                    </w:pPr>
                    <w:r>
                      <w:t>Directie Openbaarmaking</w:t>
                    </w:r>
                  </w:p>
                  <w:p w14:paraId="613A5BB8" w14:textId="77777777" w:rsidR="00530C32" w:rsidRDefault="00530C32">
                    <w:pPr>
                      <w:pStyle w:val="WitregelW1"/>
                    </w:pPr>
                  </w:p>
                  <w:p w14:paraId="16DD7BFC" w14:textId="77777777" w:rsidR="00530C32" w:rsidRDefault="00C44AE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9EA39BA" w14:textId="77777777" w:rsidR="00530C32" w:rsidRDefault="00C44AEC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39B583D7" w14:textId="77777777" w:rsidR="00530C32" w:rsidRPr="00341DBC" w:rsidRDefault="00C44AEC">
                    <w:pPr>
                      <w:pStyle w:val="Referentiegegevens"/>
                      <w:rPr>
                        <w:lang w:val="de-DE"/>
                      </w:rPr>
                    </w:pPr>
                    <w:r w:rsidRPr="00341DBC">
                      <w:rPr>
                        <w:lang w:val="de-DE"/>
                      </w:rPr>
                      <w:t>Postbus 20301</w:t>
                    </w:r>
                  </w:p>
                  <w:p w14:paraId="038F9ED5" w14:textId="77777777" w:rsidR="00530C32" w:rsidRPr="00341DBC" w:rsidRDefault="00C44AEC">
                    <w:pPr>
                      <w:pStyle w:val="Referentiegegevens"/>
                      <w:rPr>
                        <w:lang w:val="de-DE"/>
                      </w:rPr>
                    </w:pPr>
                    <w:r w:rsidRPr="00341DBC">
                      <w:rPr>
                        <w:lang w:val="de-DE"/>
                      </w:rPr>
                      <w:t>2500 EH   Den Haag</w:t>
                    </w:r>
                  </w:p>
                  <w:p w14:paraId="28938E88" w14:textId="0695277B" w:rsidR="00530C32" w:rsidRPr="00341DBC" w:rsidRDefault="00341DBC" w:rsidP="00341DBC">
                    <w:pPr>
                      <w:pStyle w:val="Referentiegegevens"/>
                      <w:rPr>
                        <w:lang w:val="de-DE"/>
                      </w:rPr>
                    </w:pPr>
                    <w:hyperlink r:id="rId4" w:history="1">
                      <w:r w:rsidRPr="00341DBC">
                        <w:rPr>
                          <w:rStyle w:val="Hyperlink"/>
                          <w:lang w:val="de-DE"/>
                        </w:rPr>
                        <w:t>www.rijksoverheid.nl/jenv</w:t>
                      </w:r>
                    </w:hyperlink>
                  </w:p>
                  <w:p w14:paraId="0079BCDB" w14:textId="77777777" w:rsidR="00341DBC" w:rsidRPr="00341DBC" w:rsidRDefault="00341DBC" w:rsidP="00341DBC">
                    <w:pPr>
                      <w:rPr>
                        <w:lang w:val="de-DE"/>
                      </w:rPr>
                    </w:pPr>
                  </w:p>
                  <w:p w14:paraId="3FCFC628" w14:textId="77777777" w:rsidR="00530C32" w:rsidRDefault="00C44AE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F1C2B3" w14:textId="77777777" w:rsidR="00530C32" w:rsidRDefault="00C44AEC">
                    <w:pPr>
                      <w:pStyle w:val="Referentiegegevens"/>
                    </w:pPr>
                    <w:r>
                      <w:t>6562538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BFDA42A" wp14:editId="0C8FB12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42BD1" w14:textId="77777777" w:rsidR="00530C32" w:rsidRDefault="00C44AE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FDA42A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3842BD1" w14:textId="77777777" w:rsidR="00530C32" w:rsidRDefault="00C44AE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F8C1375" wp14:editId="3BD37E18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E4240" w14:textId="77777777" w:rsidR="00C44AEC" w:rsidRDefault="00C44A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8C137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B1E4240" w14:textId="77777777" w:rsidR="00C44AEC" w:rsidRDefault="00C44AE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0B4B5B"/>
    <w:multiLevelType w:val="multilevel"/>
    <w:tmpl w:val="8315123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78C11D4"/>
    <w:multiLevelType w:val="multilevel"/>
    <w:tmpl w:val="35878B8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A1ADE5E"/>
    <w:multiLevelType w:val="multilevel"/>
    <w:tmpl w:val="ACE4B969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4B5D077"/>
    <w:multiLevelType w:val="multilevel"/>
    <w:tmpl w:val="81E7D08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583306A5"/>
    <w:multiLevelType w:val="multilevel"/>
    <w:tmpl w:val="0063E26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F342670"/>
    <w:multiLevelType w:val="multilevel"/>
    <w:tmpl w:val="A3F140D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285192460">
    <w:abstractNumId w:val="2"/>
  </w:num>
  <w:num w:numId="2" w16cid:durableId="1699433540">
    <w:abstractNumId w:val="0"/>
  </w:num>
  <w:num w:numId="3" w16cid:durableId="596913222">
    <w:abstractNumId w:val="1"/>
  </w:num>
  <w:num w:numId="4" w16cid:durableId="276568274">
    <w:abstractNumId w:val="3"/>
  </w:num>
  <w:num w:numId="5" w16cid:durableId="1687974009">
    <w:abstractNumId w:val="4"/>
  </w:num>
  <w:num w:numId="6" w16cid:durableId="111443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EC"/>
    <w:rsid w:val="000660AC"/>
    <w:rsid w:val="00083420"/>
    <w:rsid w:val="000C360E"/>
    <w:rsid w:val="001C5C8E"/>
    <w:rsid w:val="00233D63"/>
    <w:rsid w:val="00323282"/>
    <w:rsid w:val="00341DBC"/>
    <w:rsid w:val="00394DA7"/>
    <w:rsid w:val="003B7F8D"/>
    <w:rsid w:val="00462864"/>
    <w:rsid w:val="004846E3"/>
    <w:rsid w:val="00530C32"/>
    <w:rsid w:val="005A4801"/>
    <w:rsid w:val="005D0EBA"/>
    <w:rsid w:val="00680706"/>
    <w:rsid w:val="006C7788"/>
    <w:rsid w:val="00904C81"/>
    <w:rsid w:val="00907A31"/>
    <w:rsid w:val="00A00B73"/>
    <w:rsid w:val="00BE5126"/>
    <w:rsid w:val="00C20C18"/>
    <w:rsid w:val="00C44AEC"/>
    <w:rsid w:val="00CD6D8E"/>
    <w:rsid w:val="00D87E4E"/>
    <w:rsid w:val="00E96A2F"/>
    <w:rsid w:val="00F33C2B"/>
    <w:rsid w:val="00F8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AA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44AE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4AEC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7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hyperlink" Target="https://www.rijksoverheid.nl/documenten/wob-verzoeken/2025/10/17/besluit-op-woo-verzoek-over-geweldsincidenten-onder-arbeidsmigranten" TargetMode="Externa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/jenv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/jenv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2025-10-21T08:33:00.0000000Z</dcterms:created>
  <dcterms:modified xsi:type="dcterms:W3CDTF">2025-10-21T08:37:00.0000000Z</dcterms:modified>
  <dc:description>------------------------</dc:description>
  <version/>
  <category/>
</coreProperties>
</file>