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EBF" w:rsidP="00DB1735" w:rsidRDefault="00122EBF" w14:paraId="28FAA28E" w14:textId="77777777"/>
    <w:p w:rsidR="00122EBF" w:rsidP="00DB1735" w:rsidRDefault="00122EBF" w14:paraId="17E12368" w14:textId="77777777"/>
    <w:p w:rsidR="00122EBF" w:rsidP="00DB1735" w:rsidRDefault="00122EBF" w14:paraId="3D8EF5F7" w14:textId="77777777"/>
    <w:p w:rsidR="002128D5" w:rsidP="00DB1735" w:rsidRDefault="002128D5" w14:paraId="78525E29" w14:textId="77777777"/>
    <w:p w:rsidR="002128D5" w:rsidP="00DB1735" w:rsidRDefault="002128D5" w14:paraId="332A491B" w14:textId="77777777"/>
    <w:p w:rsidR="002128D5" w:rsidP="00DB1735" w:rsidRDefault="002128D5" w14:paraId="4AFAEF86" w14:textId="77777777"/>
    <w:p w:rsidR="00DB1735" w:rsidP="00DB1735" w:rsidRDefault="00DB1735" w14:paraId="01698DE4" w14:textId="78435AAF">
      <w:r>
        <w:t xml:space="preserve">Geachte </w:t>
      </w:r>
      <w:r w:rsidR="003150F3">
        <w:t>v</w:t>
      </w:r>
      <w:r>
        <w:t>oorzitter,</w:t>
      </w:r>
    </w:p>
    <w:p w:rsidR="00DB1735" w:rsidP="00DB1735" w:rsidRDefault="00DB1735" w14:paraId="49751A73" w14:textId="77777777"/>
    <w:p w:rsidRPr="00C37FE1" w:rsidR="00DB1735" w:rsidP="00DB1735" w:rsidRDefault="00DB1735" w14:paraId="2C849794" w14:textId="77777777"/>
    <w:p w:rsidR="0034592E" w:rsidP="00AD48B8" w:rsidRDefault="00DB1735" w14:paraId="502816E5" w14:textId="2EEF9F54">
      <w:r>
        <w:t xml:space="preserve">Overeenkomstig het bepaalde in artikel 2, eerste lid, en artikel 5, eerste lid, van de Rijkswet goedkeuring en bekendmaking verdragen, de Raad van State gehoord, heb ik de eer u hierbij ter stilzwijgende goedkeuring over te leggen het </w:t>
      </w:r>
      <w:r w:rsidR="00270CFD">
        <w:t xml:space="preserve">op </w:t>
      </w:r>
      <w:r w:rsidR="002128D5">
        <w:rPr>
          <w:szCs w:val="18"/>
        </w:rPr>
        <w:t>14 april 2025</w:t>
      </w:r>
      <w:r w:rsidR="00122EBF">
        <w:rPr>
          <w:rStyle w:val="preformatted"/>
          <w:szCs w:val="18"/>
        </w:rPr>
        <w:t xml:space="preserve"> </w:t>
      </w:r>
      <w:r w:rsidRPr="00E862B7">
        <w:t xml:space="preserve">te </w:t>
      </w:r>
      <w:r w:rsidRPr="00942299" w:rsidR="00942299">
        <w:rPr>
          <w:rStyle w:val="preformatted"/>
          <w:szCs w:val="18"/>
        </w:rPr>
        <w:t>’s-Gravenhage</w:t>
      </w:r>
      <w:r w:rsidRPr="00E862B7" w:rsidR="005B7763">
        <w:t xml:space="preserve"> </w:t>
      </w:r>
      <w:r w:rsidRPr="00E862B7">
        <w:t xml:space="preserve">tot stand gekomen </w:t>
      </w:r>
      <w:r w:rsidRPr="002128D5" w:rsidR="002128D5">
        <w:rPr>
          <w:rStyle w:val="preformatted"/>
        </w:rPr>
        <w:t xml:space="preserve">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 </w:t>
      </w:r>
      <w:r w:rsidRPr="00AD48B8" w:rsidR="00AD48B8">
        <w:rPr>
          <w:szCs w:val="18"/>
        </w:rPr>
        <w:t>(</w:t>
      </w:r>
      <w:proofErr w:type="spellStart"/>
      <w:r w:rsidRPr="00AD48B8" w:rsidR="00AD48B8">
        <w:rPr>
          <w:szCs w:val="18"/>
        </w:rPr>
        <w:t>Trb</w:t>
      </w:r>
      <w:proofErr w:type="spellEnd"/>
      <w:r w:rsidRPr="00AD48B8" w:rsidR="00AD48B8">
        <w:rPr>
          <w:szCs w:val="18"/>
        </w:rPr>
        <w:t>. 20</w:t>
      </w:r>
      <w:r w:rsidR="00122EBF">
        <w:rPr>
          <w:szCs w:val="18"/>
        </w:rPr>
        <w:t>2</w:t>
      </w:r>
      <w:r w:rsidR="002128D5">
        <w:rPr>
          <w:szCs w:val="18"/>
        </w:rPr>
        <w:t>5</w:t>
      </w:r>
      <w:r w:rsidRPr="00AD48B8" w:rsidR="00AD48B8">
        <w:rPr>
          <w:szCs w:val="18"/>
        </w:rPr>
        <w:t>,</w:t>
      </w:r>
      <w:r w:rsidR="00276D7D">
        <w:rPr>
          <w:szCs w:val="18"/>
        </w:rPr>
        <w:t xml:space="preserve"> </w:t>
      </w:r>
      <w:r w:rsidR="002128D5">
        <w:rPr>
          <w:szCs w:val="18"/>
        </w:rPr>
        <w:t>37</w:t>
      </w:r>
      <w:r w:rsidRPr="00AD48B8" w:rsidR="00AD48B8">
        <w:rPr>
          <w:szCs w:val="18"/>
        </w:rPr>
        <w:t>)</w:t>
      </w:r>
      <w:r w:rsidR="00AD48B8">
        <w:rPr>
          <w:szCs w:val="18"/>
        </w:rPr>
        <w:t>.</w:t>
      </w:r>
    </w:p>
    <w:p w:rsidR="0034592E" w:rsidP="00DB1735" w:rsidRDefault="0034592E" w14:paraId="6ED0D7FD" w14:textId="77777777"/>
    <w:p w:rsidR="00DB1735" w:rsidP="00DB1735" w:rsidRDefault="00DB1735" w14:paraId="1485563A" w14:textId="70F96E98">
      <w:r>
        <w:t xml:space="preserve">Een toelichtende nota bij dit </w:t>
      </w:r>
      <w:r w:rsidR="002128D5">
        <w:t>protocol</w:t>
      </w:r>
      <w:r w:rsidR="00AD48B8">
        <w:t xml:space="preserve"> </w:t>
      </w:r>
      <w:r>
        <w:t>treft u eveneens hierbij aan.</w:t>
      </w:r>
    </w:p>
    <w:p w:rsidR="00DB1735" w:rsidP="00DB1735" w:rsidRDefault="00DB1735" w14:paraId="5A49992E" w14:textId="77777777"/>
    <w:p w:rsidRPr="00942299" w:rsidR="00942299" w:rsidP="00942299" w:rsidRDefault="0000617A" w14:paraId="3A627C24" w14:textId="4C2A3CDC">
      <w:r>
        <w:t xml:space="preserve">De </w:t>
      </w:r>
      <w:r w:rsidRPr="00942299" w:rsidR="00942299">
        <w:t>goedkeuring wordt voor het Europese deel van Nederland gevraagd.</w:t>
      </w:r>
    </w:p>
    <w:p w:rsidR="0000617A" w:rsidP="0000617A" w:rsidRDefault="0000617A" w14:paraId="548656B2" w14:textId="6F4131F7"/>
    <w:p w:rsidR="00DB1735" w:rsidP="00DB1735" w:rsidRDefault="00DB1735" w14:paraId="40B8D477" w14:textId="77777777"/>
    <w:p w:rsidR="00DB1735" w:rsidP="00DB1735" w:rsidRDefault="00DB1735" w14:paraId="0DBB9EFE" w14:textId="77777777"/>
    <w:p w:rsidR="00DB1735" w:rsidP="00DB1735" w:rsidRDefault="00DB1735" w14:paraId="71CF2DDE" w14:textId="77777777"/>
    <w:p w:rsidR="00DB1735" w:rsidP="00DB1735" w:rsidRDefault="00DB1735" w14:paraId="341F954F" w14:textId="77777777">
      <w:r>
        <w:t>De Minister van Buitenlandse Zaken,</w:t>
      </w:r>
    </w:p>
    <w:p w:rsidR="00DB1735" w:rsidP="00DB1735" w:rsidRDefault="00DB1735" w14:paraId="3AAFD4B0" w14:textId="77777777"/>
    <w:p w:rsidR="004248A5" w:rsidP="00DB1735" w:rsidRDefault="004248A5" w14:paraId="1FCE6CCB" w14:textId="77777777"/>
    <w:p w:rsidR="004248A5" w:rsidP="00DB1735" w:rsidRDefault="004248A5" w14:paraId="5619897F" w14:textId="77777777"/>
    <w:p w:rsidR="004248A5" w:rsidP="00DB1735" w:rsidRDefault="004248A5" w14:paraId="5B78A0D6" w14:textId="77777777"/>
    <w:p w:rsidR="004248A5" w:rsidP="00DB1735" w:rsidRDefault="004248A5" w14:paraId="6884BE42" w14:textId="77777777"/>
    <w:p w:rsidRPr="000A5D53" w:rsidR="004248A5" w:rsidP="00122EBF" w:rsidRDefault="002128D5" w14:paraId="7374E7D2" w14:textId="3D24C2F6">
      <w:r>
        <w:rPr>
          <w:rFonts w:eastAsia="Times New Roman"/>
        </w:rPr>
        <w:t>D.M. van Weel</w:t>
      </w:r>
    </w:p>
    <w:sectPr w:rsidRPr="000A5D53" w:rsidR="004248A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3ED1" w14:textId="77777777" w:rsidR="000158AF" w:rsidRDefault="000158AF">
      <w:pPr>
        <w:spacing w:line="240" w:lineRule="auto"/>
      </w:pPr>
      <w:r>
        <w:separator/>
      </w:r>
    </w:p>
  </w:endnote>
  <w:endnote w:type="continuationSeparator" w:id="0">
    <w:p w14:paraId="5F82E038"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2106" w14:textId="77777777" w:rsidR="000158AF" w:rsidRDefault="000158AF">
      <w:pPr>
        <w:spacing w:line="240" w:lineRule="auto"/>
      </w:pPr>
      <w:r>
        <w:separator/>
      </w:r>
    </w:p>
  </w:footnote>
  <w:footnote w:type="continuationSeparator" w:id="0">
    <w:p w14:paraId="74A691B1"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6474" w14:textId="77777777" w:rsidR="00136ED6" w:rsidRDefault="00F55505">
    <w:r>
      <w:rPr>
        <w:noProof/>
      </w:rPr>
      <mc:AlternateContent>
        <mc:Choice Requires="wps">
          <w:drawing>
            <wp:anchor distT="0" distB="0" distL="0" distR="0" simplePos="0" relativeHeight="251652096" behindDoc="0" locked="1" layoutInCell="1" allowOverlap="1" wp14:anchorId="71BD331F" wp14:editId="025F0FFF">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C430DE9" w14:textId="77777777" w:rsidR="00933B8E" w:rsidRDefault="00933B8E"/>
                      </w:txbxContent>
                    </wps:txbx>
                    <wps:bodyPr vert="horz" wrap="square" lIns="0" tIns="0" rIns="0" bIns="0" anchor="t" anchorCtr="0"/>
                  </wps:wsp>
                </a:graphicData>
              </a:graphic>
            </wp:anchor>
          </w:drawing>
        </mc:Choice>
        <mc:Fallback>
          <w:pict>
            <v:shapetype w14:anchorId="71BD331F"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C430DE9"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F55420" wp14:editId="45A902BA">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7CF5FF" w14:textId="77777777" w:rsidR="00136ED6" w:rsidRDefault="00F55505">
                          <w:pPr>
                            <w:pStyle w:val="Referentiegegevens"/>
                          </w:pPr>
                          <w:r>
                            <w:t>Directie Juridische Zaken Afdeling Verdragen</w:t>
                          </w:r>
                        </w:p>
                        <w:p w14:paraId="4BF62F99" w14:textId="77777777" w:rsidR="00136ED6" w:rsidRDefault="00136ED6">
                          <w:pPr>
                            <w:pStyle w:val="WitregelW2"/>
                          </w:pPr>
                        </w:p>
                        <w:p w14:paraId="3E8CD301" w14:textId="77777777" w:rsidR="00136ED6" w:rsidRDefault="00F55505">
                          <w:pPr>
                            <w:pStyle w:val="Referentiegegevensbold"/>
                          </w:pPr>
                          <w:r>
                            <w:t>Datum</w:t>
                          </w:r>
                        </w:p>
                        <w:p w14:paraId="3B879FB6" w14:textId="77777777" w:rsidR="00136ED6" w:rsidRDefault="00EB07EB">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13F55420"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7CF5FF" w14:textId="77777777" w:rsidR="00136ED6" w:rsidRDefault="00F55505">
                    <w:pPr>
                      <w:pStyle w:val="Referentiegegevens"/>
                    </w:pPr>
                    <w:r>
                      <w:t>Directie Juridische Zaken Afdeling Verdragen</w:t>
                    </w:r>
                  </w:p>
                  <w:p w14:paraId="4BF62F99" w14:textId="77777777" w:rsidR="00136ED6" w:rsidRDefault="00136ED6">
                    <w:pPr>
                      <w:pStyle w:val="WitregelW2"/>
                    </w:pPr>
                  </w:p>
                  <w:p w14:paraId="3E8CD301" w14:textId="77777777" w:rsidR="00136ED6" w:rsidRDefault="00F55505">
                    <w:pPr>
                      <w:pStyle w:val="Referentiegegevensbold"/>
                    </w:pPr>
                    <w:r>
                      <w:t>Datum</w:t>
                    </w:r>
                  </w:p>
                  <w:p w14:paraId="3B879FB6" w14:textId="77777777" w:rsidR="00136ED6" w:rsidRDefault="00EB07EB">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DA85C3" wp14:editId="7D4A9521">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A12DBA2" w14:textId="4F0AFC11" w:rsidR="00136ED6" w:rsidRDefault="00F55505">
                          <w:pPr>
                            <w:pStyle w:val="Referentiegegevens"/>
                          </w:pPr>
                          <w:r>
                            <w:t xml:space="preserve">Pagina </w:t>
                          </w:r>
                          <w:r>
                            <w:fldChar w:fldCharType="begin"/>
                          </w:r>
                          <w:r>
                            <w:instrText>PAGE</w:instrText>
                          </w:r>
                          <w:r>
                            <w:fldChar w:fldCharType="separate"/>
                          </w:r>
                          <w:r w:rsidR="004248A5">
                            <w:rPr>
                              <w:noProof/>
                            </w:rPr>
                            <w:t>2</w:t>
                          </w:r>
                          <w:r>
                            <w:fldChar w:fldCharType="end"/>
                          </w:r>
                          <w:r>
                            <w:t xml:space="preserve"> van </w:t>
                          </w:r>
                          <w:r>
                            <w:fldChar w:fldCharType="begin"/>
                          </w:r>
                          <w:r>
                            <w:instrText>NUMPAGES</w:instrText>
                          </w:r>
                          <w:r>
                            <w:fldChar w:fldCharType="separate"/>
                          </w:r>
                          <w:r w:rsidR="006E7053">
                            <w:rPr>
                              <w:noProof/>
                            </w:rPr>
                            <w:t>1</w:t>
                          </w:r>
                          <w:r>
                            <w:fldChar w:fldCharType="end"/>
                          </w:r>
                        </w:p>
                      </w:txbxContent>
                    </wps:txbx>
                    <wps:bodyPr vert="horz" wrap="square" lIns="0" tIns="0" rIns="0" bIns="0" anchor="t" anchorCtr="0"/>
                  </wps:wsp>
                </a:graphicData>
              </a:graphic>
            </wp:anchor>
          </w:drawing>
        </mc:Choice>
        <mc:Fallback>
          <w:pict>
            <v:shape w14:anchorId="7FDA85C3"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A12DBA2" w14:textId="4F0AFC11" w:rsidR="00136ED6" w:rsidRDefault="00F55505">
                    <w:pPr>
                      <w:pStyle w:val="Referentiegegevens"/>
                    </w:pPr>
                    <w:r>
                      <w:t xml:space="preserve">Pagina </w:t>
                    </w:r>
                    <w:r>
                      <w:fldChar w:fldCharType="begin"/>
                    </w:r>
                    <w:r>
                      <w:instrText>PAGE</w:instrText>
                    </w:r>
                    <w:r>
                      <w:fldChar w:fldCharType="separate"/>
                    </w:r>
                    <w:r w:rsidR="004248A5">
                      <w:rPr>
                        <w:noProof/>
                      </w:rPr>
                      <w:t>2</w:t>
                    </w:r>
                    <w:r>
                      <w:fldChar w:fldCharType="end"/>
                    </w:r>
                    <w:r>
                      <w:t xml:space="preserve"> van </w:t>
                    </w:r>
                    <w:r>
                      <w:fldChar w:fldCharType="begin"/>
                    </w:r>
                    <w:r>
                      <w:instrText>NUMPAGES</w:instrText>
                    </w:r>
                    <w:r>
                      <w:fldChar w:fldCharType="separate"/>
                    </w:r>
                    <w:r w:rsidR="006E705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48069B" wp14:editId="33322647">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059B41" w14:textId="77777777" w:rsidR="00933B8E" w:rsidRDefault="00933B8E"/>
                      </w:txbxContent>
                    </wps:txbx>
                    <wps:bodyPr vert="horz" wrap="square" lIns="0" tIns="0" rIns="0" bIns="0" anchor="t" anchorCtr="0"/>
                  </wps:wsp>
                </a:graphicData>
              </a:graphic>
            </wp:anchor>
          </w:drawing>
        </mc:Choice>
        <mc:Fallback>
          <w:pict>
            <v:shape w14:anchorId="3148069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059B41"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DFE7"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25F32D96" wp14:editId="7D28AB61">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DD86CBF"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25F32D96"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6DD86CBF"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43AAEA" wp14:editId="6B00A474">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F85589F" w14:textId="0E764C26" w:rsidR="00DB1735" w:rsidRDefault="00DB1735" w:rsidP="00DB1735">
                          <w:r>
                            <w:t xml:space="preserve">Aan de </w:t>
                          </w:r>
                          <w:r w:rsidR="003150F3">
                            <w:t>v</w:t>
                          </w:r>
                          <w:r>
                            <w:t xml:space="preserve">oorzitter van de </w:t>
                          </w:r>
                          <w:r w:rsidR="006D38C7">
                            <w:t>Tweede</w:t>
                          </w:r>
                          <w:r>
                            <w:t xml:space="preserve"> Kamer</w:t>
                          </w:r>
                        </w:p>
                        <w:p w14:paraId="79A5B0C3" w14:textId="77777777" w:rsidR="00DB1735" w:rsidRPr="006D38C7" w:rsidRDefault="00DB1735" w:rsidP="00DB1735">
                          <w:pPr>
                            <w:rPr>
                              <w:lang w:val="da-DK"/>
                            </w:rPr>
                          </w:pPr>
                          <w:r w:rsidRPr="006D38C7">
                            <w:rPr>
                              <w:lang w:val="da-DK"/>
                            </w:rPr>
                            <w:t>der Staten-</w:t>
                          </w:r>
                          <w:proofErr w:type="spellStart"/>
                          <w:r w:rsidRPr="006D38C7">
                            <w:rPr>
                              <w:lang w:val="da-DK"/>
                            </w:rPr>
                            <w:t>Generaal</w:t>
                          </w:r>
                          <w:proofErr w:type="spellEnd"/>
                        </w:p>
                        <w:p w14:paraId="647B2359" w14:textId="05472D3E" w:rsidR="00D13E91" w:rsidRPr="006D38C7" w:rsidRDefault="006D38C7" w:rsidP="00D13E91">
                          <w:pPr>
                            <w:rPr>
                              <w:lang w:val="da-DK"/>
                            </w:rPr>
                          </w:pPr>
                          <w:r w:rsidRPr="006D38C7">
                            <w:rPr>
                              <w:lang w:val="da-DK"/>
                            </w:rPr>
                            <w:t>Pr</w:t>
                          </w:r>
                          <w:r>
                            <w:rPr>
                              <w:lang w:val="da-DK"/>
                            </w:rPr>
                            <w:t xml:space="preserve">inses </w:t>
                          </w:r>
                          <w:proofErr w:type="spellStart"/>
                          <w:r>
                            <w:rPr>
                              <w:lang w:val="da-DK"/>
                            </w:rPr>
                            <w:t>Irenestraat</w:t>
                          </w:r>
                          <w:proofErr w:type="spellEnd"/>
                          <w:r>
                            <w:rPr>
                              <w:lang w:val="da-DK"/>
                            </w:rPr>
                            <w:t xml:space="preserve"> 6</w:t>
                          </w:r>
                        </w:p>
                        <w:p w14:paraId="6307E692" w14:textId="20301B30" w:rsidR="00DB1735" w:rsidRPr="006D38C7" w:rsidRDefault="00D13E91" w:rsidP="00D13E91">
                          <w:pPr>
                            <w:rPr>
                              <w:lang w:val="da-DK"/>
                            </w:rPr>
                          </w:pPr>
                          <w:r w:rsidRPr="006D38C7">
                            <w:rPr>
                              <w:lang w:val="da-DK"/>
                            </w:rPr>
                            <w:t>25</w:t>
                          </w:r>
                          <w:r w:rsidR="006D38C7">
                            <w:rPr>
                              <w:lang w:val="da-DK"/>
                            </w:rPr>
                            <w:t>95</w:t>
                          </w:r>
                          <w:r w:rsidRPr="006D38C7">
                            <w:rPr>
                              <w:lang w:val="da-DK"/>
                            </w:rPr>
                            <w:t xml:space="preserve"> </w:t>
                          </w:r>
                          <w:r w:rsidR="006D38C7">
                            <w:rPr>
                              <w:lang w:val="da-DK"/>
                            </w:rPr>
                            <w:t>BD</w:t>
                          </w:r>
                          <w:r w:rsidRPr="006D38C7">
                            <w:rPr>
                              <w:lang w:val="da-DK"/>
                            </w:rPr>
                            <w:t xml:space="preserve"> Den Haag</w:t>
                          </w:r>
                        </w:p>
                        <w:p w14:paraId="412555B1" w14:textId="77777777" w:rsidR="0000617A" w:rsidRPr="006D38C7" w:rsidRDefault="0000617A" w:rsidP="00D13E91">
                          <w:pPr>
                            <w:rPr>
                              <w:lang w:val="da-DK"/>
                            </w:rPr>
                          </w:pPr>
                        </w:p>
                        <w:p w14:paraId="14A53A2E" w14:textId="77777777" w:rsidR="0095373D" w:rsidRPr="006D38C7" w:rsidRDefault="0095373D" w:rsidP="00D13E91">
                          <w:pPr>
                            <w:rPr>
                              <w:lang w:val="da-DK"/>
                            </w:rPr>
                          </w:pPr>
                        </w:p>
                        <w:p w14:paraId="21B5BA86" w14:textId="77777777" w:rsidR="0095373D" w:rsidRPr="006D38C7" w:rsidRDefault="0095373D" w:rsidP="00D13E91">
                          <w:pPr>
                            <w:rPr>
                              <w:lang w:val="da-DK"/>
                            </w:rPr>
                          </w:pPr>
                        </w:p>
                        <w:p w14:paraId="53C168EA" w14:textId="77777777" w:rsidR="00DB1735" w:rsidRPr="006D38C7" w:rsidRDefault="00DB1735" w:rsidP="00DB1735">
                          <w:pPr>
                            <w:rPr>
                              <w:lang w:val="da-DK"/>
                            </w:rPr>
                          </w:pPr>
                        </w:p>
                        <w:p w14:paraId="3DE2C8BA" w14:textId="77777777" w:rsidR="00136ED6" w:rsidRPr="006D38C7" w:rsidRDefault="00136ED6">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43AAE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F85589F" w14:textId="0E764C26" w:rsidR="00DB1735" w:rsidRDefault="00DB1735" w:rsidP="00DB1735">
                    <w:r>
                      <w:t xml:space="preserve">Aan de </w:t>
                    </w:r>
                    <w:r w:rsidR="003150F3">
                      <w:t>v</w:t>
                    </w:r>
                    <w:r>
                      <w:t xml:space="preserve">oorzitter van de </w:t>
                    </w:r>
                    <w:r w:rsidR="006D38C7">
                      <w:t>Tweede</w:t>
                    </w:r>
                    <w:r>
                      <w:t xml:space="preserve"> Kamer</w:t>
                    </w:r>
                  </w:p>
                  <w:p w14:paraId="79A5B0C3" w14:textId="77777777" w:rsidR="00DB1735" w:rsidRPr="006D38C7" w:rsidRDefault="00DB1735" w:rsidP="00DB1735">
                    <w:pPr>
                      <w:rPr>
                        <w:lang w:val="da-DK"/>
                      </w:rPr>
                    </w:pPr>
                    <w:r w:rsidRPr="006D38C7">
                      <w:rPr>
                        <w:lang w:val="da-DK"/>
                      </w:rPr>
                      <w:t>der Staten-</w:t>
                    </w:r>
                    <w:proofErr w:type="spellStart"/>
                    <w:r w:rsidRPr="006D38C7">
                      <w:rPr>
                        <w:lang w:val="da-DK"/>
                      </w:rPr>
                      <w:t>Generaal</w:t>
                    </w:r>
                    <w:proofErr w:type="spellEnd"/>
                  </w:p>
                  <w:p w14:paraId="647B2359" w14:textId="05472D3E" w:rsidR="00D13E91" w:rsidRPr="006D38C7" w:rsidRDefault="006D38C7" w:rsidP="00D13E91">
                    <w:pPr>
                      <w:rPr>
                        <w:lang w:val="da-DK"/>
                      </w:rPr>
                    </w:pPr>
                    <w:r w:rsidRPr="006D38C7">
                      <w:rPr>
                        <w:lang w:val="da-DK"/>
                      </w:rPr>
                      <w:t>Pr</w:t>
                    </w:r>
                    <w:r>
                      <w:rPr>
                        <w:lang w:val="da-DK"/>
                      </w:rPr>
                      <w:t xml:space="preserve">inses </w:t>
                    </w:r>
                    <w:proofErr w:type="spellStart"/>
                    <w:r>
                      <w:rPr>
                        <w:lang w:val="da-DK"/>
                      </w:rPr>
                      <w:t>Irenestraat</w:t>
                    </w:r>
                    <w:proofErr w:type="spellEnd"/>
                    <w:r>
                      <w:rPr>
                        <w:lang w:val="da-DK"/>
                      </w:rPr>
                      <w:t xml:space="preserve"> 6</w:t>
                    </w:r>
                  </w:p>
                  <w:p w14:paraId="6307E692" w14:textId="20301B30" w:rsidR="00DB1735" w:rsidRPr="006D38C7" w:rsidRDefault="00D13E91" w:rsidP="00D13E91">
                    <w:pPr>
                      <w:rPr>
                        <w:lang w:val="da-DK"/>
                      </w:rPr>
                    </w:pPr>
                    <w:r w:rsidRPr="006D38C7">
                      <w:rPr>
                        <w:lang w:val="da-DK"/>
                      </w:rPr>
                      <w:t>25</w:t>
                    </w:r>
                    <w:r w:rsidR="006D38C7">
                      <w:rPr>
                        <w:lang w:val="da-DK"/>
                      </w:rPr>
                      <w:t>95</w:t>
                    </w:r>
                    <w:r w:rsidRPr="006D38C7">
                      <w:rPr>
                        <w:lang w:val="da-DK"/>
                      </w:rPr>
                      <w:t xml:space="preserve"> </w:t>
                    </w:r>
                    <w:r w:rsidR="006D38C7">
                      <w:rPr>
                        <w:lang w:val="da-DK"/>
                      </w:rPr>
                      <w:t>BD</w:t>
                    </w:r>
                    <w:r w:rsidRPr="006D38C7">
                      <w:rPr>
                        <w:lang w:val="da-DK"/>
                      </w:rPr>
                      <w:t xml:space="preserve"> Den Haag</w:t>
                    </w:r>
                  </w:p>
                  <w:p w14:paraId="412555B1" w14:textId="77777777" w:rsidR="0000617A" w:rsidRPr="006D38C7" w:rsidRDefault="0000617A" w:rsidP="00D13E91">
                    <w:pPr>
                      <w:rPr>
                        <w:lang w:val="da-DK"/>
                      </w:rPr>
                    </w:pPr>
                  </w:p>
                  <w:p w14:paraId="14A53A2E" w14:textId="77777777" w:rsidR="0095373D" w:rsidRPr="006D38C7" w:rsidRDefault="0095373D" w:rsidP="00D13E91">
                    <w:pPr>
                      <w:rPr>
                        <w:lang w:val="da-DK"/>
                      </w:rPr>
                    </w:pPr>
                  </w:p>
                  <w:p w14:paraId="21B5BA86" w14:textId="77777777" w:rsidR="0095373D" w:rsidRPr="006D38C7" w:rsidRDefault="0095373D" w:rsidP="00D13E91">
                    <w:pPr>
                      <w:rPr>
                        <w:lang w:val="da-DK"/>
                      </w:rPr>
                    </w:pPr>
                  </w:p>
                  <w:p w14:paraId="53C168EA" w14:textId="77777777" w:rsidR="00DB1735" w:rsidRPr="006D38C7" w:rsidRDefault="00DB1735" w:rsidP="00DB1735">
                    <w:pPr>
                      <w:rPr>
                        <w:lang w:val="da-DK"/>
                      </w:rPr>
                    </w:pPr>
                  </w:p>
                  <w:p w14:paraId="3DE2C8BA" w14:textId="77777777" w:rsidR="00136ED6" w:rsidRPr="006D38C7" w:rsidRDefault="00136ED6">
                    <w:pPr>
                      <w:rPr>
                        <w:lang w:val="da-DK"/>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B1E0FE" wp14:editId="6F2CDDBD">
              <wp:simplePos x="0" y="0"/>
              <wp:positionH relativeFrom="page">
                <wp:posOffset>1005840</wp:posOffset>
              </wp:positionH>
              <wp:positionV relativeFrom="page">
                <wp:posOffset>3764280</wp:posOffset>
              </wp:positionV>
              <wp:extent cx="4787900" cy="121158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1211580"/>
                      </a:xfrm>
                      <a:prstGeom prst="rect">
                        <a:avLst/>
                      </a:prstGeom>
                      <a:noFill/>
                    </wps:spPr>
                    <wps:txbx>
                      <w:txbxContent>
                        <w:tbl>
                          <w:tblPr>
                            <w:tblW w:w="0" w:type="auto"/>
                            <w:tblLayout w:type="fixed"/>
                            <w:tblLook w:val="07E0" w:firstRow="1" w:lastRow="1" w:firstColumn="1" w:lastColumn="1" w:noHBand="1" w:noVBand="1"/>
                          </w:tblPr>
                          <w:tblGrid>
                            <w:gridCol w:w="993"/>
                            <w:gridCol w:w="6095"/>
                          </w:tblGrid>
                          <w:tr w:rsidR="00136ED6" w14:paraId="0B73489C" w14:textId="77777777" w:rsidTr="008D47C4">
                            <w:trPr>
                              <w:trHeight w:val="240"/>
                            </w:trPr>
                            <w:tc>
                              <w:tcPr>
                                <w:tcW w:w="993" w:type="dxa"/>
                              </w:tcPr>
                              <w:p w14:paraId="4014F654" w14:textId="77777777" w:rsidR="00136ED6" w:rsidRDefault="00F55505">
                                <w:r>
                                  <w:t>Datum</w:t>
                                </w:r>
                              </w:p>
                            </w:tc>
                            <w:tc>
                              <w:tcPr>
                                <w:tcW w:w="6095" w:type="dxa"/>
                              </w:tcPr>
                              <w:p w14:paraId="7F3ABD0B" w14:textId="08303B91" w:rsidR="00136ED6" w:rsidRDefault="00EB07EB" w:rsidP="0044143E">
                                <w:r>
                                  <w:t>20 oktober 2025</w:t>
                                </w:r>
                              </w:p>
                            </w:tc>
                          </w:tr>
                          <w:tr w:rsidR="00136ED6" w14:paraId="1C6177A5" w14:textId="77777777" w:rsidTr="008D47C4">
                            <w:trPr>
                              <w:trHeight w:val="240"/>
                            </w:trPr>
                            <w:tc>
                              <w:tcPr>
                                <w:tcW w:w="993" w:type="dxa"/>
                              </w:tcPr>
                              <w:p w14:paraId="60B534A7" w14:textId="77777777" w:rsidR="00136ED6" w:rsidRDefault="00F55505">
                                <w:r>
                                  <w:t>Betreft</w:t>
                                </w:r>
                              </w:p>
                            </w:tc>
                            <w:tc>
                              <w:tcPr>
                                <w:tcW w:w="6095" w:type="dxa"/>
                              </w:tcPr>
                              <w:p w14:paraId="22B1DC69" w14:textId="25EEF986" w:rsidR="00122EBF" w:rsidRPr="00085A99" w:rsidRDefault="002128D5" w:rsidP="00CC6189">
                                <w:pPr>
                                  <w:rPr>
                                    <w:bCs/>
                                  </w:rPr>
                                </w:pPr>
                                <w:r w:rsidRPr="002128D5">
                                  <w:rPr>
                                    <w:rStyle w:val="preformatted"/>
                                  </w:rPr>
                                  <w:t>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w:t>
                                </w:r>
                                <w:r>
                                  <w:rPr>
                                    <w:rStyle w:val="preformatted"/>
                                  </w:rPr>
                                  <w:t xml:space="preserve">; </w:t>
                                </w:r>
                                <w:r w:rsidR="00333226" w:rsidRPr="00823928">
                                  <w:rPr>
                                    <w:rStyle w:val="preformatted"/>
                                  </w:rPr>
                                  <w:t xml:space="preserve">’s-Gravenhage, </w:t>
                                </w:r>
                                <w:r>
                                  <w:rPr>
                                    <w:rStyle w:val="preformatted"/>
                                  </w:rPr>
                                  <w:t>14</w:t>
                                </w:r>
                                <w:r w:rsidR="0081191C">
                                  <w:rPr>
                                    <w:rStyle w:val="preformatted"/>
                                  </w:rPr>
                                  <w:t> </w:t>
                                </w:r>
                                <w:r>
                                  <w:rPr>
                                    <w:rStyle w:val="preformatted"/>
                                  </w:rPr>
                                  <w:t>april 2025</w:t>
                                </w:r>
                              </w:p>
                            </w:tc>
                          </w:tr>
                        </w:tbl>
                        <w:p w14:paraId="6237C410"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1E0FE" id="41b10c7e-80a4-11ea-b356-6230a4311406" o:spid="_x0000_s1032" type="#_x0000_t202" style="position:absolute;margin-left:79.2pt;margin-top:296.4pt;width:377pt;height:9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993"/>
                      <w:gridCol w:w="6095"/>
                    </w:tblGrid>
                    <w:tr w:rsidR="00136ED6" w14:paraId="0B73489C" w14:textId="77777777" w:rsidTr="008D47C4">
                      <w:trPr>
                        <w:trHeight w:val="240"/>
                      </w:trPr>
                      <w:tc>
                        <w:tcPr>
                          <w:tcW w:w="993" w:type="dxa"/>
                        </w:tcPr>
                        <w:p w14:paraId="4014F654" w14:textId="77777777" w:rsidR="00136ED6" w:rsidRDefault="00F55505">
                          <w:r>
                            <w:t>Datum</w:t>
                          </w:r>
                        </w:p>
                      </w:tc>
                      <w:tc>
                        <w:tcPr>
                          <w:tcW w:w="6095" w:type="dxa"/>
                        </w:tcPr>
                        <w:p w14:paraId="7F3ABD0B" w14:textId="08303B91" w:rsidR="00136ED6" w:rsidRDefault="00EB07EB" w:rsidP="0044143E">
                          <w:r>
                            <w:t>20 oktober 2025</w:t>
                          </w:r>
                        </w:p>
                      </w:tc>
                    </w:tr>
                    <w:tr w:rsidR="00136ED6" w14:paraId="1C6177A5" w14:textId="77777777" w:rsidTr="008D47C4">
                      <w:trPr>
                        <w:trHeight w:val="240"/>
                      </w:trPr>
                      <w:tc>
                        <w:tcPr>
                          <w:tcW w:w="993" w:type="dxa"/>
                        </w:tcPr>
                        <w:p w14:paraId="60B534A7" w14:textId="77777777" w:rsidR="00136ED6" w:rsidRDefault="00F55505">
                          <w:r>
                            <w:t>Betreft</w:t>
                          </w:r>
                        </w:p>
                      </w:tc>
                      <w:tc>
                        <w:tcPr>
                          <w:tcW w:w="6095" w:type="dxa"/>
                        </w:tcPr>
                        <w:p w14:paraId="22B1DC69" w14:textId="25EEF986" w:rsidR="00122EBF" w:rsidRPr="00085A99" w:rsidRDefault="002128D5" w:rsidP="00CC6189">
                          <w:pPr>
                            <w:rPr>
                              <w:bCs/>
                            </w:rPr>
                          </w:pPr>
                          <w:r w:rsidRPr="002128D5">
                            <w:rPr>
                              <w:rStyle w:val="preformatted"/>
                            </w:rPr>
                            <w:t>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en het Protocol van 24 maart 2021</w:t>
                          </w:r>
                          <w:r>
                            <w:rPr>
                              <w:rStyle w:val="preformatted"/>
                            </w:rPr>
                            <w:t xml:space="preserve">; </w:t>
                          </w:r>
                          <w:r w:rsidR="00333226" w:rsidRPr="00823928">
                            <w:rPr>
                              <w:rStyle w:val="preformatted"/>
                            </w:rPr>
                            <w:t xml:space="preserve">’s-Gravenhage, </w:t>
                          </w:r>
                          <w:r>
                            <w:rPr>
                              <w:rStyle w:val="preformatted"/>
                            </w:rPr>
                            <w:t>14</w:t>
                          </w:r>
                          <w:r w:rsidR="0081191C">
                            <w:rPr>
                              <w:rStyle w:val="preformatted"/>
                            </w:rPr>
                            <w:t> </w:t>
                          </w:r>
                          <w:r>
                            <w:rPr>
                              <w:rStyle w:val="preformatted"/>
                            </w:rPr>
                            <w:t>april 2025</w:t>
                          </w:r>
                        </w:p>
                      </w:tc>
                    </w:tr>
                  </w:tbl>
                  <w:p w14:paraId="6237C410"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B7CCDF" wp14:editId="173B5551">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32698A" w14:textId="77777777" w:rsidR="00136ED6" w:rsidRPr="006E7053" w:rsidRDefault="00F55505">
                          <w:pPr>
                            <w:pStyle w:val="Referentiegegevens"/>
                            <w:rPr>
                              <w:b/>
                            </w:rPr>
                          </w:pPr>
                          <w:r w:rsidRPr="006E7053">
                            <w:rPr>
                              <w:b/>
                            </w:rPr>
                            <w:t>Directie Juridische Zaken Afdeling Verdragen</w:t>
                          </w:r>
                        </w:p>
                        <w:p w14:paraId="5207B883" w14:textId="77777777" w:rsidR="006E7053" w:rsidRDefault="006E7053" w:rsidP="006E7053">
                          <w:pPr>
                            <w:pStyle w:val="Huisstijl-Adres2"/>
                          </w:pPr>
                          <w:r>
                            <w:t>Rijnstraat 8</w:t>
                          </w:r>
                        </w:p>
                        <w:p w14:paraId="0D3E4A37" w14:textId="77777777" w:rsidR="006E7053" w:rsidRPr="005B5EF8" w:rsidRDefault="006E7053" w:rsidP="006E7053">
                          <w:pPr>
                            <w:pStyle w:val="Huisstijl-Adres2"/>
                            <w:rPr>
                              <w:lang w:val="da-DK"/>
                            </w:rPr>
                          </w:pPr>
                          <w:r w:rsidRPr="005B5EF8">
                            <w:rPr>
                              <w:lang w:val="da-DK"/>
                            </w:rPr>
                            <w:t>2515 XP Den Haag</w:t>
                          </w:r>
                        </w:p>
                        <w:p w14:paraId="29B1E48B" w14:textId="77777777" w:rsidR="006E7053" w:rsidRPr="005B5EF8" w:rsidRDefault="006E7053" w:rsidP="006E7053">
                          <w:pPr>
                            <w:pStyle w:val="Huisstijl-Adres2"/>
                            <w:rPr>
                              <w:lang w:val="da-DK"/>
                            </w:rPr>
                          </w:pPr>
                          <w:r w:rsidRPr="005B5EF8">
                            <w:rPr>
                              <w:lang w:val="da-DK"/>
                            </w:rPr>
                            <w:t>Postbus 20061</w:t>
                          </w:r>
                        </w:p>
                        <w:p w14:paraId="289963B1" w14:textId="77777777" w:rsidR="006E7053" w:rsidRPr="005B5EF8" w:rsidRDefault="006E7053" w:rsidP="006E7053">
                          <w:pPr>
                            <w:pStyle w:val="Huisstijl-Adres2"/>
                            <w:rPr>
                              <w:lang w:val="da-DK"/>
                            </w:rPr>
                          </w:pPr>
                          <w:r w:rsidRPr="005B5EF8">
                            <w:rPr>
                              <w:lang w:val="da-DK"/>
                            </w:rPr>
                            <w:t>2500 EB Den Haag</w:t>
                          </w:r>
                        </w:p>
                        <w:p w14:paraId="1F9243D0" w14:textId="77777777" w:rsidR="006E7053" w:rsidRPr="005B5EF8" w:rsidRDefault="006E7053" w:rsidP="006E7053">
                          <w:pPr>
                            <w:pStyle w:val="Huisstijl-Adres2"/>
                            <w:rPr>
                              <w:lang w:val="da-DK"/>
                            </w:rPr>
                          </w:pPr>
                          <w:r w:rsidRPr="005B5EF8">
                            <w:rPr>
                              <w:lang w:val="da-DK"/>
                            </w:rPr>
                            <w:t>Nederland</w:t>
                          </w:r>
                        </w:p>
                        <w:p w14:paraId="4940331E" w14:textId="77777777" w:rsidR="006E7053" w:rsidRPr="005B5EF8" w:rsidRDefault="006E7053" w:rsidP="006E7053">
                          <w:pPr>
                            <w:pStyle w:val="Huisstijl-Adres2"/>
                            <w:rPr>
                              <w:lang w:val="da-DK"/>
                            </w:rPr>
                          </w:pPr>
                          <w:r w:rsidRPr="005B5EF8">
                            <w:rPr>
                              <w:lang w:val="da-DK"/>
                            </w:rPr>
                            <w:t xml:space="preserve">www.rijksoverheid.nl </w:t>
                          </w:r>
                        </w:p>
                        <w:p w14:paraId="3EF5D459" w14:textId="77777777" w:rsidR="006E7053" w:rsidRPr="005B5EF8" w:rsidRDefault="006E7053" w:rsidP="006E7053">
                          <w:pPr>
                            <w:pStyle w:val="Huisstijl-Adres2"/>
                            <w:rPr>
                              <w:lang w:val="da-DK"/>
                            </w:rPr>
                          </w:pPr>
                          <w:r w:rsidRPr="005B5EF8">
                            <w:rPr>
                              <w:lang w:val="da-DK"/>
                            </w:rPr>
                            <w:t>www.nederlandwereldwijd.nl</w:t>
                          </w:r>
                        </w:p>
                        <w:p w14:paraId="77E03AFD" w14:textId="77777777" w:rsidR="006E7053" w:rsidRPr="005B5EF8" w:rsidRDefault="006E7053" w:rsidP="006E7053">
                          <w:pPr>
                            <w:rPr>
                              <w:lang w:val="da-DK"/>
                            </w:rPr>
                          </w:pPr>
                        </w:p>
                        <w:p w14:paraId="7043E1E3" w14:textId="77777777" w:rsidR="00C866D4" w:rsidRPr="005B5EF8" w:rsidRDefault="00C866D4" w:rsidP="006E7053">
                          <w:pPr>
                            <w:pStyle w:val="Huisstijl-Kopje"/>
                            <w:rPr>
                              <w:lang w:val="da-DK"/>
                            </w:rPr>
                          </w:pPr>
                        </w:p>
                        <w:p w14:paraId="773DA38B" w14:textId="77777777" w:rsidR="00F10861" w:rsidRPr="0044143E" w:rsidRDefault="00F10861" w:rsidP="00F10861">
                          <w:pPr>
                            <w:pStyle w:val="Huisstijl-Kopje"/>
                          </w:pPr>
                          <w:r w:rsidRPr="0044143E">
                            <w:t>Onze Referentie</w:t>
                          </w:r>
                        </w:p>
                        <w:p w14:paraId="12B802DC" w14:textId="3D914364" w:rsidR="00F10861" w:rsidRPr="0044143E" w:rsidRDefault="005B5EF8" w:rsidP="00F10861">
                          <w:pPr>
                            <w:rPr>
                              <w:sz w:val="13"/>
                              <w:szCs w:val="13"/>
                            </w:rPr>
                          </w:pPr>
                          <w:r>
                            <w:rPr>
                              <w:sz w:val="13"/>
                              <w:szCs w:val="13"/>
                            </w:rPr>
                            <w:t>BZ25</w:t>
                          </w:r>
                          <w:r w:rsidR="002128D5">
                            <w:rPr>
                              <w:sz w:val="13"/>
                              <w:szCs w:val="13"/>
                            </w:rPr>
                            <w:t>20</w:t>
                          </w:r>
                          <w:r w:rsidR="0081191C">
                            <w:rPr>
                              <w:sz w:val="13"/>
                              <w:szCs w:val="13"/>
                            </w:rPr>
                            <w:t>438</w:t>
                          </w:r>
                        </w:p>
                        <w:p w14:paraId="38527309" w14:textId="77777777" w:rsidR="00C866D4" w:rsidRPr="0044143E" w:rsidRDefault="00C866D4" w:rsidP="006E7053">
                          <w:pPr>
                            <w:rPr>
                              <w:sz w:val="13"/>
                              <w:szCs w:val="13"/>
                            </w:rPr>
                          </w:pPr>
                        </w:p>
                        <w:p w14:paraId="4E13F430" w14:textId="77777777" w:rsidR="00255D87" w:rsidRDefault="006E7053" w:rsidP="006E7053">
                          <w:pPr>
                            <w:pStyle w:val="Huisstijl-Gegeven"/>
                          </w:pPr>
                          <w:r w:rsidRPr="000D05C2">
                            <w:rPr>
                              <w:b/>
                            </w:rPr>
                            <w:t>Kopie aan</w:t>
                          </w:r>
                          <w:r>
                            <w:t>:</w:t>
                          </w:r>
                        </w:p>
                        <w:p w14:paraId="6E8BC00F" w14:textId="708FCCB6" w:rsidR="006E7053" w:rsidRPr="00153EEE" w:rsidRDefault="00255D87" w:rsidP="006E7053">
                          <w:pPr>
                            <w:pStyle w:val="Huisstijl-Gegeven"/>
                            <w:rPr>
                              <w:vanish/>
                            </w:rPr>
                          </w:pPr>
                          <w:r>
                            <w:t>Griffie I</w:t>
                          </w:r>
                          <w:r w:rsidR="006D38C7">
                            <w:t>I</w:t>
                          </w:r>
                        </w:p>
                        <w:p w14:paraId="0253EB80" w14:textId="77777777" w:rsidR="006E7053" w:rsidRPr="006E7053" w:rsidRDefault="006E7053" w:rsidP="006E7053">
                          <w:pPr>
                            <w:rPr>
                              <w:lang w:val="es-ES"/>
                            </w:rPr>
                          </w:pPr>
                        </w:p>
                      </w:txbxContent>
                    </wps:txbx>
                    <wps:bodyPr vert="horz" wrap="square" lIns="0" tIns="0" rIns="0" bIns="0" anchor="t" anchorCtr="0"/>
                  </wps:wsp>
                </a:graphicData>
              </a:graphic>
            </wp:anchor>
          </w:drawing>
        </mc:Choice>
        <mc:Fallback>
          <w:pict>
            <v:shape w14:anchorId="25B7CCDF"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3D32698A" w14:textId="77777777" w:rsidR="00136ED6" w:rsidRPr="006E7053" w:rsidRDefault="00F55505">
                    <w:pPr>
                      <w:pStyle w:val="Referentiegegevens"/>
                      <w:rPr>
                        <w:b/>
                      </w:rPr>
                    </w:pPr>
                    <w:r w:rsidRPr="006E7053">
                      <w:rPr>
                        <w:b/>
                      </w:rPr>
                      <w:t>Directie Juridische Zaken Afdeling Verdragen</w:t>
                    </w:r>
                  </w:p>
                  <w:p w14:paraId="5207B883" w14:textId="77777777" w:rsidR="006E7053" w:rsidRDefault="006E7053" w:rsidP="006E7053">
                    <w:pPr>
                      <w:pStyle w:val="Huisstijl-Adres2"/>
                    </w:pPr>
                    <w:r>
                      <w:t>Rijnstraat 8</w:t>
                    </w:r>
                  </w:p>
                  <w:p w14:paraId="0D3E4A37" w14:textId="77777777" w:rsidR="006E7053" w:rsidRPr="005B5EF8" w:rsidRDefault="006E7053" w:rsidP="006E7053">
                    <w:pPr>
                      <w:pStyle w:val="Huisstijl-Adres2"/>
                      <w:rPr>
                        <w:lang w:val="da-DK"/>
                      </w:rPr>
                    </w:pPr>
                    <w:r w:rsidRPr="005B5EF8">
                      <w:rPr>
                        <w:lang w:val="da-DK"/>
                      </w:rPr>
                      <w:t>2515 XP Den Haag</w:t>
                    </w:r>
                  </w:p>
                  <w:p w14:paraId="29B1E48B" w14:textId="77777777" w:rsidR="006E7053" w:rsidRPr="005B5EF8" w:rsidRDefault="006E7053" w:rsidP="006E7053">
                    <w:pPr>
                      <w:pStyle w:val="Huisstijl-Adres2"/>
                      <w:rPr>
                        <w:lang w:val="da-DK"/>
                      </w:rPr>
                    </w:pPr>
                    <w:r w:rsidRPr="005B5EF8">
                      <w:rPr>
                        <w:lang w:val="da-DK"/>
                      </w:rPr>
                      <w:t>Postbus 20061</w:t>
                    </w:r>
                  </w:p>
                  <w:p w14:paraId="289963B1" w14:textId="77777777" w:rsidR="006E7053" w:rsidRPr="005B5EF8" w:rsidRDefault="006E7053" w:rsidP="006E7053">
                    <w:pPr>
                      <w:pStyle w:val="Huisstijl-Adres2"/>
                      <w:rPr>
                        <w:lang w:val="da-DK"/>
                      </w:rPr>
                    </w:pPr>
                    <w:r w:rsidRPr="005B5EF8">
                      <w:rPr>
                        <w:lang w:val="da-DK"/>
                      </w:rPr>
                      <w:t>2500 EB Den Haag</w:t>
                    </w:r>
                  </w:p>
                  <w:p w14:paraId="1F9243D0" w14:textId="77777777" w:rsidR="006E7053" w:rsidRPr="005B5EF8" w:rsidRDefault="006E7053" w:rsidP="006E7053">
                    <w:pPr>
                      <w:pStyle w:val="Huisstijl-Adres2"/>
                      <w:rPr>
                        <w:lang w:val="da-DK"/>
                      </w:rPr>
                    </w:pPr>
                    <w:r w:rsidRPr="005B5EF8">
                      <w:rPr>
                        <w:lang w:val="da-DK"/>
                      </w:rPr>
                      <w:t>Nederland</w:t>
                    </w:r>
                  </w:p>
                  <w:p w14:paraId="4940331E" w14:textId="77777777" w:rsidR="006E7053" w:rsidRPr="005B5EF8" w:rsidRDefault="006E7053" w:rsidP="006E7053">
                    <w:pPr>
                      <w:pStyle w:val="Huisstijl-Adres2"/>
                      <w:rPr>
                        <w:lang w:val="da-DK"/>
                      </w:rPr>
                    </w:pPr>
                    <w:r w:rsidRPr="005B5EF8">
                      <w:rPr>
                        <w:lang w:val="da-DK"/>
                      </w:rPr>
                      <w:t xml:space="preserve">www.rijksoverheid.nl </w:t>
                    </w:r>
                  </w:p>
                  <w:p w14:paraId="3EF5D459" w14:textId="77777777" w:rsidR="006E7053" w:rsidRPr="005B5EF8" w:rsidRDefault="006E7053" w:rsidP="006E7053">
                    <w:pPr>
                      <w:pStyle w:val="Huisstijl-Adres2"/>
                      <w:rPr>
                        <w:lang w:val="da-DK"/>
                      </w:rPr>
                    </w:pPr>
                    <w:r w:rsidRPr="005B5EF8">
                      <w:rPr>
                        <w:lang w:val="da-DK"/>
                      </w:rPr>
                      <w:t>www.nederlandwereldwijd.nl</w:t>
                    </w:r>
                  </w:p>
                  <w:p w14:paraId="77E03AFD" w14:textId="77777777" w:rsidR="006E7053" w:rsidRPr="005B5EF8" w:rsidRDefault="006E7053" w:rsidP="006E7053">
                    <w:pPr>
                      <w:rPr>
                        <w:lang w:val="da-DK"/>
                      </w:rPr>
                    </w:pPr>
                  </w:p>
                  <w:p w14:paraId="7043E1E3" w14:textId="77777777" w:rsidR="00C866D4" w:rsidRPr="005B5EF8" w:rsidRDefault="00C866D4" w:rsidP="006E7053">
                    <w:pPr>
                      <w:pStyle w:val="Huisstijl-Kopje"/>
                      <w:rPr>
                        <w:lang w:val="da-DK"/>
                      </w:rPr>
                    </w:pPr>
                  </w:p>
                  <w:p w14:paraId="773DA38B" w14:textId="77777777" w:rsidR="00F10861" w:rsidRPr="0044143E" w:rsidRDefault="00F10861" w:rsidP="00F10861">
                    <w:pPr>
                      <w:pStyle w:val="Huisstijl-Kopje"/>
                    </w:pPr>
                    <w:r w:rsidRPr="0044143E">
                      <w:t>Onze Referentie</w:t>
                    </w:r>
                  </w:p>
                  <w:p w14:paraId="12B802DC" w14:textId="3D914364" w:rsidR="00F10861" w:rsidRPr="0044143E" w:rsidRDefault="005B5EF8" w:rsidP="00F10861">
                    <w:pPr>
                      <w:rPr>
                        <w:sz w:val="13"/>
                        <w:szCs w:val="13"/>
                      </w:rPr>
                    </w:pPr>
                    <w:r>
                      <w:rPr>
                        <w:sz w:val="13"/>
                        <w:szCs w:val="13"/>
                      </w:rPr>
                      <w:t>BZ25</w:t>
                    </w:r>
                    <w:r w:rsidR="002128D5">
                      <w:rPr>
                        <w:sz w:val="13"/>
                        <w:szCs w:val="13"/>
                      </w:rPr>
                      <w:t>20</w:t>
                    </w:r>
                    <w:r w:rsidR="0081191C">
                      <w:rPr>
                        <w:sz w:val="13"/>
                        <w:szCs w:val="13"/>
                      </w:rPr>
                      <w:t>438</w:t>
                    </w:r>
                  </w:p>
                  <w:p w14:paraId="38527309" w14:textId="77777777" w:rsidR="00C866D4" w:rsidRPr="0044143E" w:rsidRDefault="00C866D4" w:rsidP="006E7053">
                    <w:pPr>
                      <w:rPr>
                        <w:sz w:val="13"/>
                        <w:szCs w:val="13"/>
                      </w:rPr>
                    </w:pPr>
                  </w:p>
                  <w:p w14:paraId="4E13F430" w14:textId="77777777" w:rsidR="00255D87" w:rsidRDefault="006E7053" w:rsidP="006E7053">
                    <w:pPr>
                      <w:pStyle w:val="Huisstijl-Gegeven"/>
                    </w:pPr>
                    <w:r w:rsidRPr="000D05C2">
                      <w:rPr>
                        <w:b/>
                      </w:rPr>
                      <w:t>Kopie aan</w:t>
                    </w:r>
                    <w:r>
                      <w:t>:</w:t>
                    </w:r>
                  </w:p>
                  <w:p w14:paraId="6E8BC00F" w14:textId="708FCCB6" w:rsidR="006E7053" w:rsidRPr="00153EEE" w:rsidRDefault="00255D87" w:rsidP="006E7053">
                    <w:pPr>
                      <w:pStyle w:val="Huisstijl-Gegeven"/>
                      <w:rPr>
                        <w:vanish/>
                      </w:rPr>
                    </w:pPr>
                    <w:r>
                      <w:t>Griffie I</w:t>
                    </w:r>
                    <w:r w:rsidR="006D38C7">
                      <w:t>I</w:t>
                    </w:r>
                  </w:p>
                  <w:p w14:paraId="0253EB80" w14:textId="77777777" w:rsidR="006E7053" w:rsidRPr="006E7053" w:rsidRDefault="006E7053" w:rsidP="006E7053">
                    <w:pPr>
                      <w:rPr>
                        <w:lang w:val="es-ES"/>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44B0C8" wp14:editId="183ED6E1">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E280D26" w14:textId="77777777" w:rsidR="00933B8E" w:rsidRDefault="00933B8E"/>
                      </w:txbxContent>
                    </wps:txbx>
                    <wps:bodyPr vert="horz" wrap="square" lIns="0" tIns="0" rIns="0" bIns="0" anchor="t" anchorCtr="0"/>
                  </wps:wsp>
                </a:graphicData>
              </a:graphic>
            </wp:anchor>
          </w:drawing>
        </mc:Choice>
        <mc:Fallback>
          <w:pict>
            <v:shape w14:anchorId="5A44B0C8"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4E280D26"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C630A2" wp14:editId="774487D9">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2D017B" w14:textId="77777777" w:rsidR="00136ED6" w:rsidRDefault="00F55505">
                          <w:pPr>
                            <w:pStyle w:val="Referentiegegevens"/>
                          </w:pPr>
                          <w:r>
                            <w:t xml:space="preserve">Pagina </w:t>
                          </w:r>
                          <w:r>
                            <w:fldChar w:fldCharType="begin"/>
                          </w:r>
                          <w:r>
                            <w:instrText>PAGE</w:instrText>
                          </w:r>
                          <w:r>
                            <w:fldChar w:fldCharType="separate"/>
                          </w:r>
                          <w:r w:rsidR="009D1F79">
                            <w:rPr>
                              <w:noProof/>
                            </w:rPr>
                            <w:t>1</w:t>
                          </w:r>
                          <w:r>
                            <w:fldChar w:fldCharType="end"/>
                          </w:r>
                          <w:r>
                            <w:t xml:space="preserve"> van </w:t>
                          </w:r>
                          <w:r>
                            <w:fldChar w:fldCharType="begin"/>
                          </w:r>
                          <w:r>
                            <w:instrText>NUMPAGES</w:instrText>
                          </w:r>
                          <w:r>
                            <w:fldChar w:fldCharType="separate"/>
                          </w:r>
                          <w:r w:rsidR="009D1F79">
                            <w:rPr>
                              <w:noProof/>
                            </w:rPr>
                            <w:t>1</w:t>
                          </w:r>
                          <w:r>
                            <w:fldChar w:fldCharType="end"/>
                          </w:r>
                        </w:p>
                      </w:txbxContent>
                    </wps:txbx>
                    <wps:bodyPr vert="horz" wrap="square" lIns="0" tIns="0" rIns="0" bIns="0" anchor="t" anchorCtr="0"/>
                  </wps:wsp>
                </a:graphicData>
              </a:graphic>
            </wp:anchor>
          </w:drawing>
        </mc:Choice>
        <mc:Fallback>
          <w:pict>
            <v:shape w14:anchorId="3DC630A2"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562D017B" w14:textId="77777777" w:rsidR="00136ED6" w:rsidRDefault="00F55505">
                    <w:pPr>
                      <w:pStyle w:val="Referentiegegevens"/>
                    </w:pPr>
                    <w:r>
                      <w:t xml:space="preserve">Pagina </w:t>
                    </w:r>
                    <w:r>
                      <w:fldChar w:fldCharType="begin"/>
                    </w:r>
                    <w:r>
                      <w:instrText>PAGE</w:instrText>
                    </w:r>
                    <w:r>
                      <w:fldChar w:fldCharType="separate"/>
                    </w:r>
                    <w:r w:rsidR="009D1F79">
                      <w:rPr>
                        <w:noProof/>
                      </w:rPr>
                      <w:t>1</w:t>
                    </w:r>
                    <w:r>
                      <w:fldChar w:fldCharType="end"/>
                    </w:r>
                    <w:r>
                      <w:t xml:space="preserve"> van </w:t>
                    </w:r>
                    <w:r>
                      <w:fldChar w:fldCharType="begin"/>
                    </w:r>
                    <w:r>
                      <w:instrText>NUMPAGES</w:instrText>
                    </w:r>
                    <w:r>
                      <w:fldChar w:fldCharType="separate"/>
                    </w:r>
                    <w:r w:rsidR="009D1F7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1C773C" wp14:editId="2E1705C0">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0759F0" w14:textId="77777777" w:rsidR="00136ED6" w:rsidRDefault="00F55505">
                          <w:pPr>
                            <w:spacing w:line="240" w:lineRule="auto"/>
                          </w:pPr>
                          <w:r>
                            <w:rPr>
                              <w:noProof/>
                            </w:rPr>
                            <w:drawing>
                              <wp:inline distT="0" distB="0" distL="0" distR="0" wp14:anchorId="0B864B5B" wp14:editId="3A05A738">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1C773C"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3C0759F0" w14:textId="77777777" w:rsidR="00136ED6" w:rsidRDefault="00F55505">
                    <w:pPr>
                      <w:spacing w:line="240" w:lineRule="auto"/>
                    </w:pPr>
                    <w:r>
                      <w:rPr>
                        <w:noProof/>
                      </w:rPr>
                      <w:drawing>
                        <wp:inline distT="0" distB="0" distL="0" distR="0" wp14:anchorId="0B864B5B" wp14:editId="3A05A738">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445F21" wp14:editId="0E0260AA">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12E32A" w14:textId="77777777" w:rsidR="00136ED6" w:rsidRDefault="00F55505">
                          <w:pPr>
                            <w:spacing w:line="240" w:lineRule="auto"/>
                          </w:pPr>
                          <w:r>
                            <w:rPr>
                              <w:noProof/>
                            </w:rPr>
                            <w:drawing>
                              <wp:inline distT="0" distB="0" distL="0" distR="0" wp14:anchorId="05ECDBED" wp14:editId="6ABDB8A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445F21"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112E32A" w14:textId="77777777" w:rsidR="00136ED6" w:rsidRDefault="00F55505">
                    <w:pPr>
                      <w:spacing w:line="240" w:lineRule="auto"/>
                    </w:pPr>
                    <w:r>
                      <w:rPr>
                        <w:noProof/>
                      </w:rPr>
                      <w:drawing>
                        <wp:inline distT="0" distB="0" distL="0" distR="0" wp14:anchorId="05ECDBED" wp14:editId="6ABDB8A2">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7863165">
    <w:abstractNumId w:val="2"/>
  </w:num>
  <w:num w:numId="2" w16cid:durableId="329867356">
    <w:abstractNumId w:val="1"/>
  </w:num>
  <w:num w:numId="3" w16cid:durableId="27553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58AF"/>
    <w:rsid w:val="000408B9"/>
    <w:rsid w:val="00056B5D"/>
    <w:rsid w:val="00085A99"/>
    <w:rsid w:val="000F0FE4"/>
    <w:rsid w:val="00122EBF"/>
    <w:rsid w:val="00136ED6"/>
    <w:rsid w:val="00151A15"/>
    <w:rsid w:val="0015575A"/>
    <w:rsid w:val="00177BC5"/>
    <w:rsid w:val="00197349"/>
    <w:rsid w:val="001A6983"/>
    <w:rsid w:val="002128D5"/>
    <w:rsid w:val="00220454"/>
    <w:rsid w:val="00255D87"/>
    <w:rsid w:val="00270CFD"/>
    <w:rsid w:val="00276D7D"/>
    <w:rsid w:val="00284029"/>
    <w:rsid w:val="00291451"/>
    <w:rsid w:val="00291575"/>
    <w:rsid w:val="003150F3"/>
    <w:rsid w:val="00333226"/>
    <w:rsid w:val="0034592E"/>
    <w:rsid w:val="00364184"/>
    <w:rsid w:val="003D6F94"/>
    <w:rsid w:val="00422CFF"/>
    <w:rsid w:val="004248A5"/>
    <w:rsid w:val="0044143E"/>
    <w:rsid w:val="00487722"/>
    <w:rsid w:val="004F06A2"/>
    <w:rsid w:val="005406B4"/>
    <w:rsid w:val="00550DD6"/>
    <w:rsid w:val="005B5DA7"/>
    <w:rsid w:val="005B5EF8"/>
    <w:rsid w:val="005B7763"/>
    <w:rsid w:val="005F7D04"/>
    <w:rsid w:val="006A11A6"/>
    <w:rsid w:val="006C71FF"/>
    <w:rsid w:val="006D38C7"/>
    <w:rsid w:val="006E7053"/>
    <w:rsid w:val="006F26FF"/>
    <w:rsid w:val="00732053"/>
    <w:rsid w:val="00736A77"/>
    <w:rsid w:val="007A3886"/>
    <w:rsid w:val="007B2201"/>
    <w:rsid w:val="007C0F2B"/>
    <w:rsid w:val="0081191C"/>
    <w:rsid w:val="00832AFF"/>
    <w:rsid w:val="0086299F"/>
    <w:rsid w:val="00895023"/>
    <w:rsid w:val="008C79D7"/>
    <w:rsid w:val="008D47C4"/>
    <w:rsid w:val="008E4130"/>
    <w:rsid w:val="00933B8E"/>
    <w:rsid w:val="00942299"/>
    <w:rsid w:val="0095373D"/>
    <w:rsid w:val="0097632C"/>
    <w:rsid w:val="009D1F79"/>
    <w:rsid w:val="00A22CCF"/>
    <w:rsid w:val="00A40995"/>
    <w:rsid w:val="00A7344A"/>
    <w:rsid w:val="00A74E61"/>
    <w:rsid w:val="00A96A5F"/>
    <w:rsid w:val="00AB287B"/>
    <w:rsid w:val="00AD48B8"/>
    <w:rsid w:val="00B76021"/>
    <w:rsid w:val="00B942B0"/>
    <w:rsid w:val="00C03654"/>
    <w:rsid w:val="00C17C74"/>
    <w:rsid w:val="00C23C06"/>
    <w:rsid w:val="00C26598"/>
    <w:rsid w:val="00C866D4"/>
    <w:rsid w:val="00CC6189"/>
    <w:rsid w:val="00CD30E2"/>
    <w:rsid w:val="00CD3752"/>
    <w:rsid w:val="00CD385F"/>
    <w:rsid w:val="00CE2BD1"/>
    <w:rsid w:val="00D13E91"/>
    <w:rsid w:val="00D441CF"/>
    <w:rsid w:val="00DA5029"/>
    <w:rsid w:val="00DB1735"/>
    <w:rsid w:val="00E0250F"/>
    <w:rsid w:val="00E6190E"/>
    <w:rsid w:val="00EA56E0"/>
    <w:rsid w:val="00EB07EB"/>
    <w:rsid w:val="00EB3DA0"/>
    <w:rsid w:val="00ED1AEA"/>
    <w:rsid w:val="00F10861"/>
    <w:rsid w:val="00F55505"/>
    <w:rsid w:val="00FC3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7F4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AD48B8"/>
  </w:style>
  <w:style w:type="paragraph" w:styleId="ListParagraph">
    <w:name w:val="List Paragraph"/>
    <w:basedOn w:val="Normal"/>
    <w:uiPriority w:val="34"/>
    <w:qFormat/>
    <w:rsid w:val="00284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1991806">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212457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744</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2025-09-10T11:19:00.0000000Z</dcterms:created>
  <dcterms:modified xsi:type="dcterms:W3CDTF">2025-10-15T09:06:00.0000000Z</dcterms:modified>
  <dc:description>------------------------</dc:description>
  <dc:subject/>
  <keywords/>
  <version/>
  <category/>
</coreProperties>
</file>