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7233" w:rsidR="003E7233" w:rsidP="003E7233" w:rsidRDefault="003E7233" w14:paraId="74193C45" w14:textId="56584381">
      <w:pPr>
        <w:pStyle w:val="Geenafstand"/>
        <w:rPr>
          <w:sz w:val="20"/>
          <w:szCs w:val="20"/>
        </w:rPr>
      </w:pPr>
      <w:r w:rsidRPr="003E7233">
        <w:rPr>
          <w:sz w:val="20"/>
          <w:szCs w:val="20"/>
        </w:rPr>
        <w:t>AH 237</w:t>
      </w:r>
    </w:p>
    <w:p w:rsidRPr="003E7233" w:rsidR="003E7233" w:rsidP="003E7233" w:rsidRDefault="003E7233" w14:paraId="31333C40" w14:textId="5A95E979">
      <w:pPr>
        <w:pStyle w:val="Geenafstand"/>
        <w:rPr>
          <w:sz w:val="20"/>
          <w:szCs w:val="20"/>
        </w:rPr>
      </w:pPr>
      <w:r w:rsidRPr="003E7233">
        <w:rPr>
          <w:sz w:val="20"/>
          <w:szCs w:val="20"/>
        </w:rPr>
        <w:t>2025Z17565</w:t>
      </w:r>
    </w:p>
    <w:p w:rsidRPr="003E7233" w:rsidR="003E7233" w:rsidP="003E7233" w:rsidRDefault="003E7233" w14:paraId="362D5854" w14:textId="77777777">
      <w:pPr>
        <w:pStyle w:val="Geenafstand"/>
        <w:rPr>
          <w:sz w:val="20"/>
          <w:szCs w:val="20"/>
        </w:rPr>
      </w:pPr>
    </w:p>
    <w:p w:rsidRPr="003E7233" w:rsidR="003E7233" w:rsidP="003E7233" w:rsidRDefault="003E7233" w14:paraId="64EF03B6" w14:textId="368C97D2">
      <w:pPr>
        <w:pStyle w:val="Geenafstand"/>
        <w:rPr>
          <w:sz w:val="20"/>
          <w:szCs w:val="20"/>
        </w:rPr>
      </w:pPr>
      <w:r w:rsidRPr="003E7233">
        <w:rPr>
          <w:sz w:val="20"/>
          <w:szCs w:val="20"/>
        </w:rPr>
        <w:t>Mededeling van minister Van Oosten (Justitie en Veiligheid), mede namens de staatssecretaris van Landbouw, Visserij, Voedselzekerheid en Natuur (ontvangen 14 oktober 2025)</w:t>
      </w:r>
    </w:p>
    <w:p w:rsidR="003E7233" w:rsidP="003E7233" w:rsidRDefault="003E7233" w14:paraId="7BE0B09A" w14:textId="77777777">
      <w:pPr>
        <w:pStyle w:val="broodtekst"/>
        <w:rPr>
          <w:rFonts w:cs="Utopia"/>
          <w:color w:val="000000"/>
          <w:sz w:val="20"/>
          <w:szCs w:val="20"/>
        </w:rPr>
      </w:pPr>
    </w:p>
    <w:p w:rsidR="001B74C6" w:rsidP="001B74C6" w:rsidRDefault="001B74C6" w14:paraId="30E67A15" w14:textId="753B2ABC">
      <w:pPr>
        <w:pStyle w:val="Geenafstand"/>
        <w:rPr>
          <w:sz w:val="20"/>
        </w:rPr>
      </w:pPr>
      <w:r w:rsidRPr="001B74C6">
        <w:t>Zie ook Aanhangsel Handelingen, vergaderjaar 202</w:t>
      </w:r>
      <w:r>
        <w:t>5</w:t>
      </w:r>
      <w:r w:rsidRPr="001B74C6">
        <w:t>-202</w:t>
      </w:r>
      <w:r>
        <w:t>6</w:t>
      </w:r>
      <w:r w:rsidRPr="001B74C6">
        <w:t>, nr.</w:t>
      </w:r>
      <w:r>
        <w:rPr>
          <w:sz w:val="20"/>
        </w:rPr>
        <w:t xml:space="preserve"> 178</w:t>
      </w:r>
    </w:p>
    <w:p w:rsidR="001B74C6" w:rsidP="003E7233" w:rsidRDefault="001B74C6" w14:paraId="00687440" w14:textId="77777777">
      <w:pPr>
        <w:pStyle w:val="broodtekst"/>
        <w:rPr>
          <w:rFonts w:cs="Utopia"/>
          <w:color w:val="000000"/>
          <w:sz w:val="20"/>
          <w:szCs w:val="20"/>
        </w:rPr>
      </w:pPr>
    </w:p>
    <w:p w:rsidRPr="003E7233" w:rsidR="001B74C6" w:rsidP="003E7233" w:rsidRDefault="001B74C6" w14:paraId="3BDC3324" w14:textId="77777777">
      <w:pPr>
        <w:pStyle w:val="broodtekst"/>
        <w:rPr>
          <w:rFonts w:cs="Utopia"/>
          <w:color w:val="000000"/>
          <w:sz w:val="20"/>
          <w:szCs w:val="20"/>
        </w:rPr>
      </w:pPr>
    </w:p>
    <w:p w:rsidRPr="00F20145" w:rsidR="003E7233" w:rsidP="003E7233" w:rsidRDefault="003E7233" w14:paraId="072A2AC4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Hierbij deel ik u, mede namens de </w:t>
      </w:r>
      <w:r>
        <w:rPr>
          <w:rFonts w:cs="Utopia"/>
          <w:color w:val="000000"/>
        </w:rPr>
        <w:t xml:space="preserve">staatssecretaris van </w:t>
      </w:r>
      <w:r>
        <w:t>Landbouw, Visserij, Voedselzekerheid en Natuur</w:t>
      </w:r>
      <w:r w:rsidRPr="00F20145">
        <w:rPr>
          <w:rFonts w:cs="Utopia"/>
          <w:color w:val="000000"/>
        </w:rPr>
        <w:t xml:space="preserve">, mede dat de schriftelijke vragen van </w:t>
      </w:r>
      <w:r>
        <w:rPr>
          <w:rFonts w:cs="Utopia"/>
          <w:color w:val="000000"/>
        </w:rPr>
        <w:t>het lid</w:t>
      </w:r>
      <w:r w:rsidRPr="00F20145">
        <w:rPr>
          <w:rFonts w:cs="Utopia"/>
          <w:color w:val="000000"/>
        </w:rPr>
        <w:t xml:space="preserve"> </w:t>
      </w:r>
      <w:proofErr w:type="spellStart"/>
      <w:r>
        <w:t>Flach</w:t>
      </w:r>
      <w:proofErr w:type="spellEnd"/>
      <w:r>
        <w:t xml:space="preserve"> (SGP)</w:t>
      </w:r>
      <w:r w:rsidRPr="00F20145">
        <w:rPr>
          <w:rFonts w:cs="Utopia"/>
          <w:color w:val="000000"/>
        </w:rPr>
        <w:t xml:space="preserve">, van uw Kamer aan de </w:t>
      </w:r>
      <w:r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>
        <w:t>de brandbrief van burgemeesters inzake de wolf</w:t>
      </w:r>
      <w:r w:rsidRPr="00F20145">
        <w:rPr>
          <w:rFonts w:cs="Utopia"/>
          <w:color w:val="000000"/>
        </w:rPr>
        <w:t xml:space="preserve">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>23 september 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3E7233" w:rsidP="003E7233" w:rsidRDefault="003E7233" w14:paraId="77B752E1" w14:textId="77777777">
      <w:pPr>
        <w:pStyle w:val="broodtekst"/>
        <w:rPr>
          <w:rFonts w:cs="Utopia"/>
          <w:color w:val="000000"/>
        </w:rPr>
      </w:pPr>
    </w:p>
    <w:p w:rsidRPr="00F20145" w:rsidR="003E7233" w:rsidP="003E7233" w:rsidRDefault="003E7233" w14:paraId="4EF36BFC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3E7233" w:rsidP="003E7233" w:rsidRDefault="003E7233" w14:paraId="6B829243" w14:textId="77777777">
      <w:pPr>
        <w:pStyle w:val="broodtekst"/>
        <w:rPr>
          <w:rFonts w:cs="Utopia"/>
          <w:color w:val="000000"/>
        </w:rPr>
      </w:pPr>
    </w:p>
    <w:sectPr w:rsidRPr="00F20145" w:rsidR="003E7233" w:rsidSect="003E72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4D04B" w14:textId="77777777" w:rsidR="003E7233" w:rsidRDefault="003E7233" w:rsidP="003E7233">
      <w:pPr>
        <w:spacing w:after="0" w:line="240" w:lineRule="auto"/>
      </w:pPr>
      <w:r>
        <w:separator/>
      </w:r>
    </w:p>
  </w:endnote>
  <w:endnote w:type="continuationSeparator" w:id="0">
    <w:p w14:paraId="2F4CE093" w14:textId="77777777" w:rsidR="003E7233" w:rsidRDefault="003E7233" w:rsidP="003E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1260" w14:textId="77777777" w:rsidR="003E7233" w:rsidRPr="003E7233" w:rsidRDefault="003E7233" w:rsidP="003E72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B95CB" w14:textId="77777777" w:rsidR="003E7233" w:rsidRPr="003E7233" w:rsidRDefault="003E7233" w:rsidP="003E723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F9270" w14:textId="77777777" w:rsidR="003E7233" w:rsidRPr="003E7233" w:rsidRDefault="003E7233" w:rsidP="003E72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90DA1" w14:textId="77777777" w:rsidR="003E7233" w:rsidRDefault="003E7233" w:rsidP="003E7233">
      <w:pPr>
        <w:spacing w:after="0" w:line="240" w:lineRule="auto"/>
      </w:pPr>
      <w:r>
        <w:separator/>
      </w:r>
    </w:p>
  </w:footnote>
  <w:footnote w:type="continuationSeparator" w:id="0">
    <w:p w14:paraId="31E87557" w14:textId="77777777" w:rsidR="003E7233" w:rsidRDefault="003E7233" w:rsidP="003E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CDE4" w14:textId="77777777" w:rsidR="003E7233" w:rsidRPr="003E7233" w:rsidRDefault="003E7233" w:rsidP="003E72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ED15F" w14:textId="77777777" w:rsidR="003E7233" w:rsidRPr="003E7233" w:rsidRDefault="003E7233" w:rsidP="003E723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533F6" w14:textId="77777777" w:rsidR="003E7233" w:rsidRPr="003E7233" w:rsidRDefault="003E7233" w:rsidP="003E723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33"/>
    <w:rsid w:val="001176FC"/>
    <w:rsid w:val="001B74C6"/>
    <w:rsid w:val="002C3023"/>
    <w:rsid w:val="003B27A7"/>
    <w:rsid w:val="003E7233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E3C1"/>
  <w15:chartTrackingRefBased/>
  <w15:docId w15:val="{E378AAA0-6428-4FDF-8A8A-3075BE8F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E7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E7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7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7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7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7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7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7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7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7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E7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7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723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723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72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72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72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72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E7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E7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7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7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E7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E72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E72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E72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7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72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E7233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3E723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3E7233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3E7233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3E7233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3E7233"/>
  </w:style>
  <w:style w:type="paragraph" w:customStyle="1" w:styleId="in-table">
    <w:name w:val="in-table"/>
    <w:basedOn w:val="broodtekst"/>
    <w:rsid w:val="003E7233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3E7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7233"/>
  </w:style>
  <w:style w:type="paragraph" w:styleId="Voettekst">
    <w:name w:val="footer"/>
    <w:basedOn w:val="Standaard"/>
    <w:link w:val="VoettekstChar"/>
    <w:uiPriority w:val="99"/>
    <w:unhideWhenUsed/>
    <w:rsid w:val="003E7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7233"/>
  </w:style>
  <w:style w:type="paragraph" w:styleId="Geenafstand">
    <w:name w:val="No Spacing"/>
    <w:uiPriority w:val="1"/>
    <w:qFormat/>
    <w:rsid w:val="003E72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664</ap:Characters>
  <ap:DocSecurity>0</ap:DocSecurity>
  <ap:Lines>5</ap:Lines>
  <ap:Paragraphs>1</ap:Paragraphs>
  <ap:ScaleCrop>false</ap:ScaleCrop>
  <ap:LinksUpToDate>false</ap:LinksUpToDate>
  <ap:CharactersWithSpaces>783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2025-10-14T15:02:00.0000000Z</dcterms:created>
  <dcterms:modified xsi:type="dcterms:W3CDTF">2025-10-14T15:02:00.0000000Z</dcterms:modified>
  <version/>
  <category/>
</coreProperties>
</file>