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D6747" w:rsidRDefault="002045D2" w14:paraId="3A6DACBA" w14:textId="77777777">
      <w:r>
        <w:t>Geachte voorzitter,</w:t>
      </w:r>
    </w:p>
    <w:p w:rsidR="002045D2" w:rsidRDefault="002045D2" w14:paraId="6D49BA19" w14:textId="77777777"/>
    <w:p w:rsidR="002045D2" w:rsidRDefault="002045D2" w14:paraId="6D57EAE3" w14:textId="47BEE59E">
      <w:r>
        <w:t xml:space="preserve">Met verwijzing naar de schriftelijke inbreng van de Tweede Kamer d.d. </w:t>
      </w:r>
      <w:r w:rsidR="00DC029A">
        <w:t>6</w:t>
      </w:r>
      <w:r>
        <w:t xml:space="preserve"> oktober 2025 naar aanleiding van de jaarvergadering van de Wereldbank 2025</w:t>
      </w:r>
      <w:r w:rsidR="00810DC5">
        <w:t xml:space="preserve">, </w:t>
      </w:r>
      <w:r w:rsidRPr="00810DC5" w:rsidR="00810DC5">
        <w:t>gaat uw Kamer hierbij</w:t>
      </w:r>
      <w:r w:rsidR="00810DC5">
        <w:t>, mede namens de minister van Financiën,</w:t>
      </w:r>
      <w:r w:rsidRPr="00810DC5" w:rsidR="00810DC5">
        <w:t xml:space="preserve"> de beantwoording toe.</w:t>
      </w:r>
    </w:p>
    <w:p w:rsidR="002045D2" w:rsidRDefault="002045D2" w14:paraId="4931F2C5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6D6747" w14:paraId="3A6DACC0" w14:textId="77777777">
        <w:tc>
          <w:tcPr>
            <w:tcW w:w="3620" w:type="dxa"/>
          </w:tcPr>
          <w:p w:rsidR="006D6747" w:rsidRDefault="002045D2" w14:paraId="3A6DACBE" w14:textId="0751363A">
            <w:r>
              <w:t>Staatssecretaris Buitenlandse Handel en Ontwikkelingshulp</w:t>
            </w:r>
            <w:r w:rsidR="00DE2356">
              <w:t>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Aukje de Vries</w:t>
            </w:r>
          </w:p>
        </w:tc>
        <w:tc>
          <w:tcPr>
            <w:tcW w:w="3921" w:type="dxa"/>
          </w:tcPr>
          <w:p w:rsidR="006D6747" w:rsidRDefault="006D6747" w14:paraId="3A6DACBF" w14:textId="77777777"/>
        </w:tc>
      </w:tr>
    </w:tbl>
    <w:p w:rsidR="006D6747" w:rsidRDefault="006D6747" w14:paraId="3A6DACC1" w14:textId="77777777"/>
    <w:sectPr w:rsidR="006D674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DACCA" w14:textId="77777777" w:rsidR="002045D2" w:rsidRDefault="002045D2">
      <w:pPr>
        <w:spacing w:line="240" w:lineRule="auto"/>
      </w:pPr>
      <w:r>
        <w:separator/>
      </w:r>
    </w:p>
  </w:endnote>
  <w:endnote w:type="continuationSeparator" w:id="0">
    <w:p w14:paraId="3A6DACCC" w14:textId="77777777" w:rsidR="002045D2" w:rsidRDefault="002045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8517D" w14:textId="77777777" w:rsidR="0072478F" w:rsidRDefault="007247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B8B88" w14:textId="77777777" w:rsidR="0072478F" w:rsidRDefault="007247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BE72F" w14:textId="77777777" w:rsidR="0072478F" w:rsidRDefault="007247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DACC6" w14:textId="77777777" w:rsidR="002045D2" w:rsidRDefault="002045D2">
      <w:pPr>
        <w:spacing w:line="240" w:lineRule="auto"/>
      </w:pPr>
      <w:r>
        <w:separator/>
      </w:r>
    </w:p>
  </w:footnote>
  <w:footnote w:type="continuationSeparator" w:id="0">
    <w:p w14:paraId="3A6DACC8" w14:textId="77777777" w:rsidR="002045D2" w:rsidRDefault="002045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5CDC5" w14:textId="77777777" w:rsidR="0072478F" w:rsidRDefault="007247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DACC2" w14:textId="77777777" w:rsidR="006D6747" w:rsidRDefault="002045D2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3A6DACC6" wp14:editId="3A6DACC7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6DACF9" w14:textId="77777777" w:rsidR="006D6747" w:rsidRDefault="002045D2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3A6DACFA" w14:textId="77777777" w:rsidR="006D6747" w:rsidRDefault="006D6747">
                          <w:pPr>
                            <w:pStyle w:val="WitregelW2"/>
                          </w:pPr>
                        </w:p>
                        <w:p w14:paraId="3A6DACFB" w14:textId="77777777" w:rsidR="006D6747" w:rsidRDefault="002045D2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A6DACFC" w14:textId="77777777" w:rsidR="006D6747" w:rsidRDefault="002045D2">
                          <w:pPr>
                            <w:pStyle w:val="Referentiegegevens"/>
                          </w:pPr>
                          <w:r>
                            <w:t>BZ2520923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A6DACC6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3A6DACF9" w14:textId="77777777" w:rsidR="006D6747" w:rsidRDefault="002045D2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3A6DACFA" w14:textId="77777777" w:rsidR="006D6747" w:rsidRDefault="006D6747">
                    <w:pPr>
                      <w:pStyle w:val="WitregelW2"/>
                    </w:pPr>
                  </w:p>
                  <w:p w14:paraId="3A6DACFB" w14:textId="77777777" w:rsidR="006D6747" w:rsidRDefault="002045D2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A6DACFC" w14:textId="77777777" w:rsidR="006D6747" w:rsidRDefault="002045D2">
                    <w:pPr>
                      <w:pStyle w:val="Referentiegegevens"/>
                    </w:pPr>
                    <w:r>
                      <w:t>BZ2520923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3A6DACC8" wp14:editId="3A6DACC9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6DAD09" w14:textId="77777777" w:rsidR="002045D2" w:rsidRDefault="002045D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A6DACC8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3A6DAD09" w14:textId="77777777" w:rsidR="002045D2" w:rsidRDefault="002045D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3A6DACCA" wp14:editId="3A6DACCB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6DACFD" w14:textId="77777777" w:rsidR="006D6747" w:rsidRDefault="002045D2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A6DACCA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3A6DACFD" w14:textId="77777777" w:rsidR="006D6747" w:rsidRDefault="002045D2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DACC4" w14:textId="77777777" w:rsidR="006D6747" w:rsidRDefault="002045D2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3A6DACCC" wp14:editId="3A6DACCD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6DACFE" w14:textId="77777777" w:rsidR="002045D2" w:rsidRDefault="002045D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A6DACCC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3A6DACFE" w14:textId="77777777" w:rsidR="002045D2" w:rsidRDefault="002045D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3A6DACCE" wp14:editId="3A6DACCF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6DACDD" w14:textId="77777777" w:rsidR="006D6747" w:rsidRDefault="002045D2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A6DACCE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3A6DACDD" w14:textId="77777777" w:rsidR="006D6747" w:rsidRDefault="002045D2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3A6DACD0" wp14:editId="3A6DACD1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6D6747" w14:paraId="3A6DACE0" w14:textId="77777777">
                            <w:tc>
                              <w:tcPr>
                                <w:tcW w:w="678" w:type="dxa"/>
                              </w:tcPr>
                              <w:p w14:paraId="3A6DACDE" w14:textId="77777777" w:rsidR="006D6747" w:rsidRDefault="002045D2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3A6DACDF" w14:textId="24AF8F3F" w:rsidR="006D6747" w:rsidRDefault="002045D2">
                                <w:r>
                                  <w:t xml:space="preserve"> </w:t>
                                </w:r>
                                <w:r w:rsidR="0072478F">
                                  <w:t>14</w:t>
                                </w:r>
                                <w:r w:rsidR="00F705EA">
                                  <w:t xml:space="preserve"> </w:t>
                                </w:r>
                                <w:r>
                                  <w:t>oktober 2025</w:t>
                                </w:r>
                              </w:p>
                            </w:tc>
                          </w:tr>
                          <w:tr w:rsidR="006D6747" w14:paraId="3A6DACE5" w14:textId="77777777">
                            <w:tc>
                              <w:tcPr>
                                <w:tcW w:w="678" w:type="dxa"/>
                              </w:tcPr>
                              <w:p w14:paraId="3A6DACE1" w14:textId="77777777" w:rsidR="006D6747" w:rsidRDefault="002045D2">
                                <w:r>
                                  <w:t>Betreft</w:t>
                                </w:r>
                              </w:p>
                              <w:p w14:paraId="3A6DACE2" w14:textId="77777777" w:rsidR="006D6747" w:rsidRDefault="006D6747"/>
                            </w:tc>
                            <w:tc>
                              <w:tcPr>
                                <w:tcW w:w="6851" w:type="dxa"/>
                              </w:tcPr>
                              <w:p w14:paraId="3A6DACE3" w14:textId="5D4FDC2E" w:rsidR="006D6747" w:rsidRDefault="002045D2">
                                <w:r>
                                  <w:t xml:space="preserve"> </w:t>
                                </w:r>
                                <w:r w:rsidR="00DE2356">
                                  <w:t>S</w:t>
                                </w:r>
                                <w:r>
                                  <w:t>chriftelijk overleg over de Jaarvergadering van de Wereldbank 2025</w:t>
                                </w:r>
                              </w:p>
                              <w:p w14:paraId="3A6DACE4" w14:textId="77777777" w:rsidR="006D6747" w:rsidRDefault="006D6747"/>
                            </w:tc>
                          </w:tr>
                        </w:tbl>
                        <w:p w14:paraId="3A6DACE6" w14:textId="77777777" w:rsidR="006D6747" w:rsidRDefault="006D6747"/>
                        <w:p w14:paraId="3A6DACE7" w14:textId="77777777" w:rsidR="006D6747" w:rsidRDefault="006D674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A6DACD0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6D6747" w14:paraId="3A6DACE0" w14:textId="77777777">
                      <w:tc>
                        <w:tcPr>
                          <w:tcW w:w="678" w:type="dxa"/>
                        </w:tcPr>
                        <w:p w14:paraId="3A6DACDE" w14:textId="77777777" w:rsidR="006D6747" w:rsidRDefault="002045D2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3A6DACDF" w14:textId="24AF8F3F" w:rsidR="006D6747" w:rsidRDefault="002045D2">
                          <w:r>
                            <w:t xml:space="preserve"> </w:t>
                          </w:r>
                          <w:r w:rsidR="0072478F">
                            <w:t>14</w:t>
                          </w:r>
                          <w:r w:rsidR="00F705EA">
                            <w:t xml:space="preserve"> </w:t>
                          </w:r>
                          <w:r>
                            <w:t>oktober 2025</w:t>
                          </w:r>
                        </w:p>
                      </w:tc>
                    </w:tr>
                    <w:tr w:rsidR="006D6747" w14:paraId="3A6DACE5" w14:textId="77777777">
                      <w:tc>
                        <w:tcPr>
                          <w:tcW w:w="678" w:type="dxa"/>
                        </w:tcPr>
                        <w:p w14:paraId="3A6DACE1" w14:textId="77777777" w:rsidR="006D6747" w:rsidRDefault="002045D2">
                          <w:r>
                            <w:t>Betreft</w:t>
                          </w:r>
                        </w:p>
                        <w:p w14:paraId="3A6DACE2" w14:textId="77777777" w:rsidR="006D6747" w:rsidRDefault="006D6747"/>
                      </w:tc>
                      <w:tc>
                        <w:tcPr>
                          <w:tcW w:w="6851" w:type="dxa"/>
                        </w:tcPr>
                        <w:p w14:paraId="3A6DACE3" w14:textId="5D4FDC2E" w:rsidR="006D6747" w:rsidRDefault="002045D2">
                          <w:r>
                            <w:t xml:space="preserve"> </w:t>
                          </w:r>
                          <w:r w:rsidR="00DE2356">
                            <w:t>S</w:t>
                          </w:r>
                          <w:r>
                            <w:t>chriftelijk overleg over de Jaarvergadering van de Wereldbank 2025</w:t>
                          </w:r>
                        </w:p>
                        <w:p w14:paraId="3A6DACE4" w14:textId="77777777" w:rsidR="006D6747" w:rsidRDefault="006D6747"/>
                      </w:tc>
                    </w:tr>
                  </w:tbl>
                  <w:p w14:paraId="3A6DACE6" w14:textId="77777777" w:rsidR="006D6747" w:rsidRDefault="006D6747"/>
                  <w:p w14:paraId="3A6DACE7" w14:textId="77777777" w:rsidR="006D6747" w:rsidRDefault="006D674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3A6DACD2" wp14:editId="2B3BEF17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41605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605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92532790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      <w:text w:multiLine="1"/>
                          </w:sdtPr>
                          <w:sdtEndPr/>
                          <w:sdtContent>
                            <w:p w14:paraId="15684F04" w14:textId="77777777" w:rsidR="00DE2356" w:rsidRPr="00F51C07" w:rsidRDefault="00DE2356" w:rsidP="00DE2356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FC13FA">
                                <w:rPr>
                                  <w:b/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5DAC113D" w14:textId="77777777" w:rsidR="00DE2356" w:rsidRPr="00EE5E5D" w:rsidRDefault="00DE2356" w:rsidP="00DE2356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2D1E2CC3" w14:textId="77777777" w:rsidR="00DE2356" w:rsidRPr="0059764A" w:rsidRDefault="00DE2356" w:rsidP="00DE2356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2515 XP Den Haag</w:t>
                          </w:r>
                        </w:p>
                        <w:p w14:paraId="79A7FDAB" w14:textId="77777777" w:rsidR="00DE2356" w:rsidRPr="0059764A" w:rsidRDefault="00DE2356" w:rsidP="00DE2356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3CBB783E" w14:textId="77777777" w:rsidR="00DE2356" w:rsidRPr="0059764A" w:rsidRDefault="00DE2356" w:rsidP="00DE2356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3A6DACEC" w14:textId="77777777" w:rsidR="006D6747" w:rsidRPr="00DE2356" w:rsidRDefault="002045D2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DE2356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3A6DACED" w14:textId="77777777" w:rsidR="006D6747" w:rsidRPr="00DE2356" w:rsidRDefault="006D6747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3A6DACEE" w14:textId="77777777" w:rsidR="006D6747" w:rsidRPr="00DC029A" w:rsidRDefault="002045D2">
                          <w:pPr>
                            <w:pStyle w:val="Referentiegegevensbold"/>
                          </w:pPr>
                          <w:r w:rsidRPr="00DC029A">
                            <w:t>Onze referentie</w:t>
                          </w:r>
                        </w:p>
                        <w:p w14:paraId="3A6DACEF" w14:textId="77777777" w:rsidR="006D6747" w:rsidRDefault="002045D2">
                          <w:pPr>
                            <w:pStyle w:val="Referentiegegevens"/>
                          </w:pPr>
                          <w:r>
                            <w:t>BZ2520923</w:t>
                          </w:r>
                        </w:p>
                        <w:p w14:paraId="3A6DACF0" w14:textId="77777777" w:rsidR="006D6747" w:rsidRDefault="006D6747">
                          <w:pPr>
                            <w:pStyle w:val="WitregelW1"/>
                          </w:pPr>
                        </w:p>
                        <w:p w14:paraId="3A6DACF1" w14:textId="77777777" w:rsidR="006D6747" w:rsidRDefault="002045D2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3A6DACF2" w14:textId="77777777" w:rsidR="006D6747" w:rsidRDefault="002045D2">
                          <w:pPr>
                            <w:pStyle w:val="Referentiegegevens"/>
                          </w:pPr>
                          <w:r>
                            <w:t>26234-309/2025D42979</w:t>
                          </w:r>
                        </w:p>
                        <w:p w14:paraId="3A6DACF3" w14:textId="77777777" w:rsidR="006D6747" w:rsidRDefault="006D6747">
                          <w:pPr>
                            <w:pStyle w:val="WitregelW1"/>
                          </w:pPr>
                        </w:p>
                        <w:p w14:paraId="3A6DACF4" w14:textId="77777777" w:rsidR="006D6747" w:rsidRDefault="002045D2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3A6DACF5" w14:textId="77777777" w:rsidR="006D6747" w:rsidRDefault="002045D2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A6DACD2" id="41b10cd4-80a4-11ea-b356-6230a4311406" o:spid="_x0000_s1032" type="#_x0000_t202" style="position:absolute;margin-left:466.5pt;margin-top:155pt;width:111.5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" filled="f" stroked="f">
              <v:textbox inset="0,0,0,0"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92532790"/>
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<w:text w:multiLine="1"/>
                    </w:sdtPr>
                    <w:sdtEndPr/>
                    <w:sdtContent>
                      <w:p w14:paraId="15684F04" w14:textId="77777777" w:rsidR="00DE2356" w:rsidRPr="00F51C07" w:rsidRDefault="00DE2356" w:rsidP="00DE2356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FC13FA">
                          <w:rPr>
                            <w:b/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5DAC113D" w14:textId="77777777" w:rsidR="00DE2356" w:rsidRPr="00EE5E5D" w:rsidRDefault="00DE2356" w:rsidP="00DE2356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2D1E2CC3" w14:textId="77777777" w:rsidR="00DE2356" w:rsidRPr="0059764A" w:rsidRDefault="00DE2356" w:rsidP="00DE2356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2515 XP Den Haag</w:t>
                    </w:r>
                  </w:p>
                  <w:p w14:paraId="79A7FDAB" w14:textId="77777777" w:rsidR="00DE2356" w:rsidRPr="0059764A" w:rsidRDefault="00DE2356" w:rsidP="00DE2356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3CBB783E" w14:textId="77777777" w:rsidR="00DE2356" w:rsidRPr="0059764A" w:rsidRDefault="00DE2356" w:rsidP="00DE2356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3A6DACEC" w14:textId="77777777" w:rsidR="006D6747" w:rsidRPr="00DE2356" w:rsidRDefault="002045D2">
                    <w:pPr>
                      <w:pStyle w:val="Referentiegegevens"/>
                      <w:rPr>
                        <w:lang w:val="da-DK"/>
                      </w:rPr>
                    </w:pPr>
                    <w:r w:rsidRPr="00DE2356">
                      <w:rPr>
                        <w:lang w:val="da-DK"/>
                      </w:rPr>
                      <w:t>www.minbuza.nl</w:t>
                    </w:r>
                  </w:p>
                  <w:p w14:paraId="3A6DACED" w14:textId="77777777" w:rsidR="006D6747" w:rsidRPr="00DE2356" w:rsidRDefault="006D6747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3A6DACEE" w14:textId="77777777" w:rsidR="006D6747" w:rsidRPr="00DC029A" w:rsidRDefault="002045D2">
                    <w:pPr>
                      <w:pStyle w:val="Referentiegegevensbold"/>
                    </w:pPr>
                    <w:r w:rsidRPr="00DC029A">
                      <w:t>Onze referentie</w:t>
                    </w:r>
                  </w:p>
                  <w:p w14:paraId="3A6DACEF" w14:textId="77777777" w:rsidR="006D6747" w:rsidRDefault="002045D2">
                    <w:pPr>
                      <w:pStyle w:val="Referentiegegevens"/>
                    </w:pPr>
                    <w:r>
                      <w:t>BZ2520923</w:t>
                    </w:r>
                  </w:p>
                  <w:p w14:paraId="3A6DACF0" w14:textId="77777777" w:rsidR="006D6747" w:rsidRDefault="006D6747">
                    <w:pPr>
                      <w:pStyle w:val="WitregelW1"/>
                    </w:pPr>
                  </w:p>
                  <w:p w14:paraId="3A6DACF1" w14:textId="77777777" w:rsidR="006D6747" w:rsidRDefault="002045D2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3A6DACF2" w14:textId="77777777" w:rsidR="006D6747" w:rsidRDefault="002045D2">
                    <w:pPr>
                      <w:pStyle w:val="Referentiegegevens"/>
                    </w:pPr>
                    <w:r>
                      <w:t>26234-309/2025D42979</w:t>
                    </w:r>
                  </w:p>
                  <w:p w14:paraId="3A6DACF3" w14:textId="77777777" w:rsidR="006D6747" w:rsidRDefault="006D6747">
                    <w:pPr>
                      <w:pStyle w:val="WitregelW1"/>
                    </w:pPr>
                  </w:p>
                  <w:p w14:paraId="3A6DACF4" w14:textId="77777777" w:rsidR="006D6747" w:rsidRDefault="002045D2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3A6DACF5" w14:textId="77777777" w:rsidR="006D6747" w:rsidRDefault="002045D2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3A6DACD4" wp14:editId="3A6DACD5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8" name="41b10d26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6DAD03" w14:textId="77777777" w:rsidR="002045D2" w:rsidRDefault="002045D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A6DACD4" id="41b10d26-80a4-11ea-b356-6230a4311406" o:spid="_x0000_s1033" type="#_x0000_t202" style="position:absolute;margin-left:79.35pt;margin-top:802.75pt;width:377pt;height:19.8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" filled="f" stroked="f">
              <v:textbox inset="0,0,0,0">
                <w:txbxContent>
                  <w:p w14:paraId="3A6DAD03" w14:textId="77777777" w:rsidR="002045D2" w:rsidRDefault="002045D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3A6DACD6" wp14:editId="3A6DACD7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6DACF6" w14:textId="61BABDC9" w:rsidR="006D6747" w:rsidRDefault="002045D2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A6DACD6" id="41b10d73-80a4-11ea-b356-6230a4311406" o:spid="_x0000_s1034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MP9C3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3A6DACF6" w14:textId="61BABDC9" w:rsidR="006D6747" w:rsidRDefault="002045D2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3A6DACD8" wp14:editId="3A6DACD9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6DACF7" w14:textId="77777777" w:rsidR="006D6747" w:rsidRDefault="002045D2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A6DACFE" wp14:editId="3A6DACFF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A6DACD8" id="41b10dc3-80a4-11ea-b356-6230a4311406" o:spid="_x0000_s1035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a4eMk5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3A6DACF7" w14:textId="77777777" w:rsidR="006D6747" w:rsidRDefault="002045D2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A6DACFE" wp14:editId="3A6DACFF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3A6DACDA" wp14:editId="3A6DACDB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6DACF8" w14:textId="77777777" w:rsidR="006D6747" w:rsidRDefault="002045D2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A6DAD00" wp14:editId="3A6DAD01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A6DACDA" id="41b10edc-80a4-11ea-b356-6230a4311406" o:spid="_x0000_s1036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80dlwEAABY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" filled="f" stroked="f">
              <v:textbox inset="0,0,0,0">
                <w:txbxContent>
                  <w:p w14:paraId="3A6DACF8" w14:textId="77777777" w:rsidR="006D6747" w:rsidRDefault="002045D2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A6DAD00" wp14:editId="3A6DAD01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0258077"/>
    <w:multiLevelType w:val="multilevel"/>
    <w:tmpl w:val="A4871D88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9743E440"/>
    <w:multiLevelType w:val="multilevel"/>
    <w:tmpl w:val="31DA3A1A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AE3610F8"/>
    <w:multiLevelType w:val="multilevel"/>
    <w:tmpl w:val="3BEA37BF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3" w15:restartNumberingAfterBreak="0">
    <w:nsid w:val="D17CA1DC"/>
    <w:multiLevelType w:val="multilevel"/>
    <w:tmpl w:val="BFDB7B82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37CDA53"/>
    <w:multiLevelType w:val="multilevel"/>
    <w:tmpl w:val="8BEADF8B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606305911">
    <w:abstractNumId w:val="2"/>
  </w:num>
  <w:num w:numId="2" w16cid:durableId="307130479">
    <w:abstractNumId w:val="1"/>
  </w:num>
  <w:num w:numId="3" w16cid:durableId="1334185175">
    <w:abstractNumId w:val="4"/>
  </w:num>
  <w:num w:numId="4" w16cid:durableId="916598406">
    <w:abstractNumId w:val="0"/>
  </w:num>
  <w:num w:numId="5" w16cid:durableId="3311800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747"/>
    <w:rsid w:val="000C5A80"/>
    <w:rsid w:val="002045D2"/>
    <w:rsid w:val="00572D5A"/>
    <w:rsid w:val="005E32CC"/>
    <w:rsid w:val="006D6747"/>
    <w:rsid w:val="0072478F"/>
    <w:rsid w:val="007A37A1"/>
    <w:rsid w:val="0080730E"/>
    <w:rsid w:val="00810DC5"/>
    <w:rsid w:val="0084671D"/>
    <w:rsid w:val="00860408"/>
    <w:rsid w:val="008C45A8"/>
    <w:rsid w:val="00BB720D"/>
    <w:rsid w:val="00C05BF0"/>
    <w:rsid w:val="00DC029A"/>
    <w:rsid w:val="00DE2356"/>
    <w:rsid w:val="00F70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3A6DACBA"/>
  <w15:docId w15:val="{C8450C3E-5E4C-4081-8C93-34BC2A529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2045D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45D2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045D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45D2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51</ap:Words>
  <ap:Characters>284</ap:Characters>
  <ap:DocSecurity>0</ap:DocSecurity>
  <ap:Lines>2</ap:Lines>
  <ap:Paragraphs>1</ap:Paragraphs>
  <ap:ScaleCrop>false</ap:ScaleCrop>
  <ap:LinksUpToDate>false</ap:LinksUpToDate>
  <ap:CharactersWithSpaces>334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2025-10-14T07:02:00.0000000Z</dcterms:created>
  <dcterms:modified xsi:type="dcterms:W3CDTF">2025-10-14T07:02:00.0000000Z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0x0101009C7CE436063D44E9BE7DC0259EF7C32F006EB9F9836A634AE58B6169785FD3936F00876E5882F55347418786914B10860203</vt:lpwstr>
  </property>
  <property fmtid="{D5CDD505-2E9C-101B-9397-08002B2CF9AE}" pid="3" name="_dlc_DocIdItemGuid">
    <vt:lpwstr>3e7f81df-2403-4b18-97a5-cb24ef1efe39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