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F7D" w:rsidP="00E23F7D" w:rsidRDefault="00E23F7D" w14:paraId="6F9175C2" w14:textId="77777777">
      <w:pPr>
        <w:spacing w:line="276" w:lineRule="auto"/>
      </w:pPr>
      <w:r>
        <w:t>Geachte voorzitter,</w:t>
      </w:r>
    </w:p>
    <w:p w:rsidR="00E23F7D" w:rsidP="00E23F7D" w:rsidRDefault="00E23F7D" w14:paraId="3A5F7BC7" w14:textId="77777777">
      <w:pPr>
        <w:spacing w:line="276" w:lineRule="auto"/>
      </w:pPr>
    </w:p>
    <w:p w:rsidR="00E23F7D" w:rsidP="00E23F7D" w:rsidRDefault="00E23F7D" w14:paraId="7C1C5522" w14:textId="77777777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>
        <w:rPr>
          <w:bCs/>
        </w:rPr>
        <w:t>4</w:t>
      </w:r>
      <w:r w:rsidRPr="00FC54AC">
        <w:rPr>
          <w:bCs/>
        </w:rPr>
        <w:t xml:space="preserve"> fiche</w:t>
      </w:r>
      <w:r>
        <w:rPr>
          <w:bCs/>
        </w:rPr>
        <w:t>s</w:t>
      </w:r>
      <w:r w:rsidRPr="00FC54AC">
        <w:rPr>
          <w:bCs/>
        </w:rPr>
        <w:t xml:space="preserve"> die werd</w:t>
      </w:r>
      <w:r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E23F7D" w:rsidP="00E23F7D" w:rsidRDefault="00E23F7D" w14:paraId="65FB035E" w14:textId="77777777">
      <w:pPr>
        <w:spacing w:line="276" w:lineRule="auto"/>
        <w:rPr>
          <w:bCs/>
        </w:rPr>
      </w:pPr>
    </w:p>
    <w:p w:rsidRPr="004A318F" w:rsidR="00E23F7D" w:rsidP="00E23F7D" w:rsidRDefault="00E23F7D" w14:paraId="69BD1D77" w14:textId="77777777">
      <w:pPr>
        <w:spacing w:line="276" w:lineRule="auto"/>
        <w:rPr>
          <w:bCs/>
        </w:rPr>
      </w:pPr>
    </w:p>
    <w:p w:rsidRPr="004A318F" w:rsidR="00E23F7D" w:rsidP="00E23F7D" w:rsidRDefault="00E23F7D" w14:paraId="172042C9" w14:textId="5DF413CB">
      <w:pPr>
        <w:spacing w:line="276" w:lineRule="auto"/>
        <w:rPr>
          <w:bCs/>
        </w:rPr>
      </w:pPr>
      <w:r w:rsidRPr="004A318F">
        <w:rPr>
          <w:bCs/>
        </w:rPr>
        <w:t xml:space="preserve">Fiche 1: </w:t>
      </w:r>
      <w:r w:rsidRPr="002243C1">
        <w:rPr>
          <w:bCs/>
        </w:rPr>
        <w:t>[MFK] Verordening tot inrichting van het justitieprogramma 2028-2034 en terugtrekken van verordening (EU) 2021/693</w:t>
      </w:r>
    </w:p>
    <w:p w:rsidRPr="004A318F" w:rsidR="00E23F7D" w:rsidP="00E23F7D" w:rsidRDefault="00E23F7D" w14:paraId="4BAEE9B8" w14:textId="50B2B640">
      <w:pPr>
        <w:spacing w:line="276" w:lineRule="auto"/>
        <w:rPr>
          <w:bCs/>
        </w:rPr>
      </w:pPr>
      <w:r w:rsidRPr="004A318F">
        <w:rPr>
          <w:bCs/>
        </w:rPr>
        <w:t xml:space="preserve">Fiche 2: </w:t>
      </w:r>
      <w:r w:rsidR="00062FD3">
        <w:rPr>
          <w:bCs/>
        </w:rPr>
        <w:t xml:space="preserve">[MFK] </w:t>
      </w:r>
      <w:r>
        <w:rPr>
          <w:szCs w:val="18"/>
        </w:rPr>
        <w:t>Landen en gebieden overzee (LGO)-besluit</w:t>
      </w:r>
    </w:p>
    <w:p w:rsidRPr="004A318F" w:rsidR="00E23F7D" w:rsidP="00E23F7D" w:rsidRDefault="00E23F7D" w14:paraId="10490360" w14:textId="77777777">
      <w:pPr>
        <w:spacing w:line="276" w:lineRule="auto"/>
        <w:rPr>
          <w:bCs/>
        </w:rPr>
      </w:pPr>
      <w:r w:rsidRPr="004A318F">
        <w:rPr>
          <w:bCs/>
        </w:rPr>
        <w:t xml:space="preserve">Fiche 3: </w:t>
      </w:r>
      <w:r w:rsidRPr="002243C1">
        <w:rPr>
          <w:bCs/>
        </w:rPr>
        <w:t>[MFK] Verordening Interne Markt en Douane Programma</w:t>
      </w:r>
    </w:p>
    <w:p w:rsidR="00E23F7D" w:rsidP="00E23F7D" w:rsidRDefault="00E23F7D" w14:paraId="5C1330F2" w14:textId="77777777">
      <w:pPr>
        <w:spacing w:line="276" w:lineRule="auto"/>
        <w:rPr>
          <w:bCs/>
        </w:rPr>
      </w:pPr>
      <w:r w:rsidRPr="004A318F">
        <w:rPr>
          <w:bCs/>
        </w:rPr>
        <w:t xml:space="preserve">Fiche 4: </w:t>
      </w:r>
      <w:r w:rsidRPr="003D70AF">
        <w:rPr>
          <w:bCs/>
        </w:rPr>
        <w:t>Verordeningen douanerechten en tariefcontingenten omtrent de invoer van bepaalde goederen vanuit de VS en het niet toepassen van douanerechten op de invoer van bepaalde goederen vanuit de VS</w:t>
      </w:r>
    </w:p>
    <w:p w:rsidRPr="00FC54AC" w:rsidR="00E23F7D" w:rsidP="00E23F7D" w:rsidRDefault="00E23F7D" w14:paraId="6749A128" w14:textId="77777777">
      <w:pPr>
        <w:spacing w:line="276" w:lineRule="auto"/>
        <w:rPr>
          <w:bCs/>
        </w:rPr>
      </w:pPr>
    </w:p>
    <w:p w:rsidRPr="00FC54AC" w:rsidR="00E23F7D" w:rsidP="00E23F7D" w:rsidRDefault="00E23F7D" w14:paraId="0EB8754B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E23F7D" w:rsidP="00E23F7D" w:rsidRDefault="00E23F7D" w14:paraId="55787817" w14:textId="77777777">
      <w:pPr>
        <w:rPr>
          <w:bCs/>
        </w:rPr>
      </w:pPr>
    </w:p>
    <w:p w:rsidR="00E23F7D" w:rsidP="00E23F7D" w:rsidRDefault="00E23F7D" w14:paraId="09A3ECE4" w14:textId="77777777">
      <w:pPr>
        <w:rPr>
          <w:bCs/>
        </w:rPr>
      </w:pPr>
    </w:p>
    <w:p w:rsidRPr="00FC54AC" w:rsidR="00E23F7D" w:rsidP="00E23F7D" w:rsidRDefault="00E23F7D" w14:paraId="70C394D5" w14:textId="77777777">
      <w:pPr>
        <w:rPr>
          <w:bCs/>
        </w:rPr>
      </w:pPr>
    </w:p>
    <w:p w:rsidRPr="00FC54AC" w:rsidR="00E23F7D" w:rsidP="00E23F7D" w:rsidRDefault="00E23F7D" w14:paraId="1A319D74" w14:textId="77777777">
      <w:pPr>
        <w:rPr>
          <w:bCs/>
        </w:rPr>
      </w:pPr>
    </w:p>
    <w:p w:rsidRPr="00FC54AC" w:rsidR="00E23F7D" w:rsidP="00E23F7D" w:rsidRDefault="008034E9" w14:paraId="7C72182B" w14:textId="08986396">
      <w:pPr>
        <w:rPr>
          <w:bCs/>
        </w:rPr>
      </w:pPr>
      <w:r>
        <w:rPr>
          <w:bCs/>
        </w:rPr>
        <w:t>D.M. van</w:t>
      </w:r>
      <w:r w:rsidR="00E23F7D">
        <w:rPr>
          <w:bCs/>
        </w:rPr>
        <w:t xml:space="preserve"> Weel</w:t>
      </w:r>
    </w:p>
    <w:p w:rsidRPr="005426A6" w:rsidR="00410007" w:rsidP="005426A6" w:rsidRDefault="00410007" w14:paraId="06D2C75D" w14:textId="56927943"/>
    <w:sectPr w:rsidRPr="005426A6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6017" w14:textId="77777777" w:rsidR="001218ED" w:rsidRDefault="001218ED" w:rsidP="004F2CD5">
      <w:pPr>
        <w:spacing w:line="240" w:lineRule="auto"/>
      </w:pPr>
      <w:r>
        <w:separator/>
      </w:r>
    </w:p>
  </w:endnote>
  <w:endnote w:type="continuationSeparator" w:id="0">
    <w:p w14:paraId="622FC970" w14:textId="77777777" w:rsidR="001218ED" w:rsidRDefault="001218ED" w:rsidP="004F2CD5">
      <w:pPr>
        <w:spacing w:line="240" w:lineRule="auto"/>
      </w:pPr>
      <w:r>
        <w:continuationSeparator/>
      </w:r>
    </w:p>
  </w:endnote>
  <w:endnote w:type="continuationNotice" w:id="1">
    <w:p w14:paraId="30989AB1" w14:textId="77777777" w:rsidR="001218ED" w:rsidRDefault="001218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533A" w14:textId="77777777" w:rsidR="006233B0" w:rsidRDefault="00623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6DE5" w14:textId="77777777" w:rsidR="006233B0" w:rsidRDefault="00623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F087" w14:textId="77777777" w:rsidR="001218ED" w:rsidRDefault="001218ED" w:rsidP="004F2CD5">
      <w:pPr>
        <w:spacing w:line="240" w:lineRule="auto"/>
      </w:pPr>
      <w:r>
        <w:separator/>
      </w:r>
    </w:p>
  </w:footnote>
  <w:footnote w:type="continuationSeparator" w:id="0">
    <w:p w14:paraId="6C8C7DD3" w14:textId="77777777" w:rsidR="001218ED" w:rsidRDefault="001218ED" w:rsidP="004F2CD5">
      <w:pPr>
        <w:spacing w:line="240" w:lineRule="auto"/>
      </w:pPr>
      <w:r>
        <w:continuationSeparator/>
      </w:r>
    </w:p>
  </w:footnote>
  <w:footnote w:type="continuationNotice" w:id="1">
    <w:p w14:paraId="4D0FA985" w14:textId="77777777" w:rsidR="001218ED" w:rsidRDefault="001218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850B" w14:textId="77777777" w:rsidR="006233B0" w:rsidRDefault="00623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C7E620FD0F5F4429B206720109947829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0BC523198E3B461BAB7D7F1374E23ED6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C7E620FD0F5F4429B206720109947829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0BC523198E3B461BAB7D7F1374E23ED6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96C47C2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6233B0">
                            <w:t xml:space="preserve">10 oktober </w:t>
                          </w:r>
                          <w:r w:rsidR="00FC54AC" w:rsidRPr="00FC54AC">
                            <w:t>202</w:t>
                          </w:r>
                          <w:r w:rsidR="005426A6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96C47C2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6233B0">
                      <w:t xml:space="preserve">10 oktober </w:t>
                    </w:r>
                    <w:r w:rsidR="00FC54AC" w:rsidRPr="00FC54AC">
                      <w:t>202</w:t>
                    </w:r>
                    <w:r w:rsidR="005426A6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65E36BF" w14:textId="26357F8F" w:rsidR="00FA7EFE" w:rsidRPr="006233B0" w:rsidRDefault="001B5575" w:rsidP="00FA7EF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8034E9" w:rsidRPr="008034E9">
                            <w:rPr>
                              <w:sz w:val="13"/>
                              <w:szCs w:val="13"/>
                            </w:rPr>
                            <w:t>BZ2521062</w:t>
                          </w:r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3D4F629" w:rsidR="001B5575" w:rsidRPr="0058359E" w:rsidRDefault="00CE559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5426A6"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65E36BF" w14:textId="26357F8F" w:rsidR="00FA7EFE" w:rsidRPr="006233B0" w:rsidRDefault="001B5575" w:rsidP="00FA7EFE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r w:rsidR="008034E9" w:rsidRPr="008034E9">
                      <w:rPr>
                        <w:sz w:val="13"/>
                        <w:szCs w:val="13"/>
                      </w:rPr>
                      <w:t>BZ2521062</w:t>
                    </w:r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3D4F629" w:rsidR="001B5575" w:rsidRPr="0058359E" w:rsidRDefault="00CE559C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5426A6">
                          <w:rPr>
                            <w:sz w:val="13"/>
                            <w:szCs w:val="13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2FD3"/>
    <w:rsid w:val="00063F56"/>
    <w:rsid w:val="000701F1"/>
    <w:rsid w:val="0007464A"/>
    <w:rsid w:val="000B095E"/>
    <w:rsid w:val="000C05AC"/>
    <w:rsid w:val="000D6C7A"/>
    <w:rsid w:val="000E6281"/>
    <w:rsid w:val="000F56CA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87071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426A6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233B0"/>
    <w:rsid w:val="0064123F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57C44"/>
    <w:rsid w:val="00785D9D"/>
    <w:rsid w:val="007878EE"/>
    <w:rsid w:val="007A678F"/>
    <w:rsid w:val="007C6A20"/>
    <w:rsid w:val="007D4D1F"/>
    <w:rsid w:val="008034E9"/>
    <w:rsid w:val="0081249C"/>
    <w:rsid w:val="00844B28"/>
    <w:rsid w:val="00845319"/>
    <w:rsid w:val="00861995"/>
    <w:rsid w:val="0087741E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A3758"/>
    <w:rsid w:val="009C4211"/>
    <w:rsid w:val="009C7A2B"/>
    <w:rsid w:val="009D0042"/>
    <w:rsid w:val="009E63EC"/>
    <w:rsid w:val="00A10041"/>
    <w:rsid w:val="00A12033"/>
    <w:rsid w:val="00A23BDB"/>
    <w:rsid w:val="00A50BC9"/>
    <w:rsid w:val="00A93558"/>
    <w:rsid w:val="00A96E13"/>
    <w:rsid w:val="00A974F1"/>
    <w:rsid w:val="00AD0224"/>
    <w:rsid w:val="00AE5005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E559C"/>
    <w:rsid w:val="00CF7C5C"/>
    <w:rsid w:val="00D01448"/>
    <w:rsid w:val="00D057D9"/>
    <w:rsid w:val="00D10505"/>
    <w:rsid w:val="00D1312C"/>
    <w:rsid w:val="00D1719A"/>
    <w:rsid w:val="00D253EA"/>
    <w:rsid w:val="00D263F9"/>
    <w:rsid w:val="00D43120"/>
    <w:rsid w:val="00D67BB5"/>
    <w:rsid w:val="00D775DB"/>
    <w:rsid w:val="00D80B2D"/>
    <w:rsid w:val="00D90701"/>
    <w:rsid w:val="00DA7B87"/>
    <w:rsid w:val="00DC53E2"/>
    <w:rsid w:val="00DC6907"/>
    <w:rsid w:val="00E20D12"/>
    <w:rsid w:val="00E23F7D"/>
    <w:rsid w:val="00E729CC"/>
    <w:rsid w:val="00E90132"/>
    <w:rsid w:val="00E9038B"/>
    <w:rsid w:val="00EB0335"/>
    <w:rsid w:val="00EC2243"/>
    <w:rsid w:val="00EE08E4"/>
    <w:rsid w:val="00EE1314"/>
    <w:rsid w:val="00EE5E5D"/>
    <w:rsid w:val="00F04567"/>
    <w:rsid w:val="00F122FE"/>
    <w:rsid w:val="00F15E10"/>
    <w:rsid w:val="00F30262"/>
    <w:rsid w:val="00F32765"/>
    <w:rsid w:val="00F330F2"/>
    <w:rsid w:val="00F51C07"/>
    <w:rsid w:val="00F534B6"/>
    <w:rsid w:val="00F662F7"/>
    <w:rsid w:val="00F71F1B"/>
    <w:rsid w:val="00FA6B3B"/>
    <w:rsid w:val="00FA7EFE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E620FD0F5F4429B2067201099478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90E464-C540-45B1-AD59-9810853E9226}"/>
      </w:docPartPr>
      <w:docPartBody>
        <w:p w:rsidR="00B15018" w:rsidRDefault="00C116AA" w:rsidP="00C116AA">
          <w:pPr>
            <w:pStyle w:val="C7E620FD0F5F4429B206720109947829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0BC523198E3B461BAB7D7F1374E23E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35E7B-2B88-4C91-8C9A-A5FAD64656F5}"/>
      </w:docPartPr>
      <w:docPartBody>
        <w:p w:rsidR="00B15018" w:rsidRDefault="00C116AA" w:rsidP="00C116AA">
          <w:pPr>
            <w:pStyle w:val="0BC523198E3B461BAB7D7F1374E23ED6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40D48"/>
    <w:rsid w:val="0025067D"/>
    <w:rsid w:val="00290699"/>
    <w:rsid w:val="002E217B"/>
    <w:rsid w:val="002F4B62"/>
    <w:rsid w:val="003447AB"/>
    <w:rsid w:val="00374810"/>
    <w:rsid w:val="003936B2"/>
    <w:rsid w:val="003A7592"/>
    <w:rsid w:val="003D41C9"/>
    <w:rsid w:val="0042554B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6803A0"/>
    <w:rsid w:val="006D0CEC"/>
    <w:rsid w:val="00734248"/>
    <w:rsid w:val="007371AC"/>
    <w:rsid w:val="00743E4C"/>
    <w:rsid w:val="00773139"/>
    <w:rsid w:val="00776658"/>
    <w:rsid w:val="007D5412"/>
    <w:rsid w:val="00845319"/>
    <w:rsid w:val="00845EDD"/>
    <w:rsid w:val="008B70A4"/>
    <w:rsid w:val="008C252F"/>
    <w:rsid w:val="008D513C"/>
    <w:rsid w:val="00944CB6"/>
    <w:rsid w:val="009D1F2A"/>
    <w:rsid w:val="009E3D2C"/>
    <w:rsid w:val="00AC292E"/>
    <w:rsid w:val="00AF4FB2"/>
    <w:rsid w:val="00B15018"/>
    <w:rsid w:val="00B4688D"/>
    <w:rsid w:val="00B856B5"/>
    <w:rsid w:val="00BD193A"/>
    <w:rsid w:val="00C116AA"/>
    <w:rsid w:val="00C61480"/>
    <w:rsid w:val="00C82FED"/>
    <w:rsid w:val="00CB4FB1"/>
    <w:rsid w:val="00D1312C"/>
    <w:rsid w:val="00DF0EA9"/>
    <w:rsid w:val="00E105F2"/>
    <w:rsid w:val="00E11559"/>
    <w:rsid w:val="00E42B4D"/>
    <w:rsid w:val="00E84179"/>
    <w:rsid w:val="00F15E10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6AA"/>
    <w:rPr>
      <w:color w:val="808080"/>
    </w:rPr>
  </w:style>
  <w:style w:type="paragraph" w:customStyle="1" w:styleId="C7E620FD0F5F4429B206720109947829">
    <w:name w:val="C7E620FD0F5F4429B206720109947829"/>
    <w:rsid w:val="00C116AA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0BC523198E3B461BAB7D7F1374E23ED6">
    <w:name w:val="0BC523198E3B461BAB7D7F1374E23ED6"/>
    <w:rsid w:val="00C116AA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2025-10-10T14:01:00.0000000Z</dcterms:created>
  <dcterms:modified xsi:type="dcterms:W3CDTF">2025-10-10T14:01:00.0000000Z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c692e41c-279a-4f51-ac54-d1a490473ffb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