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71DB" w:rsidP="004271DB" w:rsidRDefault="004271DB" w14:paraId="3C76ED7C" w14:textId="5AE4477B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221</w:t>
      </w:r>
    </w:p>
    <w:p w:rsidR="004271DB" w:rsidP="004271DB" w:rsidRDefault="004271DB" w14:paraId="7B3631EE" w14:textId="47D38D9D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2025Z17137</w:t>
      </w:r>
    </w:p>
    <w:p w:rsidR="004271DB" w:rsidP="004271DB" w:rsidRDefault="004271DB" w14:paraId="23A18604" w14:textId="77777777">
      <w:pPr>
        <w:pStyle w:val="Geenafstand"/>
      </w:pPr>
    </w:p>
    <w:p w:rsidR="004271DB" w:rsidP="004271DB" w:rsidRDefault="004271DB" w14:paraId="1F716714" w14:textId="53EB897F">
      <w:pPr>
        <w:pStyle w:val="Geenafstand"/>
        <w:rPr>
          <w:sz w:val="24"/>
          <w:szCs w:val="24"/>
        </w:rPr>
      </w:pPr>
      <w:r w:rsidRPr="004271DB">
        <w:rPr>
          <w:sz w:val="24"/>
          <w:szCs w:val="24"/>
        </w:rPr>
        <w:t xml:space="preserve">Mededeling van minister Van </w:t>
      </w:r>
      <w:r>
        <w:rPr>
          <w:sz w:val="24"/>
          <w:szCs w:val="24"/>
        </w:rPr>
        <w:t>Oosten</w:t>
      </w:r>
      <w:r w:rsidRPr="004271DB">
        <w:rPr>
          <w:sz w:val="24"/>
          <w:szCs w:val="24"/>
        </w:rPr>
        <w:t xml:space="preserve"> (Justitie en Veiligheid)</w:t>
      </w:r>
      <w:r>
        <w:rPr>
          <w:sz w:val="24"/>
          <w:szCs w:val="24"/>
        </w:rPr>
        <w:t>,</w:t>
      </w:r>
      <w:r w:rsidRPr="004271DB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t xml:space="preserve">mede namens de </w:t>
      </w:r>
      <w:r>
        <w:rPr>
          <w:rFonts w:cs="Utopia"/>
          <w:color w:val="000000"/>
        </w:rPr>
        <w:t xml:space="preserve">minister van </w:t>
      </w:r>
      <w:r w:rsidRPr="006C66E9">
        <w:rPr>
          <w:rFonts w:cs="Utopia"/>
          <w:color w:val="000000"/>
        </w:rPr>
        <w:t>Economische Zaken en de staatssecretaris van Binnenlandse Zaken en Koninkrijksrelatie</w:t>
      </w:r>
      <w:r w:rsidRPr="004271DB">
        <w:rPr>
          <w:sz w:val="24"/>
          <w:szCs w:val="24"/>
        </w:rPr>
        <w:t xml:space="preserve"> (ontvangen</w:t>
      </w:r>
      <w:r>
        <w:rPr>
          <w:sz w:val="24"/>
          <w:szCs w:val="24"/>
        </w:rPr>
        <w:t xml:space="preserve"> 9 oktober 2025)</w:t>
      </w:r>
    </w:p>
    <w:p w:rsidRPr="00F20145" w:rsidR="004271DB" w:rsidP="004271DB" w:rsidRDefault="004271DB" w14:paraId="4420BF93" w14:textId="77777777">
      <w:pPr>
        <w:pStyle w:val="Geenafstand"/>
      </w:pPr>
    </w:p>
    <w:p w:rsidRPr="00F20145" w:rsidR="004271DB" w:rsidP="004271DB" w:rsidRDefault="004271DB" w14:paraId="39818D95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van </w:t>
      </w:r>
      <w:r w:rsidRPr="006C66E9">
        <w:rPr>
          <w:rFonts w:cs="Utopia"/>
          <w:color w:val="000000"/>
        </w:rPr>
        <w:t>Economische Zaken en de staatssecretaris van Binnenlandse Zaken en Koninkrijksrelatie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proofErr w:type="spellStart"/>
      <w:r w:rsidRPr="006C66E9">
        <w:rPr>
          <w:rFonts w:cs="Utopia"/>
          <w:color w:val="000000"/>
        </w:rPr>
        <w:t>Kathmann</w:t>
      </w:r>
      <w:proofErr w:type="spellEnd"/>
      <w:r w:rsidRPr="006C66E9">
        <w:rPr>
          <w:rFonts w:cs="Utopia"/>
          <w:color w:val="000000"/>
        </w:rPr>
        <w:t xml:space="preserve"> (GroenLinks-PvdA)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105FA376B695479A94B350F7D6A60BA2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6C66E9">
        <w:rPr>
          <w:rFonts w:cs="Utopia"/>
          <w:color w:val="000000"/>
        </w:rPr>
        <w:t xml:space="preserve">de overname van </w:t>
      </w:r>
      <w:proofErr w:type="spellStart"/>
      <w:r w:rsidRPr="006C66E9">
        <w:rPr>
          <w:rFonts w:cs="Utopia"/>
          <w:color w:val="000000"/>
        </w:rPr>
        <w:t>Zivver</w:t>
      </w:r>
      <w:proofErr w:type="spellEnd"/>
      <w:r w:rsidRPr="006C66E9">
        <w:rPr>
          <w:rFonts w:cs="Utopia"/>
          <w:color w:val="000000"/>
        </w:rPr>
        <w:t xml:space="preserve"> door een Amerikaans bedrijf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sdt>
        <w:sdtPr>
          <w:rPr>
            <w:rFonts w:cs="Utopia"/>
            <w:color w:val="000000"/>
          </w:rPr>
          <w:alias w:val="datum ingezonden"/>
          <w:tag w:val="datum ingezonden"/>
          <w:id w:val="1746538241"/>
          <w:placeholder>
            <w:docPart w:val="EDE8F808E8C048E2A6EC86B0639A820C"/>
          </w:placeholder>
          <w:temporary/>
          <w:showingPlcHdr/>
          <w15:color w:val="0000FF"/>
          <w:date>
            <w:dateFormat w:val="d MMMM yyyy"/>
            <w:lid w:val="nl-NL"/>
            <w:storeMappedDataAs w:val="dateTime"/>
            <w:calendar w:val="gregorian"/>
          </w:date>
        </w:sdtPr>
        <w:sdtContent>
          <w:r w:rsidRPr="00F20145">
            <w:rPr>
              <w:rFonts w:cs="Utopia"/>
              <w:color w:val="000000"/>
            </w:rPr>
            <w:t>Klik of tik om een datum in te voeren.</w:t>
          </w:r>
        </w:sdtContent>
      </w:sdt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4271DB" w:rsidP="004271DB" w:rsidRDefault="004271DB" w14:paraId="3A21574F" w14:textId="77777777">
      <w:pPr>
        <w:pStyle w:val="broodtekst"/>
        <w:rPr>
          <w:rFonts w:cs="Utopia"/>
          <w:color w:val="000000"/>
        </w:rPr>
      </w:pPr>
    </w:p>
    <w:p w:rsidRPr="00F20145" w:rsidR="004271DB" w:rsidP="004271DB" w:rsidRDefault="004271DB" w14:paraId="2C1F44CC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4271DB" w:rsidP="004271DB" w:rsidRDefault="004271DB" w14:paraId="469F0A72" w14:textId="77777777">
      <w:pPr>
        <w:pStyle w:val="broodtekst"/>
        <w:rPr>
          <w:rFonts w:cs="Utopia"/>
          <w:color w:val="000000"/>
        </w:rPr>
      </w:pPr>
    </w:p>
    <w:sectPr w:rsidRPr="00F20145" w:rsidR="004271DB" w:rsidSect="00427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FC43" w14:textId="77777777" w:rsidR="004271DB" w:rsidRDefault="004271DB" w:rsidP="004271DB">
      <w:pPr>
        <w:spacing w:after="0" w:line="240" w:lineRule="auto"/>
      </w:pPr>
      <w:r>
        <w:separator/>
      </w:r>
    </w:p>
  </w:endnote>
  <w:endnote w:type="continuationSeparator" w:id="0">
    <w:p w14:paraId="1FAD0C26" w14:textId="77777777" w:rsidR="004271DB" w:rsidRDefault="004271DB" w:rsidP="0042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55B5" w14:textId="77777777" w:rsidR="004271DB" w:rsidRPr="004271DB" w:rsidRDefault="004271DB" w:rsidP="004271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7A27" w14:textId="77777777" w:rsidR="004271DB" w:rsidRPr="004271DB" w:rsidRDefault="004271DB" w:rsidP="004271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C4EF" w14:textId="77777777" w:rsidR="004271DB" w:rsidRPr="004271DB" w:rsidRDefault="004271DB" w:rsidP="004271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9718" w14:textId="77777777" w:rsidR="004271DB" w:rsidRDefault="004271DB" w:rsidP="004271DB">
      <w:pPr>
        <w:spacing w:after="0" w:line="240" w:lineRule="auto"/>
      </w:pPr>
      <w:r>
        <w:separator/>
      </w:r>
    </w:p>
  </w:footnote>
  <w:footnote w:type="continuationSeparator" w:id="0">
    <w:p w14:paraId="2A7D3585" w14:textId="77777777" w:rsidR="004271DB" w:rsidRDefault="004271DB" w:rsidP="0042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E14A" w14:textId="77777777" w:rsidR="004271DB" w:rsidRPr="004271DB" w:rsidRDefault="004271DB" w:rsidP="004271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46E8" w14:textId="77777777" w:rsidR="004271DB" w:rsidRPr="004271DB" w:rsidRDefault="004271DB" w:rsidP="004271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64D3" w14:textId="77777777" w:rsidR="004271DB" w:rsidRPr="004271DB" w:rsidRDefault="004271DB" w:rsidP="004271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DB"/>
    <w:rsid w:val="002C3023"/>
    <w:rsid w:val="004271DB"/>
    <w:rsid w:val="00CF4A9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9F89"/>
  <w15:chartTrackingRefBased/>
  <w15:docId w15:val="{2D872E25-D24B-47D9-B4D6-D5637525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71D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71D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71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71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71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71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71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71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71D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71D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71D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271D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271D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271D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271D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271DB"/>
  </w:style>
  <w:style w:type="paragraph" w:customStyle="1" w:styleId="in-table">
    <w:name w:val="in-table"/>
    <w:basedOn w:val="broodtekst"/>
    <w:rsid w:val="004271D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2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1DB"/>
  </w:style>
  <w:style w:type="paragraph" w:styleId="Voettekst">
    <w:name w:val="footer"/>
    <w:basedOn w:val="Standaard"/>
    <w:link w:val="VoettekstChar"/>
    <w:uiPriority w:val="99"/>
    <w:unhideWhenUsed/>
    <w:rsid w:val="0042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1DB"/>
  </w:style>
  <w:style w:type="paragraph" w:styleId="Geenafstand">
    <w:name w:val="No Spacing"/>
    <w:uiPriority w:val="1"/>
    <w:qFormat/>
    <w:rsid w:val="00427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5FA376B695479A94B350F7D6A60B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A1402-2029-4F75-A58F-AFEDD7CE2B90}"/>
      </w:docPartPr>
      <w:docPartBody>
        <w:p w:rsidR="00CD0528" w:rsidRDefault="00CD0528" w:rsidP="00CD0528">
          <w:pPr>
            <w:pStyle w:val="105FA376B695479A94B350F7D6A60BA2"/>
          </w:pPr>
          <w:r>
            <w:rPr>
              <w:rStyle w:val="Tekstvantijdelijkeaanduiding"/>
            </w:rPr>
            <w:t>Kies een item.</w:t>
          </w:r>
        </w:p>
      </w:docPartBody>
    </w:docPart>
    <w:docPart>
      <w:docPartPr>
        <w:name w:val="EDE8F808E8C048E2A6EC86B0639A8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3EE237-D4AD-4CA6-BEB4-F97DFFF03925}"/>
      </w:docPartPr>
      <w:docPartBody>
        <w:p w:rsidR="00CD0528" w:rsidRDefault="00CD0528" w:rsidP="00CD0528">
          <w:pPr>
            <w:pStyle w:val="EDE8F808E8C048E2A6EC86B0639A820C"/>
          </w:pPr>
          <w:r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28"/>
    <w:rsid w:val="00CD0528"/>
    <w:rsid w:val="00C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0528"/>
    <w:rPr>
      <w:color w:val="808080"/>
    </w:rPr>
  </w:style>
  <w:style w:type="paragraph" w:customStyle="1" w:styleId="105FA376B695479A94B350F7D6A60BA2">
    <w:name w:val="105FA376B695479A94B350F7D6A60BA2"/>
    <w:rsid w:val="00CD0528"/>
  </w:style>
  <w:style w:type="paragraph" w:customStyle="1" w:styleId="EDE8F808E8C048E2A6EC86B0639A820C">
    <w:name w:val="EDE8F808E8C048E2A6EC86B0639A820C"/>
    <w:rsid w:val="00CD0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679</ap:Characters>
  <ap:DocSecurity>0</ap:DocSecurity>
  <ap:Lines>5</ap:Lines>
  <ap:Paragraphs>1</ap:Paragraphs>
  <ap:ScaleCrop>false</ap:ScaleCrop>
  <ap:LinksUpToDate>false</ap:LinksUpToDate>
  <ap:CharactersWithSpaces>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2025-10-10T06:27:00.0000000Z</dcterms:created>
  <dcterms:modified xsi:type="dcterms:W3CDTF">2025-10-10T06:28:00.0000000Z</dcterms:modified>
  <version/>
  <category/>
</coreProperties>
</file>