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C87" w:rsidP="00375C87" w:rsidRDefault="00375C87" w14:paraId="4FC30646" w14:textId="358E3A2D">
      <w:pPr>
        <w:pStyle w:val="Geenafstand"/>
      </w:pPr>
      <w:r>
        <w:t>AH 222</w:t>
      </w:r>
    </w:p>
    <w:p w:rsidR="00375C87" w:rsidP="00375C87" w:rsidRDefault="00375C87" w14:paraId="2E483936" w14:textId="4D94357A">
      <w:pPr>
        <w:pStyle w:val="Geenafstand"/>
      </w:pPr>
      <w:r>
        <w:t>2025Z17147</w:t>
      </w:r>
    </w:p>
    <w:p w:rsidR="00375C87" w:rsidP="00375C87" w:rsidRDefault="00375C87" w14:paraId="72BC5A17" w14:textId="77777777">
      <w:pPr>
        <w:pStyle w:val="Geenafstand"/>
      </w:pPr>
    </w:p>
    <w:p w:rsidRPr="00A71055" w:rsidR="00375C87" w:rsidP="00A71055" w:rsidRDefault="00375C87" w14:paraId="0BD43DC5" w14:textId="7B5135F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Rutte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9 oktober 2025)</w:t>
      </w:r>
    </w:p>
    <w:p w:rsidRPr="00251844" w:rsidR="00375C87" w:rsidP="00375C87" w:rsidRDefault="00375C87" w14:paraId="745FE864" w14:textId="594D76D2">
      <w:pPr>
        <w:spacing w:line="240" w:lineRule="auto"/>
        <w:rPr>
          <w:rFonts w:cs="Utopia"/>
          <w:color w:val="000000"/>
          <w:szCs w:val="18"/>
        </w:rPr>
      </w:pPr>
    </w:p>
    <w:p w:rsidRPr="00251844" w:rsidR="00375C87" w:rsidP="00375C87" w:rsidRDefault="00375C87" w14:paraId="07D484D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75C87" w:rsidP="00375C87" w:rsidRDefault="00375C87" w14:paraId="7EF83A8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BF319B">
        <w:rPr>
          <w:rFonts w:cs="Utopia"/>
          <w:color w:val="000000"/>
        </w:rPr>
        <w:t>Ellian</w:t>
      </w:r>
      <w:proofErr w:type="spellEnd"/>
      <w:r w:rsidRPr="00BF319B">
        <w:rPr>
          <w:rFonts w:cs="Utopia"/>
          <w:color w:val="000000"/>
        </w:rP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BF319B">
        <w:rPr>
          <w:rFonts w:cs="Utopia"/>
          <w:color w:val="000000"/>
        </w:rPr>
        <w:t>de opbrengsten van zoekacties in Justitiële Inrichtingen.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75C87" w:rsidP="00375C87" w:rsidRDefault="00375C87" w14:paraId="13E9A5B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75C87" w:rsidP="00375C87" w:rsidRDefault="00375C87" w14:paraId="0586DCC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75C87" w:rsidP="00375C87" w:rsidRDefault="00375C87" w14:paraId="21D1B2B0" w14:textId="77777777">
      <w:pPr>
        <w:pStyle w:val="broodtekst"/>
      </w:pPr>
    </w:p>
    <w:p w:rsidRPr="00251844" w:rsidR="00375C87" w:rsidP="00375C87" w:rsidRDefault="00375C87" w14:paraId="04C0DA57" w14:textId="77777777">
      <w:pPr>
        <w:pStyle w:val="broodtekst"/>
      </w:pPr>
    </w:p>
    <w:sectPr w:rsidRPr="00251844" w:rsidR="00375C87" w:rsidSect="00375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FE6E" w14:textId="77777777" w:rsidR="00375C87" w:rsidRDefault="00375C87" w:rsidP="00375C87">
      <w:pPr>
        <w:spacing w:after="0" w:line="240" w:lineRule="auto"/>
      </w:pPr>
      <w:r>
        <w:separator/>
      </w:r>
    </w:p>
  </w:endnote>
  <w:endnote w:type="continuationSeparator" w:id="0">
    <w:p w14:paraId="2BD4F938" w14:textId="77777777" w:rsidR="00375C87" w:rsidRDefault="00375C87" w:rsidP="0037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9B34B" w14:textId="77777777" w:rsidR="00375C87" w:rsidRPr="00375C87" w:rsidRDefault="00375C87" w:rsidP="00375C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09DF" w14:textId="77777777" w:rsidR="00375C87" w:rsidRPr="00375C87" w:rsidRDefault="00375C87" w:rsidP="00375C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6BDC" w14:textId="77777777" w:rsidR="00375C87" w:rsidRPr="00375C87" w:rsidRDefault="00375C87" w:rsidP="00375C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E54D" w14:textId="77777777" w:rsidR="00375C87" w:rsidRDefault="00375C87" w:rsidP="00375C87">
      <w:pPr>
        <w:spacing w:after="0" w:line="240" w:lineRule="auto"/>
      </w:pPr>
      <w:r>
        <w:separator/>
      </w:r>
    </w:p>
  </w:footnote>
  <w:footnote w:type="continuationSeparator" w:id="0">
    <w:p w14:paraId="4FA1302A" w14:textId="77777777" w:rsidR="00375C87" w:rsidRDefault="00375C87" w:rsidP="0037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BC52" w14:textId="77777777" w:rsidR="00375C87" w:rsidRPr="00375C87" w:rsidRDefault="00375C87" w:rsidP="00375C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ECFF" w14:textId="77777777" w:rsidR="00375C87" w:rsidRPr="00375C87" w:rsidRDefault="00375C87" w:rsidP="00375C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F84C" w14:textId="77777777" w:rsidR="00375C87" w:rsidRPr="00375C87" w:rsidRDefault="00375C87" w:rsidP="00375C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87"/>
    <w:rsid w:val="002C3023"/>
    <w:rsid w:val="00375C87"/>
    <w:rsid w:val="00CF4A9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1C47"/>
  <w15:chartTrackingRefBased/>
  <w15:docId w15:val="{A90FC1F6-C1EA-48EE-8873-C347127A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5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5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5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5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5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5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5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5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5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5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5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5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5C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5C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5C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5C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5C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5C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5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5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5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5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5C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5C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5C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5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5C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5C8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75C8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75C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5C8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75C8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75C8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75C8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75C87"/>
  </w:style>
  <w:style w:type="paragraph" w:customStyle="1" w:styleId="in-table">
    <w:name w:val="in-table"/>
    <w:basedOn w:val="broodtekst"/>
    <w:rsid w:val="00375C8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7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5C87"/>
  </w:style>
  <w:style w:type="paragraph" w:styleId="Geenafstand">
    <w:name w:val="No Spacing"/>
    <w:uiPriority w:val="1"/>
    <w:qFormat/>
    <w:rsid w:val="00375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2025-10-10T06:29:00.0000000Z</dcterms:created>
  <dcterms:modified xsi:type="dcterms:W3CDTF">2025-10-10T06:30:00.0000000Z</dcterms:modified>
  <version/>
  <category/>
</coreProperties>
</file>