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242" w:rsidRDefault="002E1242" w14:paraId="156265A5" w14:textId="77777777"/>
    <w:p w:rsidR="0075285D" w:rsidRDefault="0075285D" w14:paraId="7AE230B2" w14:textId="77777777"/>
    <w:p w:rsidR="0075285D" w:rsidRDefault="0075285D" w14:paraId="527320FD" w14:textId="77777777"/>
    <w:p w:rsidR="0075285D" w:rsidRDefault="0075285D" w14:paraId="25C55B5C" w14:textId="77777777"/>
    <w:p w:rsidR="0075285D" w:rsidRDefault="0075285D" w14:paraId="1F4E9CE9" w14:textId="77777777"/>
    <w:p w:rsidR="00534DF2" w:rsidRDefault="00265DE1" w14:paraId="25E64ADF" w14:textId="77777777">
      <w:r>
        <w:t xml:space="preserve">Hierbij bied ik u de nota naar aanleiding van het verslag inzake het </w:t>
      </w:r>
      <w:r w:rsidR="00DC064D">
        <w:t>b</w:t>
      </w:r>
      <w:r>
        <w:t>ovenvermelde voorstel aan.</w:t>
      </w:r>
    </w:p>
    <w:p w:rsidR="00534DF2" w:rsidRDefault="00534DF2" w14:paraId="0ED317A5" w14:textId="77777777"/>
    <w:p w:rsidR="00534DF2" w:rsidRDefault="00534DF2" w14:paraId="533EC51F" w14:textId="77777777"/>
    <w:p w:rsidR="00534DF2" w:rsidRDefault="00265DE1" w14:paraId="2A1D083C" w14:textId="77777777">
      <w:r>
        <w:t>Hoogachtend,</w:t>
      </w:r>
    </w:p>
    <w:p w:rsidR="00534DF2" w:rsidRDefault="00534DF2" w14:paraId="36D1B4B2" w14:textId="77777777"/>
    <w:p w:rsidR="00534DF2" w:rsidRDefault="00265DE1" w14:paraId="260DF4C5" w14:textId="77777777">
      <w:r>
        <w:t>De staatssecretaris van Financiën - Herstel en Toeslagen</w:t>
      </w:r>
    </w:p>
    <w:p w:rsidR="00534DF2" w:rsidRDefault="00534DF2" w14:paraId="0073F6D2" w14:textId="77777777"/>
    <w:p w:rsidR="00534DF2" w:rsidRDefault="00534DF2" w14:paraId="7BD0942D" w14:textId="77777777"/>
    <w:p w:rsidR="00534DF2" w:rsidRDefault="00534DF2" w14:paraId="0BD183E7" w14:textId="77777777"/>
    <w:p w:rsidR="00534DF2" w:rsidRDefault="00534DF2" w14:paraId="7FBDF62D" w14:textId="77777777"/>
    <w:p w:rsidR="00534DF2" w:rsidRDefault="00534DF2" w14:paraId="359A2491" w14:textId="77777777"/>
    <w:p w:rsidRPr="00656D82" w:rsidR="00534DF2" w:rsidRDefault="00265DE1" w14:paraId="7579B134" w14:textId="77777777">
      <w:pPr>
        <w:rPr>
          <w:lang w:val="de-DE"/>
        </w:rPr>
      </w:pPr>
      <w:proofErr w:type="spellStart"/>
      <w:r w:rsidRPr="00656D82">
        <w:rPr>
          <w:lang w:val="de-DE"/>
        </w:rPr>
        <w:t>S.Th.P.H</w:t>
      </w:r>
      <w:proofErr w:type="spellEnd"/>
      <w:r w:rsidRPr="00656D82">
        <w:rPr>
          <w:lang w:val="de-DE"/>
        </w:rPr>
        <w:t>. Palmen-Schlangen</w:t>
      </w:r>
    </w:p>
    <w:p w:rsidRPr="00656D82" w:rsidR="00534DF2" w:rsidRDefault="00534DF2" w14:paraId="5890129F" w14:textId="77777777">
      <w:pPr>
        <w:rPr>
          <w:lang w:val="de-DE"/>
        </w:rPr>
      </w:pPr>
    </w:p>
    <w:p w:rsidRPr="00656D82" w:rsidR="00534DF2" w:rsidRDefault="00534DF2" w14:paraId="2A274BFC" w14:textId="77777777">
      <w:pPr>
        <w:pStyle w:val="WitregelW1bodytekst"/>
        <w:rPr>
          <w:lang w:val="de-DE"/>
        </w:rPr>
      </w:pPr>
    </w:p>
    <w:p w:rsidRPr="00656D82" w:rsidR="00534DF2" w:rsidRDefault="00534DF2" w14:paraId="409ABD71" w14:textId="77777777">
      <w:pPr>
        <w:rPr>
          <w:lang w:val="de-DE"/>
        </w:rPr>
      </w:pPr>
    </w:p>
    <w:p w:rsidRPr="00656D82" w:rsidR="00534DF2" w:rsidRDefault="00534DF2" w14:paraId="0B62690D" w14:textId="77777777">
      <w:pPr>
        <w:rPr>
          <w:lang w:val="de-DE"/>
        </w:rPr>
      </w:pPr>
    </w:p>
    <w:p w:rsidRPr="00656D82" w:rsidR="00534DF2" w:rsidRDefault="00534DF2" w14:paraId="5964D8C2" w14:textId="77777777">
      <w:pPr>
        <w:rPr>
          <w:lang w:val="de-DE"/>
        </w:rPr>
      </w:pPr>
    </w:p>
    <w:p w:rsidRPr="00656D82" w:rsidR="00534DF2" w:rsidRDefault="00534DF2" w14:paraId="0CDC7DCB" w14:textId="77777777">
      <w:pPr>
        <w:rPr>
          <w:lang w:val="de-DE"/>
        </w:rPr>
      </w:pPr>
    </w:p>
    <w:p w:rsidRPr="00656D82" w:rsidR="00534DF2" w:rsidRDefault="00534DF2" w14:paraId="01D29D22" w14:textId="77777777">
      <w:pPr>
        <w:rPr>
          <w:lang w:val="de-DE"/>
        </w:rPr>
      </w:pPr>
    </w:p>
    <w:p w:rsidRPr="00656D82" w:rsidR="00534DF2" w:rsidRDefault="00534DF2" w14:paraId="07E2C04D" w14:textId="77777777">
      <w:pPr>
        <w:rPr>
          <w:lang w:val="de-DE"/>
        </w:rPr>
      </w:pPr>
    </w:p>
    <w:p w:rsidRPr="00656D82" w:rsidR="00534DF2" w:rsidRDefault="00534DF2" w14:paraId="20F7FE21" w14:textId="77777777">
      <w:pPr>
        <w:rPr>
          <w:lang w:val="de-DE"/>
        </w:rPr>
      </w:pPr>
    </w:p>
    <w:p w:rsidRPr="00656D82" w:rsidR="00534DF2" w:rsidRDefault="00534DF2" w14:paraId="64DCEC47" w14:textId="77777777">
      <w:pPr>
        <w:rPr>
          <w:lang w:val="de-DE"/>
        </w:rPr>
      </w:pPr>
    </w:p>
    <w:sectPr w:rsidRPr="00656D82" w:rsidR="00534DF2">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2647" w14:textId="77777777" w:rsidR="00265DE1" w:rsidRDefault="00265DE1">
      <w:pPr>
        <w:spacing w:line="240" w:lineRule="auto"/>
      </w:pPr>
      <w:r>
        <w:separator/>
      </w:r>
    </w:p>
  </w:endnote>
  <w:endnote w:type="continuationSeparator" w:id="0">
    <w:p w14:paraId="23A30BB8" w14:textId="77777777" w:rsidR="00265DE1" w:rsidRDefault="00265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D8AE" w14:textId="77777777" w:rsidR="00534DF2" w:rsidRDefault="00534DF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126E" w14:textId="77777777" w:rsidR="00265DE1" w:rsidRDefault="00265DE1">
      <w:pPr>
        <w:spacing w:line="240" w:lineRule="auto"/>
      </w:pPr>
      <w:r>
        <w:separator/>
      </w:r>
    </w:p>
  </w:footnote>
  <w:footnote w:type="continuationSeparator" w:id="0">
    <w:p w14:paraId="4F356099" w14:textId="77777777" w:rsidR="00265DE1" w:rsidRDefault="00265D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FC24" w14:textId="77777777" w:rsidR="00534DF2" w:rsidRDefault="00265DE1">
    <w:r>
      <w:rPr>
        <w:noProof/>
      </w:rPr>
      <mc:AlternateContent>
        <mc:Choice Requires="wps">
          <w:drawing>
            <wp:anchor distT="0" distB="0" distL="0" distR="0" simplePos="0" relativeHeight="251652096" behindDoc="0" locked="1" layoutInCell="1" allowOverlap="1" wp14:anchorId="0E66D1C2" wp14:editId="1989B6C7">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CD7CEFB" w14:textId="77777777" w:rsidR="00265DE1" w:rsidRDefault="00265DE1"/>
                      </w:txbxContent>
                    </wps:txbx>
                    <wps:bodyPr vert="horz" wrap="square" lIns="0" tIns="0" rIns="0" bIns="0" anchor="t" anchorCtr="0"/>
                  </wps:wsp>
                </a:graphicData>
              </a:graphic>
            </wp:anchor>
          </w:drawing>
        </mc:Choice>
        <mc:Fallback>
          <w:pict>
            <v:shapetype w14:anchorId="0E66D1C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CD7CEFB" w14:textId="77777777" w:rsidR="00265DE1" w:rsidRDefault="00265DE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335A5B7" wp14:editId="4C234AE0">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E65F11" w14:textId="77777777" w:rsidR="00534DF2" w:rsidRDefault="00265DE1">
                          <w:pPr>
                            <w:pStyle w:val="Referentiegegevensbold"/>
                          </w:pPr>
                          <w:r>
                            <w:t>Datum</w:t>
                          </w:r>
                        </w:p>
                        <w:p w14:paraId="08D9B492" w14:textId="77777777" w:rsidR="00534DF2" w:rsidRDefault="00C645CD">
                          <w:pPr>
                            <w:pStyle w:val="Referentiegegevens"/>
                          </w:pPr>
                          <w:sdt>
                            <w:sdtPr>
                              <w:id w:val="1291171661"/>
                              <w:date w:fullDate="2025-10-07T10:05:00Z">
                                <w:dateFormat w:val="d MMMM yyyy"/>
                                <w:lid w:val="nl"/>
                                <w:storeMappedDataAs w:val="dateTime"/>
                                <w:calendar w:val="gregorian"/>
                              </w:date>
                            </w:sdtPr>
                            <w:sdtEndPr/>
                            <w:sdtContent>
                              <w:r w:rsidR="00265DE1">
                                <w:t>7 oktober 2025</w:t>
                              </w:r>
                            </w:sdtContent>
                          </w:sdt>
                        </w:p>
                        <w:p w14:paraId="22F0EAA8" w14:textId="77777777" w:rsidR="00534DF2" w:rsidRDefault="00534DF2">
                          <w:pPr>
                            <w:pStyle w:val="WitregelW1"/>
                          </w:pPr>
                        </w:p>
                        <w:p w14:paraId="0F66E98E" w14:textId="77777777" w:rsidR="00534DF2" w:rsidRDefault="00265DE1">
                          <w:pPr>
                            <w:pStyle w:val="Referentiegegevensbold"/>
                          </w:pPr>
                          <w:r>
                            <w:t>Onze referentie</w:t>
                          </w:r>
                        </w:p>
                        <w:p w14:paraId="7A1A9ABD" w14:textId="77777777" w:rsidR="0075645C" w:rsidRDefault="00C645CD">
                          <w:pPr>
                            <w:pStyle w:val="Referentiegegevens"/>
                          </w:pPr>
                          <w:r>
                            <w:fldChar w:fldCharType="begin"/>
                          </w:r>
                          <w:r>
                            <w:instrText xml:space="preserve"> DOCPROPERTY  "Kenmerk"  \* MERGEFORMAT </w:instrText>
                          </w:r>
                          <w:r>
                            <w:fldChar w:fldCharType="separate"/>
                          </w:r>
                          <w:r>
                            <w:t>2025-0000479134</w:t>
                          </w:r>
                          <w:r>
                            <w:fldChar w:fldCharType="end"/>
                          </w:r>
                        </w:p>
                      </w:txbxContent>
                    </wps:txbx>
                    <wps:bodyPr vert="horz" wrap="square" lIns="0" tIns="0" rIns="0" bIns="0" anchor="t" anchorCtr="0"/>
                  </wps:wsp>
                </a:graphicData>
              </a:graphic>
            </wp:anchor>
          </w:drawing>
        </mc:Choice>
        <mc:Fallback>
          <w:pict>
            <v:shape w14:anchorId="5335A5B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8E65F11" w14:textId="77777777" w:rsidR="00534DF2" w:rsidRDefault="00265DE1">
                    <w:pPr>
                      <w:pStyle w:val="Referentiegegevensbold"/>
                    </w:pPr>
                    <w:r>
                      <w:t>Datum</w:t>
                    </w:r>
                  </w:p>
                  <w:p w14:paraId="08D9B492" w14:textId="77777777" w:rsidR="00534DF2" w:rsidRDefault="00C645CD">
                    <w:pPr>
                      <w:pStyle w:val="Referentiegegevens"/>
                    </w:pPr>
                    <w:sdt>
                      <w:sdtPr>
                        <w:id w:val="1291171661"/>
                        <w:date w:fullDate="2025-10-07T10:05:00Z">
                          <w:dateFormat w:val="d MMMM yyyy"/>
                          <w:lid w:val="nl"/>
                          <w:storeMappedDataAs w:val="dateTime"/>
                          <w:calendar w:val="gregorian"/>
                        </w:date>
                      </w:sdtPr>
                      <w:sdtEndPr/>
                      <w:sdtContent>
                        <w:r w:rsidR="00265DE1">
                          <w:t>7 oktober 2025</w:t>
                        </w:r>
                      </w:sdtContent>
                    </w:sdt>
                  </w:p>
                  <w:p w14:paraId="22F0EAA8" w14:textId="77777777" w:rsidR="00534DF2" w:rsidRDefault="00534DF2">
                    <w:pPr>
                      <w:pStyle w:val="WitregelW1"/>
                    </w:pPr>
                  </w:p>
                  <w:p w14:paraId="0F66E98E" w14:textId="77777777" w:rsidR="00534DF2" w:rsidRDefault="00265DE1">
                    <w:pPr>
                      <w:pStyle w:val="Referentiegegevensbold"/>
                    </w:pPr>
                    <w:r>
                      <w:t>Onze referentie</w:t>
                    </w:r>
                  </w:p>
                  <w:p w14:paraId="7A1A9ABD" w14:textId="77777777" w:rsidR="0075645C" w:rsidRDefault="00C645CD">
                    <w:pPr>
                      <w:pStyle w:val="Referentiegegevens"/>
                    </w:pPr>
                    <w:r>
                      <w:fldChar w:fldCharType="begin"/>
                    </w:r>
                    <w:r>
                      <w:instrText xml:space="preserve"> DOCPROPERTY  "Kenmerk"  \* MERGEFORMAT </w:instrText>
                    </w:r>
                    <w:r>
                      <w:fldChar w:fldCharType="separate"/>
                    </w:r>
                    <w:r>
                      <w:t>2025-0000479134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0FC54B6" wp14:editId="6B4A7BB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50AB47" w14:textId="77777777" w:rsidR="00265DE1" w:rsidRDefault="00265DE1"/>
                      </w:txbxContent>
                    </wps:txbx>
                    <wps:bodyPr vert="horz" wrap="square" lIns="0" tIns="0" rIns="0" bIns="0" anchor="t" anchorCtr="0"/>
                  </wps:wsp>
                </a:graphicData>
              </a:graphic>
            </wp:anchor>
          </w:drawing>
        </mc:Choice>
        <mc:Fallback>
          <w:pict>
            <v:shape w14:anchorId="00FC54B6"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350AB47" w14:textId="77777777" w:rsidR="00265DE1" w:rsidRDefault="00265DE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3792521" wp14:editId="7992159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221A75" w14:textId="77777777" w:rsidR="0075645C" w:rsidRDefault="00C645C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379252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8221A75" w14:textId="77777777" w:rsidR="0075645C" w:rsidRDefault="00C645C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542D" w14:textId="77777777" w:rsidR="00534DF2" w:rsidRDefault="00265DE1">
    <w:pPr>
      <w:spacing w:after="6377" w:line="14" w:lineRule="exact"/>
    </w:pPr>
    <w:r>
      <w:rPr>
        <w:noProof/>
      </w:rPr>
      <mc:AlternateContent>
        <mc:Choice Requires="wps">
          <w:drawing>
            <wp:anchor distT="0" distB="0" distL="0" distR="0" simplePos="0" relativeHeight="251656192" behindDoc="0" locked="1" layoutInCell="1" allowOverlap="1" wp14:anchorId="74522674" wp14:editId="0E9A14C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1BAE83" w14:textId="77777777" w:rsidR="00534DF2" w:rsidRDefault="00265DE1">
                          <w:pPr>
                            <w:spacing w:line="240" w:lineRule="auto"/>
                          </w:pPr>
                          <w:r>
                            <w:rPr>
                              <w:noProof/>
                            </w:rPr>
                            <w:drawing>
                              <wp:inline distT="0" distB="0" distL="0" distR="0" wp14:anchorId="38741A2C" wp14:editId="591CE58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2267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A1BAE83" w14:textId="77777777" w:rsidR="00534DF2" w:rsidRDefault="00265DE1">
                    <w:pPr>
                      <w:spacing w:line="240" w:lineRule="auto"/>
                    </w:pPr>
                    <w:r>
                      <w:rPr>
                        <w:noProof/>
                      </w:rPr>
                      <w:drawing>
                        <wp:inline distT="0" distB="0" distL="0" distR="0" wp14:anchorId="38741A2C" wp14:editId="591CE58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81BA14F" wp14:editId="6708221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3C213E" w14:textId="77777777" w:rsidR="00534DF2" w:rsidRDefault="00265DE1">
                          <w:pPr>
                            <w:spacing w:line="240" w:lineRule="auto"/>
                          </w:pPr>
                          <w:r>
                            <w:rPr>
                              <w:noProof/>
                            </w:rPr>
                            <w:drawing>
                              <wp:inline distT="0" distB="0" distL="0" distR="0" wp14:anchorId="449F1B5A" wp14:editId="26E9305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1BA14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33C213E" w14:textId="77777777" w:rsidR="00534DF2" w:rsidRDefault="00265DE1">
                    <w:pPr>
                      <w:spacing w:line="240" w:lineRule="auto"/>
                    </w:pPr>
                    <w:r>
                      <w:rPr>
                        <w:noProof/>
                      </w:rPr>
                      <w:drawing>
                        <wp:inline distT="0" distB="0" distL="0" distR="0" wp14:anchorId="449F1B5A" wp14:editId="26E9305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E100C98" wp14:editId="08BFE6F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BF941D" w14:textId="77777777" w:rsidR="00534DF2" w:rsidRDefault="00265DE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3E100C9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CBF941D" w14:textId="77777777" w:rsidR="00534DF2" w:rsidRDefault="00265DE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50C0046" wp14:editId="78734AE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16B6D1" w14:textId="77777777" w:rsidR="00534DF2" w:rsidRDefault="00265DE1">
                          <w:r>
                            <w:t>Aan de voorzitter van de Tweede Kamer der Staten-Generaal</w:t>
                          </w:r>
                        </w:p>
                        <w:p w14:paraId="5E7037DB" w14:textId="77777777" w:rsidR="00534DF2" w:rsidRDefault="00265DE1">
                          <w:r>
                            <w:t>Postbus 20017</w:t>
                          </w:r>
                        </w:p>
                        <w:p w14:paraId="121BB4C9" w14:textId="77777777" w:rsidR="00534DF2" w:rsidRDefault="00265DE1">
                          <w:r>
                            <w:t>Den Haag</w:t>
                          </w:r>
                        </w:p>
                      </w:txbxContent>
                    </wps:txbx>
                    <wps:bodyPr vert="horz" wrap="square" lIns="0" tIns="0" rIns="0" bIns="0" anchor="t" anchorCtr="0"/>
                  </wps:wsp>
                </a:graphicData>
              </a:graphic>
            </wp:anchor>
          </w:drawing>
        </mc:Choice>
        <mc:Fallback>
          <w:pict>
            <v:shape w14:anchorId="450C004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C16B6D1" w14:textId="77777777" w:rsidR="00534DF2" w:rsidRDefault="00265DE1">
                    <w:r>
                      <w:t>Aan de voorzitter van de Tweede Kamer der Staten-Generaal</w:t>
                    </w:r>
                  </w:p>
                  <w:p w14:paraId="5E7037DB" w14:textId="77777777" w:rsidR="00534DF2" w:rsidRDefault="00265DE1">
                    <w:r>
                      <w:t>Postbus 20017</w:t>
                    </w:r>
                  </w:p>
                  <w:p w14:paraId="121BB4C9" w14:textId="77777777" w:rsidR="00534DF2" w:rsidRDefault="00265DE1">
                    <w:r>
                      <w:t>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A0D7913" wp14:editId="71EAC32A">
              <wp:simplePos x="0" y="0"/>
              <wp:positionH relativeFrom="margin">
                <wp:align>left</wp:align>
              </wp:positionH>
              <wp:positionV relativeFrom="paragraph">
                <wp:posOffset>3352800</wp:posOffset>
              </wp:positionV>
              <wp:extent cx="5448300" cy="12287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5448300" cy="12287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34DF2" w14:paraId="113BB8D2" w14:textId="77777777">
                            <w:trPr>
                              <w:trHeight w:val="240"/>
                            </w:trPr>
                            <w:tc>
                              <w:tcPr>
                                <w:tcW w:w="1140" w:type="dxa"/>
                              </w:tcPr>
                              <w:p w14:paraId="504CEBF7" w14:textId="77777777" w:rsidR="00534DF2" w:rsidRDefault="00265DE1">
                                <w:r>
                                  <w:t>Datum</w:t>
                                </w:r>
                              </w:p>
                            </w:tc>
                            <w:tc>
                              <w:tcPr>
                                <w:tcW w:w="5918" w:type="dxa"/>
                              </w:tcPr>
                              <w:p w14:paraId="32055286" w14:textId="71E92F42" w:rsidR="00534DF2" w:rsidRDefault="00C645CD">
                                <w:sdt>
                                  <w:sdtPr>
                                    <w:id w:val="1031534209"/>
                                    <w:date w:fullDate="2025-10-09T00:00:00Z">
                                      <w:dateFormat w:val="d MMMM yyyy"/>
                                      <w:lid w:val="nl"/>
                                      <w:storeMappedDataAs w:val="dateTime"/>
                                      <w:calendar w:val="gregorian"/>
                                    </w:date>
                                  </w:sdtPr>
                                  <w:sdtEndPr/>
                                  <w:sdtContent>
                                    <w:r>
                                      <w:t>9 oktober 2025</w:t>
                                    </w:r>
                                  </w:sdtContent>
                                </w:sdt>
                              </w:p>
                            </w:tc>
                          </w:tr>
                          <w:tr w:rsidR="00534DF2" w14:paraId="334FFF03" w14:textId="77777777">
                            <w:trPr>
                              <w:trHeight w:val="240"/>
                            </w:trPr>
                            <w:tc>
                              <w:tcPr>
                                <w:tcW w:w="1140" w:type="dxa"/>
                              </w:tcPr>
                              <w:p w14:paraId="3B2E1779" w14:textId="77777777" w:rsidR="00534DF2" w:rsidRDefault="00265DE1">
                                <w:r>
                                  <w:t>Betreft</w:t>
                                </w:r>
                              </w:p>
                            </w:tc>
                            <w:tc>
                              <w:tcPr>
                                <w:tcW w:w="5918" w:type="dxa"/>
                              </w:tcPr>
                              <w:p w14:paraId="724745DC" w14:textId="77777777" w:rsidR="00534DF2" w:rsidRDefault="0075285D">
                                <w:r>
                                  <w:t>Voorstel van wet tot wijziging van de Algemene wet inkomensafhankelijke regelingen, Wet 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w:t>
                                </w:r>
                              </w:p>
                            </w:tc>
                          </w:tr>
                        </w:tbl>
                        <w:p w14:paraId="1EF6D3C2" w14:textId="77777777" w:rsidR="00265DE1" w:rsidRDefault="00265DE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D7913" id="1670fa0c-13cb-45ec-92be-ef1f34d237c5" o:spid="_x0000_s1034" type="#_x0000_t202" style="position:absolute;margin-left:0;margin-top:264pt;width:429pt;height:96.7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34DF2" w14:paraId="113BB8D2" w14:textId="77777777">
                      <w:trPr>
                        <w:trHeight w:val="240"/>
                      </w:trPr>
                      <w:tc>
                        <w:tcPr>
                          <w:tcW w:w="1140" w:type="dxa"/>
                        </w:tcPr>
                        <w:p w14:paraId="504CEBF7" w14:textId="77777777" w:rsidR="00534DF2" w:rsidRDefault="00265DE1">
                          <w:r>
                            <w:t>Datum</w:t>
                          </w:r>
                        </w:p>
                      </w:tc>
                      <w:tc>
                        <w:tcPr>
                          <w:tcW w:w="5918" w:type="dxa"/>
                        </w:tcPr>
                        <w:p w14:paraId="32055286" w14:textId="71E92F42" w:rsidR="00534DF2" w:rsidRDefault="00C645CD">
                          <w:sdt>
                            <w:sdtPr>
                              <w:id w:val="1031534209"/>
                              <w:date w:fullDate="2025-10-09T00:00:00Z">
                                <w:dateFormat w:val="d MMMM yyyy"/>
                                <w:lid w:val="nl"/>
                                <w:storeMappedDataAs w:val="dateTime"/>
                                <w:calendar w:val="gregorian"/>
                              </w:date>
                            </w:sdtPr>
                            <w:sdtEndPr/>
                            <w:sdtContent>
                              <w:r>
                                <w:t>9 oktober 2025</w:t>
                              </w:r>
                            </w:sdtContent>
                          </w:sdt>
                        </w:p>
                      </w:tc>
                    </w:tr>
                    <w:tr w:rsidR="00534DF2" w14:paraId="334FFF03" w14:textId="77777777">
                      <w:trPr>
                        <w:trHeight w:val="240"/>
                      </w:trPr>
                      <w:tc>
                        <w:tcPr>
                          <w:tcW w:w="1140" w:type="dxa"/>
                        </w:tcPr>
                        <w:p w14:paraId="3B2E1779" w14:textId="77777777" w:rsidR="00534DF2" w:rsidRDefault="00265DE1">
                          <w:r>
                            <w:t>Betreft</w:t>
                          </w:r>
                        </w:p>
                      </w:tc>
                      <w:tc>
                        <w:tcPr>
                          <w:tcW w:w="5918" w:type="dxa"/>
                        </w:tcPr>
                        <w:p w14:paraId="724745DC" w14:textId="77777777" w:rsidR="00534DF2" w:rsidRDefault="0075285D">
                          <w:r>
                            <w:t>Voorstel van wet tot wijziging van de Algemene wet inkomensafhankelijke regelingen, Wet 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w:t>
                          </w:r>
                        </w:p>
                      </w:tc>
                    </w:tr>
                  </w:tbl>
                  <w:p w14:paraId="1EF6D3C2" w14:textId="77777777" w:rsidR="00265DE1" w:rsidRDefault="00265DE1"/>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564E0670" wp14:editId="0A59CAF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001DDB" w14:textId="77777777" w:rsidR="00534DF2" w:rsidRDefault="00265DE1">
                          <w:pPr>
                            <w:pStyle w:val="Referentiegegevens"/>
                          </w:pPr>
                          <w:r>
                            <w:t>Korte Voorhout 7</w:t>
                          </w:r>
                        </w:p>
                        <w:p w14:paraId="6D860F15" w14:textId="77777777" w:rsidR="00534DF2" w:rsidRDefault="00265DE1">
                          <w:pPr>
                            <w:pStyle w:val="Referentiegegevens"/>
                          </w:pPr>
                          <w:r>
                            <w:t>2511 CW Den Haag</w:t>
                          </w:r>
                        </w:p>
                        <w:p w14:paraId="4AFD7F21" w14:textId="77777777" w:rsidR="00534DF2" w:rsidRDefault="00265DE1">
                          <w:pPr>
                            <w:pStyle w:val="Referentiegegevens"/>
                          </w:pPr>
                          <w:r>
                            <w:t>POSTBUS 20201</w:t>
                          </w:r>
                        </w:p>
                        <w:p w14:paraId="7A030168" w14:textId="77777777" w:rsidR="00534DF2" w:rsidRDefault="00265DE1">
                          <w:pPr>
                            <w:pStyle w:val="Referentiegegevens"/>
                          </w:pPr>
                          <w:r>
                            <w:t>2500 EE  Den Haag</w:t>
                          </w:r>
                        </w:p>
                        <w:p w14:paraId="6059EC9D" w14:textId="77777777" w:rsidR="00534DF2" w:rsidRDefault="00534DF2">
                          <w:pPr>
                            <w:pStyle w:val="WitregelW1"/>
                          </w:pPr>
                        </w:p>
                        <w:p w14:paraId="74D72A5C" w14:textId="77777777" w:rsidR="00534DF2" w:rsidRDefault="00265DE1">
                          <w:pPr>
                            <w:pStyle w:val="Referentiegegevensbold"/>
                          </w:pPr>
                          <w:r>
                            <w:t>Onze referentie</w:t>
                          </w:r>
                        </w:p>
                        <w:p w14:paraId="7D80F7C4" w14:textId="77777777" w:rsidR="0075645C" w:rsidRDefault="00C645CD">
                          <w:pPr>
                            <w:pStyle w:val="Referentiegegevens"/>
                          </w:pPr>
                          <w:r>
                            <w:fldChar w:fldCharType="begin"/>
                          </w:r>
                          <w:r>
                            <w:instrText xml:space="preserve"> DOCPROPERTY  "Kenmerk"  \* MERGEFORMAT </w:instrText>
                          </w:r>
                          <w:r>
                            <w:fldChar w:fldCharType="separate"/>
                          </w:r>
                          <w:r>
                            <w:t>2025-0000479134</w:t>
                          </w:r>
                          <w:r>
                            <w:fldChar w:fldCharType="end"/>
                          </w:r>
                        </w:p>
                        <w:p w14:paraId="57AE0D38" w14:textId="77777777" w:rsidR="00534DF2" w:rsidRDefault="00534DF2">
                          <w:pPr>
                            <w:pStyle w:val="WitregelW1"/>
                          </w:pPr>
                        </w:p>
                        <w:p w14:paraId="4B3DF04A" w14:textId="77777777" w:rsidR="00534DF2" w:rsidRDefault="00534DF2"/>
                      </w:txbxContent>
                    </wps:txbx>
                    <wps:bodyPr vert="horz" wrap="square" lIns="0" tIns="0" rIns="0" bIns="0" anchor="t" anchorCtr="0"/>
                  </wps:wsp>
                </a:graphicData>
              </a:graphic>
            </wp:anchor>
          </w:drawing>
        </mc:Choice>
        <mc:Fallback>
          <w:pict>
            <v:shape w14:anchorId="564E0670"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6001DDB" w14:textId="77777777" w:rsidR="00534DF2" w:rsidRDefault="00265DE1">
                    <w:pPr>
                      <w:pStyle w:val="Referentiegegevens"/>
                    </w:pPr>
                    <w:r>
                      <w:t>Korte Voorhout 7</w:t>
                    </w:r>
                  </w:p>
                  <w:p w14:paraId="6D860F15" w14:textId="77777777" w:rsidR="00534DF2" w:rsidRDefault="00265DE1">
                    <w:pPr>
                      <w:pStyle w:val="Referentiegegevens"/>
                    </w:pPr>
                    <w:r>
                      <w:t>2511 CW Den Haag</w:t>
                    </w:r>
                  </w:p>
                  <w:p w14:paraId="4AFD7F21" w14:textId="77777777" w:rsidR="00534DF2" w:rsidRDefault="00265DE1">
                    <w:pPr>
                      <w:pStyle w:val="Referentiegegevens"/>
                    </w:pPr>
                    <w:r>
                      <w:t>POSTBUS 20201</w:t>
                    </w:r>
                  </w:p>
                  <w:p w14:paraId="7A030168" w14:textId="77777777" w:rsidR="00534DF2" w:rsidRDefault="00265DE1">
                    <w:pPr>
                      <w:pStyle w:val="Referentiegegevens"/>
                    </w:pPr>
                    <w:r>
                      <w:t>2500 EE  Den Haag</w:t>
                    </w:r>
                  </w:p>
                  <w:p w14:paraId="6059EC9D" w14:textId="77777777" w:rsidR="00534DF2" w:rsidRDefault="00534DF2">
                    <w:pPr>
                      <w:pStyle w:val="WitregelW1"/>
                    </w:pPr>
                  </w:p>
                  <w:p w14:paraId="74D72A5C" w14:textId="77777777" w:rsidR="00534DF2" w:rsidRDefault="00265DE1">
                    <w:pPr>
                      <w:pStyle w:val="Referentiegegevensbold"/>
                    </w:pPr>
                    <w:r>
                      <w:t>Onze referentie</w:t>
                    </w:r>
                  </w:p>
                  <w:p w14:paraId="7D80F7C4" w14:textId="77777777" w:rsidR="0075645C" w:rsidRDefault="00C645CD">
                    <w:pPr>
                      <w:pStyle w:val="Referentiegegevens"/>
                    </w:pPr>
                    <w:r>
                      <w:fldChar w:fldCharType="begin"/>
                    </w:r>
                    <w:r>
                      <w:instrText xml:space="preserve"> DOCPROPERTY  "Kenmerk"  \* MERGEFORMAT </w:instrText>
                    </w:r>
                    <w:r>
                      <w:fldChar w:fldCharType="separate"/>
                    </w:r>
                    <w:r>
                      <w:t>2025-0000479134</w:t>
                    </w:r>
                    <w:r>
                      <w:fldChar w:fldCharType="end"/>
                    </w:r>
                  </w:p>
                  <w:p w14:paraId="57AE0D38" w14:textId="77777777" w:rsidR="00534DF2" w:rsidRDefault="00534DF2">
                    <w:pPr>
                      <w:pStyle w:val="WitregelW1"/>
                    </w:pPr>
                  </w:p>
                  <w:p w14:paraId="4B3DF04A" w14:textId="77777777" w:rsidR="00534DF2" w:rsidRDefault="00534DF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1CCE649" wp14:editId="1CAB55F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BC45D5" w14:textId="77777777" w:rsidR="0075645C" w:rsidRDefault="00C645C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1CCE64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EBC45D5" w14:textId="77777777" w:rsidR="0075645C" w:rsidRDefault="00C645C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40D973B" wp14:editId="486F9C9B">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F19F1E" w14:textId="77777777" w:rsidR="00265DE1" w:rsidRDefault="00265DE1"/>
                      </w:txbxContent>
                    </wps:txbx>
                    <wps:bodyPr vert="horz" wrap="square" lIns="0" tIns="0" rIns="0" bIns="0" anchor="t" anchorCtr="0"/>
                  </wps:wsp>
                </a:graphicData>
              </a:graphic>
            </wp:anchor>
          </w:drawing>
        </mc:Choice>
        <mc:Fallback>
          <w:pict>
            <v:shape w14:anchorId="740D973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F19F1E" w14:textId="77777777" w:rsidR="00265DE1" w:rsidRDefault="00265DE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8ABF9F"/>
    <w:multiLevelType w:val="multilevel"/>
    <w:tmpl w:val="DE44AB8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9FE5A54"/>
    <w:multiLevelType w:val="multilevel"/>
    <w:tmpl w:val="F32620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1BB542B"/>
    <w:multiLevelType w:val="multilevel"/>
    <w:tmpl w:val="8420ACD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2A347BC"/>
    <w:multiLevelType w:val="multilevel"/>
    <w:tmpl w:val="C670BA9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32965744">
    <w:abstractNumId w:val="2"/>
  </w:num>
  <w:num w:numId="2" w16cid:durableId="1316304683">
    <w:abstractNumId w:val="1"/>
  </w:num>
  <w:num w:numId="3" w16cid:durableId="418211945">
    <w:abstractNumId w:val="3"/>
  </w:num>
  <w:num w:numId="4" w16cid:durableId="13170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F2"/>
    <w:rsid w:val="00245133"/>
    <w:rsid w:val="00265DE1"/>
    <w:rsid w:val="002E1242"/>
    <w:rsid w:val="00534DF2"/>
    <w:rsid w:val="00651696"/>
    <w:rsid w:val="00656D82"/>
    <w:rsid w:val="0075285D"/>
    <w:rsid w:val="0075645C"/>
    <w:rsid w:val="008A280A"/>
    <w:rsid w:val="009432D9"/>
    <w:rsid w:val="00AF2020"/>
    <w:rsid w:val="00B120E5"/>
    <w:rsid w:val="00B4196A"/>
    <w:rsid w:val="00BA44FA"/>
    <w:rsid w:val="00BF49D4"/>
    <w:rsid w:val="00C645CD"/>
    <w:rsid w:val="00DC064D"/>
    <w:rsid w:val="00F55C09"/>
    <w:rsid w:val="00FA2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4E61C79"/>
  <w15:docId w15:val="{561C7653-0CA9-41ED-8B86-9B5112C8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56D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6D82"/>
    <w:rPr>
      <w:rFonts w:ascii="Verdana" w:hAnsi="Verdana"/>
      <w:color w:val="000000"/>
      <w:sz w:val="18"/>
      <w:szCs w:val="18"/>
    </w:rPr>
  </w:style>
  <w:style w:type="paragraph" w:styleId="Voettekst">
    <w:name w:val="footer"/>
    <w:basedOn w:val="Standaard"/>
    <w:link w:val="VoettekstChar"/>
    <w:uiPriority w:val="99"/>
    <w:unhideWhenUsed/>
    <w:rsid w:val="00656D8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6D8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ap:Words>
  <ap:Characters>184</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 Nota naar aanleiding van het verslag Wet verbetermaatregelen toeslagen en aanpassing termijnen hersteloperatie toeslagen</vt:lpstr>
    </vt:vector>
  </ap:TitlesOfParts>
  <ap:LinksUpToDate>false</ap:LinksUpToDate>
  <ap:CharactersWithSpaces>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2025-10-09T07:43:00.0000000Z</dcterms:created>
  <dcterms:modified xsi:type="dcterms:W3CDTF">2025-10-09T07:43:00.0000000Z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7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2025-0000479134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Nota naar aanleiding van het verslag Wet verbetermaatregelen toeslagen en aanpassing termijnen hersteloperatie toeslagen</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2025-10-07T10:24:30Z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00c55943-29c8-441c-8da6-06f662608f78</vt:lpwstr>
  </property>
  <property fmtid="{D5CDD505-2E9C-101B-9397-08002B2CF9AE}" pid="38" name="MSIP_Label_b2aa6e22-2c82-48c6-bf24-1790f4b9c128_ContentBits">
    <vt:lpwstr>0</vt:lpwstr>
  </property>
</Properties>
</file>