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F32" w:rsidP="00DF3F32" w:rsidRDefault="00DF3F32" w14:paraId="332DC55C" w14:textId="34BF0079">
      <w:pPr>
        <w:rPr>
          <w:spacing w:val="-2"/>
        </w:rPr>
      </w:pPr>
      <w:r>
        <w:rPr>
          <w:spacing w:val="-2"/>
        </w:rPr>
        <w:t>AH 208</w:t>
      </w:r>
    </w:p>
    <w:p w:rsidR="00DF3F32" w:rsidP="00DF3F32" w:rsidRDefault="00DF3F32" w14:paraId="792D2F3B" w14:textId="14039FD7">
      <w:pPr>
        <w:rPr>
          <w:spacing w:val="-2"/>
        </w:rPr>
      </w:pPr>
      <w:r>
        <w:rPr>
          <w:spacing w:val="-2"/>
        </w:rPr>
        <w:t>2025Z16914</w:t>
      </w:r>
    </w:p>
    <w:p w:rsidRPr="00DF3F32" w:rsidR="00DF3F32" w:rsidP="00DF3F32" w:rsidRDefault="00DF3F32" w14:paraId="29ED57AA" w14:textId="66A1731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 xml:space="preserve">Tielen </w:t>
      </w:r>
      <w:r w:rsidRPr="00A71055">
        <w:rPr>
          <w:rFonts w:ascii="Times New Roman" w:hAnsi="Times New Roman"/>
          <w:sz w:val="24"/>
          <w:szCs w:val="24"/>
        </w:rPr>
        <w:t>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7 oktober 2025)</w:t>
      </w:r>
    </w:p>
    <w:p w:rsidR="00DF3F32" w:rsidP="00DF3F32" w:rsidRDefault="00DF3F32" w14:paraId="7DF939CD" w14:textId="77777777">
      <w:pPr>
        <w:rPr>
          <w:spacing w:val="-2"/>
        </w:rPr>
      </w:pPr>
      <w:r>
        <w:rPr>
          <w:spacing w:val="-2"/>
        </w:rPr>
        <w:t>De vragen van het lid Bikker (CU) over suïcidepreventie (</w:t>
      </w:r>
      <w:r>
        <w:t>2025Z16914</w:t>
      </w:r>
      <w:r>
        <w:rPr>
          <w:spacing w:val="-2"/>
        </w:rPr>
        <w:t>) kunnen tot mijn spijt niet binnen de gebruikelijke termijn worden beantwoord.</w:t>
      </w:r>
    </w:p>
    <w:p w:rsidR="00DF3F32" w:rsidP="00DF3F32" w:rsidRDefault="00DF3F32" w14:paraId="5D2B7671" w14:textId="77777777">
      <w:pPr>
        <w:rPr>
          <w:spacing w:val="-2"/>
        </w:rPr>
      </w:pPr>
    </w:p>
    <w:p w:rsidR="00DF3F32" w:rsidP="00DF3F32" w:rsidRDefault="00DF3F32" w14:paraId="676BA863" w14:textId="77777777">
      <w:pPr>
        <w:outlineLvl w:val="0"/>
        <w:rPr>
          <w:spacing w:val="-2"/>
        </w:rPr>
      </w:pPr>
      <w:r>
        <w:rPr>
          <w:spacing w:val="-2"/>
        </w:rPr>
        <w:t>De reden van het uitstel is de tijd die nodig is voor afstemming met andere departementen.</w:t>
      </w:r>
    </w:p>
    <w:p w:rsidR="00DF3F32" w:rsidP="00DF3F32" w:rsidRDefault="00DF3F32" w14:paraId="2827C7EA" w14:textId="77777777">
      <w:pPr>
        <w:rPr>
          <w:spacing w:val="-2"/>
        </w:rPr>
      </w:pPr>
    </w:p>
    <w:p w:rsidR="00DF3F32" w:rsidP="00DF3F32" w:rsidRDefault="00DF3F32" w14:paraId="192D2FB5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751995" w:rsidRDefault="00751995" w14:paraId="7ED46067" w14:textId="77777777"/>
    <w:sectPr w:rsidR="00751995" w:rsidSect="00DF3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FC04C" w14:textId="77777777" w:rsidR="00DF3F32" w:rsidRDefault="00DF3F32" w:rsidP="00DF3F32">
      <w:pPr>
        <w:spacing w:after="0" w:line="240" w:lineRule="auto"/>
      </w:pPr>
      <w:r>
        <w:separator/>
      </w:r>
    </w:p>
  </w:endnote>
  <w:endnote w:type="continuationSeparator" w:id="0">
    <w:p w14:paraId="6E379B2D" w14:textId="77777777" w:rsidR="00DF3F32" w:rsidRDefault="00DF3F32" w:rsidP="00DF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760C" w14:textId="77777777" w:rsidR="00DF3F32" w:rsidRPr="00DF3F32" w:rsidRDefault="00DF3F32" w:rsidP="00DF3F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46F6" w14:textId="77777777" w:rsidR="00DF3F32" w:rsidRPr="00DF3F32" w:rsidRDefault="00DF3F32" w:rsidP="00DF3F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0889" w14:textId="77777777" w:rsidR="00DF3F32" w:rsidRPr="00DF3F32" w:rsidRDefault="00DF3F32" w:rsidP="00DF3F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0316" w14:textId="77777777" w:rsidR="00DF3F32" w:rsidRDefault="00DF3F32" w:rsidP="00DF3F32">
      <w:pPr>
        <w:spacing w:after="0" w:line="240" w:lineRule="auto"/>
      </w:pPr>
      <w:r>
        <w:separator/>
      </w:r>
    </w:p>
  </w:footnote>
  <w:footnote w:type="continuationSeparator" w:id="0">
    <w:p w14:paraId="43809577" w14:textId="77777777" w:rsidR="00DF3F32" w:rsidRDefault="00DF3F32" w:rsidP="00DF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0D57" w14:textId="77777777" w:rsidR="00DF3F32" w:rsidRPr="00DF3F32" w:rsidRDefault="00DF3F32" w:rsidP="00DF3F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3CEE" w14:textId="77777777" w:rsidR="00DF3F32" w:rsidRPr="00DF3F32" w:rsidRDefault="00DF3F32" w:rsidP="00DF3F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7DD1" w14:textId="77777777" w:rsidR="00DF3F32" w:rsidRPr="00DF3F32" w:rsidRDefault="00DF3F32" w:rsidP="00DF3F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32"/>
    <w:rsid w:val="00430DF7"/>
    <w:rsid w:val="00751995"/>
    <w:rsid w:val="00D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0439"/>
  <w15:chartTrackingRefBased/>
  <w15:docId w15:val="{739A742E-E9F6-4C51-8590-894C132E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3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3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3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3F3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3F3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3F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3F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3F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3F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3F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3F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3F3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3F3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3F3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DF3F32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F3F32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F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2025-10-07T11:00:00.0000000Z</dcterms:created>
  <dcterms:modified xsi:type="dcterms:W3CDTF">2025-10-07T11:01:00.0000000Z</dcterms:modified>
  <version/>
  <category/>
</coreProperties>
</file>