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28DB" w:rsidRDefault="006767DB" w14:paraId="25202C9B" w14:textId="77777777">
      <w:pPr>
        <w:pStyle w:val="StandaardAanhef"/>
      </w:pPr>
      <w:r>
        <w:t>Geachte voorzitter,</w:t>
      </w:r>
    </w:p>
    <w:p w:rsidR="003A3FD3" w:rsidP="006767DB" w:rsidRDefault="003A3FD3" w14:paraId="5E5BFEB0" w14:textId="77777777">
      <w:r>
        <w:t xml:space="preserve">Hierbij stuur ik u, mede namens de staatssecretaris Fiscaliteit, Belastingdienst en Douane, de beantwoording </w:t>
      </w:r>
      <w:r w:rsidR="00501B97">
        <w:t xml:space="preserve">van </w:t>
      </w:r>
      <w:r w:rsidR="00682F1F">
        <w:t xml:space="preserve">de vragen </w:t>
      </w:r>
      <w:r w:rsidR="007661E8">
        <w:t xml:space="preserve">die de vaste commissie voor Financiën </w:t>
      </w:r>
      <w:proofErr w:type="gramStart"/>
      <w:r w:rsidR="007661E8">
        <w:t>op</w:t>
      </w:r>
      <w:proofErr w:type="gramEnd"/>
      <w:r w:rsidR="007661E8">
        <w:t xml:space="preserve"> </w:t>
      </w:r>
      <w:r w:rsidR="006767DB">
        <w:t xml:space="preserve">11 september 2025 </w:t>
      </w:r>
      <w:r w:rsidR="00D47463">
        <w:t>met</w:t>
      </w:r>
      <w:r w:rsidR="00682F1F">
        <w:t xml:space="preserve"> een schriftelijk overleg </w:t>
      </w:r>
      <w:r w:rsidR="006767DB">
        <w:t xml:space="preserve">heeft gesteld over het Jaarverslag Beheer staatsdeelnemingen 2024 </w:t>
      </w:r>
      <w:r w:rsidRPr="006767DB" w:rsidR="006767DB">
        <w:t xml:space="preserve">(Kamerstuk 28165, nr. 461). </w:t>
      </w:r>
      <w:r w:rsidR="006767DB">
        <w:t xml:space="preserve"> </w:t>
      </w:r>
    </w:p>
    <w:p w:rsidR="000828DB" w:rsidRDefault="006767DB" w14:paraId="0A46919D" w14:textId="77777777">
      <w:pPr>
        <w:pStyle w:val="StandaardSlotzin"/>
      </w:pPr>
      <w:r>
        <w:t>Hoogachtend,</w:t>
      </w:r>
    </w:p>
    <w:p w:rsidR="000828DB" w:rsidRDefault="000828DB" w14:paraId="504CE82F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0828DB" w14:paraId="0F33EAFD" w14:textId="77777777">
        <w:tc>
          <w:tcPr>
            <w:tcW w:w="3592" w:type="dxa"/>
          </w:tcPr>
          <w:p w:rsidR="000828DB" w:rsidRDefault="006767DB" w14:paraId="31743D19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0828DB" w:rsidRDefault="000828DB" w14:paraId="5358C2BF" w14:textId="77777777"/>
        </w:tc>
      </w:tr>
      <w:tr w:rsidR="000828DB" w14:paraId="7E39D56D" w14:textId="77777777">
        <w:tc>
          <w:tcPr>
            <w:tcW w:w="3592" w:type="dxa"/>
          </w:tcPr>
          <w:p w:rsidR="000828DB" w:rsidRDefault="000828DB" w14:paraId="55CA97F8" w14:textId="77777777"/>
        </w:tc>
        <w:tc>
          <w:tcPr>
            <w:tcW w:w="3892" w:type="dxa"/>
          </w:tcPr>
          <w:p w:rsidR="000828DB" w:rsidRDefault="000828DB" w14:paraId="5834D770" w14:textId="77777777"/>
        </w:tc>
      </w:tr>
      <w:tr w:rsidR="000828DB" w14:paraId="0FBF37CB" w14:textId="77777777">
        <w:tc>
          <w:tcPr>
            <w:tcW w:w="3592" w:type="dxa"/>
          </w:tcPr>
          <w:p w:rsidR="000828DB" w:rsidRDefault="000828DB" w14:paraId="0BBDAC77" w14:textId="77777777"/>
        </w:tc>
        <w:tc>
          <w:tcPr>
            <w:tcW w:w="3892" w:type="dxa"/>
          </w:tcPr>
          <w:p w:rsidR="000828DB" w:rsidRDefault="000828DB" w14:paraId="068DFA12" w14:textId="77777777"/>
        </w:tc>
      </w:tr>
      <w:tr w:rsidR="000828DB" w14:paraId="5A138312" w14:textId="77777777">
        <w:tc>
          <w:tcPr>
            <w:tcW w:w="3592" w:type="dxa"/>
          </w:tcPr>
          <w:p w:rsidR="000828DB" w:rsidRDefault="000828DB" w14:paraId="35CC2384" w14:textId="77777777"/>
        </w:tc>
        <w:tc>
          <w:tcPr>
            <w:tcW w:w="3892" w:type="dxa"/>
          </w:tcPr>
          <w:p w:rsidR="000828DB" w:rsidRDefault="000828DB" w14:paraId="737B3E57" w14:textId="77777777"/>
        </w:tc>
      </w:tr>
      <w:tr w:rsidR="000828DB" w14:paraId="5A1EEA10" w14:textId="77777777">
        <w:tc>
          <w:tcPr>
            <w:tcW w:w="3592" w:type="dxa"/>
          </w:tcPr>
          <w:p w:rsidR="000828DB" w:rsidRDefault="000828DB" w14:paraId="39981FEF" w14:textId="77777777"/>
        </w:tc>
        <w:tc>
          <w:tcPr>
            <w:tcW w:w="3892" w:type="dxa"/>
          </w:tcPr>
          <w:p w:rsidR="000828DB" w:rsidRDefault="000828DB" w14:paraId="1C0DD7DD" w14:textId="77777777"/>
        </w:tc>
      </w:tr>
    </w:tbl>
    <w:p w:rsidR="000828DB" w:rsidRDefault="000828DB" w14:paraId="6F064B2A" w14:textId="77777777">
      <w:pPr>
        <w:pStyle w:val="Verdana7"/>
      </w:pPr>
    </w:p>
    <w:sectPr w:rsidR="000828DB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0A026" w14:textId="77777777" w:rsidR="006767DB" w:rsidRDefault="006767DB">
      <w:pPr>
        <w:spacing w:line="240" w:lineRule="auto"/>
      </w:pPr>
      <w:r>
        <w:separator/>
      </w:r>
    </w:p>
  </w:endnote>
  <w:endnote w:type="continuationSeparator" w:id="0">
    <w:p w14:paraId="183108E1" w14:textId="77777777" w:rsidR="006767DB" w:rsidRDefault="006767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A0DD2" w14:textId="77777777" w:rsidR="006767DB" w:rsidRDefault="006767DB">
      <w:pPr>
        <w:spacing w:line="240" w:lineRule="auto"/>
      </w:pPr>
      <w:r>
        <w:separator/>
      </w:r>
    </w:p>
  </w:footnote>
  <w:footnote w:type="continuationSeparator" w:id="0">
    <w:p w14:paraId="2CACFC9A" w14:textId="77777777" w:rsidR="006767DB" w:rsidRDefault="006767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0E0A6" w14:textId="77777777" w:rsidR="000828DB" w:rsidRDefault="006767DB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C72DDC4" wp14:editId="6DB2736E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B8B97F" w14:textId="77777777" w:rsidR="000828DB" w:rsidRDefault="006767D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5B14641" w14:textId="77777777" w:rsidR="002A22F5" w:rsidRDefault="008F3FC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2025-0000465708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C72DDC4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CB8B97F" w14:textId="77777777" w:rsidR="000828DB" w:rsidRDefault="006767D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5B14641" w14:textId="77777777" w:rsidR="002A22F5" w:rsidRDefault="008F3FC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2025-0000465708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2032AE2" wp14:editId="7E911DE7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F0E9EA" w14:textId="77777777" w:rsidR="002A22F5" w:rsidRDefault="008F3FC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032AE2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1F0E9EA" w14:textId="77777777" w:rsidR="002A22F5" w:rsidRDefault="008F3FC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0352639" wp14:editId="32082390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72210A" w14:textId="77777777" w:rsidR="002A22F5" w:rsidRDefault="008F3FC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352639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F72210A" w14:textId="77777777" w:rsidR="002A22F5" w:rsidRDefault="008F3FC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5BD08" w14:textId="77777777" w:rsidR="000828DB" w:rsidRDefault="006767DB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D491065" wp14:editId="7706DEA9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9DA4F1" w14:textId="77777777" w:rsidR="000828DB" w:rsidRDefault="006767D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690E50" wp14:editId="3656B35C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D491065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59DA4F1" w14:textId="77777777" w:rsidR="000828DB" w:rsidRDefault="006767D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1690E50" wp14:editId="3656B35C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D98EFDB" wp14:editId="4F368524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41E85C" w14:textId="77777777" w:rsidR="006767DB" w:rsidRDefault="006767D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98EFDB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6241E85C" w14:textId="77777777" w:rsidR="006767DB" w:rsidRDefault="006767D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99E9516" wp14:editId="53CA531E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AF477C" w14:textId="77777777" w:rsidR="000828DB" w:rsidRDefault="006767DB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125630F9" w14:textId="77777777" w:rsidR="000828DB" w:rsidRDefault="006767DB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0FA17A88" w14:textId="77777777" w:rsidR="000828DB" w:rsidRDefault="006767DB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0E65E1E" w14:textId="77777777" w:rsidR="000828DB" w:rsidRPr="003A3FD3" w:rsidRDefault="006767DB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3A3FD3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3A3FD3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3A3FD3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60B56CE7" w14:textId="77777777" w:rsidR="000828DB" w:rsidRPr="003A3FD3" w:rsidRDefault="006767DB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3A3FD3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2B1FC91D" w14:textId="77777777" w:rsidR="000828DB" w:rsidRPr="003A3FD3" w:rsidRDefault="000828DB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7D732649" w14:textId="77777777" w:rsidR="000828DB" w:rsidRDefault="006767D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590CD08" w14:textId="77777777" w:rsidR="002A22F5" w:rsidRDefault="008F3FC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2025-0000465708</w:t>
                          </w:r>
                          <w:r>
                            <w:fldChar w:fldCharType="end"/>
                          </w:r>
                        </w:p>
                        <w:p w14:paraId="5F169853" w14:textId="77777777" w:rsidR="000828DB" w:rsidRDefault="000828DB">
                          <w:pPr>
                            <w:pStyle w:val="WitregelW1"/>
                          </w:pPr>
                        </w:p>
                        <w:p w14:paraId="00DEA1FD" w14:textId="77777777" w:rsidR="000828DB" w:rsidRDefault="006767DB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7F927B8" w14:textId="77777777" w:rsidR="002A22F5" w:rsidRDefault="008F3FC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2C75C29F" w14:textId="77777777" w:rsidR="000828DB" w:rsidRDefault="000828DB">
                          <w:pPr>
                            <w:pStyle w:val="WitregelW1"/>
                          </w:pPr>
                        </w:p>
                        <w:p w14:paraId="3CB807AF" w14:textId="77777777" w:rsidR="000828DB" w:rsidRDefault="006767DB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7B0B87B5" w14:textId="77777777" w:rsidR="000828DB" w:rsidRDefault="006767DB">
                          <w:pPr>
                            <w:pStyle w:val="StandaardReferentiegegevens"/>
                          </w:pPr>
                          <w:r>
                            <w:t>1. Beantwoording schriftelijk overleg Jaarverslag Beheer staatsdeelnemingen 2024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9E9516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FAF477C" w14:textId="77777777" w:rsidR="000828DB" w:rsidRDefault="006767DB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125630F9" w14:textId="77777777" w:rsidR="000828DB" w:rsidRDefault="006767DB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0FA17A88" w14:textId="77777777" w:rsidR="000828DB" w:rsidRDefault="006767DB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0E65E1E" w14:textId="77777777" w:rsidR="000828DB" w:rsidRPr="003A3FD3" w:rsidRDefault="006767DB">
                    <w:pPr>
                      <w:pStyle w:val="StandaardReferentiegegevens"/>
                      <w:rPr>
                        <w:lang w:val="es-ES"/>
                      </w:rPr>
                    </w:pPr>
                    <w:r w:rsidRPr="003A3FD3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3A3FD3">
                      <w:rPr>
                        <w:lang w:val="es-ES"/>
                      </w:rPr>
                      <w:t>EE  '</w:t>
                    </w:r>
                    <w:proofErr w:type="gramEnd"/>
                    <w:r w:rsidRPr="003A3FD3">
                      <w:rPr>
                        <w:lang w:val="es-ES"/>
                      </w:rPr>
                      <w:t>S-GRAVENHAGE</w:t>
                    </w:r>
                  </w:p>
                  <w:p w14:paraId="60B56CE7" w14:textId="77777777" w:rsidR="000828DB" w:rsidRPr="003A3FD3" w:rsidRDefault="006767DB">
                    <w:pPr>
                      <w:pStyle w:val="StandaardReferentiegegevens"/>
                      <w:rPr>
                        <w:lang w:val="es-ES"/>
                      </w:rPr>
                    </w:pPr>
                    <w:r w:rsidRPr="003A3FD3">
                      <w:rPr>
                        <w:lang w:val="es-ES"/>
                      </w:rPr>
                      <w:t>www.rijksoverheid.nl/fin</w:t>
                    </w:r>
                  </w:p>
                  <w:p w14:paraId="2B1FC91D" w14:textId="77777777" w:rsidR="000828DB" w:rsidRPr="003A3FD3" w:rsidRDefault="000828DB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7D732649" w14:textId="77777777" w:rsidR="000828DB" w:rsidRDefault="006767D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590CD08" w14:textId="77777777" w:rsidR="002A22F5" w:rsidRDefault="008F3FC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2025-0000465708</w:t>
                    </w:r>
                    <w:r>
                      <w:fldChar w:fldCharType="end"/>
                    </w:r>
                  </w:p>
                  <w:p w14:paraId="5F169853" w14:textId="77777777" w:rsidR="000828DB" w:rsidRDefault="000828DB">
                    <w:pPr>
                      <w:pStyle w:val="WitregelW1"/>
                    </w:pPr>
                  </w:p>
                  <w:p w14:paraId="00DEA1FD" w14:textId="77777777" w:rsidR="000828DB" w:rsidRDefault="006767DB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7F927B8" w14:textId="77777777" w:rsidR="002A22F5" w:rsidRDefault="008F3FC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2C75C29F" w14:textId="77777777" w:rsidR="000828DB" w:rsidRDefault="000828DB">
                    <w:pPr>
                      <w:pStyle w:val="WitregelW1"/>
                    </w:pPr>
                  </w:p>
                  <w:p w14:paraId="3CB807AF" w14:textId="77777777" w:rsidR="000828DB" w:rsidRDefault="006767DB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7B0B87B5" w14:textId="77777777" w:rsidR="000828DB" w:rsidRDefault="006767DB">
                    <w:pPr>
                      <w:pStyle w:val="StandaardReferentiegegevens"/>
                    </w:pPr>
                    <w:r>
                      <w:t>1. Beantwoording schriftelijk overleg Jaarverslag Beheer staatsdeelnemingen 2024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3E395EB" wp14:editId="1CFB210E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A6DB4E" w14:textId="77777777" w:rsidR="000828DB" w:rsidRDefault="006767DB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E395EB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3A6DB4E" w14:textId="77777777" w:rsidR="000828DB" w:rsidRDefault="006767DB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92FD0E7" wp14:editId="6A6E1E4F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B4CA52" w14:textId="77777777" w:rsidR="002A22F5" w:rsidRDefault="008F3FC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7C294C4" w14:textId="77777777" w:rsidR="008F3FC7" w:rsidRDefault="006767DB">
                          <w:r>
                            <w:fldChar w:fldCharType="begin"/>
                          </w:r>
                          <w:r w:rsidR="008F3FC7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8F3FC7">
                            <w:t>Voorzitter van de Tweede Kamer der Staten-Generaal</w:t>
                          </w:r>
                        </w:p>
                        <w:p w14:paraId="3ED1E909" w14:textId="77777777" w:rsidR="008F3FC7" w:rsidRDefault="008F3FC7">
                          <w:r>
                            <w:t>Postbus 20018</w:t>
                          </w:r>
                        </w:p>
                        <w:p w14:paraId="15E5E333" w14:textId="77777777" w:rsidR="008F3FC7" w:rsidRDefault="008F3FC7">
                          <w:r>
                            <w:t>2500 EA  DEN HAAG</w:t>
                          </w:r>
                        </w:p>
                        <w:p w14:paraId="2F49E8B4" w14:textId="77777777" w:rsidR="000828DB" w:rsidRDefault="006767DB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2FD0E7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49B4CA52" w14:textId="77777777" w:rsidR="002A22F5" w:rsidRDefault="008F3FC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7C294C4" w14:textId="77777777" w:rsidR="008F3FC7" w:rsidRDefault="006767DB">
                    <w:r>
                      <w:fldChar w:fldCharType="begin"/>
                    </w:r>
                    <w:r w:rsidR="008F3FC7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8F3FC7">
                      <w:t>Voorzitter van de Tweede Kamer der Staten-Generaal</w:t>
                    </w:r>
                  </w:p>
                  <w:p w14:paraId="3ED1E909" w14:textId="77777777" w:rsidR="008F3FC7" w:rsidRDefault="008F3FC7">
                    <w:r>
                      <w:t>Postbus 20018</w:t>
                    </w:r>
                  </w:p>
                  <w:p w14:paraId="15E5E333" w14:textId="77777777" w:rsidR="008F3FC7" w:rsidRDefault="008F3FC7">
                    <w:r>
                      <w:t>2500 EA  DEN HAAG</w:t>
                    </w:r>
                  </w:p>
                  <w:p w14:paraId="2F49E8B4" w14:textId="77777777" w:rsidR="000828DB" w:rsidRDefault="006767DB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D8DA839" wp14:editId="5E7B5F48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B2B228" w14:textId="77777777" w:rsidR="002A22F5" w:rsidRDefault="008F3FC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8DA839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2BB2B228" w14:textId="77777777" w:rsidR="002A22F5" w:rsidRDefault="008F3FC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E033F6C" wp14:editId="1DA4EC27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828DB" w14:paraId="028B8FC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8004514" w14:textId="77777777" w:rsidR="000828DB" w:rsidRDefault="000828DB"/>
                            </w:tc>
                            <w:tc>
                              <w:tcPr>
                                <w:tcW w:w="5400" w:type="dxa"/>
                              </w:tcPr>
                              <w:p w14:paraId="4D66F9D7" w14:textId="77777777" w:rsidR="000828DB" w:rsidRDefault="000828DB"/>
                            </w:tc>
                          </w:tr>
                          <w:tr w:rsidR="000828DB" w14:paraId="7AF6FD4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F17F453" w14:textId="77777777" w:rsidR="000828DB" w:rsidRDefault="006767D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504F9FC" w14:textId="2FEEB91D" w:rsidR="000828DB" w:rsidRDefault="008F3FC7">
                                <w:r>
                                  <w:t>7 oktober 2025</w:t>
                                </w:r>
                              </w:p>
                            </w:tc>
                          </w:tr>
                          <w:tr w:rsidR="000828DB" w14:paraId="6CE6966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05E961B" w14:textId="77777777" w:rsidR="000828DB" w:rsidRDefault="006767D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7B16E6F" w14:textId="77777777" w:rsidR="002A22F5" w:rsidRDefault="008F3FC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vragen Jaarverslag Beheer staatsdeelnemingen 2024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828DB" w14:paraId="3B0D325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525C869" w14:textId="77777777" w:rsidR="000828DB" w:rsidRDefault="000828DB"/>
                            </w:tc>
                            <w:tc>
                              <w:tcPr>
                                <w:tcW w:w="4738" w:type="dxa"/>
                              </w:tcPr>
                              <w:p w14:paraId="758644E0" w14:textId="77777777" w:rsidR="000828DB" w:rsidRDefault="000828DB"/>
                            </w:tc>
                          </w:tr>
                        </w:tbl>
                        <w:p w14:paraId="045051D4" w14:textId="77777777" w:rsidR="006767DB" w:rsidRDefault="006767D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033F6C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828DB" w14:paraId="028B8FC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8004514" w14:textId="77777777" w:rsidR="000828DB" w:rsidRDefault="000828DB"/>
                      </w:tc>
                      <w:tc>
                        <w:tcPr>
                          <w:tcW w:w="5400" w:type="dxa"/>
                        </w:tcPr>
                        <w:p w14:paraId="4D66F9D7" w14:textId="77777777" w:rsidR="000828DB" w:rsidRDefault="000828DB"/>
                      </w:tc>
                    </w:tr>
                    <w:tr w:rsidR="000828DB" w14:paraId="7AF6FD4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F17F453" w14:textId="77777777" w:rsidR="000828DB" w:rsidRDefault="006767D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504F9FC" w14:textId="2FEEB91D" w:rsidR="000828DB" w:rsidRDefault="008F3FC7">
                          <w:r>
                            <w:t>7 oktober 2025</w:t>
                          </w:r>
                        </w:p>
                      </w:tc>
                    </w:tr>
                    <w:tr w:rsidR="000828DB" w14:paraId="6CE6966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05E961B" w14:textId="77777777" w:rsidR="000828DB" w:rsidRDefault="006767D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7B16E6F" w14:textId="77777777" w:rsidR="002A22F5" w:rsidRDefault="008F3FC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vragen Jaarverslag Beheer staatsdeelnemingen 2024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828DB" w14:paraId="3B0D325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525C869" w14:textId="77777777" w:rsidR="000828DB" w:rsidRDefault="000828DB"/>
                      </w:tc>
                      <w:tc>
                        <w:tcPr>
                          <w:tcW w:w="4738" w:type="dxa"/>
                        </w:tcPr>
                        <w:p w14:paraId="758644E0" w14:textId="77777777" w:rsidR="000828DB" w:rsidRDefault="000828DB"/>
                      </w:tc>
                    </w:tr>
                  </w:tbl>
                  <w:p w14:paraId="045051D4" w14:textId="77777777" w:rsidR="006767DB" w:rsidRDefault="006767D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B044672" wp14:editId="4E0F58AF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B7872A" w14:textId="77777777" w:rsidR="002A22F5" w:rsidRDefault="008F3FC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044672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1B7872A" w14:textId="77777777" w:rsidR="002A22F5" w:rsidRDefault="008F3FC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DCA002D" wp14:editId="09758695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EE92CF" w14:textId="77777777" w:rsidR="006767DB" w:rsidRDefault="006767D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CA002D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4EE92CF" w14:textId="77777777" w:rsidR="006767DB" w:rsidRDefault="006767DB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A99BEA"/>
    <w:multiLevelType w:val="multilevel"/>
    <w:tmpl w:val="6528E6B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BA6F40DD"/>
    <w:multiLevelType w:val="multilevel"/>
    <w:tmpl w:val="FA152D0C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4F80806"/>
    <w:multiLevelType w:val="multilevel"/>
    <w:tmpl w:val="7ADFEBB9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CAFF445"/>
    <w:multiLevelType w:val="multilevel"/>
    <w:tmpl w:val="F0F0A86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A4AA6DA"/>
    <w:multiLevelType w:val="multilevel"/>
    <w:tmpl w:val="6C6CBEA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207DC3"/>
    <w:multiLevelType w:val="multilevel"/>
    <w:tmpl w:val="8D6DC0BA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13520657">
    <w:abstractNumId w:val="1"/>
  </w:num>
  <w:num w:numId="2" w16cid:durableId="415711969">
    <w:abstractNumId w:val="2"/>
  </w:num>
  <w:num w:numId="3" w16cid:durableId="487215305">
    <w:abstractNumId w:val="0"/>
  </w:num>
  <w:num w:numId="4" w16cid:durableId="36440507">
    <w:abstractNumId w:val="3"/>
  </w:num>
  <w:num w:numId="5" w16cid:durableId="464587598">
    <w:abstractNumId w:val="5"/>
  </w:num>
  <w:num w:numId="6" w16cid:durableId="1798984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8DB"/>
    <w:rsid w:val="000828DB"/>
    <w:rsid w:val="000C324F"/>
    <w:rsid w:val="002A22F5"/>
    <w:rsid w:val="003A3FD3"/>
    <w:rsid w:val="003E23CD"/>
    <w:rsid w:val="00501B97"/>
    <w:rsid w:val="00556CFF"/>
    <w:rsid w:val="005F3FF8"/>
    <w:rsid w:val="006767DB"/>
    <w:rsid w:val="00682F1F"/>
    <w:rsid w:val="007661E8"/>
    <w:rsid w:val="008F3FC7"/>
    <w:rsid w:val="009037ED"/>
    <w:rsid w:val="009B0642"/>
    <w:rsid w:val="00A05057"/>
    <w:rsid w:val="00A14A40"/>
    <w:rsid w:val="00A43DCF"/>
    <w:rsid w:val="00AC2D42"/>
    <w:rsid w:val="00BF0AAA"/>
    <w:rsid w:val="00CB20D6"/>
    <w:rsid w:val="00D47463"/>
    <w:rsid w:val="00D72F27"/>
    <w:rsid w:val="00ED2EF4"/>
    <w:rsid w:val="00F06626"/>
    <w:rsid w:val="00FC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0220849B"/>
  <w15:docId w15:val="{0C72AA2A-CB89-4A26-B45F-2D9B907E3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6767D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767D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767D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767DB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501B97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01B9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01B9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01B97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01B9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01B97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openxmlformats.org/officeDocument/2006/relationships/webSetting" Target="webSettings0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339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Opvolging Jaarverslag Beheer staatsdeelnemingen en beantwoording schriftelijk overleg</vt:lpstr>
    </vt:vector>
  </ap:TitlesOfParts>
  <ap:LinksUpToDate>false</ap:LinksUpToDate>
  <ap:CharactersWithSpaces>399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2025-10-07T07:38:00.0000000Z</dcterms:created>
  <dcterms:modified xsi:type="dcterms:W3CDTF">2025-10-07T07:38:00.0000000Z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Opvolging Jaarverslag Beheer staatsdeelnemingen en beantwoording schriftelijk overleg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Postbus 20018_x000d_
2500 EA  DEN HAAG_x000d_
</vt:lpwstr>
  </property>
  <property fmtid="{D5CDD505-2E9C-101B-9397-08002B2CF9AE}" pid="11" name="Van">
    <vt:lpwstr/>
  </property>
  <property fmtid="{D5CDD505-2E9C-101B-9397-08002B2CF9AE}" pid="12" name="Datum">
    <vt:lpwstr>23 september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>088-4427317</vt:lpwstr>
  </property>
  <property fmtid="{D5CDD505-2E9C-101B-9397-08002B2CF9AE}" pid="15" name="Kenmerk">
    <vt:lpwstr>2025-0000465708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vragen Jaarverslag Beheer staatsdeelnemingen 2024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2025-09-23T07:32:00Z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9d633789-755e-467f-a0bf-1c59f1f24aa9</vt:lpwstr>
  </property>
  <property fmtid="{D5CDD505-2E9C-101B-9397-08002B2CF9AE}" pid="37" name="MSIP_Label_6800fede-0e59-47ad-af95-4e63bbdb932d_ContentBits">
    <vt:lpwstr>0</vt:lpwstr>
  </property>
</Properties>
</file>