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F00" w:rsidP="004C7F00" w:rsidRDefault="004C7F00" w14:paraId="44C7859B" w14:textId="0D4FFD8E">
      <w:pPr>
        <w:pStyle w:val="Geenafstand"/>
      </w:pPr>
      <w:r>
        <w:t>AH 202</w:t>
      </w:r>
    </w:p>
    <w:p w:rsidR="004C7F00" w:rsidP="004C7F00" w:rsidRDefault="004C7F00" w14:paraId="460F2DAF" w14:textId="66D40037">
      <w:pPr>
        <w:pStyle w:val="Geenafstand"/>
      </w:pPr>
      <w:r>
        <w:t>2025Z16864</w:t>
      </w:r>
    </w:p>
    <w:p w:rsidR="004C7F00" w:rsidP="004C7F00" w:rsidRDefault="004C7F00" w14:paraId="3835B9D6" w14:textId="77777777">
      <w:pPr>
        <w:pStyle w:val="Geenafstand"/>
      </w:pPr>
    </w:p>
    <w:p w:rsidRPr="00A71055" w:rsidR="004C7F00" w:rsidP="00A71055" w:rsidRDefault="004C7F00" w14:paraId="7DD35BAD" w14:textId="27F62C5E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Tielen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6 oktober 2025)</w:t>
      </w:r>
    </w:p>
    <w:p w:rsidR="004C7F00" w:rsidP="004C7F00" w:rsidRDefault="004C7F00" w14:paraId="56430779" w14:textId="0D2FCCE0">
      <w:pPr>
        <w:suppressAutoHyphens/>
        <w:rPr>
          <w:spacing w:val="-2"/>
        </w:rPr>
      </w:pPr>
    </w:p>
    <w:p w:rsidR="004C7F00" w:rsidP="004C7F00" w:rsidRDefault="004C7F00" w14:paraId="355D73AF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 xml:space="preserve">van de leden Hertzberger en </w:t>
      </w:r>
      <w:proofErr w:type="spellStart"/>
      <w:r>
        <w:t>Bruyning</w:t>
      </w:r>
      <w:proofErr w:type="spellEnd"/>
      <w:r>
        <w:t xml:space="preserve"> (Nieuw Sociaal Contract)</w:t>
      </w:r>
      <w:r>
        <w:rPr>
          <w:spacing w:val="-2"/>
        </w:rPr>
        <w:t xml:space="preserve"> over de onderzoeksjournalistiek van Zembla naar de toename van illegale THC-</w:t>
      </w:r>
      <w:proofErr w:type="spellStart"/>
      <w:r>
        <w:rPr>
          <w:spacing w:val="-2"/>
        </w:rPr>
        <w:t>vapes</w:t>
      </w:r>
      <w:proofErr w:type="spellEnd"/>
      <w:r>
        <w:rPr>
          <w:spacing w:val="-2"/>
        </w:rPr>
        <w:t xml:space="preserve"> onder scholieren (</w:t>
      </w:r>
      <w:r>
        <w:t>2025Z16864</w:t>
      </w:r>
      <w:r>
        <w:rPr>
          <w:spacing w:val="-2"/>
        </w:rPr>
        <w:t>) kunnen tot mijn spijt niet binnen de gebruikelijke termijn worden beantwoord.</w:t>
      </w:r>
    </w:p>
    <w:p w:rsidR="004C7F00" w:rsidP="004C7F00" w:rsidRDefault="004C7F00" w14:paraId="5D2BDB63" w14:textId="77777777">
      <w:pPr>
        <w:suppressAutoHyphens/>
        <w:rPr>
          <w:spacing w:val="-2"/>
        </w:rPr>
      </w:pPr>
    </w:p>
    <w:p w:rsidR="004C7F00" w:rsidP="004C7F00" w:rsidRDefault="004C7F00" w14:paraId="768C447F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</w:p>
    <w:p w:rsidR="004C7F00" w:rsidP="004C7F00" w:rsidRDefault="004C7F00" w14:paraId="7E2CACAD" w14:textId="77777777">
      <w:pPr>
        <w:suppressAutoHyphens/>
        <w:rPr>
          <w:spacing w:val="-2"/>
        </w:rPr>
      </w:pPr>
    </w:p>
    <w:p w:rsidR="004C7F00" w:rsidP="004C7F00" w:rsidRDefault="004C7F00" w14:paraId="12E96276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4C7F00" w:rsidP="004C7F00" w:rsidRDefault="004C7F00" w14:paraId="1E72F4DA" w14:textId="77777777">
      <w:pPr>
        <w:suppressAutoHyphens/>
        <w:rPr>
          <w:spacing w:val="-2"/>
        </w:rPr>
      </w:pPr>
    </w:p>
    <w:sectPr w:rsidR="004C7F00" w:rsidSect="004C7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F46F" w14:textId="77777777" w:rsidR="004C7F00" w:rsidRDefault="004C7F00" w:rsidP="004C7F00">
      <w:pPr>
        <w:spacing w:after="0" w:line="240" w:lineRule="auto"/>
      </w:pPr>
      <w:r>
        <w:separator/>
      </w:r>
    </w:p>
  </w:endnote>
  <w:endnote w:type="continuationSeparator" w:id="0">
    <w:p w14:paraId="31DC7DC3" w14:textId="77777777" w:rsidR="004C7F00" w:rsidRDefault="004C7F00" w:rsidP="004C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E199" w14:textId="77777777" w:rsidR="004C7F00" w:rsidRPr="004C7F00" w:rsidRDefault="004C7F00" w:rsidP="004C7F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3B8F" w14:textId="77777777" w:rsidR="004C7F00" w:rsidRPr="004C7F00" w:rsidRDefault="004C7F00" w:rsidP="004C7F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8397" w14:textId="77777777" w:rsidR="004C7F00" w:rsidRPr="004C7F00" w:rsidRDefault="004C7F00" w:rsidP="004C7F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9069A" w14:textId="77777777" w:rsidR="004C7F00" w:rsidRDefault="004C7F00" w:rsidP="004C7F00">
      <w:pPr>
        <w:spacing w:after="0" w:line="240" w:lineRule="auto"/>
      </w:pPr>
      <w:r>
        <w:separator/>
      </w:r>
    </w:p>
  </w:footnote>
  <w:footnote w:type="continuationSeparator" w:id="0">
    <w:p w14:paraId="159C997D" w14:textId="77777777" w:rsidR="004C7F00" w:rsidRDefault="004C7F00" w:rsidP="004C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2D49" w14:textId="77777777" w:rsidR="004C7F00" w:rsidRPr="004C7F00" w:rsidRDefault="004C7F00" w:rsidP="004C7F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7035" w14:textId="77777777" w:rsidR="004C7F00" w:rsidRPr="004C7F00" w:rsidRDefault="004C7F00" w:rsidP="004C7F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459C" w14:textId="77777777" w:rsidR="004C7F00" w:rsidRPr="004C7F00" w:rsidRDefault="004C7F00" w:rsidP="004C7F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00"/>
    <w:rsid w:val="002C3023"/>
    <w:rsid w:val="004C7F00"/>
    <w:rsid w:val="00C54E6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3F33"/>
  <w15:chartTrackingRefBased/>
  <w15:docId w15:val="{A3C939F3-CDDA-4A19-89DC-5CE8DC6A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7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7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7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7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7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7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7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7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7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7F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7F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7F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7F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7F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7F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7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7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7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7F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7F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7F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7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7F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7F0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4C7F00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C7F00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C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7F00"/>
  </w:style>
  <w:style w:type="paragraph" w:styleId="Geenafstand">
    <w:name w:val="No Spacing"/>
    <w:uiPriority w:val="1"/>
    <w:qFormat/>
    <w:rsid w:val="004C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471</ap:Characters>
  <ap:DocSecurity>0</ap:DocSecurity>
  <ap:Lines>3</ap:Lines>
  <ap:Paragraphs>1</ap:Paragraphs>
  <ap:ScaleCrop>false</ap:ScaleCrop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2025-10-07T07:07:00.0000000Z</dcterms:created>
  <dcterms:modified xsi:type="dcterms:W3CDTF">2025-10-07T07:08:00.0000000Z</dcterms:modified>
  <version/>
  <category/>
</coreProperties>
</file>