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084" w:rsidP="00C20084" w:rsidRDefault="00C20084" w14:paraId="00FC9ECC" w14:textId="348BBBD6">
      <w:pPr>
        <w:suppressAutoHyphens/>
      </w:pPr>
      <w:r>
        <w:t>AH 201</w:t>
      </w:r>
    </w:p>
    <w:p w:rsidR="00C20084" w:rsidP="00C20084" w:rsidRDefault="00C20084" w14:paraId="132FCDEB" w14:textId="35D89C59">
      <w:pPr>
        <w:suppressAutoHyphens/>
      </w:pPr>
      <w:r>
        <w:t>2025Z17145</w:t>
      </w:r>
    </w:p>
    <w:p w:rsidRPr="00C20084" w:rsidR="00C20084" w:rsidP="00C20084" w:rsidRDefault="00C20084" w14:paraId="6D7F4F72" w14:textId="41B90E57">
      <w:pPr>
        <w:rPr>
          <w:rFonts w:ascii="Times New Roman" w:hAnsi="Times New Roman"/>
          <w:bCs/>
          <w:sz w:val="24"/>
          <w:szCs w:val="24"/>
        </w:rPr>
      </w:pPr>
      <w:r w:rsidRPr="00A71055">
        <w:rPr>
          <w:rFonts w:ascii="Times New Roman" w:hAnsi="Times New Roman"/>
          <w:bCs/>
          <w:sz w:val="24"/>
          <w:szCs w:val="24"/>
        </w:rPr>
        <w:t xml:space="preserve">Antwoord van staatssecretaris </w:t>
      </w:r>
      <w:r>
        <w:rPr>
          <w:rFonts w:ascii="Times New Roman" w:hAnsi="Times New Roman"/>
          <w:bCs/>
          <w:sz w:val="24"/>
          <w:szCs w:val="24"/>
        </w:rPr>
        <w:t xml:space="preserve">Tielen </w:t>
      </w:r>
      <w:r w:rsidRPr="00A71055">
        <w:rPr>
          <w:rFonts w:ascii="Times New Roman" w:hAnsi="Times New Roman"/>
          <w:bCs/>
          <w:sz w:val="24"/>
          <w:szCs w:val="24"/>
        </w:rPr>
        <w:t>(Volksgezondheid, Welzijn en Sport ) (ontvangen</w:t>
      </w:r>
      <w:r>
        <w:rPr>
          <w:rFonts w:ascii="Times New Roman" w:hAnsi="Times New Roman"/>
          <w:bCs/>
          <w:sz w:val="24"/>
          <w:szCs w:val="24"/>
        </w:rPr>
        <w:t xml:space="preserve"> 6 oktober 2025)</w:t>
      </w:r>
    </w:p>
    <w:p w:rsidR="00C20084" w:rsidP="00C20084" w:rsidRDefault="00C20084" w14:paraId="7664B3D3" w14:textId="77777777">
      <w:pPr>
        <w:suppressAutoHyphens/>
        <w:autoSpaceDE w:val="0"/>
        <w:autoSpaceDN w:val="0"/>
        <w:adjustRightInd w:val="0"/>
        <w:spacing w:line="240" w:lineRule="auto"/>
        <w:rPr>
          <w:rFonts w:ascii="DejaVuSerifCondensed" w:eastAsia="DejaVuSerifCondensed" w:cs="DejaVuSerifCondensed"/>
          <w:szCs w:val="18"/>
        </w:rPr>
      </w:pPr>
    </w:p>
    <w:p w:rsidR="00C20084" w:rsidP="00C20084" w:rsidRDefault="00C20084" w14:paraId="10539CF1" w14:textId="77777777">
      <w:pPr>
        <w:suppressAutoHyphens/>
        <w:autoSpaceDE w:val="0"/>
        <w:autoSpaceDN w:val="0"/>
        <w:adjustRightInd w:val="0"/>
        <w:spacing w:line="240" w:lineRule="auto"/>
      </w:pPr>
      <w:r>
        <w:t>Vraag 1</w:t>
      </w:r>
    </w:p>
    <w:p w:rsidR="00C20084" w:rsidP="00C20084" w:rsidRDefault="00C20084" w14:paraId="72B88F28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bekend met de Kamerbrief van haar voorganger van 8 oktober 2024 (kenmerk</w:t>
      </w:r>
      <w:r>
        <w:t xml:space="preserve"> </w:t>
      </w:r>
      <w:r w:rsidRPr="00A6734D">
        <w:t>3973253-1072527-IZB), waarin werd aangekondigd dat immunisatie tegen het RS-virus vanaf het</w:t>
      </w:r>
      <w:r>
        <w:t xml:space="preserve"> </w:t>
      </w:r>
      <w:r w:rsidRPr="00A6734D">
        <w:t>najaar van 2025 zou worden aangeboden aan alle kinderen in het eerste levensjaar?</w:t>
      </w:r>
    </w:p>
    <w:p w:rsidR="00C20084" w:rsidP="00C20084" w:rsidRDefault="00C20084" w14:paraId="2D58E7EB" w14:textId="77777777">
      <w:pPr>
        <w:suppressAutoHyphens/>
        <w:autoSpaceDE w:val="0"/>
        <w:autoSpaceDN w:val="0"/>
        <w:adjustRightInd w:val="0"/>
        <w:spacing w:line="240" w:lineRule="auto"/>
      </w:pPr>
    </w:p>
    <w:p w:rsidR="00C20084" w:rsidP="00C20084" w:rsidRDefault="00C20084" w14:paraId="46C5FBE9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1</w:t>
      </w:r>
    </w:p>
    <w:p w:rsidR="00C20084" w:rsidP="00C20084" w:rsidRDefault="00C20084" w14:paraId="345DF5CF" w14:textId="77777777">
      <w:pPr>
        <w:suppressAutoHyphens/>
        <w:autoSpaceDE w:val="0"/>
        <w:autoSpaceDN w:val="0"/>
        <w:adjustRightInd w:val="0"/>
        <w:spacing w:line="240" w:lineRule="auto"/>
      </w:pPr>
      <w:r>
        <w:t>Ja.</w:t>
      </w:r>
    </w:p>
    <w:p w:rsidR="00C20084" w:rsidP="00C20084" w:rsidRDefault="00C20084" w14:paraId="13ABC9B6" w14:textId="77777777">
      <w:pPr>
        <w:suppressAutoHyphens/>
        <w:autoSpaceDE w:val="0"/>
        <w:autoSpaceDN w:val="0"/>
        <w:adjustRightInd w:val="0"/>
        <w:spacing w:line="240" w:lineRule="auto"/>
      </w:pPr>
    </w:p>
    <w:p w:rsidR="00C20084" w:rsidP="00C20084" w:rsidRDefault="00C20084" w14:paraId="406617D8" w14:textId="77777777">
      <w:pPr>
        <w:suppressAutoHyphens/>
        <w:autoSpaceDE w:val="0"/>
        <w:autoSpaceDN w:val="0"/>
        <w:adjustRightInd w:val="0"/>
        <w:spacing w:line="240" w:lineRule="auto"/>
      </w:pPr>
      <w:r>
        <w:t>Vraag 2</w:t>
      </w:r>
    </w:p>
    <w:p w:rsidR="00C20084" w:rsidP="00C20084" w:rsidRDefault="00C20084" w14:paraId="27AD934F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ermee bekend dat ouders die een kind van minder dan 1 jaar oud, maar dat v</w:t>
      </w:r>
      <w:r w:rsidRPr="00A6734D">
        <w:rPr>
          <w:rFonts w:hint="eastAsia"/>
        </w:rPr>
        <w:t>óó</w:t>
      </w:r>
      <w:r w:rsidRPr="00A6734D">
        <w:t>r 1 april</w:t>
      </w:r>
      <w:r>
        <w:t xml:space="preserve"> </w:t>
      </w:r>
      <w:r w:rsidRPr="00A6734D">
        <w:t>2025</w:t>
      </w:r>
      <w:r>
        <w:t xml:space="preserve"> </w:t>
      </w:r>
      <w:r w:rsidRPr="00A6734D">
        <w:t>geboren is, momenteel te horen krijgen dat hun baby g</w:t>
      </w:r>
      <w:r w:rsidRPr="00A6734D">
        <w:rPr>
          <w:rFonts w:hint="eastAsia"/>
        </w:rPr>
        <w:t>éé</w:t>
      </w:r>
      <w:r w:rsidRPr="00A6734D">
        <w:t xml:space="preserve">n toegang krijgt tot de </w:t>
      </w:r>
      <w:r>
        <w:t>i</w:t>
      </w:r>
      <w:r w:rsidRPr="00A6734D">
        <w:t>mmunisatie, ondanks</w:t>
      </w:r>
      <w:r>
        <w:t xml:space="preserve"> </w:t>
      </w:r>
      <w:r w:rsidRPr="00A6734D">
        <w:t>dat deze kinderen nog steeds in hun eerste levensjaar zijn?</w:t>
      </w:r>
    </w:p>
    <w:p w:rsidR="00C20084" w:rsidP="00C20084" w:rsidRDefault="00C20084" w14:paraId="48F90F5F" w14:textId="77777777">
      <w:pPr>
        <w:suppressAutoHyphens/>
        <w:autoSpaceDE w:val="0"/>
        <w:autoSpaceDN w:val="0"/>
        <w:adjustRightInd w:val="0"/>
        <w:spacing w:line="240" w:lineRule="auto"/>
      </w:pPr>
    </w:p>
    <w:p w:rsidR="00C20084" w:rsidP="00C20084" w:rsidRDefault="00C20084" w14:paraId="15CF88E7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2</w:t>
      </w:r>
    </w:p>
    <w:p w:rsidR="00C20084" w:rsidP="00C20084" w:rsidRDefault="00C20084" w14:paraId="55C3D424" w14:textId="77777777">
      <w:pPr>
        <w:suppressAutoHyphens/>
        <w:autoSpaceDE w:val="0"/>
        <w:autoSpaceDN w:val="0"/>
        <w:adjustRightInd w:val="0"/>
        <w:spacing w:line="240" w:lineRule="auto"/>
      </w:pPr>
      <w:r>
        <w:t>Ja.</w:t>
      </w:r>
    </w:p>
    <w:p w:rsidR="00C20084" w:rsidP="00C20084" w:rsidRDefault="00C20084" w14:paraId="54AE5B31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A6734D" w:rsidR="00C20084" w:rsidP="00C20084" w:rsidRDefault="00C20084" w14:paraId="3FED5924" w14:textId="77777777">
      <w:pPr>
        <w:suppressAutoHyphens/>
        <w:autoSpaceDE w:val="0"/>
        <w:autoSpaceDN w:val="0"/>
        <w:adjustRightInd w:val="0"/>
        <w:spacing w:line="240" w:lineRule="auto"/>
      </w:pPr>
      <w:r>
        <w:t>Vraag 3</w:t>
      </w:r>
    </w:p>
    <w:p w:rsidR="00C20084" w:rsidP="00C20084" w:rsidRDefault="00C20084" w14:paraId="0F819AF7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 xml:space="preserve">Hoe verhoudt dit besluit zich tot de toezegging in bovengenoemde Kamerbrief </w:t>
      </w:r>
      <w:r w:rsidRPr="00A6734D">
        <w:rPr>
          <w:rFonts w:hint="eastAsia"/>
        </w:rPr>
        <w:t>é</w:t>
      </w:r>
      <w:r w:rsidRPr="00A6734D">
        <w:t>n het advies van</w:t>
      </w:r>
      <w:r>
        <w:t xml:space="preserve"> </w:t>
      </w:r>
      <w:r w:rsidRPr="00A6734D">
        <w:t>de</w:t>
      </w:r>
      <w:r>
        <w:t xml:space="preserve"> </w:t>
      </w:r>
      <w:r w:rsidRPr="00A6734D">
        <w:t>Gezondheidsraad, die beide uitgaan van immunisatie van alle baby</w:t>
      </w:r>
      <w:r>
        <w:t>’</w:t>
      </w:r>
      <w:r w:rsidRPr="00A6734D">
        <w:t>s in hun eerste levensjaar?</w:t>
      </w:r>
    </w:p>
    <w:p w:rsidR="00C20084" w:rsidP="00C20084" w:rsidRDefault="00C20084" w14:paraId="7A22A3E2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217AE6" w:rsidR="00C20084" w:rsidP="00C20084" w:rsidRDefault="00C20084" w14:paraId="1DF6111C" w14:textId="77777777">
      <w:pPr>
        <w:suppressAutoHyphens/>
        <w:autoSpaceDE w:val="0"/>
        <w:autoSpaceDN w:val="0"/>
        <w:adjustRightInd w:val="0"/>
        <w:spacing w:line="240" w:lineRule="auto"/>
      </w:pPr>
      <w:r w:rsidRPr="00217AE6">
        <w:t>Antwoord 3</w:t>
      </w:r>
    </w:p>
    <w:p w:rsidRPr="00FE19AB" w:rsidR="00C20084" w:rsidP="00C20084" w:rsidRDefault="00C20084" w14:paraId="03FB2A54" w14:textId="77777777">
      <w:pPr>
        <w:suppressAutoHyphens/>
        <w:autoSpaceDE w:val="0"/>
        <w:autoSpaceDN w:val="0"/>
        <w:adjustRightInd w:val="0"/>
        <w:spacing w:line="240" w:lineRule="auto"/>
      </w:pPr>
      <w:r w:rsidRPr="00FE19AB">
        <w:t xml:space="preserve">Het risico op ernstige ziekte is het grootst bij kinderen jonger dan zes maanden. Bij hen is het effect van de RS-prik groter. Kinderen die vóór april 2025 geboren zijn hebben hun eerste RSV-seizoen al doorgemaakt en zijn bij aanvang van het nieuwe seizoen ouder dan zes maanden. Daarmee is het risico op ernstig beloop van een RSV-infectie aanzienlijk kleiner. Voor de uitvoering  van het programma is daarom gekozen te starten met baby’s geboren op of na 1 april 2025.Het advies van de Gezondheidsraad, dat mijn ambtsvoorganger heeft overgenomen in de Kamerbrief van oktober 2024, gaat uit van immunisatie van kinderen in hun eerste levensjaar. </w:t>
      </w:r>
      <w:r w:rsidRPr="00FE19AB">
        <w:lastRenderedPageBreak/>
        <w:t>De Gezondheidsraad adviseert dat kinderen beschermd hun eerste RSV-seizoen ingaan, met een prik tegen het RS-virus</w:t>
      </w:r>
      <w:r>
        <w:t>.</w:t>
      </w:r>
    </w:p>
    <w:p w:rsidR="00C20084" w:rsidP="00C20084" w:rsidRDefault="00C20084" w14:paraId="5593931C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A6734D" w:rsidR="00C20084" w:rsidP="00C20084" w:rsidRDefault="00C20084" w14:paraId="197F74A9" w14:textId="77777777">
      <w:pPr>
        <w:suppressAutoHyphens/>
        <w:autoSpaceDE w:val="0"/>
        <w:autoSpaceDN w:val="0"/>
        <w:adjustRightInd w:val="0"/>
        <w:spacing w:line="240" w:lineRule="auto"/>
      </w:pPr>
      <w:r>
        <w:t>Vraag 4</w:t>
      </w:r>
    </w:p>
    <w:p w:rsidR="00C20084" w:rsidP="00C20084" w:rsidRDefault="00C20084" w14:paraId="49AB48EB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bereid instructies te verlenen zodat ook deze groep bab</w:t>
      </w:r>
      <w:r>
        <w:t>y’</w:t>
      </w:r>
      <w:r w:rsidRPr="00A6734D">
        <w:t xml:space="preserve">s </w:t>
      </w:r>
      <w:r w:rsidRPr="00A6734D">
        <w:rPr>
          <w:rFonts w:hint="eastAsia"/>
        </w:rPr>
        <w:t>–</w:t>
      </w:r>
      <w:r w:rsidRPr="00A6734D">
        <w:t xml:space="preserve"> jonger dan 1 jaar oud maar</w:t>
      </w:r>
      <w:r>
        <w:t xml:space="preserve"> </w:t>
      </w:r>
      <w:r w:rsidRPr="00A6734D">
        <w:t>geboren v</w:t>
      </w:r>
      <w:r w:rsidRPr="00A6734D">
        <w:rPr>
          <w:rFonts w:hint="eastAsia"/>
        </w:rPr>
        <w:t>óó</w:t>
      </w:r>
      <w:r w:rsidRPr="00A6734D">
        <w:t xml:space="preserve">r 1 april 2025 </w:t>
      </w:r>
      <w:r w:rsidRPr="00A6734D">
        <w:rPr>
          <w:rFonts w:hint="eastAsia"/>
        </w:rPr>
        <w:t>–</w:t>
      </w:r>
      <w:r w:rsidRPr="00A6734D">
        <w:t xml:space="preserve"> alsnog toegang krijgt tot de immunisatie tegen het RS-virus? Zo nee,</w:t>
      </w:r>
      <w:r>
        <w:t xml:space="preserve"> </w:t>
      </w:r>
      <w:r w:rsidRPr="00A6734D">
        <w:t>waarom niet?</w:t>
      </w:r>
    </w:p>
    <w:p w:rsidR="00C20084" w:rsidP="00C20084" w:rsidRDefault="00C20084" w14:paraId="4B192AD3" w14:textId="77777777">
      <w:pPr>
        <w:suppressAutoHyphens/>
        <w:autoSpaceDE w:val="0"/>
        <w:autoSpaceDN w:val="0"/>
        <w:adjustRightInd w:val="0"/>
        <w:spacing w:line="240" w:lineRule="auto"/>
      </w:pPr>
    </w:p>
    <w:p w:rsidR="00C20084" w:rsidP="00C20084" w:rsidRDefault="00C20084" w14:paraId="1F8CB71F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4</w:t>
      </w:r>
    </w:p>
    <w:p w:rsidR="00C20084" w:rsidP="00C20084" w:rsidRDefault="00C20084" w14:paraId="7459EB43" w14:textId="77777777">
      <w:pPr>
        <w:suppressAutoHyphens/>
        <w:autoSpaceDE w:val="0"/>
        <w:autoSpaceDN w:val="0"/>
        <w:adjustRightInd w:val="0"/>
        <w:spacing w:line="240" w:lineRule="auto"/>
      </w:pPr>
      <w:r w:rsidRPr="00CC1D04">
        <w:t xml:space="preserve">Nee. Het uitbreiden van de doelgroep naar kinderen die vóór 1 april 2025 geboren zijn, is niet uitvoerbaar. Dit </w:t>
      </w:r>
      <w:r>
        <w:t>heeft immer</w:t>
      </w:r>
      <w:r w:rsidRPr="00CC1D04">
        <w:t xml:space="preserve"> aanzienlijke consequenties voor de planning, logistiek en capaciteit van de jeugdgezondheidszorg en </w:t>
      </w:r>
      <w:r>
        <w:t>daarmee zet het</w:t>
      </w:r>
      <w:r w:rsidRPr="00CC1D04">
        <w:t xml:space="preserve"> de zorgvuldige start van het programma </w:t>
      </w:r>
      <w:r>
        <w:t>onder druk</w:t>
      </w:r>
      <w:r w:rsidRPr="00CC1D04">
        <w:t xml:space="preserve">. </w:t>
      </w:r>
      <w:r>
        <w:t>Daarnaast is</w:t>
      </w:r>
      <w:r w:rsidRPr="00CC1D04">
        <w:t xml:space="preserve"> de effectiviteit van immunisatie </w:t>
      </w:r>
      <w:r>
        <w:t xml:space="preserve">voor kinderen ouder dan zes maanden </w:t>
      </w:r>
      <w:r w:rsidRPr="00CC1D04">
        <w:t>beperkt</w:t>
      </w:r>
      <w:r>
        <w:t xml:space="preserve"> (zie ook antwoord 3)</w:t>
      </w:r>
      <w:r w:rsidRPr="00CC1D04">
        <w:t xml:space="preserve">. </w:t>
      </w:r>
      <w:r>
        <w:t>Daarom</w:t>
      </w:r>
      <w:r w:rsidRPr="00CC1D04">
        <w:t xml:space="preserve"> is bewust gekozen voor </w:t>
      </w:r>
      <w:r>
        <w:t>de grens van</w:t>
      </w:r>
      <w:r w:rsidRPr="00CC1D04">
        <w:t xml:space="preserve"> 1 april 2025, zodat</w:t>
      </w:r>
      <w:r>
        <w:t xml:space="preserve"> de uitvoering</w:t>
      </w:r>
      <w:r w:rsidRPr="00CC1D04">
        <w:t xml:space="preserve"> tijdig en zorgvuldig kan </w:t>
      </w:r>
      <w:r>
        <w:t xml:space="preserve">starten </w:t>
      </w:r>
      <w:r w:rsidRPr="00CC1D04">
        <w:t xml:space="preserve">en </w:t>
      </w:r>
      <w:r>
        <w:t>de meest kwetsbare kinderen worden beschermd.</w:t>
      </w:r>
    </w:p>
    <w:p w:rsidR="00C20084" w:rsidP="00C20084" w:rsidRDefault="00C20084" w14:paraId="38A362B9" w14:textId="77777777">
      <w:pPr>
        <w:suppressAutoHyphens/>
        <w:autoSpaceDE w:val="0"/>
        <w:autoSpaceDN w:val="0"/>
        <w:adjustRightInd w:val="0"/>
        <w:spacing w:line="240" w:lineRule="auto"/>
      </w:pPr>
    </w:p>
    <w:p w:rsidR="00C20084" w:rsidP="00C20084" w:rsidRDefault="00C20084" w14:paraId="6F0F36EF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A6734D" w:rsidR="00C20084" w:rsidP="00C20084" w:rsidRDefault="00C20084" w14:paraId="35BB65F6" w14:textId="77777777">
      <w:pPr>
        <w:suppressAutoHyphens/>
        <w:autoSpaceDE w:val="0"/>
        <w:autoSpaceDN w:val="0"/>
        <w:adjustRightInd w:val="0"/>
        <w:spacing w:line="240" w:lineRule="auto"/>
      </w:pPr>
      <w:r>
        <w:t>Vraag 5</w:t>
      </w:r>
    </w:p>
    <w:p w:rsidR="00C20084" w:rsidP="00C20084" w:rsidRDefault="00C20084" w14:paraId="71436103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bereid deze vragen zo spoedig mogelijk, maar uiterlijk voor het verkiezingsreces, te</w:t>
      </w:r>
      <w:r>
        <w:t xml:space="preserve"> </w:t>
      </w:r>
      <w:r w:rsidRPr="00A6734D">
        <w:t>beantwoorden met het oog op de jonge bab</w:t>
      </w:r>
      <w:r>
        <w:t>y’</w:t>
      </w:r>
      <w:r w:rsidRPr="00A6734D">
        <w:t>s die onnodige risico</w:t>
      </w:r>
      <w:r>
        <w:t>’</w:t>
      </w:r>
      <w:r w:rsidRPr="00A6734D">
        <w:t>s lopen als deze situatie</w:t>
      </w:r>
      <w:r>
        <w:t xml:space="preserve"> </w:t>
      </w:r>
      <w:r w:rsidRPr="00A6734D">
        <w:t>voortduurt?</w:t>
      </w:r>
    </w:p>
    <w:p w:rsidR="00C20084" w:rsidP="00C20084" w:rsidRDefault="00C20084" w14:paraId="40ED9757" w14:textId="77777777">
      <w:pPr>
        <w:suppressAutoHyphens/>
        <w:autoSpaceDE w:val="0"/>
        <w:autoSpaceDN w:val="0"/>
        <w:adjustRightInd w:val="0"/>
        <w:spacing w:line="240" w:lineRule="auto"/>
      </w:pPr>
    </w:p>
    <w:p w:rsidR="00C20084" w:rsidP="00C20084" w:rsidRDefault="00C20084" w14:paraId="75D3CA21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5</w:t>
      </w:r>
    </w:p>
    <w:p w:rsidR="00C20084" w:rsidP="00C20084" w:rsidRDefault="00C20084" w14:paraId="58FE58E9" w14:textId="77777777">
      <w:pPr>
        <w:suppressAutoHyphens/>
        <w:autoSpaceDE w:val="0"/>
        <w:autoSpaceDN w:val="0"/>
        <w:adjustRightInd w:val="0"/>
        <w:spacing w:line="240" w:lineRule="auto"/>
      </w:pPr>
      <w:r>
        <w:t>Deze vragen zijn zo spoedig mogelijk beantwoord.</w:t>
      </w:r>
    </w:p>
    <w:p w:rsidR="00BE2748" w:rsidRDefault="00BE2748" w14:paraId="30A5C57A" w14:textId="77777777"/>
    <w:sectPr w:rsidR="00BE2748" w:rsidSect="00C20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4310" w14:textId="77777777" w:rsidR="00C20084" w:rsidRDefault="00C20084" w:rsidP="00C20084">
      <w:pPr>
        <w:spacing w:after="0" w:line="240" w:lineRule="auto"/>
      </w:pPr>
      <w:r>
        <w:separator/>
      </w:r>
    </w:p>
  </w:endnote>
  <w:endnote w:type="continuationSeparator" w:id="0">
    <w:p w14:paraId="0F3FDF58" w14:textId="77777777" w:rsidR="00C20084" w:rsidRDefault="00C20084" w:rsidP="00C2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7BA7" w14:textId="77777777" w:rsidR="00C20084" w:rsidRPr="00C20084" w:rsidRDefault="00C20084" w:rsidP="00C200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D0EB" w14:textId="77777777" w:rsidR="00C20084" w:rsidRPr="00C20084" w:rsidRDefault="00C20084" w:rsidP="00C200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3AD0" w14:textId="77777777" w:rsidR="00C20084" w:rsidRPr="00C20084" w:rsidRDefault="00C20084" w:rsidP="00C200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9D96" w14:textId="77777777" w:rsidR="00C20084" w:rsidRDefault="00C20084" w:rsidP="00C20084">
      <w:pPr>
        <w:spacing w:after="0" w:line="240" w:lineRule="auto"/>
      </w:pPr>
      <w:r>
        <w:separator/>
      </w:r>
    </w:p>
  </w:footnote>
  <w:footnote w:type="continuationSeparator" w:id="0">
    <w:p w14:paraId="3A67ECF3" w14:textId="77777777" w:rsidR="00C20084" w:rsidRDefault="00C20084" w:rsidP="00C2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8CF0" w14:textId="77777777" w:rsidR="00C20084" w:rsidRPr="00C20084" w:rsidRDefault="00C20084" w:rsidP="00C200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889A" w14:textId="77777777" w:rsidR="00C20084" w:rsidRPr="00C20084" w:rsidRDefault="00C20084" w:rsidP="00C200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DC4B" w14:textId="77777777" w:rsidR="00C20084" w:rsidRPr="00C20084" w:rsidRDefault="00C20084" w:rsidP="00C2008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84"/>
    <w:rsid w:val="00BE2748"/>
    <w:rsid w:val="00C20084"/>
    <w:rsid w:val="00E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811A"/>
  <w15:chartTrackingRefBased/>
  <w15:docId w15:val="{9E84B73C-EB32-49AA-99EB-B214D9E5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0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0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0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0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0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0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0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0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0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00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00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00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00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00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00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0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0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00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00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00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00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008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C2008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2008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C2008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2008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416</ap:Words>
  <ap:Characters>2293</ap:Characters>
  <ap:DocSecurity>0</ap:DocSecurity>
  <ap:Lines>19</ap:Lines>
  <ap:Paragraphs>5</ap:Paragraphs>
  <ap:ScaleCrop>false</ap:ScaleCrop>
  <ap:LinksUpToDate>false</ap:LinksUpToDate>
  <ap:CharactersWithSpaces>2704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2025-10-06T14:42:00.0000000Z</dcterms:created>
  <dcterms:modified xsi:type="dcterms:W3CDTF">2025-10-06T14:43:00.0000000Z</dcterms:modified>
  <version/>
  <category/>
</coreProperties>
</file>