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1844" w:rsidR="001D6377" w:rsidP="001D6377" w:rsidRDefault="001D6377" w14:paraId="059813B2" w14:textId="77777777">
      <w:pPr>
        <w:pStyle w:val="broodtekst"/>
        <w:sectPr w:rsidRPr="00251844" w:rsidR="001D6377" w:rsidSect="001D6377">
          <w:headerReference w:type="even" r:id="rId6"/>
          <w:headerReference w:type="default" r:id="rId7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1D6377" w:rsidP="001D6377" w:rsidRDefault="001D6377" w14:paraId="363856BA" w14:textId="07C48757">
      <w:pPr>
        <w:spacing w:line="240" w:lineRule="auto"/>
        <w:rPr>
          <w:rFonts w:cs="Utopia"/>
          <w:color w:val="000000"/>
          <w:szCs w:val="18"/>
        </w:rPr>
      </w:pPr>
      <w:bookmarkStart w:name="aanhef" w:id="0"/>
      <w:bookmarkEnd w:id="0"/>
      <w:r>
        <w:rPr>
          <w:rFonts w:cs="Utopia"/>
          <w:color w:val="000000"/>
          <w:szCs w:val="18"/>
        </w:rPr>
        <w:t>AH 199</w:t>
      </w:r>
    </w:p>
    <w:p w:rsidR="001D6377" w:rsidP="001D6377" w:rsidRDefault="001D6377" w14:paraId="2D121A97" w14:textId="3C96175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2025Z16867</w:t>
      </w:r>
    </w:p>
    <w:p w:rsidRPr="001D6377" w:rsidR="001D6377" w:rsidP="001D6377" w:rsidRDefault="001D6377" w14:paraId="2D5BF620" w14:textId="40AD5D1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6 oktober 2025)</w:t>
      </w:r>
    </w:p>
    <w:p w:rsidRPr="00251844" w:rsidR="001D6377" w:rsidP="001D6377" w:rsidRDefault="001D6377" w14:paraId="2A63E6D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D6377" w:rsidP="001D6377" w:rsidRDefault="001D6377" w14:paraId="559C056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</w:t>
      </w:r>
      <w:r w:rsidRPr="00E65911">
        <w:rPr>
          <w:rFonts w:cs="Utopia"/>
          <w:color w:val="000000"/>
        </w:rPr>
        <w:t xml:space="preserve">het lid </w:t>
      </w:r>
      <w:proofErr w:type="spellStart"/>
      <w:r w:rsidRPr="00E65911">
        <w:rPr>
          <w:rFonts w:cs="Utopia"/>
          <w:color w:val="000000"/>
        </w:rPr>
        <w:t>Tseggai</w:t>
      </w:r>
      <w:proofErr w:type="spellEnd"/>
      <w:r w:rsidRPr="00E65911">
        <w:rPr>
          <w:rFonts w:cs="Utopia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E65911">
        <w:rPr>
          <w:rFonts w:cs="Utopia"/>
          <w:color w:val="000000"/>
        </w:rPr>
        <w:t xml:space="preserve">de subsidieregeling voor </w:t>
      </w:r>
      <w:proofErr w:type="spellStart"/>
      <w:r w:rsidRPr="00E65911">
        <w:rPr>
          <w:rFonts w:cs="Utopia"/>
          <w:color w:val="000000"/>
        </w:rPr>
        <w:t>geadopteerden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D6377" w:rsidP="001D6377" w:rsidRDefault="001D6377" w14:paraId="5D87E97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D6377" w:rsidP="001D6377" w:rsidRDefault="001D6377" w14:paraId="4214DBD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sectPr w:rsidRPr="00251844" w:rsidR="001D6377" w:rsidSect="001D6377">
      <w:headerReference w:type="even" r:id="rId12"/>
      <w:footerReference w:type="default" r:id="rId13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AB8F" w14:textId="77777777" w:rsidR="001D6377" w:rsidRDefault="001D6377" w:rsidP="001D6377">
      <w:pPr>
        <w:spacing w:after="0" w:line="240" w:lineRule="auto"/>
      </w:pPr>
      <w:r>
        <w:separator/>
      </w:r>
    </w:p>
  </w:endnote>
  <w:endnote w:type="continuationSeparator" w:id="0">
    <w:p w14:paraId="030F53EB" w14:textId="77777777" w:rsidR="001D6377" w:rsidRDefault="001D6377" w:rsidP="001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F461" w14:textId="77777777" w:rsidR="001D6377" w:rsidRPr="001D6377" w:rsidRDefault="001D6377" w:rsidP="001D6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32688" w14:textId="77777777" w:rsidR="001D6377" w:rsidRDefault="001D6377" w:rsidP="001D6377">
      <w:pPr>
        <w:spacing w:after="0" w:line="240" w:lineRule="auto"/>
      </w:pPr>
      <w:r>
        <w:separator/>
      </w:r>
    </w:p>
  </w:footnote>
  <w:footnote w:type="continuationSeparator" w:id="0">
    <w:p w14:paraId="1D3B815A" w14:textId="77777777" w:rsidR="001D6377" w:rsidRDefault="001D6377" w:rsidP="001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36C7" w14:textId="77777777" w:rsidR="001D6377" w:rsidRPr="001D6377" w:rsidRDefault="001D6377" w:rsidP="001D63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E6ED" w14:textId="77777777" w:rsidR="001D6377" w:rsidRPr="001D6377" w:rsidRDefault="001D6377" w:rsidP="001D63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6417" w14:textId="77777777" w:rsidR="001D6377" w:rsidRPr="001D6377" w:rsidRDefault="001D6377" w:rsidP="001D63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77"/>
    <w:rsid w:val="00056399"/>
    <w:rsid w:val="001D6377"/>
    <w:rsid w:val="00E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4F7A"/>
  <w15:chartTrackingRefBased/>
  <w15:docId w15:val="{4B7F0FA4-C439-4330-805D-2016359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6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6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6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6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6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6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6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637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637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63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63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63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63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6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63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63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637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637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637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D637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broodtekst"/>
    <w:link w:val="KoptekstChar"/>
    <w:uiPriority w:val="99"/>
    <w:rsid w:val="001D63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637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D63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637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D637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D637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D637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D6377"/>
  </w:style>
  <w:style w:type="paragraph" w:customStyle="1" w:styleId="in-table">
    <w:name w:val="in-table"/>
    <w:basedOn w:val="broodtekst"/>
    <w:rsid w:val="001D6377"/>
    <w:pPr>
      <w:spacing w:line="0" w:lineRule="atLeast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2025-10-06T14:36:00.0000000Z</dcterms:created>
  <dcterms:modified xsi:type="dcterms:W3CDTF">2025-10-06T14:37:00.0000000Z</dcterms:modified>
  <version/>
  <category/>
</coreProperties>
</file>