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605" w:rsidRDefault="00D922F6" w14:paraId="45923AC6" w14:textId="77777777">
      <w:r>
        <w:t>Geachte voorzitter,</w:t>
      </w:r>
    </w:p>
    <w:p w:rsidR="00294605" w:rsidRDefault="00294605" w14:paraId="45923AC7" w14:textId="77777777"/>
    <w:p w:rsidR="00D922F6" w:rsidP="00D922F6" w:rsidRDefault="00D922F6" w14:paraId="4DB594CB" w14:textId="77777777">
      <w:r w:rsidRPr="009A0DD9">
        <w:t xml:space="preserve">Hierbij bied ik u </w:t>
      </w:r>
      <w:r>
        <w:t xml:space="preserve">de geannoteerde agenda </w:t>
      </w:r>
      <w:r w:rsidRPr="009A0DD9">
        <w:t xml:space="preserve">aan van de Raad Buitenlandse Zaken van </w:t>
      </w:r>
      <w:r>
        <w:t xml:space="preserve">20 oktober </w:t>
      </w:r>
      <w:r w:rsidRPr="009A0DD9">
        <w:t>2025.</w:t>
      </w:r>
    </w:p>
    <w:p w:rsidR="00294605" w:rsidRDefault="00294605" w14:paraId="45923AC9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94605" w14:paraId="45923ACC" w14:textId="77777777">
        <w:tc>
          <w:tcPr>
            <w:tcW w:w="3620" w:type="dxa"/>
          </w:tcPr>
          <w:p w:rsidR="00294605" w:rsidRDefault="00D922F6" w14:paraId="45923ACA" w14:textId="21E2E44E">
            <w:r>
              <w:t xml:space="preserve">De </w:t>
            </w:r>
            <w:r w:rsidR="00E95D8B">
              <w:t>m</w:t>
            </w:r>
            <w:r>
              <w:t>inister van Buitenlandse Zaken</w:t>
            </w:r>
            <w:r w:rsidR="00E95D8B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294605" w:rsidRDefault="00294605" w14:paraId="45923ACB" w14:textId="77777777"/>
        </w:tc>
      </w:tr>
    </w:tbl>
    <w:p w:rsidR="00294605" w:rsidRDefault="00294605" w14:paraId="45923ACD" w14:textId="77777777"/>
    <w:sectPr w:rsidR="00294605" w:rsidSect="004C37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3AD6" w14:textId="77777777" w:rsidR="00D922F6" w:rsidRDefault="00D922F6">
      <w:pPr>
        <w:spacing w:line="240" w:lineRule="auto"/>
      </w:pPr>
      <w:r>
        <w:separator/>
      </w:r>
    </w:p>
  </w:endnote>
  <w:endnote w:type="continuationSeparator" w:id="0">
    <w:p w14:paraId="45923AD8" w14:textId="77777777" w:rsidR="00D922F6" w:rsidRDefault="00D92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5F3A" w14:textId="77777777" w:rsidR="00962045" w:rsidRDefault="00962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43A8" w14:textId="77777777" w:rsidR="00962045" w:rsidRDefault="00962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D704" w14:textId="77777777" w:rsidR="00962045" w:rsidRDefault="00962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3AD2" w14:textId="77777777" w:rsidR="00D922F6" w:rsidRDefault="00D922F6">
      <w:pPr>
        <w:spacing w:line="240" w:lineRule="auto"/>
      </w:pPr>
      <w:r>
        <w:separator/>
      </w:r>
    </w:p>
  </w:footnote>
  <w:footnote w:type="continuationSeparator" w:id="0">
    <w:p w14:paraId="45923AD4" w14:textId="77777777" w:rsidR="00D922F6" w:rsidRDefault="00D92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3C7C" w14:textId="77777777" w:rsidR="00962045" w:rsidRDefault="00962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3ACE" w14:textId="77777777" w:rsidR="00294605" w:rsidRDefault="00D922F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5923AD2" wp14:editId="45923AD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23B01" w14:textId="77777777" w:rsidR="00294605" w:rsidRDefault="00D922F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5923B02" w14:textId="77777777" w:rsidR="00294605" w:rsidRDefault="00294605">
                          <w:pPr>
                            <w:pStyle w:val="WitregelW2"/>
                          </w:pPr>
                        </w:p>
                        <w:p w14:paraId="45923B03" w14:textId="77777777" w:rsidR="00294605" w:rsidRDefault="00D922F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5923B04" w14:textId="77777777" w:rsidR="00294605" w:rsidRDefault="00D922F6">
                          <w:pPr>
                            <w:pStyle w:val="Referentiegegevens"/>
                          </w:pPr>
                          <w:r>
                            <w:t>BZ2520784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923AD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5923B01" w14:textId="77777777" w:rsidR="00294605" w:rsidRDefault="00D922F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5923B02" w14:textId="77777777" w:rsidR="00294605" w:rsidRDefault="00294605">
                    <w:pPr>
                      <w:pStyle w:val="WitregelW2"/>
                    </w:pPr>
                  </w:p>
                  <w:p w14:paraId="45923B03" w14:textId="77777777" w:rsidR="00294605" w:rsidRDefault="00D922F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5923B04" w14:textId="77777777" w:rsidR="00294605" w:rsidRDefault="00D922F6">
                    <w:pPr>
                      <w:pStyle w:val="Referentiegegevens"/>
                    </w:pPr>
                    <w:r>
                      <w:t>BZ2520784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5923AD4" wp14:editId="45923AD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23B05" w14:textId="77777777" w:rsidR="00294605" w:rsidRDefault="00D922F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23AD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5923B05" w14:textId="77777777" w:rsidR="00294605" w:rsidRDefault="00D922F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5923AD6" wp14:editId="45923AD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23B12" w14:textId="77777777" w:rsidR="00D922F6" w:rsidRDefault="00D922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23AD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5923B12" w14:textId="77777777" w:rsidR="00D922F6" w:rsidRDefault="00D922F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3AD0" w14:textId="4BCB2123" w:rsidR="00294605" w:rsidRDefault="00D922F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5923AD8" wp14:editId="45923AD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23B06" w14:textId="77777777" w:rsidR="00D922F6" w:rsidRDefault="00D922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923AD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5923B06" w14:textId="77777777" w:rsidR="00D922F6" w:rsidRDefault="00D922F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5923ADA" wp14:editId="45923AD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23AE9" w14:textId="77777777" w:rsidR="00294605" w:rsidRDefault="00D922F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23AD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5923AE9" w14:textId="77777777" w:rsidR="00294605" w:rsidRDefault="00D922F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5923ADC" wp14:editId="45923AD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94605" w14:paraId="45923AEC" w14:textId="77777777">
                            <w:tc>
                              <w:tcPr>
                                <w:tcW w:w="678" w:type="dxa"/>
                              </w:tcPr>
                              <w:p w14:paraId="45923AEA" w14:textId="77777777" w:rsidR="00294605" w:rsidRDefault="00D922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5923AEB" w14:textId="42A8CE53" w:rsidR="00294605" w:rsidRDefault="00E95D8B">
                                <w:r>
                                  <w:t xml:space="preserve"> </w:t>
                                </w:r>
                                <w:r w:rsidR="00962045">
                                  <w:t>3</w:t>
                                </w:r>
                                <w:r w:rsidR="00D922F6">
                                  <w:t xml:space="preserve"> oktober 2025</w:t>
                                </w:r>
                              </w:p>
                            </w:tc>
                          </w:tr>
                          <w:tr w:rsidR="00294605" w14:paraId="45923AF1" w14:textId="77777777">
                            <w:tc>
                              <w:tcPr>
                                <w:tcW w:w="678" w:type="dxa"/>
                              </w:tcPr>
                              <w:p w14:paraId="45923AED" w14:textId="77777777" w:rsidR="00294605" w:rsidRDefault="00D922F6">
                                <w:r>
                                  <w:t>Betreft</w:t>
                                </w:r>
                              </w:p>
                              <w:p w14:paraId="45923AEE" w14:textId="77777777" w:rsidR="00294605" w:rsidRDefault="00294605"/>
                            </w:tc>
                            <w:tc>
                              <w:tcPr>
                                <w:tcW w:w="6851" w:type="dxa"/>
                              </w:tcPr>
                              <w:p w14:paraId="45923AEF" w14:textId="77777777" w:rsidR="00294605" w:rsidRDefault="00D922F6">
                                <w:r>
                                  <w:t>Geannoteerde agenda Raad Buitenlandse Zaken 20 oktober 2025</w:t>
                                </w:r>
                              </w:p>
                              <w:p w14:paraId="45923AF0" w14:textId="77777777" w:rsidR="00294605" w:rsidRDefault="00294605"/>
                            </w:tc>
                          </w:tr>
                        </w:tbl>
                        <w:p w14:paraId="45923AF2" w14:textId="77777777" w:rsidR="00294605" w:rsidRDefault="00294605"/>
                        <w:p w14:paraId="45923AF3" w14:textId="77777777" w:rsidR="00294605" w:rsidRDefault="0029460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23AD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94605" w14:paraId="45923AEC" w14:textId="77777777">
                      <w:tc>
                        <w:tcPr>
                          <w:tcW w:w="678" w:type="dxa"/>
                        </w:tcPr>
                        <w:p w14:paraId="45923AEA" w14:textId="77777777" w:rsidR="00294605" w:rsidRDefault="00D922F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5923AEB" w14:textId="42A8CE53" w:rsidR="00294605" w:rsidRDefault="00E95D8B">
                          <w:r>
                            <w:t xml:space="preserve"> </w:t>
                          </w:r>
                          <w:r w:rsidR="00962045">
                            <w:t>3</w:t>
                          </w:r>
                          <w:r w:rsidR="00D922F6">
                            <w:t xml:space="preserve"> oktober 2025</w:t>
                          </w:r>
                        </w:p>
                      </w:tc>
                    </w:tr>
                    <w:tr w:rsidR="00294605" w14:paraId="45923AF1" w14:textId="77777777">
                      <w:tc>
                        <w:tcPr>
                          <w:tcW w:w="678" w:type="dxa"/>
                        </w:tcPr>
                        <w:p w14:paraId="45923AED" w14:textId="77777777" w:rsidR="00294605" w:rsidRDefault="00D922F6">
                          <w:r>
                            <w:t>Betreft</w:t>
                          </w:r>
                        </w:p>
                        <w:p w14:paraId="45923AEE" w14:textId="77777777" w:rsidR="00294605" w:rsidRDefault="00294605"/>
                      </w:tc>
                      <w:tc>
                        <w:tcPr>
                          <w:tcW w:w="6851" w:type="dxa"/>
                        </w:tcPr>
                        <w:p w14:paraId="45923AEF" w14:textId="77777777" w:rsidR="00294605" w:rsidRDefault="00D922F6">
                          <w:r>
                            <w:t>Geannoteerde agenda Raad Buitenlandse Zaken 20 oktober 2025</w:t>
                          </w:r>
                        </w:p>
                        <w:p w14:paraId="45923AF0" w14:textId="77777777" w:rsidR="00294605" w:rsidRDefault="00294605"/>
                      </w:tc>
                    </w:tr>
                  </w:tbl>
                  <w:p w14:paraId="45923AF2" w14:textId="77777777" w:rsidR="00294605" w:rsidRDefault="00294605"/>
                  <w:p w14:paraId="45923AF3" w14:textId="77777777" w:rsidR="00294605" w:rsidRDefault="0029460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5923ADE" wp14:editId="45923AD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23AF4" w14:textId="77777777" w:rsidR="00294605" w:rsidRDefault="00D922F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5923AF5" w14:textId="77777777" w:rsidR="00294605" w:rsidRDefault="00294605">
                          <w:pPr>
                            <w:pStyle w:val="WitregelW1"/>
                          </w:pPr>
                        </w:p>
                        <w:p w14:paraId="45923AF6" w14:textId="0505231B" w:rsidR="00294605" w:rsidRPr="00E95D8B" w:rsidRDefault="00E95D8B" w:rsidP="00E95D8B">
                          <w:pPr>
                            <w:pStyle w:val="Referentiegegevens"/>
                            <w:spacing w:line="360" w:lineRule="auto"/>
                          </w:pPr>
                          <w:r w:rsidRPr="00E95D8B">
                            <w:t>Rijnstraat 8</w:t>
                          </w:r>
                        </w:p>
                        <w:p w14:paraId="43755691" w14:textId="3C924E3A" w:rsidR="00E95D8B" w:rsidRPr="00E95D8B" w:rsidRDefault="00E95D8B" w:rsidP="00E95D8B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95D8B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68DFFD38" w14:textId="5FB171EB" w:rsidR="00E95D8B" w:rsidRPr="00E95D8B" w:rsidRDefault="00E95D8B" w:rsidP="00E95D8B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95D8B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E3D94E2" w14:textId="0F2C7F02" w:rsidR="00E95D8B" w:rsidRPr="00E95D8B" w:rsidRDefault="00E95D8B" w:rsidP="00E95D8B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E95D8B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5923AF7" w14:textId="77777777" w:rsidR="00294605" w:rsidRPr="00E95D8B" w:rsidRDefault="00D922F6" w:rsidP="00E95D8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E95D8B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45923AF8" w14:textId="77777777" w:rsidR="00294605" w:rsidRPr="00E95D8B" w:rsidRDefault="00294605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45923AF9" w14:textId="77777777" w:rsidR="00294605" w:rsidRDefault="00D922F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5923AFA" w14:textId="77777777" w:rsidR="00294605" w:rsidRDefault="00D922F6">
                          <w:pPr>
                            <w:pStyle w:val="Referentiegegevens"/>
                          </w:pPr>
                          <w:r>
                            <w:t>BZ2520784</w:t>
                          </w:r>
                        </w:p>
                        <w:p w14:paraId="45923AFB" w14:textId="77777777" w:rsidR="00294605" w:rsidRDefault="00294605">
                          <w:pPr>
                            <w:pStyle w:val="WitregelW1"/>
                          </w:pPr>
                        </w:p>
                        <w:p w14:paraId="45923AFC" w14:textId="77777777" w:rsidR="00294605" w:rsidRDefault="00D922F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5923AFD" w14:textId="5EF1ACC3" w:rsidR="00294605" w:rsidRDefault="0096204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23ADE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5923AF4" w14:textId="77777777" w:rsidR="00294605" w:rsidRDefault="00D922F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5923AF5" w14:textId="77777777" w:rsidR="00294605" w:rsidRDefault="00294605">
                    <w:pPr>
                      <w:pStyle w:val="WitregelW1"/>
                    </w:pPr>
                  </w:p>
                  <w:p w14:paraId="45923AF6" w14:textId="0505231B" w:rsidR="00294605" w:rsidRPr="00E95D8B" w:rsidRDefault="00E95D8B" w:rsidP="00E95D8B">
                    <w:pPr>
                      <w:pStyle w:val="Referentiegegevens"/>
                      <w:spacing w:line="360" w:lineRule="auto"/>
                    </w:pPr>
                    <w:r w:rsidRPr="00E95D8B">
                      <w:t>Rijnstraat 8</w:t>
                    </w:r>
                  </w:p>
                  <w:p w14:paraId="43755691" w14:textId="3C924E3A" w:rsidR="00E95D8B" w:rsidRPr="00E95D8B" w:rsidRDefault="00E95D8B" w:rsidP="00E95D8B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E95D8B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68DFFD38" w14:textId="5FB171EB" w:rsidR="00E95D8B" w:rsidRPr="00E95D8B" w:rsidRDefault="00E95D8B" w:rsidP="00E95D8B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E95D8B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E3D94E2" w14:textId="0F2C7F02" w:rsidR="00E95D8B" w:rsidRPr="00E95D8B" w:rsidRDefault="00E95D8B" w:rsidP="00E95D8B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E95D8B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5923AF7" w14:textId="77777777" w:rsidR="00294605" w:rsidRPr="00E95D8B" w:rsidRDefault="00D922F6" w:rsidP="00E95D8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E95D8B">
                      <w:rPr>
                        <w:lang w:val="da-DK"/>
                      </w:rPr>
                      <w:t>www.minbuza.nl</w:t>
                    </w:r>
                  </w:p>
                  <w:p w14:paraId="45923AF8" w14:textId="77777777" w:rsidR="00294605" w:rsidRPr="00E95D8B" w:rsidRDefault="00294605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45923AF9" w14:textId="77777777" w:rsidR="00294605" w:rsidRDefault="00D922F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5923AFA" w14:textId="77777777" w:rsidR="00294605" w:rsidRDefault="00D922F6">
                    <w:pPr>
                      <w:pStyle w:val="Referentiegegevens"/>
                    </w:pPr>
                    <w:r>
                      <w:t>BZ2520784</w:t>
                    </w:r>
                  </w:p>
                  <w:p w14:paraId="45923AFB" w14:textId="77777777" w:rsidR="00294605" w:rsidRDefault="00294605">
                    <w:pPr>
                      <w:pStyle w:val="WitregelW1"/>
                    </w:pPr>
                  </w:p>
                  <w:p w14:paraId="45923AFC" w14:textId="77777777" w:rsidR="00294605" w:rsidRDefault="00D922F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5923AFD" w14:textId="5EF1ACC3" w:rsidR="00294605" w:rsidRDefault="0096204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5923AE2" wp14:editId="4AC30DC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23B0C" w14:textId="77777777" w:rsidR="00D922F6" w:rsidRDefault="00D922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23AE2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5923B0C" w14:textId="77777777" w:rsidR="00D922F6" w:rsidRDefault="00D922F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5923AE4" wp14:editId="45923AE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23AFF" w14:textId="2145665E" w:rsidR="00294605" w:rsidRDefault="00294605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23AE4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5923AFF" w14:textId="2145665E" w:rsidR="00294605" w:rsidRDefault="0029460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5923AE6" wp14:editId="45923AE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23B00" w14:textId="77777777" w:rsidR="00294605" w:rsidRDefault="00D922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23B08" wp14:editId="45923B0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23AE6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5923B00" w14:textId="77777777" w:rsidR="00294605" w:rsidRDefault="00D922F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923B08" wp14:editId="45923B0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26748F"/>
    <w:multiLevelType w:val="multilevel"/>
    <w:tmpl w:val="6CE31F0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338DB6"/>
    <w:multiLevelType w:val="multilevel"/>
    <w:tmpl w:val="47B0EEB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48A5B3"/>
    <w:multiLevelType w:val="multilevel"/>
    <w:tmpl w:val="A03BC04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4061257A"/>
    <w:multiLevelType w:val="multilevel"/>
    <w:tmpl w:val="B198AC3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752C566"/>
    <w:multiLevelType w:val="multilevel"/>
    <w:tmpl w:val="4B75409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325328636">
    <w:abstractNumId w:val="2"/>
  </w:num>
  <w:num w:numId="2" w16cid:durableId="1472753456">
    <w:abstractNumId w:val="3"/>
  </w:num>
  <w:num w:numId="3" w16cid:durableId="447548364">
    <w:abstractNumId w:val="1"/>
  </w:num>
  <w:num w:numId="4" w16cid:durableId="980571620">
    <w:abstractNumId w:val="4"/>
  </w:num>
  <w:num w:numId="5" w16cid:durableId="173520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05"/>
    <w:rsid w:val="000D2B31"/>
    <w:rsid w:val="00294605"/>
    <w:rsid w:val="004C3735"/>
    <w:rsid w:val="00915C43"/>
    <w:rsid w:val="00962045"/>
    <w:rsid w:val="00D06C56"/>
    <w:rsid w:val="00D922F6"/>
    <w:rsid w:val="00E9188C"/>
    <w:rsid w:val="00E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923AC6"/>
  <w15:docId w15:val="{B952F256-C99D-40F2-9A35-AEE7487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95D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8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5D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8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150</ap:Characters>
  <ap:DocSecurity>0</ap:DocSecurity>
  <ap:Lines>1</ap:Lines>
  <ap:Paragraphs>1</ap:Paragraphs>
  <ap:ScaleCrop>false</ap:ScaleCrop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2025-10-03T12:51:00.0000000Z</lastPrinted>
  <dcterms:created xsi:type="dcterms:W3CDTF">2025-10-03T13:39:00.0000000Z</dcterms:created>
  <dcterms:modified xsi:type="dcterms:W3CDTF">2025-10-03T13:39:00.0000000Z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e9cd4632-007d-4926-b9ce-ef4a1fc80fb1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