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68BB" w:rsidR="002268BB" w:rsidP="002268BB" w:rsidRDefault="002268BB" w14:paraId="0A0C0D6F" w14:textId="1FE95A01">
      <w:r w:rsidRPr="002268BB">
        <w:rPr>
          <w:b/>
          <w:bCs/>
        </w:rPr>
        <w:t>Van:</w:t>
      </w:r>
      <w:r>
        <w:rPr>
          <w:b/>
          <w:bCs/>
        </w:rPr>
        <w:t xml:space="preserve"> Medewerker D66</w:t>
      </w:r>
      <w:r w:rsidRPr="002268BB">
        <w:br/>
      </w:r>
      <w:r w:rsidRPr="002268BB">
        <w:rPr>
          <w:b/>
          <w:bCs/>
        </w:rPr>
        <w:t xml:space="preserve">Datum: </w:t>
      </w:r>
      <w:r w:rsidRPr="002268BB">
        <w:t>vrijdag, 3 oktober 2025 om 10:25</w:t>
      </w:r>
      <w:r w:rsidRPr="002268BB">
        <w:br/>
      </w:r>
      <w:r w:rsidRPr="002268BB">
        <w:br/>
      </w:r>
      <w:r w:rsidRPr="002268BB">
        <w:rPr>
          <w:b/>
          <w:bCs/>
        </w:rPr>
        <w:t xml:space="preserve">Onderwerp: </w:t>
      </w:r>
      <w:r w:rsidRPr="002268BB">
        <w:t>E-mailprocedure starten</w:t>
      </w:r>
    </w:p>
    <w:p w:rsidRPr="002268BB" w:rsidR="002268BB" w:rsidP="002268BB" w:rsidRDefault="002268BB" w14:paraId="0B6C2090" w14:textId="77777777">
      <w:r w:rsidRPr="002268BB">
        <w:t>Beste griffie,</w:t>
      </w:r>
    </w:p>
    <w:p w:rsidRPr="002268BB" w:rsidR="002268BB" w:rsidP="002268BB" w:rsidRDefault="002268BB" w14:paraId="4E29E17E" w14:textId="77777777">
      <w:r w:rsidRPr="002268BB">
        <w:t> </w:t>
      </w:r>
    </w:p>
    <w:p w:rsidRPr="002268BB" w:rsidR="002268BB" w:rsidP="002268BB" w:rsidRDefault="002268BB" w14:paraId="37BC8CEB" w14:textId="77777777">
      <w:r w:rsidRPr="002268BB">
        <w:t>Graag start ik namens dhr. Paternotte een e-mailprocedure om uiterlijk maandag  voor 18.00u middels een brief te reageren op het bericht ‘Hoge Raad zet streep door verbod op levering F-35-onderdelen aan Israël”  </w:t>
      </w:r>
      <w:hyperlink w:history="1" r:id="rId4">
        <w:r w:rsidRPr="002268BB">
          <w:rPr>
            <w:rStyle w:val="Hyperlink"/>
          </w:rPr>
          <w:t>https://www.ad.nl/binnenland/verrassende-wending-hoge-raad-zet-streep-door-verbod-op-levering-f-35-onderdelen-aan-israel~a0964765/</w:t>
        </w:r>
      </w:hyperlink>
    </w:p>
    <w:p w:rsidRPr="002268BB" w:rsidR="002268BB" w:rsidP="002268BB" w:rsidRDefault="002268BB" w14:paraId="5776EDA9" w14:textId="77777777">
      <w:r w:rsidRPr="002268BB">
        <w:t> </w:t>
      </w:r>
    </w:p>
    <w:p w:rsidRPr="002268BB" w:rsidR="002268BB" w:rsidP="002268BB" w:rsidRDefault="002268BB" w14:paraId="08884184" w14:textId="77777777">
      <w:r w:rsidRPr="002268BB">
        <w:t>Hartelijke groet,</w:t>
      </w:r>
    </w:p>
    <w:p w:rsidRPr="002268BB" w:rsidR="002268BB" w:rsidP="002268BB" w:rsidRDefault="002268BB" w14:paraId="6E46259D" w14:textId="5FE697E2">
      <w:r w:rsidRPr="002268BB">
        <w:rPr>
          <w:b/>
          <w:bCs/>
        </w:rPr>
        <w:br/>
      </w:r>
      <w:r w:rsidRPr="002268BB">
        <w:rPr>
          <w:b/>
          <w:bCs/>
        </w:rPr>
        <w:br/>
        <w:t>Senior beleidsmedewerker</w:t>
      </w:r>
      <w:r>
        <w:rPr>
          <w:b/>
          <w:bCs/>
        </w:rPr>
        <w:t xml:space="preserve"> D66</w:t>
      </w:r>
      <w:r w:rsidRPr="002268BB">
        <w:rPr>
          <w:b/>
          <w:bCs/>
        </w:rPr>
        <w:br/>
      </w:r>
    </w:p>
    <w:p w:rsidR="004F6F93" w:rsidRDefault="004F6F93" w14:paraId="43135F64" w14:textId="77777777"/>
    <w:sectPr w:rsidR="004F6F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BB"/>
    <w:rsid w:val="002268BB"/>
    <w:rsid w:val="004F6F93"/>
    <w:rsid w:val="005B3ED2"/>
    <w:rsid w:val="00B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848A"/>
  <w15:chartTrackingRefBased/>
  <w15:docId w15:val="{D9EF040C-6B9B-45B8-8592-4F4B244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6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6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6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6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6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68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8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8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8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8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8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68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68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68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8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8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68B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6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ad.nl%2Fbinnenland%2Fverrassende-wending-hoge-raad-zet-streep-door-verbod-op-levering-f-35-onderdelen-aan-israel~a0964765%2F&amp;data=05%7C02%7Ccie.bho%40tweedekamer.nl%7C43a9829409b9415dc0bf08de02586223%7C238cb5073f714afeaaab8382731a4345%7C0%7C0%7C638950775782125649%7CUnknown%7CTWFpbGZsb3d8eyJFbXB0eU1hcGkiOnRydWUsIlYiOiIwLjAuMDAwMCIsIlAiOiJXaW4zMiIsIkFOIjoiTWFpbCIsIldUIjoyfQ%3D%3D%7C0%7C%7C%7C&amp;sdata=UU7O%2BMNkuY8cdX%2FqWZt3iEDJ1tfVzj9Utshlju4xEEk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894</ap:Characters>
  <ap:DocSecurity>0</ap:DocSecurity>
  <ap:Lines>7</ap:Lines>
  <ap:Paragraphs>2</ap:Paragraphs>
  <ap:ScaleCrop>false</ap:ScaleCrop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2025-10-03T09:03:00.0000000Z</dcterms:created>
  <dcterms:modified xsi:type="dcterms:W3CDTF">2025-10-03T09:04:00.0000000Z</dcterms:modified>
  <version/>
  <category/>
</coreProperties>
</file>