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0D57" w:rsidRDefault="001856D0" w14:paraId="190DEDD6" w14:textId="77777777">
      <w:pPr>
        <w:autoSpaceDE w:val="0"/>
        <w:autoSpaceDN w:val="0"/>
        <w:adjustRightInd w:val="0"/>
        <w:spacing w:before="0" w:after="0"/>
        <w:ind w:left="1416" w:hanging="1371"/>
        <w:rPr>
          <w:b/>
          <w:bCs/>
          <w:sz w:val="23"/>
          <w:szCs w:val="23"/>
        </w:rPr>
      </w:pPr>
      <w:r>
        <w:rPr>
          <w:b/>
          <w:bCs/>
          <w:sz w:val="23"/>
          <w:szCs w:val="23"/>
        </w:rPr>
        <w:t>36800-VI</w:t>
      </w:r>
      <w:r>
        <w:rPr>
          <w:b/>
          <w:bCs/>
          <w:sz w:val="23"/>
          <w:szCs w:val="23"/>
        </w:rPr>
        <w:tab/>
        <w:t>Vaststelling van de begrotingsstaten van het Ministerie van Justitie en Veiligheid (VI) voor het jaar 2026</w:t>
      </w:r>
    </w:p>
    <w:p w:rsidR="002A0D57" w:rsidRDefault="002A0D57" w14:paraId="4669F260" w14:textId="77777777">
      <w:pPr>
        <w:autoSpaceDE w:val="0"/>
        <w:autoSpaceDN w:val="0"/>
        <w:adjustRightInd w:val="0"/>
        <w:spacing w:before="0" w:after="0"/>
        <w:ind w:left="1416" w:hanging="1371"/>
        <w:rPr>
          <w:b/>
        </w:rPr>
      </w:pPr>
    </w:p>
    <w:p w:rsidR="002A0D57" w:rsidRDefault="001856D0" w14:paraId="6984193A" w14:textId="77777777">
      <w:pPr>
        <w:rPr>
          <w:b/>
        </w:rPr>
      </w:pPr>
      <w:r>
        <w:rPr>
          <w:b/>
        </w:rPr>
        <w:t xml:space="preserve">nr. </w:t>
      </w:r>
      <w:r>
        <w:rPr>
          <w:b/>
        </w:rPr>
        <w:tab/>
      </w:r>
      <w:r>
        <w:rPr>
          <w:b/>
        </w:rPr>
        <w:tab/>
        <w:t>Lijst van vragen en antwoorden</w:t>
      </w:r>
    </w:p>
    <w:p w:rsidR="002A0D57" w:rsidRDefault="001856D0" w14:paraId="0BC8A36F" w14:textId="77777777">
      <w:r>
        <w:tab/>
      </w:r>
      <w:r>
        <w:tab/>
      </w:r>
    </w:p>
    <w:p w:rsidR="002A0D57" w:rsidRDefault="001856D0" w14:paraId="2B32993D" w14:textId="77777777">
      <w:pPr>
        <w:ind w:left="702" w:firstLine="708"/>
        <w:rPr>
          <w:i/>
        </w:rPr>
      </w:pPr>
      <w:r>
        <w:t xml:space="preserve">Vastgesteld </w:t>
      </w:r>
      <w:r>
        <w:rPr>
          <w:i/>
        </w:rPr>
        <w:t>(wordt door griffie ingevuld als antwoorden er zijn)</w:t>
      </w:r>
    </w:p>
    <w:p w:rsidR="002A0D57" w:rsidRDefault="001856D0" w14:paraId="4F2D90AD" w14:textId="7AA2046C">
      <w:pPr>
        <w:ind w:left="1410"/>
      </w:pPr>
      <w:r>
        <w:t xml:space="preserve">De vaste commissie voor </w:t>
      </w:r>
      <w:r w:rsidR="006D0344">
        <w:t>Justitie en Veiligheid</w:t>
      </w:r>
      <w:r>
        <w:t xml:space="preserve"> heeft een aantal vragen voorgelegd aan de </w:t>
      </w:r>
      <w:r w:rsidR="006D0344">
        <w:t>minister van Justitie en Veiligheid</w:t>
      </w:r>
      <w:r>
        <w:t xml:space="preserve"> over de </w:t>
      </w:r>
      <w:r>
        <w:rPr>
          <w:b/>
        </w:rPr>
        <w:t>Vaststelling van de begrotingsstaten van het Ministerie van Justitie en Veiligheid (VI) voor het jaar 2026</w:t>
      </w:r>
      <w:r>
        <w:t xml:space="preserve"> (</w:t>
      </w:r>
      <w:r>
        <w:rPr>
          <w:b/>
        </w:rPr>
        <w:t>36800-VI</w:t>
      </w:r>
      <w:r>
        <w:t xml:space="preserve">, nr. </w:t>
      </w:r>
      <w:r>
        <w:rPr>
          <w:b/>
        </w:rPr>
        <w:t>0</w:t>
      </w:r>
      <w:r>
        <w:t>).</w:t>
      </w:r>
    </w:p>
    <w:p w:rsidR="002A0D57" w:rsidRDefault="001856D0" w14:paraId="22141CAF" w14:textId="5557E705">
      <w:pPr>
        <w:ind w:left="1410"/>
      </w:pPr>
      <w:r>
        <w:t xml:space="preserve">De daarop door de </w:t>
      </w:r>
      <w:r w:rsidR="006D0344">
        <w:t>minister</w:t>
      </w:r>
      <w:r>
        <w:t xml:space="preserve"> gegeven antwoorden zijn hierbij afgedrukt.</w:t>
      </w:r>
    </w:p>
    <w:p w:rsidR="002A0D57" w:rsidRDefault="002A0D57" w14:paraId="789D2543" w14:textId="77777777">
      <w:pPr>
        <w:spacing w:before="0" w:after="0"/>
      </w:pPr>
    </w:p>
    <w:p w:rsidR="002A0D57" w:rsidRDefault="001856D0" w14:paraId="3FAB6451" w14:textId="77777777">
      <w:pPr>
        <w:spacing w:before="0" w:after="0"/>
        <w:ind w:left="703" w:firstLine="709"/>
      </w:pPr>
      <w:r>
        <w:t xml:space="preserve">Voorzitter van de commissie, </w:t>
      </w:r>
    </w:p>
    <w:p w:rsidR="002A0D57" w:rsidRDefault="001856D0" w14:paraId="2D343D56" w14:textId="3762D97F">
      <w:pPr>
        <w:spacing w:before="0" w:after="0"/>
      </w:pPr>
      <w:r>
        <w:tab/>
      </w:r>
      <w:r>
        <w:tab/>
      </w:r>
      <w:r w:rsidR="006D0344">
        <w:t>Pool</w:t>
      </w:r>
    </w:p>
    <w:p w:rsidR="002A0D57" w:rsidRDefault="001856D0" w14:paraId="4821D1C7" w14:textId="77777777">
      <w:pPr>
        <w:spacing w:before="0" w:after="0"/>
      </w:pPr>
      <w:r>
        <w:tab/>
      </w:r>
      <w:r>
        <w:tab/>
      </w:r>
    </w:p>
    <w:p w:rsidR="002A0D57" w:rsidRDefault="001856D0" w14:paraId="54798859" w14:textId="77777777">
      <w:pPr>
        <w:spacing w:before="0" w:after="0"/>
      </w:pPr>
      <w:r>
        <w:tab/>
      </w:r>
      <w:r>
        <w:tab/>
        <w:t>Griffier van de commissie,</w:t>
      </w:r>
    </w:p>
    <w:p w:rsidR="002A0D57" w:rsidRDefault="001856D0" w14:paraId="55709BFE" w14:textId="5D02B002">
      <w:pPr>
        <w:spacing w:before="0" w:after="0"/>
      </w:pPr>
      <w:r>
        <w:tab/>
      </w:r>
      <w:r>
        <w:tab/>
      </w:r>
      <w:r w:rsidR="006D0344">
        <w:t>Brood</w:t>
      </w:r>
    </w:p>
    <w:p w:rsidR="002A0D57" w:rsidRDefault="002A0D57" w14:paraId="5C1D3B0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A0D57" w:rsidTr="00E7153D" w14:paraId="3141B018" w14:textId="77777777">
        <w:trPr>
          <w:cantSplit/>
        </w:trPr>
        <w:tc>
          <w:tcPr>
            <w:tcW w:w="567" w:type="dxa"/>
          </w:tcPr>
          <w:p w:rsidR="002A0D57" w:rsidRDefault="001856D0" w14:paraId="686F9BD8" w14:textId="77777777">
            <w:bookmarkStart w:name="bmkStartTabel" w:id="0"/>
            <w:bookmarkEnd w:id="0"/>
            <w:proofErr w:type="spellStart"/>
            <w:r>
              <w:t>Nr</w:t>
            </w:r>
            <w:proofErr w:type="spellEnd"/>
          </w:p>
        </w:tc>
        <w:tc>
          <w:tcPr>
            <w:tcW w:w="6521" w:type="dxa"/>
          </w:tcPr>
          <w:p w:rsidR="002A0D57" w:rsidRDefault="001856D0" w14:paraId="1CBA8ECE" w14:textId="77777777">
            <w:r>
              <w:t>Vraag</w:t>
            </w:r>
          </w:p>
        </w:tc>
        <w:tc>
          <w:tcPr>
            <w:tcW w:w="850" w:type="dxa"/>
          </w:tcPr>
          <w:p w:rsidR="002A0D57" w:rsidRDefault="001856D0" w14:paraId="3C052670" w14:textId="77777777">
            <w:pPr>
              <w:jc w:val="right"/>
            </w:pPr>
            <w:r>
              <w:t>Bijlage</w:t>
            </w:r>
          </w:p>
        </w:tc>
        <w:tc>
          <w:tcPr>
            <w:tcW w:w="992" w:type="dxa"/>
          </w:tcPr>
          <w:p w:rsidR="002A0D57" w:rsidP="00E7153D" w:rsidRDefault="001856D0" w14:paraId="2CA079F8" w14:textId="77777777">
            <w:pPr>
              <w:jc w:val="right"/>
            </w:pPr>
            <w:r>
              <w:t>Blz. (van)</w:t>
            </w:r>
          </w:p>
        </w:tc>
        <w:tc>
          <w:tcPr>
            <w:tcW w:w="567" w:type="dxa"/>
          </w:tcPr>
          <w:p w:rsidR="002A0D57" w:rsidP="00E7153D" w:rsidRDefault="001856D0" w14:paraId="2373EC6C" w14:textId="77777777">
            <w:pPr>
              <w:jc w:val="center"/>
            </w:pPr>
            <w:r>
              <w:t>t/m</w:t>
            </w:r>
          </w:p>
        </w:tc>
      </w:tr>
      <w:tr w:rsidR="002A0D57" w:rsidTr="00E7153D" w14:paraId="538B8BDA" w14:textId="77777777">
        <w:tc>
          <w:tcPr>
            <w:tcW w:w="567" w:type="dxa"/>
          </w:tcPr>
          <w:p w:rsidR="002A0D57" w:rsidRDefault="001856D0" w14:paraId="400D5FC9" w14:textId="77777777">
            <w:r>
              <w:t>1</w:t>
            </w:r>
          </w:p>
        </w:tc>
        <w:tc>
          <w:tcPr>
            <w:tcW w:w="6521" w:type="dxa"/>
          </w:tcPr>
          <w:p w:rsidR="002A0D57" w:rsidRDefault="001856D0" w14:paraId="5C207E68" w14:textId="460BF8A6">
            <w:r>
              <w:t xml:space="preserve">Waarom komt onderzoek naar de regiefunctie op de strafrechtketen niet terug in de strategische evaluatie agenda van </w:t>
            </w:r>
            <w:r w:rsidR="00644083">
              <w:t>het ministerie van Justitie en Veiligheid (</w:t>
            </w:r>
            <w:proofErr w:type="spellStart"/>
            <w:r w:rsidR="00644083">
              <w:t>JenV</w:t>
            </w:r>
            <w:proofErr w:type="spellEnd"/>
            <w:r w:rsidR="00644083">
              <w:t>)</w:t>
            </w:r>
            <w:r>
              <w:t>? Kan worden toegezegd dat deze witte vlek wordt ingevuld, gelet op het belang van het onderwerp?</w:t>
            </w:r>
          </w:p>
        </w:tc>
        <w:tc>
          <w:tcPr>
            <w:tcW w:w="850" w:type="dxa"/>
          </w:tcPr>
          <w:p w:rsidR="002A0D57" w:rsidRDefault="002A0D57" w14:paraId="659E3432" w14:textId="77777777">
            <w:pPr>
              <w:jc w:val="right"/>
            </w:pPr>
          </w:p>
        </w:tc>
        <w:tc>
          <w:tcPr>
            <w:tcW w:w="992" w:type="dxa"/>
          </w:tcPr>
          <w:p w:rsidR="002A0D57" w:rsidRDefault="002A0D57" w14:paraId="014548E5" w14:textId="77777777">
            <w:pPr>
              <w:jc w:val="right"/>
            </w:pPr>
          </w:p>
        </w:tc>
        <w:tc>
          <w:tcPr>
            <w:tcW w:w="567" w:type="dxa"/>
            <w:tcBorders>
              <w:left w:val="nil"/>
            </w:tcBorders>
          </w:tcPr>
          <w:p w:rsidR="002A0D57" w:rsidRDefault="001856D0" w14:paraId="5A0A2DCA" w14:textId="77777777">
            <w:pPr>
              <w:jc w:val="right"/>
            </w:pPr>
            <w:r>
              <w:t xml:space="preserve"> </w:t>
            </w:r>
          </w:p>
        </w:tc>
      </w:tr>
      <w:tr w:rsidR="002A0D57" w:rsidTr="00E7153D" w14:paraId="441D7AB5" w14:textId="77777777">
        <w:tc>
          <w:tcPr>
            <w:tcW w:w="567" w:type="dxa"/>
          </w:tcPr>
          <w:p w:rsidR="002A0D57" w:rsidRDefault="001856D0" w14:paraId="2B811DF6" w14:textId="77777777">
            <w:r>
              <w:t>2</w:t>
            </w:r>
          </w:p>
        </w:tc>
        <w:tc>
          <w:tcPr>
            <w:tcW w:w="6521" w:type="dxa"/>
          </w:tcPr>
          <w:p w:rsidR="002A0D57" w:rsidRDefault="001856D0" w14:paraId="13673233" w14:textId="77777777">
            <w:r>
              <w:t>Kan de Kamer al eerder geïnformeerd worden over de meerjarige keuzes dan bij begroting 2027? Kunt u toezeggen dat de basisteams ook bij de meerjarige keuzes worden ontzien?</w:t>
            </w:r>
          </w:p>
        </w:tc>
        <w:tc>
          <w:tcPr>
            <w:tcW w:w="850" w:type="dxa"/>
          </w:tcPr>
          <w:p w:rsidR="002A0D57" w:rsidRDefault="002A0D57" w14:paraId="78FD7B1B" w14:textId="77777777">
            <w:pPr>
              <w:jc w:val="right"/>
            </w:pPr>
          </w:p>
        </w:tc>
        <w:tc>
          <w:tcPr>
            <w:tcW w:w="992" w:type="dxa"/>
          </w:tcPr>
          <w:p w:rsidR="002A0D57" w:rsidRDefault="002A0D57" w14:paraId="2F68BDEF" w14:textId="77777777">
            <w:pPr>
              <w:jc w:val="right"/>
            </w:pPr>
          </w:p>
        </w:tc>
        <w:tc>
          <w:tcPr>
            <w:tcW w:w="567" w:type="dxa"/>
            <w:tcBorders>
              <w:left w:val="nil"/>
            </w:tcBorders>
          </w:tcPr>
          <w:p w:rsidR="002A0D57" w:rsidRDefault="001856D0" w14:paraId="604B4EDE" w14:textId="77777777">
            <w:pPr>
              <w:jc w:val="right"/>
            </w:pPr>
            <w:r>
              <w:t xml:space="preserve"> </w:t>
            </w:r>
          </w:p>
        </w:tc>
      </w:tr>
      <w:tr w:rsidR="002A0D57" w:rsidTr="00E7153D" w14:paraId="4A044546" w14:textId="77777777">
        <w:tc>
          <w:tcPr>
            <w:tcW w:w="567" w:type="dxa"/>
          </w:tcPr>
          <w:p w:rsidR="002A0D57" w:rsidRDefault="001856D0" w14:paraId="39F94659" w14:textId="77777777">
            <w:r>
              <w:t>3</w:t>
            </w:r>
          </w:p>
        </w:tc>
        <w:tc>
          <w:tcPr>
            <w:tcW w:w="6521" w:type="dxa"/>
          </w:tcPr>
          <w:p w:rsidR="002A0D57" w:rsidRDefault="001856D0" w14:paraId="2B0CA0F2" w14:textId="77777777">
            <w:r>
              <w:t xml:space="preserve">Wanneer ontvangt de Kamer informatie over de invulling van de voorwaarden uit de motie-Mutluer c.s. (Kamerstuk 36600 VI, nr. 153), waarin voorwaardelijk decharge wordt verleend voor de Jaarverantwoording </w:t>
            </w:r>
            <w:proofErr w:type="spellStart"/>
            <w:r>
              <w:t>JenV</w:t>
            </w:r>
            <w:proofErr w:type="spellEnd"/>
            <w:r>
              <w:t xml:space="preserve"> 2024? Kunt u toezeggen dat deze informatie nog voor de behandeling van de begroting naar de Kamer wordt gestuurd?</w:t>
            </w:r>
          </w:p>
        </w:tc>
        <w:tc>
          <w:tcPr>
            <w:tcW w:w="850" w:type="dxa"/>
          </w:tcPr>
          <w:p w:rsidR="002A0D57" w:rsidRDefault="002A0D57" w14:paraId="1E872AE0" w14:textId="77777777">
            <w:pPr>
              <w:jc w:val="right"/>
            </w:pPr>
          </w:p>
        </w:tc>
        <w:tc>
          <w:tcPr>
            <w:tcW w:w="992" w:type="dxa"/>
          </w:tcPr>
          <w:p w:rsidR="002A0D57" w:rsidRDefault="002A0D57" w14:paraId="42848760" w14:textId="77777777">
            <w:pPr>
              <w:jc w:val="right"/>
            </w:pPr>
          </w:p>
        </w:tc>
        <w:tc>
          <w:tcPr>
            <w:tcW w:w="567" w:type="dxa"/>
            <w:tcBorders>
              <w:left w:val="nil"/>
            </w:tcBorders>
          </w:tcPr>
          <w:p w:rsidR="002A0D57" w:rsidRDefault="001856D0" w14:paraId="714A49F6" w14:textId="77777777">
            <w:pPr>
              <w:jc w:val="right"/>
            </w:pPr>
            <w:r>
              <w:t xml:space="preserve"> </w:t>
            </w:r>
          </w:p>
        </w:tc>
      </w:tr>
      <w:tr w:rsidR="002A0D57" w:rsidTr="00E7153D" w14:paraId="077FCC30" w14:textId="77777777">
        <w:tc>
          <w:tcPr>
            <w:tcW w:w="567" w:type="dxa"/>
          </w:tcPr>
          <w:p w:rsidR="002A0D57" w:rsidRDefault="001856D0" w14:paraId="20E25F48" w14:textId="77777777">
            <w:r>
              <w:t>4</w:t>
            </w:r>
          </w:p>
        </w:tc>
        <w:tc>
          <w:tcPr>
            <w:tcW w:w="6521" w:type="dxa"/>
          </w:tcPr>
          <w:p w:rsidR="002A0D57" w:rsidRDefault="001856D0" w14:paraId="276E0042" w14:textId="77777777">
            <w:r>
              <w:t>Kunt u toelichten hoeveel financiële middelen beschikbaar worden gesteld ten behoeve van personeelsfeestjes en personeelsuitjes per ketenpartner binnen de begroting?</w:t>
            </w:r>
          </w:p>
        </w:tc>
        <w:tc>
          <w:tcPr>
            <w:tcW w:w="850" w:type="dxa"/>
          </w:tcPr>
          <w:p w:rsidR="002A0D57" w:rsidRDefault="002A0D57" w14:paraId="420CB92C" w14:textId="77777777">
            <w:pPr>
              <w:jc w:val="right"/>
            </w:pPr>
          </w:p>
        </w:tc>
        <w:tc>
          <w:tcPr>
            <w:tcW w:w="992" w:type="dxa"/>
          </w:tcPr>
          <w:p w:rsidR="002A0D57" w:rsidRDefault="002A0D57" w14:paraId="7D28949D" w14:textId="77777777">
            <w:pPr>
              <w:jc w:val="right"/>
            </w:pPr>
          </w:p>
        </w:tc>
        <w:tc>
          <w:tcPr>
            <w:tcW w:w="567" w:type="dxa"/>
            <w:tcBorders>
              <w:left w:val="nil"/>
            </w:tcBorders>
          </w:tcPr>
          <w:p w:rsidR="002A0D57" w:rsidRDefault="001856D0" w14:paraId="18DA3DC1" w14:textId="77777777">
            <w:pPr>
              <w:jc w:val="right"/>
            </w:pPr>
            <w:r>
              <w:t xml:space="preserve"> </w:t>
            </w:r>
          </w:p>
        </w:tc>
      </w:tr>
      <w:tr w:rsidR="002A0D57" w:rsidTr="00E7153D" w14:paraId="589F568E" w14:textId="77777777">
        <w:tc>
          <w:tcPr>
            <w:tcW w:w="567" w:type="dxa"/>
          </w:tcPr>
          <w:p w:rsidR="002A0D57" w:rsidRDefault="001856D0" w14:paraId="4CC91452" w14:textId="77777777">
            <w:r>
              <w:t>5</w:t>
            </w:r>
          </w:p>
        </w:tc>
        <w:tc>
          <w:tcPr>
            <w:tcW w:w="6521" w:type="dxa"/>
          </w:tcPr>
          <w:p w:rsidR="002A0D57" w:rsidRDefault="001856D0" w14:paraId="591D612F" w14:textId="77777777">
            <w:r>
              <w:t>Aangezien regioburgemeesters aangeven dat de politie volgend jaar misschien niet meer aan zijn taakstelling kan voldoen in verband met tekort aan financiering, kunt u toelichten in hoeverre dit klopt en wat de gevolgen hiervan zijn?</w:t>
            </w:r>
          </w:p>
        </w:tc>
        <w:tc>
          <w:tcPr>
            <w:tcW w:w="850" w:type="dxa"/>
          </w:tcPr>
          <w:p w:rsidR="002A0D57" w:rsidRDefault="002A0D57" w14:paraId="57262848" w14:textId="77777777">
            <w:pPr>
              <w:jc w:val="right"/>
            </w:pPr>
          </w:p>
        </w:tc>
        <w:tc>
          <w:tcPr>
            <w:tcW w:w="992" w:type="dxa"/>
          </w:tcPr>
          <w:p w:rsidR="002A0D57" w:rsidRDefault="002A0D57" w14:paraId="6DE434AF" w14:textId="77777777">
            <w:pPr>
              <w:jc w:val="right"/>
            </w:pPr>
          </w:p>
        </w:tc>
        <w:tc>
          <w:tcPr>
            <w:tcW w:w="567" w:type="dxa"/>
            <w:tcBorders>
              <w:left w:val="nil"/>
            </w:tcBorders>
          </w:tcPr>
          <w:p w:rsidR="002A0D57" w:rsidRDefault="001856D0" w14:paraId="66C6184E" w14:textId="77777777">
            <w:pPr>
              <w:jc w:val="right"/>
            </w:pPr>
            <w:r>
              <w:t xml:space="preserve"> </w:t>
            </w:r>
          </w:p>
        </w:tc>
      </w:tr>
      <w:tr w:rsidR="002A0D57" w:rsidTr="00E7153D" w14:paraId="3FDE88DB" w14:textId="77777777">
        <w:tc>
          <w:tcPr>
            <w:tcW w:w="567" w:type="dxa"/>
          </w:tcPr>
          <w:p w:rsidR="002A0D57" w:rsidRDefault="001856D0" w14:paraId="73C866D7" w14:textId="77777777">
            <w:r>
              <w:t>6</w:t>
            </w:r>
          </w:p>
        </w:tc>
        <w:tc>
          <w:tcPr>
            <w:tcW w:w="6521" w:type="dxa"/>
          </w:tcPr>
          <w:p w:rsidR="002A0D57" w:rsidRDefault="001856D0" w14:paraId="6A1E3D77" w14:textId="23356D1A">
            <w:r>
              <w:t>Kunt u toelichten of er gewerkt wordt aan het verminderen van bureaucratie bij de politie</w:t>
            </w:r>
            <w:r w:rsidR="00644083">
              <w:t>? Z</w:t>
            </w:r>
            <w:r>
              <w:t>o ja, waar zit dat hem in?</w:t>
            </w:r>
          </w:p>
        </w:tc>
        <w:tc>
          <w:tcPr>
            <w:tcW w:w="850" w:type="dxa"/>
          </w:tcPr>
          <w:p w:rsidR="002A0D57" w:rsidRDefault="002A0D57" w14:paraId="2528E5B5" w14:textId="77777777">
            <w:pPr>
              <w:jc w:val="right"/>
            </w:pPr>
          </w:p>
        </w:tc>
        <w:tc>
          <w:tcPr>
            <w:tcW w:w="992" w:type="dxa"/>
          </w:tcPr>
          <w:p w:rsidR="002A0D57" w:rsidRDefault="002A0D57" w14:paraId="2D0124AD" w14:textId="77777777">
            <w:pPr>
              <w:jc w:val="right"/>
            </w:pPr>
          </w:p>
        </w:tc>
        <w:tc>
          <w:tcPr>
            <w:tcW w:w="567" w:type="dxa"/>
            <w:tcBorders>
              <w:left w:val="nil"/>
            </w:tcBorders>
          </w:tcPr>
          <w:p w:rsidR="002A0D57" w:rsidRDefault="001856D0" w14:paraId="1FE8C51C" w14:textId="77777777">
            <w:pPr>
              <w:jc w:val="right"/>
            </w:pPr>
            <w:r>
              <w:t xml:space="preserve"> </w:t>
            </w:r>
          </w:p>
        </w:tc>
      </w:tr>
      <w:tr w:rsidR="002A0D57" w:rsidTr="00E7153D" w14:paraId="69E3E3FD" w14:textId="77777777">
        <w:tc>
          <w:tcPr>
            <w:tcW w:w="567" w:type="dxa"/>
          </w:tcPr>
          <w:p w:rsidR="002A0D57" w:rsidRDefault="001856D0" w14:paraId="5735108D" w14:textId="77777777">
            <w:r>
              <w:t>7</w:t>
            </w:r>
          </w:p>
        </w:tc>
        <w:tc>
          <w:tcPr>
            <w:tcW w:w="6521" w:type="dxa"/>
          </w:tcPr>
          <w:p w:rsidR="002A0D57" w:rsidRDefault="001856D0" w14:paraId="29C8C6A5" w14:textId="77777777">
            <w:r>
              <w:t>Aangezien de regering voornemens is videobellen met meldkamers mogelijk te maken, kunt u aangeven wanneer dit in grote mate is gerealiseerd?</w:t>
            </w:r>
          </w:p>
        </w:tc>
        <w:tc>
          <w:tcPr>
            <w:tcW w:w="850" w:type="dxa"/>
          </w:tcPr>
          <w:p w:rsidR="002A0D57" w:rsidRDefault="002A0D57" w14:paraId="16795E1E" w14:textId="77777777">
            <w:pPr>
              <w:jc w:val="right"/>
            </w:pPr>
          </w:p>
        </w:tc>
        <w:tc>
          <w:tcPr>
            <w:tcW w:w="992" w:type="dxa"/>
          </w:tcPr>
          <w:p w:rsidR="002A0D57" w:rsidRDefault="002A0D57" w14:paraId="491C64E3" w14:textId="77777777">
            <w:pPr>
              <w:jc w:val="right"/>
            </w:pPr>
          </w:p>
        </w:tc>
        <w:tc>
          <w:tcPr>
            <w:tcW w:w="567" w:type="dxa"/>
            <w:tcBorders>
              <w:left w:val="nil"/>
            </w:tcBorders>
          </w:tcPr>
          <w:p w:rsidR="002A0D57" w:rsidRDefault="001856D0" w14:paraId="615736F3" w14:textId="77777777">
            <w:pPr>
              <w:jc w:val="right"/>
            </w:pPr>
            <w:r>
              <w:t xml:space="preserve"> </w:t>
            </w:r>
          </w:p>
        </w:tc>
      </w:tr>
      <w:tr w:rsidR="002A0D57" w:rsidTr="00E7153D" w14:paraId="1169410A" w14:textId="77777777">
        <w:tc>
          <w:tcPr>
            <w:tcW w:w="567" w:type="dxa"/>
          </w:tcPr>
          <w:p w:rsidR="002A0D57" w:rsidRDefault="001856D0" w14:paraId="66AE4756" w14:textId="77777777">
            <w:r>
              <w:t>8</w:t>
            </w:r>
          </w:p>
        </w:tc>
        <w:tc>
          <w:tcPr>
            <w:tcW w:w="6521" w:type="dxa"/>
          </w:tcPr>
          <w:p w:rsidR="002A0D57" w:rsidRDefault="001856D0" w14:paraId="46F393B2" w14:textId="77777777">
            <w:r>
              <w:t>Kunt u inzichtelijk maken op welke plekken en wanneer gevangenissen gesloten moeten worden vanwege achterlopende renovaties?</w:t>
            </w:r>
          </w:p>
        </w:tc>
        <w:tc>
          <w:tcPr>
            <w:tcW w:w="850" w:type="dxa"/>
          </w:tcPr>
          <w:p w:rsidR="002A0D57" w:rsidRDefault="002A0D57" w14:paraId="0975EB42" w14:textId="77777777">
            <w:pPr>
              <w:jc w:val="right"/>
            </w:pPr>
          </w:p>
        </w:tc>
        <w:tc>
          <w:tcPr>
            <w:tcW w:w="992" w:type="dxa"/>
          </w:tcPr>
          <w:p w:rsidR="002A0D57" w:rsidRDefault="002A0D57" w14:paraId="0BCF036B" w14:textId="77777777">
            <w:pPr>
              <w:jc w:val="right"/>
            </w:pPr>
          </w:p>
        </w:tc>
        <w:tc>
          <w:tcPr>
            <w:tcW w:w="567" w:type="dxa"/>
            <w:tcBorders>
              <w:left w:val="nil"/>
            </w:tcBorders>
          </w:tcPr>
          <w:p w:rsidR="002A0D57" w:rsidRDefault="001856D0" w14:paraId="1FC2DB71" w14:textId="77777777">
            <w:pPr>
              <w:jc w:val="right"/>
            </w:pPr>
            <w:r>
              <w:t xml:space="preserve"> </w:t>
            </w:r>
          </w:p>
        </w:tc>
      </w:tr>
      <w:tr w:rsidR="002A0D57" w:rsidTr="00E7153D" w14:paraId="1A87584C" w14:textId="77777777">
        <w:tc>
          <w:tcPr>
            <w:tcW w:w="567" w:type="dxa"/>
          </w:tcPr>
          <w:p w:rsidR="002A0D57" w:rsidRDefault="001856D0" w14:paraId="0DF0DEF3" w14:textId="77777777">
            <w:r>
              <w:t>9</w:t>
            </w:r>
          </w:p>
        </w:tc>
        <w:tc>
          <w:tcPr>
            <w:tcW w:w="6521" w:type="dxa"/>
          </w:tcPr>
          <w:p w:rsidR="002A0D57" w:rsidRDefault="001856D0" w14:paraId="6CA5BA3C" w14:textId="77777777">
            <w:r>
              <w:t>Kunt u uitleggen welke stappen doorlopen worden om te voorkomen dat gevangenissen gesloten moeten worden vanwege achterlopende renovaties?</w:t>
            </w:r>
          </w:p>
        </w:tc>
        <w:tc>
          <w:tcPr>
            <w:tcW w:w="850" w:type="dxa"/>
          </w:tcPr>
          <w:p w:rsidR="002A0D57" w:rsidRDefault="002A0D57" w14:paraId="2CE68536" w14:textId="77777777">
            <w:pPr>
              <w:jc w:val="right"/>
            </w:pPr>
          </w:p>
        </w:tc>
        <w:tc>
          <w:tcPr>
            <w:tcW w:w="992" w:type="dxa"/>
          </w:tcPr>
          <w:p w:rsidR="002A0D57" w:rsidRDefault="002A0D57" w14:paraId="2291345F" w14:textId="77777777">
            <w:pPr>
              <w:jc w:val="right"/>
            </w:pPr>
          </w:p>
        </w:tc>
        <w:tc>
          <w:tcPr>
            <w:tcW w:w="567" w:type="dxa"/>
            <w:tcBorders>
              <w:left w:val="nil"/>
            </w:tcBorders>
          </w:tcPr>
          <w:p w:rsidR="002A0D57" w:rsidRDefault="001856D0" w14:paraId="3792EC7D" w14:textId="77777777">
            <w:pPr>
              <w:jc w:val="right"/>
            </w:pPr>
            <w:r>
              <w:t xml:space="preserve"> </w:t>
            </w:r>
          </w:p>
        </w:tc>
      </w:tr>
      <w:tr w:rsidR="002A0D57" w:rsidTr="00E7153D" w14:paraId="797959F1" w14:textId="77777777">
        <w:tc>
          <w:tcPr>
            <w:tcW w:w="567" w:type="dxa"/>
          </w:tcPr>
          <w:p w:rsidR="002A0D57" w:rsidRDefault="001856D0" w14:paraId="555309C4" w14:textId="77777777">
            <w:r>
              <w:t>10</w:t>
            </w:r>
          </w:p>
        </w:tc>
        <w:tc>
          <w:tcPr>
            <w:tcW w:w="6521" w:type="dxa"/>
          </w:tcPr>
          <w:p w:rsidR="002A0D57" w:rsidRDefault="001856D0" w14:paraId="6DAA79D8" w14:textId="77777777">
            <w:r>
              <w:t>Wat is de argumentatie om minder geld aan de politie te besteden?</w:t>
            </w:r>
          </w:p>
        </w:tc>
        <w:tc>
          <w:tcPr>
            <w:tcW w:w="850" w:type="dxa"/>
          </w:tcPr>
          <w:p w:rsidR="002A0D57" w:rsidRDefault="002A0D57" w14:paraId="401144E9" w14:textId="77777777">
            <w:pPr>
              <w:jc w:val="right"/>
            </w:pPr>
          </w:p>
        </w:tc>
        <w:tc>
          <w:tcPr>
            <w:tcW w:w="992" w:type="dxa"/>
          </w:tcPr>
          <w:p w:rsidR="002A0D57" w:rsidRDefault="002A0D57" w14:paraId="718D78C8" w14:textId="77777777">
            <w:pPr>
              <w:jc w:val="right"/>
            </w:pPr>
          </w:p>
        </w:tc>
        <w:tc>
          <w:tcPr>
            <w:tcW w:w="567" w:type="dxa"/>
            <w:tcBorders>
              <w:left w:val="nil"/>
            </w:tcBorders>
          </w:tcPr>
          <w:p w:rsidR="002A0D57" w:rsidRDefault="001856D0" w14:paraId="5B5F7E33" w14:textId="77777777">
            <w:pPr>
              <w:jc w:val="right"/>
            </w:pPr>
            <w:r>
              <w:t xml:space="preserve"> </w:t>
            </w:r>
          </w:p>
        </w:tc>
      </w:tr>
      <w:tr w:rsidR="002A0D57" w:rsidTr="00E7153D" w14:paraId="01A6F0A7" w14:textId="77777777">
        <w:tc>
          <w:tcPr>
            <w:tcW w:w="567" w:type="dxa"/>
          </w:tcPr>
          <w:p w:rsidR="002A0D57" w:rsidRDefault="001856D0" w14:paraId="3F7C7693" w14:textId="77777777">
            <w:r>
              <w:t>11</w:t>
            </w:r>
          </w:p>
        </w:tc>
        <w:tc>
          <w:tcPr>
            <w:tcW w:w="6521" w:type="dxa"/>
          </w:tcPr>
          <w:p w:rsidR="002A0D57" w:rsidRDefault="001856D0" w14:paraId="24DDC157" w14:textId="588FF4E1">
            <w:r>
              <w:t>Wat is de stand van zaken van de uitvoering van de motie-Ceder/Bikker (Kamerstuk 36600 VI, nr. 103) d</w:t>
            </w:r>
            <w:r w:rsidR="00644083">
              <w:t>ie</w:t>
            </w:r>
            <w:r>
              <w:t xml:space="preserve"> ziet op het bevorderen van het slagen van het platform kleine zeehavens?</w:t>
            </w:r>
          </w:p>
        </w:tc>
        <w:tc>
          <w:tcPr>
            <w:tcW w:w="850" w:type="dxa"/>
          </w:tcPr>
          <w:p w:rsidR="002A0D57" w:rsidRDefault="002A0D57" w14:paraId="6A4EFB92" w14:textId="77777777">
            <w:pPr>
              <w:jc w:val="right"/>
            </w:pPr>
          </w:p>
        </w:tc>
        <w:tc>
          <w:tcPr>
            <w:tcW w:w="992" w:type="dxa"/>
          </w:tcPr>
          <w:p w:rsidR="002A0D57" w:rsidRDefault="002A0D57" w14:paraId="73160F7D" w14:textId="77777777">
            <w:pPr>
              <w:jc w:val="right"/>
            </w:pPr>
          </w:p>
        </w:tc>
        <w:tc>
          <w:tcPr>
            <w:tcW w:w="567" w:type="dxa"/>
            <w:tcBorders>
              <w:left w:val="nil"/>
            </w:tcBorders>
          </w:tcPr>
          <w:p w:rsidR="002A0D57" w:rsidRDefault="001856D0" w14:paraId="305D2D7D" w14:textId="77777777">
            <w:pPr>
              <w:jc w:val="right"/>
            </w:pPr>
            <w:r>
              <w:t xml:space="preserve"> </w:t>
            </w:r>
          </w:p>
        </w:tc>
      </w:tr>
      <w:tr w:rsidR="002A0D57" w:rsidTr="00E7153D" w14:paraId="1FC0E0DF" w14:textId="77777777">
        <w:tc>
          <w:tcPr>
            <w:tcW w:w="567" w:type="dxa"/>
          </w:tcPr>
          <w:p w:rsidR="002A0D57" w:rsidRDefault="001856D0" w14:paraId="7C6ADAC8" w14:textId="77777777">
            <w:r>
              <w:lastRenderedPageBreak/>
              <w:t>12</w:t>
            </w:r>
          </w:p>
        </w:tc>
        <w:tc>
          <w:tcPr>
            <w:tcW w:w="6521" w:type="dxa"/>
          </w:tcPr>
          <w:p w:rsidR="002A0D57" w:rsidRDefault="001856D0" w14:paraId="2A5819A1" w14:textId="6092C1F0">
            <w:r>
              <w:t xml:space="preserve">Kunt u in een tabel aangeven welke middelen bestemd voor de begroting van het ministerie </w:t>
            </w:r>
            <w:proofErr w:type="spellStart"/>
            <w:r w:rsidR="00644083">
              <w:t>JenV</w:t>
            </w:r>
            <w:proofErr w:type="spellEnd"/>
            <w:r w:rsidR="00644083">
              <w:t xml:space="preserve"> </w:t>
            </w:r>
            <w:r>
              <w:t xml:space="preserve">voor de Autoriteit Persoonsgegevens </w:t>
            </w:r>
            <w:r w:rsidR="003D35A7">
              <w:t xml:space="preserve">(AP) </w:t>
            </w:r>
            <w:r>
              <w:t>gereserveerd staan?</w:t>
            </w:r>
          </w:p>
        </w:tc>
        <w:tc>
          <w:tcPr>
            <w:tcW w:w="850" w:type="dxa"/>
          </w:tcPr>
          <w:p w:rsidR="002A0D57" w:rsidRDefault="002A0D57" w14:paraId="10DBF4F5" w14:textId="77777777">
            <w:pPr>
              <w:jc w:val="right"/>
            </w:pPr>
          </w:p>
        </w:tc>
        <w:tc>
          <w:tcPr>
            <w:tcW w:w="992" w:type="dxa"/>
          </w:tcPr>
          <w:p w:rsidR="002A0D57" w:rsidRDefault="002A0D57" w14:paraId="615108B5" w14:textId="77777777">
            <w:pPr>
              <w:jc w:val="right"/>
            </w:pPr>
          </w:p>
        </w:tc>
        <w:tc>
          <w:tcPr>
            <w:tcW w:w="567" w:type="dxa"/>
            <w:tcBorders>
              <w:left w:val="nil"/>
            </w:tcBorders>
          </w:tcPr>
          <w:p w:rsidR="002A0D57" w:rsidRDefault="001856D0" w14:paraId="7CC8004F" w14:textId="77777777">
            <w:pPr>
              <w:jc w:val="right"/>
            </w:pPr>
            <w:r>
              <w:t xml:space="preserve"> </w:t>
            </w:r>
          </w:p>
        </w:tc>
      </w:tr>
      <w:tr w:rsidR="002A0D57" w:rsidTr="00E7153D" w14:paraId="200E8959" w14:textId="77777777">
        <w:tc>
          <w:tcPr>
            <w:tcW w:w="567" w:type="dxa"/>
          </w:tcPr>
          <w:p w:rsidR="002A0D57" w:rsidRDefault="001856D0" w14:paraId="457F7C64" w14:textId="77777777">
            <w:r>
              <w:t>13</w:t>
            </w:r>
          </w:p>
        </w:tc>
        <w:tc>
          <w:tcPr>
            <w:tcW w:w="6521" w:type="dxa"/>
          </w:tcPr>
          <w:p w:rsidR="002A0D57" w:rsidRDefault="001856D0" w14:paraId="46D3D6B4" w14:textId="77777777">
            <w:r>
              <w:t>Welk aantal operationele politieambtenaren is in de formatie opgenomen als 'wijkagent'?</w:t>
            </w:r>
          </w:p>
        </w:tc>
        <w:tc>
          <w:tcPr>
            <w:tcW w:w="850" w:type="dxa"/>
          </w:tcPr>
          <w:p w:rsidR="002A0D57" w:rsidRDefault="002A0D57" w14:paraId="47E09114" w14:textId="77777777">
            <w:pPr>
              <w:jc w:val="right"/>
            </w:pPr>
          </w:p>
        </w:tc>
        <w:tc>
          <w:tcPr>
            <w:tcW w:w="992" w:type="dxa"/>
          </w:tcPr>
          <w:p w:rsidR="002A0D57" w:rsidRDefault="002A0D57" w14:paraId="0D2A965E" w14:textId="77777777">
            <w:pPr>
              <w:jc w:val="right"/>
            </w:pPr>
          </w:p>
        </w:tc>
        <w:tc>
          <w:tcPr>
            <w:tcW w:w="567" w:type="dxa"/>
            <w:tcBorders>
              <w:left w:val="nil"/>
            </w:tcBorders>
          </w:tcPr>
          <w:p w:rsidR="002A0D57" w:rsidRDefault="001856D0" w14:paraId="35D74F6B" w14:textId="77777777">
            <w:pPr>
              <w:jc w:val="right"/>
            </w:pPr>
            <w:r>
              <w:t xml:space="preserve"> </w:t>
            </w:r>
          </w:p>
        </w:tc>
      </w:tr>
      <w:tr w:rsidR="002A0D57" w:rsidTr="00E7153D" w14:paraId="1058176D" w14:textId="77777777">
        <w:tc>
          <w:tcPr>
            <w:tcW w:w="567" w:type="dxa"/>
          </w:tcPr>
          <w:p w:rsidR="002A0D57" w:rsidRDefault="001856D0" w14:paraId="68B7EE20" w14:textId="77777777">
            <w:r>
              <w:t>14</w:t>
            </w:r>
          </w:p>
        </w:tc>
        <w:tc>
          <w:tcPr>
            <w:tcW w:w="6521" w:type="dxa"/>
          </w:tcPr>
          <w:p w:rsidR="002A0D57" w:rsidRDefault="001856D0" w14:paraId="733736CF" w14:textId="6E87188B">
            <w:r w:rsidRPr="00806633">
              <w:t xml:space="preserve">Wat is de huidige stand van zaken omtrent de uitvoering van de </w:t>
            </w:r>
            <w:r w:rsidRPr="00171DEF">
              <w:t>motie</w:t>
            </w:r>
            <w:r w:rsidRPr="00171DEF" w:rsidR="00644083">
              <w:t>-</w:t>
            </w:r>
            <w:r w:rsidRPr="00171DEF">
              <w:t>Ellian/Wilders</w:t>
            </w:r>
            <w:r w:rsidRPr="00806633">
              <w:t xml:space="preserve"> (graag een algehele schets)</w:t>
            </w:r>
            <w:r w:rsidR="00171DEF">
              <w:t xml:space="preserve"> (Kamerstuk </w:t>
            </w:r>
            <w:r w:rsidRPr="00171DEF" w:rsidR="00171DEF">
              <w:t>24587</w:t>
            </w:r>
            <w:r w:rsidR="00171DEF">
              <w:t xml:space="preserve">, nr. </w:t>
            </w:r>
            <w:r w:rsidRPr="00171DEF" w:rsidR="00171DEF">
              <w:t>956</w:t>
            </w:r>
            <w:r w:rsidR="00171DEF">
              <w:t>)</w:t>
            </w:r>
            <w:r w:rsidRPr="00806633">
              <w:t>. Hoe verloopt de besteding van de middelen, is het budget toereikend en lijkt de opleverdatum gehaald te gaan worden?</w:t>
            </w:r>
          </w:p>
        </w:tc>
        <w:tc>
          <w:tcPr>
            <w:tcW w:w="850" w:type="dxa"/>
          </w:tcPr>
          <w:p w:rsidR="002A0D57" w:rsidRDefault="002A0D57" w14:paraId="283EA6B3" w14:textId="77777777">
            <w:pPr>
              <w:jc w:val="right"/>
            </w:pPr>
          </w:p>
        </w:tc>
        <w:tc>
          <w:tcPr>
            <w:tcW w:w="992" w:type="dxa"/>
          </w:tcPr>
          <w:p w:rsidR="002A0D57" w:rsidRDefault="002A0D57" w14:paraId="068DF27A" w14:textId="77777777">
            <w:pPr>
              <w:jc w:val="right"/>
            </w:pPr>
          </w:p>
        </w:tc>
        <w:tc>
          <w:tcPr>
            <w:tcW w:w="567" w:type="dxa"/>
            <w:tcBorders>
              <w:left w:val="nil"/>
            </w:tcBorders>
          </w:tcPr>
          <w:p w:rsidR="002A0D57" w:rsidRDefault="001856D0" w14:paraId="0E9BF6CF" w14:textId="77777777">
            <w:pPr>
              <w:jc w:val="right"/>
            </w:pPr>
            <w:r>
              <w:t xml:space="preserve"> </w:t>
            </w:r>
          </w:p>
        </w:tc>
      </w:tr>
      <w:tr w:rsidR="002A0D57" w:rsidTr="00E7153D" w14:paraId="498A50AF" w14:textId="77777777">
        <w:tc>
          <w:tcPr>
            <w:tcW w:w="567" w:type="dxa"/>
          </w:tcPr>
          <w:p w:rsidR="002A0D57" w:rsidRDefault="001856D0" w14:paraId="1E877B3B" w14:textId="77777777">
            <w:r>
              <w:t>15</w:t>
            </w:r>
          </w:p>
        </w:tc>
        <w:tc>
          <w:tcPr>
            <w:tcW w:w="6521" w:type="dxa"/>
          </w:tcPr>
          <w:p w:rsidR="002A0D57" w:rsidRDefault="001856D0" w14:paraId="4E8F369D" w14:textId="1C798CBC">
            <w:r>
              <w:t xml:space="preserve">Hoeveel kosten maakt het ministerie van </w:t>
            </w:r>
            <w:proofErr w:type="spellStart"/>
            <w:r w:rsidR="00644083">
              <w:t>Jen</w:t>
            </w:r>
            <w:r>
              <w:t>V</w:t>
            </w:r>
            <w:proofErr w:type="spellEnd"/>
            <w:r>
              <w:t xml:space="preserve"> jaarlijks om te voldoen aan alle verzoeken</w:t>
            </w:r>
            <w:r w:rsidR="00644083">
              <w:t xml:space="preserve"> vanuit de Wet open overheid (</w:t>
            </w:r>
            <w:proofErr w:type="spellStart"/>
            <w:r w:rsidR="00644083">
              <w:t>Woo</w:t>
            </w:r>
            <w:proofErr w:type="spellEnd"/>
            <w:r w:rsidR="00644083">
              <w:t>)</w:t>
            </w:r>
            <w:r>
              <w:t>?</w:t>
            </w:r>
          </w:p>
        </w:tc>
        <w:tc>
          <w:tcPr>
            <w:tcW w:w="850" w:type="dxa"/>
          </w:tcPr>
          <w:p w:rsidR="002A0D57" w:rsidRDefault="002A0D57" w14:paraId="672EF701" w14:textId="77777777">
            <w:pPr>
              <w:jc w:val="right"/>
            </w:pPr>
          </w:p>
        </w:tc>
        <w:tc>
          <w:tcPr>
            <w:tcW w:w="992" w:type="dxa"/>
          </w:tcPr>
          <w:p w:rsidR="002A0D57" w:rsidRDefault="002A0D57" w14:paraId="0FC6D6A1" w14:textId="77777777">
            <w:pPr>
              <w:jc w:val="right"/>
            </w:pPr>
          </w:p>
        </w:tc>
        <w:tc>
          <w:tcPr>
            <w:tcW w:w="567" w:type="dxa"/>
            <w:tcBorders>
              <w:left w:val="nil"/>
            </w:tcBorders>
          </w:tcPr>
          <w:p w:rsidR="002A0D57" w:rsidRDefault="001856D0" w14:paraId="5A249C3A" w14:textId="77777777">
            <w:pPr>
              <w:jc w:val="right"/>
            </w:pPr>
            <w:r>
              <w:t xml:space="preserve"> </w:t>
            </w:r>
          </w:p>
        </w:tc>
      </w:tr>
      <w:tr w:rsidR="002A0D57" w:rsidTr="00E7153D" w14:paraId="3DDEEA22" w14:textId="77777777">
        <w:tc>
          <w:tcPr>
            <w:tcW w:w="567" w:type="dxa"/>
          </w:tcPr>
          <w:p w:rsidR="002A0D57" w:rsidRDefault="001856D0" w14:paraId="5A462DD4" w14:textId="77777777">
            <w:r>
              <w:t>16</w:t>
            </w:r>
          </w:p>
        </w:tc>
        <w:tc>
          <w:tcPr>
            <w:tcW w:w="6521" w:type="dxa"/>
          </w:tcPr>
          <w:p w:rsidR="002A0D57" w:rsidRDefault="001856D0" w14:paraId="5158F934" w14:textId="756CDF9A">
            <w:r>
              <w:t xml:space="preserve">Wat gaat er gebeuren met de plannen omtrent de hervormingen van de Raad van State nu het geld daarvoor wordt besteed aan de huisvestingsproblematiek bij </w:t>
            </w:r>
            <w:r w:rsidR="00644083">
              <w:t>de Dienst Justitiële Inrichtingen (DJI)</w:t>
            </w:r>
            <w:r>
              <w:t>?</w:t>
            </w:r>
          </w:p>
        </w:tc>
        <w:tc>
          <w:tcPr>
            <w:tcW w:w="850" w:type="dxa"/>
          </w:tcPr>
          <w:p w:rsidR="002A0D57" w:rsidRDefault="002A0D57" w14:paraId="5D5D1BE7" w14:textId="77777777">
            <w:pPr>
              <w:jc w:val="right"/>
            </w:pPr>
          </w:p>
        </w:tc>
        <w:tc>
          <w:tcPr>
            <w:tcW w:w="992" w:type="dxa"/>
          </w:tcPr>
          <w:p w:rsidR="002A0D57" w:rsidRDefault="002A0D57" w14:paraId="580448DB" w14:textId="77777777">
            <w:pPr>
              <w:jc w:val="right"/>
            </w:pPr>
          </w:p>
        </w:tc>
        <w:tc>
          <w:tcPr>
            <w:tcW w:w="567" w:type="dxa"/>
            <w:tcBorders>
              <w:left w:val="nil"/>
            </w:tcBorders>
          </w:tcPr>
          <w:p w:rsidR="002A0D57" w:rsidRDefault="001856D0" w14:paraId="376BCE87" w14:textId="77777777">
            <w:pPr>
              <w:jc w:val="right"/>
            </w:pPr>
            <w:r>
              <w:t xml:space="preserve"> </w:t>
            </w:r>
          </w:p>
        </w:tc>
      </w:tr>
      <w:tr w:rsidR="002A0D57" w:rsidTr="00E7153D" w14:paraId="260A16C6" w14:textId="77777777">
        <w:tc>
          <w:tcPr>
            <w:tcW w:w="567" w:type="dxa"/>
          </w:tcPr>
          <w:p w:rsidR="002A0D57" w:rsidRDefault="001856D0" w14:paraId="2BC8F311" w14:textId="77777777">
            <w:r>
              <w:t>17</w:t>
            </w:r>
          </w:p>
        </w:tc>
        <w:tc>
          <w:tcPr>
            <w:tcW w:w="6521" w:type="dxa"/>
          </w:tcPr>
          <w:p w:rsidR="002A0D57" w:rsidRDefault="001856D0" w14:paraId="5721AF69" w14:textId="49884CEB">
            <w:r>
              <w:t xml:space="preserve">Hoeveel </w:t>
            </w:r>
            <w:r w:rsidR="00644083">
              <w:t xml:space="preserve">voltijds equivalent (fte) </w:t>
            </w:r>
            <w:r>
              <w:t xml:space="preserve">wordt er ingezet om alle </w:t>
            </w:r>
            <w:proofErr w:type="spellStart"/>
            <w:r>
              <w:t>W</w:t>
            </w:r>
            <w:r w:rsidR="00644083">
              <w:t>oo</w:t>
            </w:r>
            <w:proofErr w:type="spellEnd"/>
            <w:r>
              <w:t>-verzoeken te beantwoorden?</w:t>
            </w:r>
          </w:p>
        </w:tc>
        <w:tc>
          <w:tcPr>
            <w:tcW w:w="850" w:type="dxa"/>
          </w:tcPr>
          <w:p w:rsidR="002A0D57" w:rsidRDefault="002A0D57" w14:paraId="42533FFD" w14:textId="77777777">
            <w:pPr>
              <w:jc w:val="right"/>
            </w:pPr>
          </w:p>
        </w:tc>
        <w:tc>
          <w:tcPr>
            <w:tcW w:w="992" w:type="dxa"/>
          </w:tcPr>
          <w:p w:rsidR="002A0D57" w:rsidRDefault="002A0D57" w14:paraId="0ECA9585" w14:textId="77777777">
            <w:pPr>
              <w:jc w:val="right"/>
            </w:pPr>
          </w:p>
        </w:tc>
        <w:tc>
          <w:tcPr>
            <w:tcW w:w="567" w:type="dxa"/>
            <w:tcBorders>
              <w:left w:val="nil"/>
            </w:tcBorders>
          </w:tcPr>
          <w:p w:rsidR="002A0D57" w:rsidRDefault="001856D0" w14:paraId="0CD6C32C" w14:textId="77777777">
            <w:pPr>
              <w:jc w:val="right"/>
            </w:pPr>
            <w:r>
              <w:t xml:space="preserve"> </w:t>
            </w:r>
          </w:p>
        </w:tc>
      </w:tr>
      <w:tr w:rsidR="002A0D57" w:rsidTr="00E7153D" w14:paraId="12ED650D" w14:textId="77777777">
        <w:tc>
          <w:tcPr>
            <w:tcW w:w="567" w:type="dxa"/>
          </w:tcPr>
          <w:p w:rsidR="002A0D57" w:rsidRDefault="001856D0" w14:paraId="6C186EB6" w14:textId="77777777">
            <w:r>
              <w:t>18</w:t>
            </w:r>
          </w:p>
        </w:tc>
        <w:tc>
          <w:tcPr>
            <w:tcW w:w="6521" w:type="dxa"/>
          </w:tcPr>
          <w:p w:rsidR="002A0D57" w:rsidRDefault="001856D0" w14:paraId="005C3295" w14:textId="3709A0D2">
            <w:r>
              <w:t xml:space="preserve">Hoeveel </w:t>
            </w:r>
            <w:proofErr w:type="spellStart"/>
            <w:r>
              <w:t>W</w:t>
            </w:r>
            <w:r w:rsidR="00644083">
              <w:t>oo</w:t>
            </w:r>
            <w:proofErr w:type="spellEnd"/>
            <w:r>
              <w:t xml:space="preserve">-verzoeken krijgt het </w:t>
            </w:r>
            <w:r w:rsidR="00644083">
              <w:t>m</w:t>
            </w:r>
            <w:r>
              <w:t xml:space="preserve">inisterie van </w:t>
            </w:r>
            <w:proofErr w:type="spellStart"/>
            <w:r>
              <w:t>J</w:t>
            </w:r>
            <w:r w:rsidR="00644083">
              <w:t>enV</w:t>
            </w:r>
            <w:proofErr w:type="spellEnd"/>
            <w:r>
              <w:t xml:space="preserve"> per jaar en over hoeveel individuele melders is dit verdeeld?</w:t>
            </w:r>
          </w:p>
        </w:tc>
        <w:tc>
          <w:tcPr>
            <w:tcW w:w="850" w:type="dxa"/>
          </w:tcPr>
          <w:p w:rsidR="002A0D57" w:rsidRDefault="002A0D57" w14:paraId="6C0D3859" w14:textId="77777777">
            <w:pPr>
              <w:jc w:val="right"/>
            </w:pPr>
          </w:p>
        </w:tc>
        <w:tc>
          <w:tcPr>
            <w:tcW w:w="992" w:type="dxa"/>
          </w:tcPr>
          <w:p w:rsidR="002A0D57" w:rsidRDefault="002A0D57" w14:paraId="52378D57" w14:textId="77777777">
            <w:pPr>
              <w:jc w:val="right"/>
            </w:pPr>
          </w:p>
        </w:tc>
        <w:tc>
          <w:tcPr>
            <w:tcW w:w="567" w:type="dxa"/>
            <w:tcBorders>
              <w:left w:val="nil"/>
            </w:tcBorders>
          </w:tcPr>
          <w:p w:rsidR="002A0D57" w:rsidRDefault="001856D0" w14:paraId="3836371F" w14:textId="77777777">
            <w:pPr>
              <w:jc w:val="right"/>
            </w:pPr>
            <w:r>
              <w:t xml:space="preserve"> </w:t>
            </w:r>
          </w:p>
        </w:tc>
      </w:tr>
      <w:tr w:rsidR="002A0D57" w:rsidTr="00E7153D" w14:paraId="05F9E921" w14:textId="77777777">
        <w:tc>
          <w:tcPr>
            <w:tcW w:w="567" w:type="dxa"/>
          </w:tcPr>
          <w:p w:rsidR="002A0D57" w:rsidRDefault="001856D0" w14:paraId="384A4D75" w14:textId="77777777">
            <w:r>
              <w:t>19</w:t>
            </w:r>
          </w:p>
        </w:tc>
        <w:tc>
          <w:tcPr>
            <w:tcW w:w="6521" w:type="dxa"/>
          </w:tcPr>
          <w:p w:rsidR="002A0D57" w:rsidRDefault="001856D0" w14:paraId="158A6204" w14:textId="77777777">
            <w:r>
              <w:t>Waarom wordt niet bijgehouden hoeveel transgendermannen en transgendervrouwen er op de detentieafdelingen zitten, uit eerdere beantwoording hoorden wij dat elke plaatsing maatwerk is dus zouden er cijfers moeten zijn?</w:t>
            </w:r>
          </w:p>
        </w:tc>
        <w:tc>
          <w:tcPr>
            <w:tcW w:w="850" w:type="dxa"/>
          </w:tcPr>
          <w:p w:rsidR="002A0D57" w:rsidRDefault="002A0D57" w14:paraId="78DEE521" w14:textId="77777777">
            <w:pPr>
              <w:jc w:val="right"/>
            </w:pPr>
          </w:p>
        </w:tc>
        <w:tc>
          <w:tcPr>
            <w:tcW w:w="992" w:type="dxa"/>
          </w:tcPr>
          <w:p w:rsidR="002A0D57" w:rsidRDefault="002A0D57" w14:paraId="1A090D3D" w14:textId="77777777">
            <w:pPr>
              <w:jc w:val="right"/>
            </w:pPr>
          </w:p>
        </w:tc>
        <w:tc>
          <w:tcPr>
            <w:tcW w:w="567" w:type="dxa"/>
            <w:tcBorders>
              <w:left w:val="nil"/>
            </w:tcBorders>
          </w:tcPr>
          <w:p w:rsidR="002A0D57" w:rsidRDefault="001856D0" w14:paraId="684DA683" w14:textId="77777777">
            <w:pPr>
              <w:jc w:val="right"/>
            </w:pPr>
            <w:r>
              <w:t xml:space="preserve"> </w:t>
            </w:r>
          </w:p>
        </w:tc>
      </w:tr>
      <w:tr w:rsidR="002A0D57" w:rsidTr="00E7153D" w14:paraId="62509552" w14:textId="77777777">
        <w:tc>
          <w:tcPr>
            <w:tcW w:w="567" w:type="dxa"/>
          </w:tcPr>
          <w:p w:rsidR="002A0D57" w:rsidRDefault="001856D0" w14:paraId="5F713BED" w14:textId="77777777">
            <w:r>
              <w:t>20</w:t>
            </w:r>
          </w:p>
        </w:tc>
        <w:tc>
          <w:tcPr>
            <w:tcW w:w="6521" w:type="dxa"/>
          </w:tcPr>
          <w:p w:rsidR="002A0D57" w:rsidRDefault="001856D0" w14:paraId="1614E1FF" w14:textId="77777777">
            <w:r>
              <w:t>Wat is de huidige stand van zaken omtrent de Burgerdialoog over de rol van sociale media bij openbare-ordeverstoringen?</w:t>
            </w:r>
          </w:p>
        </w:tc>
        <w:tc>
          <w:tcPr>
            <w:tcW w:w="850" w:type="dxa"/>
          </w:tcPr>
          <w:p w:rsidR="002A0D57" w:rsidRDefault="002A0D57" w14:paraId="3A2EA085" w14:textId="77777777">
            <w:pPr>
              <w:jc w:val="right"/>
            </w:pPr>
          </w:p>
        </w:tc>
        <w:tc>
          <w:tcPr>
            <w:tcW w:w="992" w:type="dxa"/>
          </w:tcPr>
          <w:p w:rsidR="002A0D57" w:rsidRDefault="002A0D57" w14:paraId="29D0E097" w14:textId="77777777">
            <w:pPr>
              <w:jc w:val="right"/>
            </w:pPr>
          </w:p>
        </w:tc>
        <w:tc>
          <w:tcPr>
            <w:tcW w:w="567" w:type="dxa"/>
            <w:tcBorders>
              <w:left w:val="nil"/>
            </w:tcBorders>
          </w:tcPr>
          <w:p w:rsidR="002A0D57" w:rsidRDefault="001856D0" w14:paraId="4D44C544" w14:textId="77777777">
            <w:pPr>
              <w:jc w:val="right"/>
            </w:pPr>
            <w:r>
              <w:t xml:space="preserve"> </w:t>
            </w:r>
          </w:p>
        </w:tc>
      </w:tr>
      <w:tr w:rsidR="002A0D57" w:rsidTr="00E7153D" w14:paraId="6F8FDC12" w14:textId="77777777">
        <w:tc>
          <w:tcPr>
            <w:tcW w:w="567" w:type="dxa"/>
          </w:tcPr>
          <w:p w:rsidR="002A0D57" w:rsidRDefault="001856D0" w14:paraId="487D5FE7" w14:textId="77777777">
            <w:r>
              <w:t>21</w:t>
            </w:r>
          </w:p>
        </w:tc>
        <w:tc>
          <w:tcPr>
            <w:tcW w:w="6521" w:type="dxa"/>
          </w:tcPr>
          <w:p w:rsidR="002A0D57" w:rsidRDefault="001856D0" w14:paraId="0CD4F717" w14:textId="71D8C1E5">
            <w:r>
              <w:t xml:space="preserve">Welke kosten zijn er reeds gemaakt voor </w:t>
            </w:r>
            <w:r w:rsidR="00644083">
              <w:t>de</w:t>
            </w:r>
            <w:r>
              <w:t xml:space="preserve"> Burgerdialoog over de rol van sociale media bij openbare-ordeverstoringen?</w:t>
            </w:r>
          </w:p>
        </w:tc>
        <w:tc>
          <w:tcPr>
            <w:tcW w:w="850" w:type="dxa"/>
          </w:tcPr>
          <w:p w:rsidR="002A0D57" w:rsidRDefault="002A0D57" w14:paraId="6117DC7C" w14:textId="77777777">
            <w:pPr>
              <w:jc w:val="right"/>
            </w:pPr>
          </w:p>
        </w:tc>
        <w:tc>
          <w:tcPr>
            <w:tcW w:w="992" w:type="dxa"/>
          </w:tcPr>
          <w:p w:rsidR="002A0D57" w:rsidRDefault="002A0D57" w14:paraId="6B72648D" w14:textId="77777777">
            <w:pPr>
              <w:jc w:val="right"/>
            </w:pPr>
          </w:p>
        </w:tc>
        <w:tc>
          <w:tcPr>
            <w:tcW w:w="567" w:type="dxa"/>
            <w:tcBorders>
              <w:left w:val="nil"/>
            </w:tcBorders>
          </w:tcPr>
          <w:p w:rsidR="002A0D57" w:rsidRDefault="001856D0" w14:paraId="1E885775" w14:textId="77777777">
            <w:pPr>
              <w:jc w:val="right"/>
            </w:pPr>
            <w:r>
              <w:t xml:space="preserve"> </w:t>
            </w:r>
          </w:p>
        </w:tc>
      </w:tr>
      <w:tr w:rsidR="002A0D57" w:rsidTr="00E7153D" w14:paraId="66030033" w14:textId="77777777">
        <w:tc>
          <w:tcPr>
            <w:tcW w:w="567" w:type="dxa"/>
          </w:tcPr>
          <w:p w:rsidR="002A0D57" w:rsidRDefault="001856D0" w14:paraId="7CFAA40F" w14:textId="77777777">
            <w:r>
              <w:t>22</w:t>
            </w:r>
          </w:p>
        </w:tc>
        <w:tc>
          <w:tcPr>
            <w:tcW w:w="6521" w:type="dxa"/>
          </w:tcPr>
          <w:p w:rsidR="002A0D57" w:rsidRDefault="001856D0" w14:paraId="3674C7AA" w14:textId="77777777">
            <w:r>
              <w:t>Welke kosten zullen er nog gemaakt worden voor het Burgerdialoog over de rol van sociale media bij openbare-ordeverstoringen?</w:t>
            </w:r>
          </w:p>
        </w:tc>
        <w:tc>
          <w:tcPr>
            <w:tcW w:w="850" w:type="dxa"/>
          </w:tcPr>
          <w:p w:rsidR="002A0D57" w:rsidRDefault="002A0D57" w14:paraId="391C941C" w14:textId="77777777">
            <w:pPr>
              <w:jc w:val="right"/>
            </w:pPr>
          </w:p>
        </w:tc>
        <w:tc>
          <w:tcPr>
            <w:tcW w:w="992" w:type="dxa"/>
          </w:tcPr>
          <w:p w:rsidR="002A0D57" w:rsidRDefault="002A0D57" w14:paraId="186AB75D" w14:textId="77777777">
            <w:pPr>
              <w:jc w:val="right"/>
            </w:pPr>
          </w:p>
        </w:tc>
        <w:tc>
          <w:tcPr>
            <w:tcW w:w="567" w:type="dxa"/>
            <w:tcBorders>
              <w:left w:val="nil"/>
            </w:tcBorders>
          </w:tcPr>
          <w:p w:rsidR="002A0D57" w:rsidRDefault="001856D0" w14:paraId="51091F4F" w14:textId="77777777">
            <w:pPr>
              <w:jc w:val="right"/>
            </w:pPr>
            <w:r>
              <w:t xml:space="preserve"> </w:t>
            </w:r>
          </w:p>
        </w:tc>
      </w:tr>
      <w:tr w:rsidR="002A0D57" w:rsidTr="00E7153D" w14:paraId="4761E1D4" w14:textId="77777777">
        <w:tc>
          <w:tcPr>
            <w:tcW w:w="567" w:type="dxa"/>
          </w:tcPr>
          <w:p w:rsidR="002A0D57" w:rsidRDefault="001856D0" w14:paraId="1C2B90F3" w14:textId="77777777">
            <w:r>
              <w:t>23</w:t>
            </w:r>
          </w:p>
        </w:tc>
        <w:tc>
          <w:tcPr>
            <w:tcW w:w="6521" w:type="dxa"/>
          </w:tcPr>
          <w:p w:rsidR="002A0D57" w:rsidRDefault="001856D0" w14:paraId="4E648DBF" w14:textId="77777777">
            <w:r>
              <w:t>Hoeveel contrabanden zijn er het afgelopen jaar in detentie opgespoord?</w:t>
            </w:r>
          </w:p>
        </w:tc>
        <w:tc>
          <w:tcPr>
            <w:tcW w:w="850" w:type="dxa"/>
          </w:tcPr>
          <w:p w:rsidR="002A0D57" w:rsidRDefault="002A0D57" w14:paraId="029EBF91" w14:textId="77777777">
            <w:pPr>
              <w:jc w:val="right"/>
            </w:pPr>
          </w:p>
        </w:tc>
        <w:tc>
          <w:tcPr>
            <w:tcW w:w="992" w:type="dxa"/>
          </w:tcPr>
          <w:p w:rsidR="002A0D57" w:rsidRDefault="002A0D57" w14:paraId="1F27D5B9" w14:textId="77777777">
            <w:pPr>
              <w:jc w:val="right"/>
            </w:pPr>
          </w:p>
        </w:tc>
        <w:tc>
          <w:tcPr>
            <w:tcW w:w="567" w:type="dxa"/>
            <w:tcBorders>
              <w:left w:val="nil"/>
            </w:tcBorders>
          </w:tcPr>
          <w:p w:rsidR="002A0D57" w:rsidRDefault="001856D0" w14:paraId="563EEEF4" w14:textId="77777777">
            <w:pPr>
              <w:jc w:val="right"/>
            </w:pPr>
            <w:r>
              <w:t xml:space="preserve"> </w:t>
            </w:r>
          </w:p>
        </w:tc>
      </w:tr>
      <w:tr w:rsidR="002A0D57" w:rsidTr="00E7153D" w14:paraId="76226709" w14:textId="77777777">
        <w:tc>
          <w:tcPr>
            <w:tcW w:w="567" w:type="dxa"/>
          </w:tcPr>
          <w:p w:rsidR="002A0D57" w:rsidRDefault="001856D0" w14:paraId="11215E08" w14:textId="77777777">
            <w:r>
              <w:t>24</w:t>
            </w:r>
          </w:p>
        </w:tc>
        <w:tc>
          <w:tcPr>
            <w:tcW w:w="6521" w:type="dxa"/>
          </w:tcPr>
          <w:p w:rsidR="002A0D57" w:rsidRDefault="001856D0" w14:paraId="48210E7B" w14:textId="77777777">
            <w:r>
              <w:t>Welke opbrengsten heeft het Burgerdialoog over de rol van sociale media bij openbare-ordeverstoringen tot nu toe geleverd?</w:t>
            </w:r>
          </w:p>
        </w:tc>
        <w:tc>
          <w:tcPr>
            <w:tcW w:w="850" w:type="dxa"/>
          </w:tcPr>
          <w:p w:rsidR="002A0D57" w:rsidRDefault="002A0D57" w14:paraId="373559A7" w14:textId="77777777">
            <w:pPr>
              <w:jc w:val="right"/>
            </w:pPr>
          </w:p>
        </w:tc>
        <w:tc>
          <w:tcPr>
            <w:tcW w:w="992" w:type="dxa"/>
          </w:tcPr>
          <w:p w:rsidR="002A0D57" w:rsidRDefault="002A0D57" w14:paraId="14BD34C3" w14:textId="77777777">
            <w:pPr>
              <w:jc w:val="right"/>
            </w:pPr>
          </w:p>
        </w:tc>
        <w:tc>
          <w:tcPr>
            <w:tcW w:w="567" w:type="dxa"/>
            <w:tcBorders>
              <w:left w:val="nil"/>
            </w:tcBorders>
          </w:tcPr>
          <w:p w:rsidR="002A0D57" w:rsidRDefault="001856D0" w14:paraId="399DCF31" w14:textId="77777777">
            <w:pPr>
              <w:jc w:val="right"/>
            </w:pPr>
            <w:r>
              <w:t xml:space="preserve"> </w:t>
            </w:r>
          </w:p>
        </w:tc>
      </w:tr>
      <w:tr w:rsidR="002A0D57" w:rsidTr="00E7153D" w14:paraId="1001CFF2" w14:textId="77777777">
        <w:tc>
          <w:tcPr>
            <w:tcW w:w="567" w:type="dxa"/>
          </w:tcPr>
          <w:p w:rsidR="002A0D57" w:rsidRDefault="001856D0" w14:paraId="20D7B51D" w14:textId="77777777">
            <w:r>
              <w:t>25</w:t>
            </w:r>
          </w:p>
        </w:tc>
        <w:tc>
          <w:tcPr>
            <w:tcW w:w="6521" w:type="dxa"/>
          </w:tcPr>
          <w:p w:rsidR="002A0D57" w:rsidRDefault="001856D0" w14:paraId="0E4BE24B" w14:textId="2E415071">
            <w:r>
              <w:t xml:space="preserve">Hoeveel procent van de gedetineerden heeft een migratieachtergrond? En wat is het gemiddelde percentage van de afgelopen </w:t>
            </w:r>
            <w:r w:rsidR="00A8265F">
              <w:t>vijf</w:t>
            </w:r>
            <w:r>
              <w:t xml:space="preserve"> jaar?</w:t>
            </w:r>
          </w:p>
        </w:tc>
        <w:tc>
          <w:tcPr>
            <w:tcW w:w="850" w:type="dxa"/>
          </w:tcPr>
          <w:p w:rsidR="002A0D57" w:rsidRDefault="002A0D57" w14:paraId="10351909" w14:textId="77777777">
            <w:pPr>
              <w:jc w:val="right"/>
            </w:pPr>
          </w:p>
        </w:tc>
        <w:tc>
          <w:tcPr>
            <w:tcW w:w="992" w:type="dxa"/>
          </w:tcPr>
          <w:p w:rsidR="002A0D57" w:rsidRDefault="002A0D57" w14:paraId="600E342D" w14:textId="77777777">
            <w:pPr>
              <w:jc w:val="right"/>
            </w:pPr>
          </w:p>
        </w:tc>
        <w:tc>
          <w:tcPr>
            <w:tcW w:w="567" w:type="dxa"/>
            <w:tcBorders>
              <w:left w:val="nil"/>
            </w:tcBorders>
          </w:tcPr>
          <w:p w:rsidR="002A0D57" w:rsidRDefault="001856D0" w14:paraId="1BF48E3F" w14:textId="77777777">
            <w:pPr>
              <w:jc w:val="right"/>
            </w:pPr>
            <w:r>
              <w:t xml:space="preserve"> </w:t>
            </w:r>
          </w:p>
        </w:tc>
      </w:tr>
      <w:tr w:rsidR="002A0D57" w:rsidTr="00E7153D" w14:paraId="0912F7D1" w14:textId="77777777">
        <w:tc>
          <w:tcPr>
            <w:tcW w:w="567" w:type="dxa"/>
          </w:tcPr>
          <w:p w:rsidR="002A0D57" w:rsidRDefault="001856D0" w14:paraId="30932E36" w14:textId="77777777">
            <w:r>
              <w:t>26</w:t>
            </w:r>
          </w:p>
        </w:tc>
        <w:tc>
          <w:tcPr>
            <w:tcW w:w="6521" w:type="dxa"/>
          </w:tcPr>
          <w:p w:rsidR="002A0D57" w:rsidRDefault="001856D0" w14:paraId="1960A968" w14:textId="77777777">
            <w:r>
              <w:t>Welke meerwaarde heeft de nieuwe persrichtlijn van de rechtspraak tot nu toe?</w:t>
            </w:r>
          </w:p>
        </w:tc>
        <w:tc>
          <w:tcPr>
            <w:tcW w:w="850" w:type="dxa"/>
          </w:tcPr>
          <w:p w:rsidR="002A0D57" w:rsidRDefault="002A0D57" w14:paraId="2C4FC1D1" w14:textId="77777777">
            <w:pPr>
              <w:jc w:val="right"/>
            </w:pPr>
          </w:p>
        </w:tc>
        <w:tc>
          <w:tcPr>
            <w:tcW w:w="992" w:type="dxa"/>
          </w:tcPr>
          <w:p w:rsidR="002A0D57" w:rsidRDefault="002A0D57" w14:paraId="0ACB29E6" w14:textId="77777777">
            <w:pPr>
              <w:jc w:val="right"/>
            </w:pPr>
          </w:p>
        </w:tc>
        <w:tc>
          <w:tcPr>
            <w:tcW w:w="567" w:type="dxa"/>
            <w:tcBorders>
              <w:left w:val="nil"/>
            </w:tcBorders>
          </w:tcPr>
          <w:p w:rsidR="002A0D57" w:rsidRDefault="001856D0" w14:paraId="2F130E29" w14:textId="77777777">
            <w:pPr>
              <w:jc w:val="right"/>
            </w:pPr>
            <w:r>
              <w:t xml:space="preserve"> </w:t>
            </w:r>
          </w:p>
        </w:tc>
      </w:tr>
      <w:tr w:rsidR="002A0D57" w:rsidTr="00E7153D" w14:paraId="0FEB12FD" w14:textId="77777777">
        <w:tc>
          <w:tcPr>
            <w:tcW w:w="567" w:type="dxa"/>
          </w:tcPr>
          <w:p w:rsidR="002A0D57" w:rsidRDefault="001856D0" w14:paraId="37B9B3E4" w14:textId="77777777">
            <w:r>
              <w:t>27</w:t>
            </w:r>
          </w:p>
        </w:tc>
        <w:tc>
          <w:tcPr>
            <w:tcW w:w="6521" w:type="dxa"/>
          </w:tcPr>
          <w:p w:rsidR="002A0D57" w:rsidRDefault="001856D0" w14:paraId="6A36F6AF" w14:textId="4732D8C9">
            <w:r>
              <w:t xml:space="preserve">Heeft u in het verleden wel eens overwogen om veroordeelde criminelen met een migratieachtergrond of vreemdelingenstatus in land van herkomst de straf uit te laten zitten? </w:t>
            </w:r>
            <w:r w:rsidR="00756CE2">
              <w:t>Z</w:t>
            </w:r>
            <w:r>
              <w:t>o nee, waarom niet?</w:t>
            </w:r>
          </w:p>
        </w:tc>
        <w:tc>
          <w:tcPr>
            <w:tcW w:w="850" w:type="dxa"/>
          </w:tcPr>
          <w:p w:rsidR="002A0D57" w:rsidRDefault="002A0D57" w14:paraId="59A29501" w14:textId="77777777">
            <w:pPr>
              <w:jc w:val="right"/>
            </w:pPr>
          </w:p>
        </w:tc>
        <w:tc>
          <w:tcPr>
            <w:tcW w:w="992" w:type="dxa"/>
          </w:tcPr>
          <w:p w:rsidR="002A0D57" w:rsidRDefault="002A0D57" w14:paraId="4D3B23C0" w14:textId="77777777">
            <w:pPr>
              <w:jc w:val="right"/>
            </w:pPr>
          </w:p>
        </w:tc>
        <w:tc>
          <w:tcPr>
            <w:tcW w:w="567" w:type="dxa"/>
            <w:tcBorders>
              <w:left w:val="nil"/>
            </w:tcBorders>
          </w:tcPr>
          <w:p w:rsidR="002A0D57" w:rsidRDefault="001856D0" w14:paraId="70D7552A" w14:textId="77777777">
            <w:pPr>
              <w:jc w:val="right"/>
            </w:pPr>
            <w:r>
              <w:t xml:space="preserve"> </w:t>
            </w:r>
          </w:p>
        </w:tc>
      </w:tr>
      <w:tr w:rsidR="002A0D57" w:rsidTr="00E7153D" w14:paraId="2E55B80D" w14:textId="77777777">
        <w:tc>
          <w:tcPr>
            <w:tcW w:w="567" w:type="dxa"/>
          </w:tcPr>
          <w:p w:rsidR="002A0D57" w:rsidRDefault="001856D0" w14:paraId="48442896" w14:textId="77777777">
            <w:r>
              <w:t>28</w:t>
            </w:r>
          </w:p>
        </w:tc>
        <w:tc>
          <w:tcPr>
            <w:tcW w:w="6521" w:type="dxa"/>
          </w:tcPr>
          <w:p w:rsidR="002A0D57" w:rsidRDefault="001856D0" w14:paraId="79D5D090" w14:textId="77777777">
            <w:r>
              <w:t>Hoeveel uur zijn gedetineerden gemiddeld buiten hun cel? Kunt u dit uitsplitsen per gevangenisregime?</w:t>
            </w:r>
          </w:p>
        </w:tc>
        <w:tc>
          <w:tcPr>
            <w:tcW w:w="850" w:type="dxa"/>
          </w:tcPr>
          <w:p w:rsidR="002A0D57" w:rsidRDefault="002A0D57" w14:paraId="1AAF2EDC" w14:textId="77777777">
            <w:pPr>
              <w:jc w:val="right"/>
            </w:pPr>
          </w:p>
        </w:tc>
        <w:tc>
          <w:tcPr>
            <w:tcW w:w="992" w:type="dxa"/>
          </w:tcPr>
          <w:p w:rsidR="002A0D57" w:rsidRDefault="002A0D57" w14:paraId="4DA55BDA" w14:textId="77777777">
            <w:pPr>
              <w:jc w:val="right"/>
            </w:pPr>
          </w:p>
        </w:tc>
        <w:tc>
          <w:tcPr>
            <w:tcW w:w="567" w:type="dxa"/>
            <w:tcBorders>
              <w:left w:val="nil"/>
            </w:tcBorders>
          </w:tcPr>
          <w:p w:rsidR="002A0D57" w:rsidRDefault="001856D0" w14:paraId="5BC1A14C" w14:textId="77777777">
            <w:pPr>
              <w:jc w:val="right"/>
            </w:pPr>
            <w:r>
              <w:t xml:space="preserve"> </w:t>
            </w:r>
          </w:p>
        </w:tc>
      </w:tr>
      <w:tr w:rsidR="002A0D57" w:rsidTr="00E7153D" w14:paraId="78D6A8AE" w14:textId="77777777">
        <w:tc>
          <w:tcPr>
            <w:tcW w:w="567" w:type="dxa"/>
          </w:tcPr>
          <w:p w:rsidR="002A0D57" w:rsidRDefault="001856D0" w14:paraId="2982A397" w14:textId="77777777">
            <w:r>
              <w:t>29</w:t>
            </w:r>
          </w:p>
        </w:tc>
        <w:tc>
          <w:tcPr>
            <w:tcW w:w="6521" w:type="dxa"/>
          </w:tcPr>
          <w:p w:rsidR="002A0D57" w:rsidRDefault="001856D0" w14:paraId="13CA9BAB" w14:textId="77777777">
            <w:r>
              <w:t>Hoeveel van het begrotingsbudget wordt besteedt aan activiteiten en faciliteiten voor gedetineerden?</w:t>
            </w:r>
          </w:p>
        </w:tc>
        <w:tc>
          <w:tcPr>
            <w:tcW w:w="850" w:type="dxa"/>
          </w:tcPr>
          <w:p w:rsidR="002A0D57" w:rsidRDefault="002A0D57" w14:paraId="5EC2B15B" w14:textId="77777777">
            <w:pPr>
              <w:jc w:val="right"/>
            </w:pPr>
          </w:p>
        </w:tc>
        <w:tc>
          <w:tcPr>
            <w:tcW w:w="992" w:type="dxa"/>
          </w:tcPr>
          <w:p w:rsidR="002A0D57" w:rsidRDefault="002A0D57" w14:paraId="6E1ADFC6" w14:textId="77777777">
            <w:pPr>
              <w:jc w:val="right"/>
            </w:pPr>
          </w:p>
        </w:tc>
        <w:tc>
          <w:tcPr>
            <w:tcW w:w="567" w:type="dxa"/>
            <w:tcBorders>
              <w:left w:val="nil"/>
            </w:tcBorders>
          </w:tcPr>
          <w:p w:rsidR="002A0D57" w:rsidRDefault="001856D0" w14:paraId="1807A877" w14:textId="77777777">
            <w:pPr>
              <w:jc w:val="right"/>
            </w:pPr>
            <w:r>
              <w:t xml:space="preserve"> </w:t>
            </w:r>
          </w:p>
        </w:tc>
      </w:tr>
      <w:tr w:rsidR="002A0D57" w:rsidTr="00E7153D" w14:paraId="7C21EDDD" w14:textId="77777777">
        <w:tc>
          <w:tcPr>
            <w:tcW w:w="567" w:type="dxa"/>
          </w:tcPr>
          <w:p w:rsidR="002A0D57" w:rsidRDefault="001856D0" w14:paraId="5E12180A" w14:textId="77777777">
            <w:r>
              <w:t>30</w:t>
            </w:r>
          </w:p>
        </w:tc>
        <w:tc>
          <w:tcPr>
            <w:tcW w:w="6521" w:type="dxa"/>
          </w:tcPr>
          <w:p w:rsidR="002A0D57" w:rsidRDefault="001856D0" w14:paraId="77312925" w14:textId="77777777">
            <w:r>
              <w:t>Stijgen de prijzen in de winkeltjes in detentie mee met de inflatie?</w:t>
            </w:r>
          </w:p>
        </w:tc>
        <w:tc>
          <w:tcPr>
            <w:tcW w:w="850" w:type="dxa"/>
          </w:tcPr>
          <w:p w:rsidR="002A0D57" w:rsidRDefault="002A0D57" w14:paraId="340477C3" w14:textId="77777777">
            <w:pPr>
              <w:jc w:val="right"/>
            </w:pPr>
          </w:p>
        </w:tc>
        <w:tc>
          <w:tcPr>
            <w:tcW w:w="992" w:type="dxa"/>
          </w:tcPr>
          <w:p w:rsidR="002A0D57" w:rsidRDefault="002A0D57" w14:paraId="2A734F7B" w14:textId="77777777">
            <w:pPr>
              <w:jc w:val="right"/>
            </w:pPr>
          </w:p>
        </w:tc>
        <w:tc>
          <w:tcPr>
            <w:tcW w:w="567" w:type="dxa"/>
            <w:tcBorders>
              <w:left w:val="nil"/>
            </w:tcBorders>
          </w:tcPr>
          <w:p w:rsidR="002A0D57" w:rsidRDefault="001856D0" w14:paraId="24BCDAC8" w14:textId="77777777">
            <w:pPr>
              <w:jc w:val="right"/>
            </w:pPr>
            <w:r>
              <w:t xml:space="preserve"> </w:t>
            </w:r>
          </w:p>
        </w:tc>
      </w:tr>
      <w:tr w:rsidR="002A0D57" w:rsidTr="00E7153D" w14:paraId="464CFA00" w14:textId="77777777">
        <w:tc>
          <w:tcPr>
            <w:tcW w:w="567" w:type="dxa"/>
          </w:tcPr>
          <w:p w:rsidR="002A0D57" w:rsidRDefault="001856D0" w14:paraId="3CAF34DE" w14:textId="77777777">
            <w:r>
              <w:t>31</w:t>
            </w:r>
          </w:p>
        </w:tc>
        <w:tc>
          <w:tcPr>
            <w:tcW w:w="6521" w:type="dxa"/>
          </w:tcPr>
          <w:p w:rsidR="002A0D57" w:rsidRDefault="001856D0" w14:paraId="288BEC9C" w14:textId="77777777">
            <w:r>
              <w:t>Hoeveel gedetineerden kregen dit jaar geld extern gestort op hun rekening-courant?</w:t>
            </w:r>
          </w:p>
        </w:tc>
        <w:tc>
          <w:tcPr>
            <w:tcW w:w="850" w:type="dxa"/>
          </w:tcPr>
          <w:p w:rsidR="002A0D57" w:rsidRDefault="002A0D57" w14:paraId="1B00ECD9" w14:textId="77777777">
            <w:pPr>
              <w:jc w:val="right"/>
            </w:pPr>
          </w:p>
        </w:tc>
        <w:tc>
          <w:tcPr>
            <w:tcW w:w="992" w:type="dxa"/>
          </w:tcPr>
          <w:p w:rsidR="002A0D57" w:rsidRDefault="002A0D57" w14:paraId="0D8B01F3" w14:textId="77777777">
            <w:pPr>
              <w:jc w:val="right"/>
            </w:pPr>
          </w:p>
        </w:tc>
        <w:tc>
          <w:tcPr>
            <w:tcW w:w="567" w:type="dxa"/>
            <w:tcBorders>
              <w:left w:val="nil"/>
            </w:tcBorders>
          </w:tcPr>
          <w:p w:rsidR="002A0D57" w:rsidRDefault="001856D0" w14:paraId="28D674D6" w14:textId="77777777">
            <w:pPr>
              <w:jc w:val="right"/>
            </w:pPr>
            <w:r>
              <w:t xml:space="preserve"> </w:t>
            </w:r>
          </w:p>
        </w:tc>
      </w:tr>
      <w:tr w:rsidR="002A0D57" w:rsidTr="00E7153D" w14:paraId="03137151" w14:textId="77777777">
        <w:tc>
          <w:tcPr>
            <w:tcW w:w="567" w:type="dxa"/>
          </w:tcPr>
          <w:p w:rsidR="002A0D57" w:rsidRDefault="001856D0" w14:paraId="121FBE0D" w14:textId="77777777">
            <w:r>
              <w:t>32</w:t>
            </w:r>
          </w:p>
        </w:tc>
        <w:tc>
          <w:tcPr>
            <w:tcW w:w="6521" w:type="dxa"/>
          </w:tcPr>
          <w:p w:rsidR="002A0D57" w:rsidRDefault="001856D0" w14:paraId="66CAA959" w14:textId="77777777">
            <w:r>
              <w:t>Hoeveel geld krijgen gedetineerden per jaar gemiddeld extern gestort op hun rekening-courant?</w:t>
            </w:r>
          </w:p>
        </w:tc>
        <w:tc>
          <w:tcPr>
            <w:tcW w:w="850" w:type="dxa"/>
          </w:tcPr>
          <w:p w:rsidR="002A0D57" w:rsidRDefault="002A0D57" w14:paraId="07CFB71E" w14:textId="77777777">
            <w:pPr>
              <w:jc w:val="right"/>
            </w:pPr>
          </w:p>
        </w:tc>
        <w:tc>
          <w:tcPr>
            <w:tcW w:w="992" w:type="dxa"/>
          </w:tcPr>
          <w:p w:rsidR="002A0D57" w:rsidRDefault="002A0D57" w14:paraId="46B0B012" w14:textId="77777777">
            <w:pPr>
              <w:jc w:val="right"/>
            </w:pPr>
          </w:p>
        </w:tc>
        <w:tc>
          <w:tcPr>
            <w:tcW w:w="567" w:type="dxa"/>
            <w:tcBorders>
              <w:left w:val="nil"/>
            </w:tcBorders>
          </w:tcPr>
          <w:p w:rsidR="002A0D57" w:rsidRDefault="001856D0" w14:paraId="035F88E5" w14:textId="77777777">
            <w:pPr>
              <w:jc w:val="right"/>
            </w:pPr>
            <w:r>
              <w:t xml:space="preserve"> </w:t>
            </w:r>
          </w:p>
        </w:tc>
      </w:tr>
      <w:tr w:rsidR="002A0D57" w:rsidTr="00E7153D" w14:paraId="3D654CC5" w14:textId="77777777">
        <w:tc>
          <w:tcPr>
            <w:tcW w:w="567" w:type="dxa"/>
          </w:tcPr>
          <w:p w:rsidR="002A0D57" w:rsidRDefault="001856D0" w14:paraId="1BEEE5C7" w14:textId="77777777">
            <w:r>
              <w:t>33</w:t>
            </w:r>
          </w:p>
        </w:tc>
        <w:tc>
          <w:tcPr>
            <w:tcW w:w="6521" w:type="dxa"/>
          </w:tcPr>
          <w:p w:rsidR="002A0D57" w:rsidRDefault="001856D0" w14:paraId="36F1C35C" w14:textId="77777777">
            <w:r>
              <w:t>Wat zijn de procedures voor het checken of er geen crimineel geld op de rekening-courant wordt gestort van gedetineerden?</w:t>
            </w:r>
          </w:p>
        </w:tc>
        <w:tc>
          <w:tcPr>
            <w:tcW w:w="850" w:type="dxa"/>
          </w:tcPr>
          <w:p w:rsidR="002A0D57" w:rsidRDefault="002A0D57" w14:paraId="73E07683" w14:textId="77777777">
            <w:pPr>
              <w:jc w:val="right"/>
            </w:pPr>
          </w:p>
        </w:tc>
        <w:tc>
          <w:tcPr>
            <w:tcW w:w="992" w:type="dxa"/>
          </w:tcPr>
          <w:p w:rsidR="002A0D57" w:rsidRDefault="002A0D57" w14:paraId="052F747B" w14:textId="77777777">
            <w:pPr>
              <w:jc w:val="right"/>
            </w:pPr>
          </w:p>
        </w:tc>
        <w:tc>
          <w:tcPr>
            <w:tcW w:w="567" w:type="dxa"/>
            <w:tcBorders>
              <w:left w:val="nil"/>
            </w:tcBorders>
          </w:tcPr>
          <w:p w:rsidR="002A0D57" w:rsidRDefault="001856D0" w14:paraId="089453F3" w14:textId="77777777">
            <w:pPr>
              <w:jc w:val="right"/>
            </w:pPr>
            <w:r>
              <w:t xml:space="preserve"> </w:t>
            </w:r>
          </w:p>
        </w:tc>
      </w:tr>
      <w:tr w:rsidR="002A0D57" w:rsidTr="00E7153D" w14:paraId="56CB4982" w14:textId="77777777">
        <w:tc>
          <w:tcPr>
            <w:tcW w:w="567" w:type="dxa"/>
          </w:tcPr>
          <w:p w:rsidR="002A0D57" w:rsidRDefault="001856D0" w14:paraId="723F03F2" w14:textId="77777777">
            <w:r>
              <w:lastRenderedPageBreak/>
              <w:t>34</w:t>
            </w:r>
          </w:p>
        </w:tc>
        <w:tc>
          <w:tcPr>
            <w:tcW w:w="6521" w:type="dxa"/>
          </w:tcPr>
          <w:p w:rsidR="002A0D57" w:rsidRDefault="001856D0" w14:paraId="768747B5" w14:textId="77777777">
            <w:r>
              <w:t>Hoe vaak is er het afgelopen jaar crimineel geld op de rekening van de gedetineerde gestort?</w:t>
            </w:r>
          </w:p>
        </w:tc>
        <w:tc>
          <w:tcPr>
            <w:tcW w:w="850" w:type="dxa"/>
          </w:tcPr>
          <w:p w:rsidR="002A0D57" w:rsidRDefault="002A0D57" w14:paraId="3ED6E111" w14:textId="77777777">
            <w:pPr>
              <w:jc w:val="right"/>
            </w:pPr>
          </w:p>
        </w:tc>
        <w:tc>
          <w:tcPr>
            <w:tcW w:w="992" w:type="dxa"/>
          </w:tcPr>
          <w:p w:rsidR="002A0D57" w:rsidRDefault="002A0D57" w14:paraId="54851BD2" w14:textId="77777777">
            <w:pPr>
              <w:jc w:val="right"/>
            </w:pPr>
          </w:p>
        </w:tc>
        <w:tc>
          <w:tcPr>
            <w:tcW w:w="567" w:type="dxa"/>
            <w:tcBorders>
              <w:left w:val="nil"/>
            </w:tcBorders>
          </w:tcPr>
          <w:p w:rsidR="002A0D57" w:rsidRDefault="001856D0" w14:paraId="11892E8B" w14:textId="77777777">
            <w:pPr>
              <w:jc w:val="right"/>
            </w:pPr>
            <w:r>
              <w:t xml:space="preserve"> </w:t>
            </w:r>
          </w:p>
        </w:tc>
      </w:tr>
      <w:tr w:rsidR="002A0D57" w:rsidTr="00E7153D" w14:paraId="4D6BD121" w14:textId="77777777">
        <w:tc>
          <w:tcPr>
            <w:tcW w:w="567" w:type="dxa"/>
          </w:tcPr>
          <w:p w:rsidR="002A0D57" w:rsidRDefault="001856D0" w14:paraId="4FCFF736" w14:textId="77777777">
            <w:r>
              <w:t>35</w:t>
            </w:r>
          </w:p>
        </w:tc>
        <w:tc>
          <w:tcPr>
            <w:tcW w:w="6521" w:type="dxa"/>
          </w:tcPr>
          <w:p w:rsidR="002A0D57" w:rsidRDefault="001856D0" w14:paraId="784BBD89" w14:textId="2BFE704E">
            <w:r>
              <w:t xml:space="preserve">Wat is het kwaliteitsoordeel over de ICT bij het Openbaar Ministerie </w:t>
            </w:r>
            <w:r w:rsidR="00964B57">
              <w:t xml:space="preserve">(OM) </w:t>
            </w:r>
            <w:r>
              <w:t xml:space="preserve">en voldoet de ICT bij het </w:t>
            </w:r>
            <w:r w:rsidR="00C854CE">
              <w:t>OM</w:t>
            </w:r>
            <w:r>
              <w:t xml:space="preserve"> nog wel?</w:t>
            </w:r>
          </w:p>
        </w:tc>
        <w:tc>
          <w:tcPr>
            <w:tcW w:w="850" w:type="dxa"/>
          </w:tcPr>
          <w:p w:rsidR="002A0D57" w:rsidRDefault="002A0D57" w14:paraId="0CB338B1" w14:textId="77777777">
            <w:pPr>
              <w:jc w:val="right"/>
            </w:pPr>
          </w:p>
        </w:tc>
        <w:tc>
          <w:tcPr>
            <w:tcW w:w="992" w:type="dxa"/>
          </w:tcPr>
          <w:p w:rsidR="002A0D57" w:rsidRDefault="002A0D57" w14:paraId="5292A4F5" w14:textId="77777777">
            <w:pPr>
              <w:jc w:val="right"/>
            </w:pPr>
          </w:p>
        </w:tc>
        <w:tc>
          <w:tcPr>
            <w:tcW w:w="567" w:type="dxa"/>
            <w:tcBorders>
              <w:left w:val="nil"/>
            </w:tcBorders>
          </w:tcPr>
          <w:p w:rsidR="002A0D57" w:rsidRDefault="001856D0" w14:paraId="5ECF2FDB" w14:textId="77777777">
            <w:pPr>
              <w:jc w:val="right"/>
            </w:pPr>
            <w:r>
              <w:t xml:space="preserve"> </w:t>
            </w:r>
          </w:p>
        </w:tc>
      </w:tr>
      <w:tr w:rsidR="002A0D57" w:rsidTr="00E7153D" w14:paraId="2B5006B1" w14:textId="77777777">
        <w:tc>
          <w:tcPr>
            <w:tcW w:w="567" w:type="dxa"/>
          </w:tcPr>
          <w:p w:rsidR="002A0D57" w:rsidRDefault="001856D0" w14:paraId="3C42C065" w14:textId="77777777">
            <w:r>
              <w:t>36</w:t>
            </w:r>
          </w:p>
        </w:tc>
        <w:tc>
          <w:tcPr>
            <w:tcW w:w="6521" w:type="dxa"/>
          </w:tcPr>
          <w:p w:rsidR="002A0D57" w:rsidRDefault="001856D0" w14:paraId="67DBC1A0" w14:textId="0196DCFF">
            <w:r>
              <w:t>Kan een overzicht worden gegeven van de middelen die in 2026 per gemeente worden verstrekt vanuit Preventie met Gezag en ook welke middelen in 2027 en 2028 in dit kader per gemeente zijn aangemerkt als juridisch verplicht en welk deel beleidsmatig is gereserveerd</w:t>
            </w:r>
            <w:r w:rsidR="00DA79EE">
              <w:t>?</w:t>
            </w:r>
          </w:p>
        </w:tc>
        <w:tc>
          <w:tcPr>
            <w:tcW w:w="850" w:type="dxa"/>
          </w:tcPr>
          <w:p w:rsidR="002A0D57" w:rsidRDefault="002A0D57" w14:paraId="749FF648" w14:textId="77777777">
            <w:pPr>
              <w:jc w:val="right"/>
            </w:pPr>
          </w:p>
        </w:tc>
        <w:tc>
          <w:tcPr>
            <w:tcW w:w="992" w:type="dxa"/>
          </w:tcPr>
          <w:p w:rsidR="002A0D57" w:rsidRDefault="001856D0" w14:paraId="37B81C39" w14:textId="77777777">
            <w:pPr>
              <w:jc w:val="right"/>
            </w:pPr>
            <w:r>
              <w:t>11</w:t>
            </w:r>
          </w:p>
        </w:tc>
        <w:tc>
          <w:tcPr>
            <w:tcW w:w="567" w:type="dxa"/>
            <w:tcBorders>
              <w:left w:val="nil"/>
            </w:tcBorders>
          </w:tcPr>
          <w:p w:rsidR="002A0D57" w:rsidRDefault="001856D0" w14:paraId="2D1F781F" w14:textId="77777777">
            <w:pPr>
              <w:jc w:val="right"/>
            </w:pPr>
            <w:r>
              <w:t xml:space="preserve"> </w:t>
            </w:r>
          </w:p>
        </w:tc>
      </w:tr>
      <w:tr w:rsidR="002A0D57" w:rsidTr="00E7153D" w14:paraId="672C07F5" w14:textId="77777777">
        <w:tc>
          <w:tcPr>
            <w:tcW w:w="567" w:type="dxa"/>
          </w:tcPr>
          <w:p w:rsidR="002A0D57" w:rsidRDefault="001856D0" w14:paraId="381D8E71" w14:textId="77777777">
            <w:r>
              <w:t>37</w:t>
            </w:r>
          </w:p>
        </w:tc>
        <w:tc>
          <w:tcPr>
            <w:tcW w:w="6521" w:type="dxa"/>
          </w:tcPr>
          <w:p w:rsidR="002A0D57" w:rsidRDefault="001856D0" w14:paraId="60EE4C3B" w14:textId="77777777">
            <w:r>
              <w:t>Kan worden aangegeven welke middelen ten behoeve van het nieuwe Wetboek van Strafvordering in 2026 worden verstrekt aan de organisaties in de strafrechtketen? Hoeveel is in 2026 en in latere jaren nog beschikbaar voor de implementatie?</w:t>
            </w:r>
          </w:p>
        </w:tc>
        <w:tc>
          <w:tcPr>
            <w:tcW w:w="850" w:type="dxa"/>
          </w:tcPr>
          <w:p w:rsidR="002A0D57" w:rsidRDefault="002A0D57" w14:paraId="30EF62B4" w14:textId="77777777">
            <w:pPr>
              <w:jc w:val="right"/>
            </w:pPr>
          </w:p>
        </w:tc>
        <w:tc>
          <w:tcPr>
            <w:tcW w:w="992" w:type="dxa"/>
          </w:tcPr>
          <w:p w:rsidR="002A0D57" w:rsidRDefault="001856D0" w14:paraId="6AAA631D" w14:textId="77777777">
            <w:pPr>
              <w:jc w:val="right"/>
            </w:pPr>
            <w:r>
              <w:t>13</w:t>
            </w:r>
          </w:p>
        </w:tc>
        <w:tc>
          <w:tcPr>
            <w:tcW w:w="567" w:type="dxa"/>
            <w:tcBorders>
              <w:left w:val="nil"/>
            </w:tcBorders>
          </w:tcPr>
          <w:p w:rsidR="002A0D57" w:rsidRDefault="001856D0" w14:paraId="25A93391" w14:textId="77777777">
            <w:pPr>
              <w:jc w:val="right"/>
            </w:pPr>
            <w:r>
              <w:t xml:space="preserve"> </w:t>
            </w:r>
          </w:p>
        </w:tc>
      </w:tr>
      <w:tr w:rsidR="002A0D57" w:rsidTr="00E7153D" w14:paraId="14E90FE7" w14:textId="77777777">
        <w:tc>
          <w:tcPr>
            <w:tcW w:w="567" w:type="dxa"/>
          </w:tcPr>
          <w:p w:rsidR="002A0D57" w:rsidRDefault="001856D0" w14:paraId="1F3A2A62" w14:textId="77777777">
            <w:r>
              <w:t>38</w:t>
            </w:r>
          </w:p>
        </w:tc>
        <w:tc>
          <w:tcPr>
            <w:tcW w:w="6521" w:type="dxa"/>
          </w:tcPr>
          <w:p w:rsidR="002A0D57" w:rsidRDefault="001856D0" w14:paraId="1578A60E" w14:textId="3E62A936">
            <w:r>
              <w:t xml:space="preserve">Kan een overzicht worden gegeven per politieregio van de formatie en de bezetting, onderverdeeld in </w:t>
            </w:r>
            <w:proofErr w:type="spellStart"/>
            <w:r w:rsidR="000B58F1">
              <w:t>gebiedsgebonden</w:t>
            </w:r>
            <w:proofErr w:type="spellEnd"/>
            <w:r w:rsidR="000B58F1">
              <w:t xml:space="preserve"> p</w:t>
            </w:r>
            <w:r w:rsidR="00207F24">
              <w:t>olitie (GGP)</w:t>
            </w:r>
            <w:r>
              <w:t xml:space="preserve">, opsporing, </w:t>
            </w:r>
            <w:proofErr w:type="spellStart"/>
            <w:r>
              <w:t>Piofach</w:t>
            </w:r>
            <w:proofErr w:type="spellEnd"/>
            <w:r>
              <w:t>-taken en staf en kan hierbij worden aangegeven welk deel van de bezetting GGP daadwerkelijk inzetbaar</w:t>
            </w:r>
            <w:r w:rsidR="00207F24">
              <w:t xml:space="preserve"> is</w:t>
            </w:r>
            <w:r>
              <w:t>?</w:t>
            </w:r>
          </w:p>
        </w:tc>
        <w:tc>
          <w:tcPr>
            <w:tcW w:w="850" w:type="dxa"/>
          </w:tcPr>
          <w:p w:rsidR="002A0D57" w:rsidRDefault="002A0D57" w14:paraId="50872041" w14:textId="77777777">
            <w:pPr>
              <w:jc w:val="right"/>
            </w:pPr>
          </w:p>
        </w:tc>
        <w:tc>
          <w:tcPr>
            <w:tcW w:w="992" w:type="dxa"/>
          </w:tcPr>
          <w:p w:rsidR="002A0D57" w:rsidRDefault="001856D0" w14:paraId="6AED4E27" w14:textId="77777777">
            <w:pPr>
              <w:jc w:val="right"/>
            </w:pPr>
            <w:r>
              <w:t>13</w:t>
            </w:r>
          </w:p>
        </w:tc>
        <w:tc>
          <w:tcPr>
            <w:tcW w:w="567" w:type="dxa"/>
            <w:tcBorders>
              <w:left w:val="nil"/>
            </w:tcBorders>
          </w:tcPr>
          <w:p w:rsidR="002A0D57" w:rsidRDefault="001856D0" w14:paraId="2CDC27A1" w14:textId="77777777">
            <w:pPr>
              <w:jc w:val="right"/>
            </w:pPr>
            <w:r>
              <w:t xml:space="preserve"> </w:t>
            </w:r>
          </w:p>
        </w:tc>
      </w:tr>
      <w:tr w:rsidR="002A0D57" w:rsidTr="00E7153D" w14:paraId="78614145" w14:textId="77777777">
        <w:tc>
          <w:tcPr>
            <w:tcW w:w="567" w:type="dxa"/>
          </w:tcPr>
          <w:p w:rsidR="002A0D57" w:rsidRDefault="001856D0" w14:paraId="4C13BE2D" w14:textId="77777777">
            <w:r>
              <w:t>39</w:t>
            </w:r>
          </w:p>
        </w:tc>
        <w:tc>
          <w:tcPr>
            <w:tcW w:w="6521" w:type="dxa"/>
          </w:tcPr>
          <w:p w:rsidR="002A0D57" w:rsidRDefault="001856D0" w14:paraId="2C739319" w14:textId="0A2C59D4">
            <w:r>
              <w:t xml:space="preserve">Kan worden aangegeven wat de politie in 2026 uitgeeft aan ICT en hoeveel hiervan zijn structurele uitgaven voor onderhoud systemen </w:t>
            </w:r>
            <w:r w:rsidR="00813088">
              <w:t>et cetera zijn</w:t>
            </w:r>
            <w:r>
              <w:t xml:space="preserve"> en hoeveel daarvan is gereserveerd voor ICT-projecten?</w:t>
            </w:r>
          </w:p>
        </w:tc>
        <w:tc>
          <w:tcPr>
            <w:tcW w:w="850" w:type="dxa"/>
          </w:tcPr>
          <w:p w:rsidR="002A0D57" w:rsidRDefault="002A0D57" w14:paraId="68DEFC3F" w14:textId="77777777">
            <w:pPr>
              <w:jc w:val="right"/>
            </w:pPr>
          </w:p>
        </w:tc>
        <w:tc>
          <w:tcPr>
            <w:tcW w:w="992" w:type="dxa"/>
          </w:tcPr>
          <w:p w:rsidR="002A0D57" w:rsidRDefault="001856D0" w14:paraId="4D7FF8BE" w14:textId="77777777">
            <w:pPr>
              <w:jc w:val="right"/>
            </w:pPr>
            <w:r>
              <w:t>13</w:t>
            </w:r>
          </w:p>
        </w:tc>
        <w:tc>
          <w:tcPr>
            <w:tcW w:w="567" w:type="dxa"/>
            <w:tcBorders>
              <w:left w:val="nil"/>
            </w:tcBorders>
          </w:tcPr>
          <w:p w:rsidR="002A0D57" w:rsidRDefault="001856D0" w14:paraId="41767487" w14:textId="77777777">
            <w:pPr>
              <w:jc w:val="right"/>
            </w:pPr>
            <w:r>
              <w:t xml:space="preserve"> </w:t>
            </w:r>
          </w:p>
        </w:tc>
      </w:tr>
      <w:tr w:rsidR="002A0D57" w:rsidTr="00E7153D" w14:paraId="7748F65A" w14:textId="77777777">
        <w:tc>
          <w:tcPr>
            <w:tcW w:w="567" w:type="dxa"/>
          </w:tcPr>
          <w:p w:rsidR="002A0D57" w:rsidRDefault="001856D0" w14:paraId="4611F94A" w14:textId="77777777">
            <w:r>
              <w:t>40</w:t>
            </w:r>
          </w:p>
        </w:tc>
        <w:tc>
          <w:tcPr>
            <w:tcW w:w="6521" w:type="dxa"/>
          </w:tcPr>
          <w:p w:rsidR="002A0D57" w:rsidRDefault="001856D0" w14:paraId="3A956439" w14:textId="58AEB7AC">
            <w:r>
              <w:t>Kan worden aangegeven wat de kosten zijn voor huisvesting van de politie in 2026 en kan dat worden uitgesplitst per politieregio?</w:t>
            </w:r>
          </w:p>
        </w:tc>
        <w:tc>
          <w:tcPr>
            <w:tcW w:w="850" w:type="dxa"/>
          </w:tcPr>
          <w:p w:rsidR="002A0D57" w:rsidRDefault="002A0D57" w14:paraId="1032BE78" w14:textId="77777777">
            <w:pPr>
              <w:jc w:val="right"/>
            </w:pPr>
          </w:p>
        </w:tc>
        <w:tc>
          <w:tcPr>
            <w:tcW w:w="992" w:type="dxa"/>
          </w:tcPr>
          <w:p w:rsidR="002A0D57" w:rsidRDefault="001856D0" w14:paraId="05C1BA51" w14:textId="77777777">
            <w:pPr>
              <w:jc w:val="right"/>
            </w:pPr>
            <w:r>
              <w:t>13</w:t>
            </w:r>
          </w:p>
        </w:tc>
        <w:tc>
          <w:tcPr>
            <w:tcW w:w="567" w:type="dxa"/>
            <w:tcBorders>
              <w:left w:val="nil"/>
            </w:tcBorders>
          </w:tcPr>
          <w:p w:rsidR="002A0D57" w:rsidRDefault="001856D0" w14:paraId="74157C28" w14:textId="77777777">
            <w:pPr>
              <w:jc w:val="right"/>
            </w:pPr>
            <w:r>
              <w:t xml:space="preserve"> </w:t>
            </w:r>
          </w:p>
        </w:tc>
      </w:tr>
      <w:tr w:rsidR="002A0D57" w:rsidTr="00E7153D" w14:paraId="73E198A6" w14:textId="77777777">
        <w:tc>
          <w:tcPr>
            <w:tcW w:w="567" w:type="dxa"/>
          </w:tcPr>
          <w:p w:rsidR="002A0D57" w:rsidRDefault="001856D0" w14:paraId="451FC338" w14:textId="77777777">
            <w:r>
              <w:t>41</w:t>
            </w:r>
          </w:p>
        </w:tc>
        <w:tc>
          <w:tcPr>
            <w:tcW w:w="6521" w:type="dxa"/>
          </w:tcPr>
          <w:p w:rsidR="002A0D57" w:rsidRDefault="001856D0" w14:paraId="6E91242A" w14:textId="77777777">
            <w:r>
              <w:t>Hoeveel is er gereserveerd in 2026 en in latere jaren voor het verduurzamen van het vastgoed van de politie en hoeveel voor DJI?</w:t>
            </w:r>
          </w:p>
        </w:tc>
        <w:tc>
          <w:tcPr>
            <w:tcW w:w="850" w:type="dxa"/>
          </w:tcPr>
          <w:p w:rsidR="002A0D57" w:rsidRDefault="002A0D57" w14:paraId="512563E1" w14:textId="77777777">
            <w:pPr>
              <w:jc w:val="right"/>
            </w:pPr>
          </w:p>
        </w:tc>
        <w:tc>
          <w:tcPr>
            <w:tcW w:w="992" w:type="dxa"/>
          </w:tcPr>
          <w:p w:rsidR="002A0D57" w:rsidRDefault="001856D0" w14:paraId="22759C10" w14:textId="77777777">
            <w:pPr>
              <w:jc w:val="right"/>
            </w:pPr>
            <w:r>
              <w:t>13</w:t>
            </w:r>
          </w:p>
        </w:tc>
        <w:tc>
          <w:tcPr>
            <w:tcW w:w="567" w:type="dxa"/>
            <w:tcBorders>
              <w:left w:val="nil"/>
            </w:tcBorders>
          </w:tcPr>
          <w:p w:rsidR="002A0D57" w:rsidRDefault="001856D0" w14:paraId="14F0C5D1" w14:textId="77777777">
            <w:pPr>
              <w:jc w:val="right"/>
            </w:pPr>
            <w:r>
              <w:t xml:space="preserve"> </w:t>
            </w:r>
          </w:p>
        </w:tc>
      </w:tr>
      <w:tr w:rsidR="002A0D57" w:rsidTr="00E7153D" w14:paraId="6AFFECF0" w14:textId="77777777">
        <w:tc>
          <w:tcPr>
            <w:tcW w:w="567" w:type="dxa"/>
          </w:tcPr>
          <w:p w:rsidR="002A0D57" w:rsidRDefault="001856D0" w14:paraId="30A9FB36" w14:textId="77777777">
            <w:r>
              <w:t>42</w:t>
            </w:r>
          </w:p>
        </w:tc>
        <w:tc>
          <w:tcPr>
            <w:tcW w:w="6521" w:type="dxa"/>
          </w:tcPr>
          <w:p w:rsidR="002A0D57" w:rsidRDefault="001856D0" w14:paraId="04171778" w14:textId="5D495861">
            <w:r>
              <w:t xml:space="preserve">Kan worden aangegeven wat de laatste stand van zaken is met betrekking tot de nieuwe verdeelsystematiek van de </w:t>
            </w:r>
            <w:r w:rsidR="00102E71">
              <w:t>p</w:t>
            </w:r>
            <w:r>
              <w:t>olitie?</w:t>
            </w:r>
          </w:p>
        </w:tc>
        <w:tc>
          <w:tcPr>
            <w:tcW w:w="850" w:type="dxa"/>
          </w:tcPr>
          <w:p w:rsidR="002A0D57" w:rsidRDefault="002A0D57" w14:paraId="04EC09B3" w14:textId="77777777">
            <w:pPr>
              <w:jc w:val="right"/>
            </w:pPr>
          </w:p>
        </w:tc>
        <w:tc>
          <w:tcPr>
            <w:tcW w:w="992" w:type="dxa"/>
          </w:tcPr>
          <w:p w:rsidR="002A0D57" w:rsidRDefault="001856D0" w14:paraId="6E3CC6DB" w14:textId="77777777">
            <w:pPr>
              <w:jc w:val="right"/>
            </w:pPr>
            <w:r>
              <w:t>13</w:t>
            </w:r>
          </w:p>
        </w:tc>
        <w:tc>
          <w:tcPr>
            <w:tcW w:w="567" w:type="dxa"/>
            <w:tcBorders>
              <w:left w:val="nil"/>
            </w:tcBorders>
          </w:tcPr>
          <w:p w:rsidR="002A0D57" w:rsidRDefault="001856D0" w14:paraId="2CA5AD8E" w14:textId="77777777">
            <w:pPr>
              <w:jc w:val="right"/>
            </w:pPr>
            <w:r>
              <w:t xml:space="preserve"> </w:t>
            </w:r>
          </w:p>
        </w:tc>
      </w:tr>
      <w:tr w:rsidR="002A0D57" w:rsidTr="00E7153D" w14:paraId="16E2F008" w14:textId="77777777">
        <w:tc>
          <w:tcPr>
            <w:tcW w:w="567" w:type="dxa"/>
          </w:tcPr>
          <w:p w:rsidR="002A0D57" w:rsidRDefault="001856D0" w14:paraId="7731908C" w14:textId="77777777">
            <w:r>
              <w:t>43</w:t>
            </w:r>
          </w:p>
        </w:tc>
        <w:tc>
          <w:tcPr>
            <w:tcW w:w="6521" w:type="dxa"/>
          </w:tcPr>
          <w:p w:rsidR="002A0D57" w:rsidRDefault="001856D0" w14:paraId="43833149" w14:textId="77777777">
            <w:r>
              <w:t>Welke initiatieven worden ondernomen om de begroting van de politie in 2027 ook rond te krijgen?</w:t>
            </w:r>
          </w:p>
        </w:tc>
        <w:tc>
          <w:tcPr>
            <w:tcW w:w="850" w:type="dxa"/>
          </w:tcPr>
          <w:p w:rsidR="002A0D57" w:rsidRDefault="002A0D57" w14:paraId="1B06A30D" w14:textId="77777777">
            <w:pPr>
              <w:jc w:val="right"/>
            </w:pPr>
          </w:p>
        </w:tc>
        <w:tc>
          <w:tcPr>
            <w:tcW w:w="992" w:type="dxa"/>
          </w:tcPr>
          <w:p w:rsidR="002A0D57" w:rsidRDefault="001856D0" w14:paraId="68A9E1EB" w14:textId="77777777">
            <w:pPr>
              <w:jc w:val="right"/>
            </w:pPr>
            <w:r>
              <w:t>13</w:t>
            </w:r>
          </w:p>
        </w:tc>
        <w:tc>
          <w:tcPr>
            <w:tcW w:w="567" w:type="dxa"/>
            <w:tcBorders>
              <w:left w:val="nil"/>
            </w:tcBorders>
          </w:tcPr>
          <w:p w:rsidR="002A0D57" w:rsidRDefault="001856D0" w14:paraId="584CD70D" w14:textId="77777777">
            <w:pPr>
              <w:jc w:val="right"/>
            </w:pPr>
            <w:r>
              <w:t xml:space="preserve"> </w:t>
            </w:r>
          </w:p>
        </w:tc>
      </w:tr>
      <w:tr w:rsidR="002A0D57" w:rsidTr="00E7153D" w14:paraId="261976C3" w14:textId="77777777">
        <w:tc>
          <w:tcPr>
            <w:tcW w:w="567" w:type="dxa"/>
          </w:tcPr>
          <w:p w:rsidR="002A0D57" w:rsidRDefault="001856D0" w14:paraId="1B1F2260" w14:textId="77777777">
            <w:r>
              <w:t>44</w:t>
            </w:r>
          </w:p>
        </w:tc>
        <w:tc>
          <w:tcPr>
            <w:tcW w:w="6521" w:type="dxa"/>
          </w:tcPr>
          <w:p w:rsidR="002A0D57" w:rsidRDefault="001856D0" w14:paraId="14766A96" w14:textId="1F72E4B4">
            <w:r>
              <w:t>Welke aanbevelingen uit het rapport van de commissie</w:t>
            </w:r>
            <w:r w:rsidR="00D24B64">
              <w:t>-</w:t>
            </w:r>
            <w:r>
              <w:t>Van der Meer II worden opgevolgd met de 30 miljoen euro die structureel is vrijgemaakt voor de sociaal advocatuur?</w:t>
            </w:r>
          </w:p>
        </w:tc>
        <w:tc>
          <w:tcPr>
            <w:tcW w:w="850" w:type="dxa"/>
          </w:tcPr>
          <w:p w:rsidR="002A0D57" w:rsidRDefault="002A0D57" w14:paraId="1DE3A854" w14:textId="77777777">
            <w:pPr>
              <w:jc w:val="right"/>
            </w:pPr>
          </w:p>
        </w:tc>
        <w:tc>
          <w:tcPr>
            <w:tcW w:w="992" w:type="dxa"/>
          </w:tcPr>
          <w:p w:rsidR="002A0D57" w:rsidRDefault="001856D0" w14:paraId="41BD5BF5" w14:textId="77777777">
            <w:pPr>
              <w:jc w:val="right"/>
            </w:pPr>
            <w:r>
              <w:t>14</w:t>
            </w:r>
          </w:p>
        </w:tc>
        <w:tc>
          <w:tcPr>
            <w:tcW w:w="567" w:type="dxa"/>
            <w:tcBorders>
              <w:left w:val="nil"/>
            </w:tcBorders>
          </w:tcPr>
          <w:p w:rsidR="002A0D57" w:rsidRDefault="001856D0" w14:paraId="187D9DBF" w14:textId="77777777">
            <w:pPr>
              <w:jc w:val="right"/>
            </w:pPr>
            <w:r>
              <w:t xml:space="preserve"> </w:t>
            </w:r>
          </w:p>
        </w:tc>
      </w:tr>
      <w:tr w:rsidR="002A0D57" w:rsidTr="00E7153D" w14:paraId="5D21722B" w14:textId="77777777">
        <w:tc>
          <w:tcPr>
            <w:tcW w:w="567" w:type="dxa"/>
          </w:tcPr>
          <w:p w:rsidR="002A0D57" w:rsidRDefault="001856D0" w14:paraId="39EDF088" w14:textId="77777777">
            <w:r>
              <w:t>45</w:t>
            </w:r>
          </w:p>
        </w:tc>
        <w:tc>
          <w:tcPr>
            <w:tcW w:w="6521" w:type="dxa"/>
          </w:tcPr>
          <w:p w:rsidR="002A0D57" w:rsidRDefault="001856D0" w14:paraId="78315523" w14:textId="77777777">
            <w:r>
              <w:t>Welke concrete resultaten heeft de taskforce gegevensdeling in 2025 opgeleverd en welke concrete resultaten zijn voorzien in 2026?</w:t>
            </w:r>
          </w:p>
        </w:tc>
        <w:tc>
          <w:tcPr>
            <w:tcW w:w="850" w:type="dxa"/>
          </w:tcPr>
          <w:p w:rsidR="002A0D57" w:rsidRDefault="002A0D57" w14:paraId="179C27B6" w14:textId="77777777">
            <w:pPr>
              <w:jc w:val="right"/>
            </w:pPr>
          </w:p>
        </w:tc>
        <w:tc>
          <w:tcPr>
            <w:tcW w:w="992" w:type="dxa"/>
          </w:tcPr>
          <w:p w:rsidR="002A0D57" w:rsidRDefault="001856D0" w14:paraId="5CAC3EAB" w14:textId="77777777">
            <w:pPr>
              <w:jc w:val="right"/>
            </w:pPr>
            <w:r>
              <w:t>15</w:t>
            </w:r>
          </w:p>
        </w:tc>
        <w:tc>
          <w:tcPr>
            <w:tcW w:w="567" w:type="dxa"/>
            <w:tcBorders>
              <w:left w:val="nil"/>
            </w:tcBorders>
          </w:tcPr>
          <w:p w:rsidR="002A0D57" w:rsidRDefault="001856D0" w14:paraId="56ECFFE2" w14:textId="77777777">
            <w:pPr>
              <w:jc w:val="right"/>
            </w:pPr>
            <w:r>
              <w:t xml:space="preserve"> </w:t>
            </w:r>
          </w:p>
        </w:tc>
      </w:tr>
      <w:tr w:rsidR="002A0D57" w:rsidTr="00E7153D" w14:paraId="34514989" w14:textId="77777777">
        <w:tc>
          <w:tcPr>
            <w:tcW w:w="567" w:type="dxa"/>
          </w:tcPr>
          <w:p w:rsidR="002A0D57" w:rsidRDefault="001856D0" w14:paraId="6725B921" w14:textId="77777777">
            <w:r>
              <w:t>46</w:t>
            </w:r>
          </w:p>
        </w:tc>
        <w:tc>
          <w:tcPr>
            <w:tcW w:w="6521" w:type="dxa"/>
          </w:tcPr>
          <w:p w:rsidR="002A0D57" w:rsidRDefault="001856D0" w14:paraId="2D3C1B34" w14:textId="5B62F03C">
            <w:r>
              <w:t xml:space="preserve">Hoeveel </w:t>
            </w:r>
            <w:r w:rsidR="00644083">
              <w:t>fte</w:t>
            </w:r>
            <w:r>
              <w:t xml:space="preserve"> komt er op dit moment tekort bij de zedenteams van politie en OM?</w:t>
            </w:r>
          </w:p>
        </w:tc>
        <w:tc>
          <w:tcPr>
            <w:tcW w:w="850" w:type="dxa"/>
          </w:tcPr>
          <w:p w:rsidR="002A0D57" w:rsidRDefault="002A0D57" w14:paraId="75EC6929" w14:textId="77777777">
            <w:pPr>
              <w:jc w:val="right"/>
            </w:pPr>
          </w:p>
        </w:tc>
        <w:tc>
          <w:tcPr>
            <w:tcW w:w="992" w:type="dxa"/>
          </w:tcPr>
          <w:p w:rsidR="002A0D57" w:rsidRDefault="001856D0" w14:paraId="098B50D8" w14:textId="77777777">
            <w:pPr>
              <w:jc w:val="right"/>
            </w:pPr>
            <w:r>
              <w:t>19</w:t>
            </w:r>
          </w:p>
        </w:tc>
        <w:tc>
          <w:tcPr>
            <w:tcW w:w="567" w:type="dxa"/>
            <w:tcBorders>
              <w:left w:val="nil"/>
            </w:tcBorders>
          </w:tcPr>
          <w:p w:rsidR="002A0D57" w:rsidRDefault="001856D0" w14:paraId="40A92731" w14:textId="77777777">
            <w:pPr>
              <w:jc w:val="right"/>
            </w:pPr>
            <w:r>
              <w:t xml:space="preserve"> </w:t>
            </w:r>
          </w:p>
        </w:tc>
      </w:tr>
      <w:tr w:rsidR="002A0D57" w:rsidTr="00E7153D" w14:paraId="08D956C5" w14:textId="77777777">
        <w:tc>
          <w:tcPr>
            <w:tcW w:w="567" w:type="dxa"/>
          </w:tcPr>
          <w:p w:rsidR="002A0D57" w:rsidRDefault="001856D0" w14:paraId="2D7ED23B" w14:textId="77777777">
            <w:r>
              <w:t>47</w:t>
            </w:r>
          </w:p>
        </w:tc>
        <w:tc>
          <w:tcPr>
            <w:tcW w:w="6521" w:type="dxa"/>
          </w:tcPr>
          <w:p w:rsidR="002A0D57" w:rsidRDefault="001856D0" w14:paraId="7553E384" w14:textId="77777777">
            <w:r>
              <w:t>Wat is momenteel het arbeidsmarkttekort in het gevangeniswezen? Om hoeveel fte gaat het?</w:t>
            </w:r>
          </w:p>
        </w:tc>
        <w:tc>
          <w:tcPr>
            <w:tcW w:w="850" w:type="dxa"/>
          </w:tcPr>
          <w:p w:rsidR="002A0D57" w:rsidRDefault="002A0D57" w14:paraId="2E4C4719" w14:textId="77777777">
            <w:pPr>
              <w:jc w:val="right"/>
            </w:pPr>
          </w:p>
        </w:tc>
        <w:tc>
          <w:tcPr>
            <w:tcW w:w="992" w:type="dxa"/>
          </w:tcPr>
          <w:p w:rsidR="002A0D57" w:rsidRDefault="001856D0" w14:paraId="3F506592" w14:textId="77777777">
            <w:pPr>
              <w:jc w:val="right"/>
            </w:pPr>
            <w:r>
              <w:t>20</w:t>
            </w:r>
          </w:p>
        </w:tc>
        <w:tc>
          <w:tcPr>
            <w:tcW w:w="567" w:type="dxa"/>
            <w:tcBorders>
              <w:left w:val="nil"/>
            </w:tcBorders>
          </w:tcPr>
          <w:p w:rsidR="002A0D57" w:rsidRDefault="001856D0" w14:paraId="0A556391" w14:textId="77777777">
            <w:pPr>
              <w:jc w:val="right"/>
            </w:pPr>
            <w:r>
              <w:t xml:space="preserve"> </w:t>
            </w:r>
          </w:p>
        </w:tc>
      </w:tr>
      <w:tr w:rsidR="002A0D57" w:rsidTr="00E7153D" w14:paraId="7CF07B65" w14:textId="77777777">
        <w:tc>
          <w:tcPr>
            <w:tcW w:w="567" w:type="dxa"/>
          </w:tcPr>
          <w:p w:rsidR="002A0D57" w:rsidRDefault="001856D0" w14:paraId="14E273AC" w14:textId="77777777">
            <w:r>
              <w:t>48</w:t>
            </w:r>
          </w:p>
        </w:tc>
        <w:tc>
          <w:tcPr>
            <w:tcW w:w="6521" w:type="dxa"/>
          </w:tcPr>
          <w:p w:rsidR="002A0D57" w:rsidRDefault="001856D0" w14:paraId="4E7C587D" w14:textId="77777777">
            <w:r>
              <w:t>Hoeveel gevangenismedewerkers gaan in 2026 en 2027 naar verwachting met pensioen?</w:t>
            </w:r>
          </w:p>
        </w:tc>
        <w:tc>
          <w:tcPr>
            <w:tcW w:w="850" w:type="dxa"/>
          </w:tcPr>
          <w:p w:rsidR="002A0D57" w:rsidRDefault="002A0D57" w14:paraId="135B866F" w14:textId="77777777">
            <w:pPr>
              <w:jc w:val="right"/>
            </w:pPr>
          </w:p>
        </w:tc>
        <w:tc>
          <w:tcPr>
            <w:tcW w:w="992" w:type="dxa"/>
          </w:tcPr>
          <w:p w:rsidR="002A0D57" w:rsidRDefault="001856D0" w14:paraId="39410DB1" w14:textId="77777777">
            <w:pPr>
              <w:jc w:val="right"/>
            </w:pPr>
            <w:r>
              <w:t>20</w:t>
            </w:r>
          </w:p>
        </w:tc>
        <w:tc>
          <w:tcPr>
            <w:tcW w:w="567" w:type="dxa"/>
            <w:tcBorders>
              <w:left w:val="nil"/>
            </w:tcBorders>
          </w:tcPr>
          <w:p w:rsidR="002A0D57" w:rsidRDefault="001856D0" w14:paraId="0FB71014" w14:textId="77777777">
            <w:pPr>
              <w:jc w:val="right"/>
            </w:pPr>
            <w:r>
              <w:t xml:space="preserve"> </w:t>
            </w:r>
          </w:p>
        </w:tc>
      </w:tr>
      <w:tr w:rsidR="002A0D57" w:rsidTr="00E7153D" w14:paraId="004E9DAB" w14:textId="77777777">
        <w:tc>
          <w:tcPr>
            <w:tcW w:w="567" w:type="dxa"/>
          </w:tcPr>
          <w:p w:rsidR="002A0D57" w:rsidRDefault="001856D0" w14:paraId="30BAD15F" w14:textId="77777777">
            <w:r>
              <w:t>49</w:t>
            </w:r>
          </w:p>
        </w:tc>
        <w:tc>
          <w:tcPr>
            <w:tcW w:w="6521" w:type="dxa"/>
          </w:tcPr>
          <w:p w:rsidR="002A0D57" w:rsidRDefault="001856D0" w14:paraId="09FEF0C6" w14:textId="6B7F76C6">
            <w:r>
              <w:t>Waarom wordt beschikbaarheidsfinanciering slechts voor</w:t>
            </w:r>
            <w:r w:rsidR="008D674A">
              <w:t xml:space="preserve"> terbeschikkingstelling (tbs)</w:t>
            </w:r>
            <w:r>
              <w:t xml:space="preserve"> en niet voor de gehele </w:t>
            </w:r>
            <w:r w:rsidR="00AD3DA9">
              <w:t>f</w:t>
            </w:r>
            <w:r>
              <w:t xml:space="preserve">orensische </w:t>
            </w:r>
            <w:r w:rsidR="00AD3DA9">
              <w:t>z</w:t>
            </w:r>
            <w:r>
              <w:t>org, dus ook de overige forensische zorg toegepast?</w:t>
            </w:r>
          </w:p>
        </w:tc>
        <w:tc>
          <w:tcPr>
            <w:tcW w:w="850" w:type="dxa"/>
          </w:tcPr>
          <w:p w:rsidR="002A0D57" w:rsidRDefault="002A0D57" w14:paraId="14678571" w14:textId="77777777">
            <w:pPr>
              <w:jc w:val="right"/>
            </w:pPr>
          </w:p>
        </w:tc>
        <w:tc>
          <w:tcPr>
            <w:tcW w:w="992" w:type="dxa"/>
          </w:tcPr>
          <w:p w:rsidR="002A0D57" w:rsidRDefault="001856D0" w14:paraId="62770BA7" w14:textId="77777777">
            <w:pPr>
              <w:jc w:val="right"/>
            </w:pPr>
            <w:r>
              <w:t>20</w:t>
            </w:r>
          </w:p>
        </w:tc>
        <w:tc>
          <w:tcPr>
            <w:tcW w:w="567" w:type="dxa"/>
            <w:tcBorders>
              <w:left w:val="nil"/>
            </w:tcBorders>
          </w:tcPr>
          <w:p w:rsidR="002A0D57" w:rsidRDefault="001856D0" w14:paraId="0C06EA13" w14:textId="77777777">
            <w:pPr>
              <w:jc w:val="right"/>
            </w:pPr>
            <w:r>
              <w:t xml:space="preserve"> </w:t>
            </w:r>
          </w:p>
        </w:tc>
      </w:tr>
      <w:tr w:rsidR="002A0D57" w:rsidTr="00E7153D" w14:paraId="342D610C" w14:textId="77777777">
        <w:tc>
          <w:tcPr>
            <w:tcW w:w="567" w:type="dxa"/>
          </w:tcPr>
          <w:p w:rsidRPr="00755D48" w:rsidR="002A0D57" w:rsidRDefault="001856D0" w14:paraId="20F11D86" w14:textId="42E1CD84">
            <w:r w:rsidRPr="00755D48">
              <w:t>5</w:t>
            </w:r>
            <w:r w:rsidRPr="00755D48" w:rsidR="00755D48">
              <w:t>0</w:t>
            </w:r>
          </w:p>
        </w:tc>
        <w:tc>
          <w:tcPr>
            <w:tcW w:w="6521" w:type="dxa"/>
          </w:tcPr>
          <w:p w:rsidRPr="00755D48" w:rsidR="002A0D57" w:rsidRDefault="001856D0" w14:paraId="5D067438" w14:textId="77777777">
            <w:r w:rsidRPr="00755D48">
              <w:t>Hoeveel personen behoren momenteel tot de lijst met zelfmelders en wat is de prognose voor 2026?</w:t>
            </w:r>
          </w:p>
        </w:tc>
        <w:tc>
          <w:tcPr>
            <w:tcW w:w="850" w:type="dxa"/>
          </w:tcPr>
          <w:p w:rsidR="002A0D57" w:rsidRDefault="002A0D57" w14:paraId="5BA580AD" w14:textId="77777777">
            <w:pPr>
              <w:jc w:val="right"/>
            </w:pPr>
          </w:p>
        </w:tc>
        <w:tc>
          <w:tcPr>
            <w:tcW w:w="992" w:type="dxa"/>
          </w:tcPr>
          <w:p w:rsidR="002A0D57" w:rsidRDefault="001856D0" w14:paraId="7746621B" w14:textId="77777777">
            <w:pPr>
              <w:jc w:val="right"/>
            </w:pPr>
            <w:r>
              <w:t>20</w:t>
            </w:r>
          </w:p>
        </w:tc>
        <w:tc>
          <w:tcPr>
            <w:tcW w:w="567" w:type="dxa"/>
            <w:tcBorders>
              <w:left w:val="nil"/>
            </w:tcBorders>
          </w:tcPr>
          <w:p w:rsidR="002A0D57" w:rsidRDefault="001856D0" w14:paraId="622EB046" w14:textId="77777777">
            <w:pPr>
              <w:jc w:val="right"/>
            </w:pPr>
            <w:r>
              <w:t xml:space="preserve"> </w:t>
            </w:r>
          </w:p>
        </w:tc>
      </w:tr>
      <w:tr w:rsidR="002A0D57" w:rsidTr="00E7153D" w14:paraId="74E2431D" w14:textId="77777777">
        <w:tc>
          <w:tcPr>
            <w:tcW w:w="567" w:type="dxa"/>
          </w:tcPr>
          <w:p w:rsidR="002A0D57" w:rsidRDefault="001856D0" w14:paraId="4BF0C740" w14:textId="1F8933B2">
            <w:r>
              <w:t>5</w:t>
            </w:r>
            <w:r w:rsidR="00755D48">
              <w:t>1</w:t>
            </w:r>
          </w:p>
        </w:tc>
        <w:tc>
          <w:tcPr>
            <w:tcW w:w="6521" w:type="dxa"/>
          </w:tcPr>
          <w:p w:rsidR="002A0D57" w:rsidRDefault="001856D0" w14:paraId="6F18BD6F" w14:textId="782558B1">
            <w:r>
              <w:t>Hoeveel wordt er bezuinigd op jeugdbescherming vanwege de subsidietaakstelling in 2026,</w:t>
            </w:r>
            <w:r w:rsidR="00884426">
              <w:t xml:space="preserve"> </w:t>
            </w:r>
            <w:r>
              <w:t>2027,</w:t>
            </w:r>
            <w:r w:rsidR="00884426">
              <w:t xml:space="preserve"> </w:t>
            </w:r>
            <w:r>
              <w:t>2028,</w:t>
            </w:r>
            <w:r w:rsidR="00884426">
              <w:t xml:space="preserve"> </w:t>
            </w:r>
            <w:r>
              <w:t>2029 en 2030? Kunt u per jaar uiteenzetten op welke subsidies hoeveel geld gekort wordt?</w:t>
            </w:r>
          </w:p>
        </w:tc>
        <w:tc>
          <w:tcPr>
            <w:tcW w:w="850" w:type="dxa"/>
          </w:tcPr>
          <w:p w:rsidR="002A0D57" w:rsidRDefault="002A0D57" w14:paraId="23284DB4" w14:textId="77777777">
            <w:pPr>
              <w:jc w:val="right"/>
            </w:pPr>
          </w:p>
        </w:tc>
        <w:tc>
          <w:tcPr>
            <w:tcW w:w="992" w:type="dxa"/>
          </w:tcPr>
          <w:p w:rsidR="002A0D57" w:rsidRDefault="001856D0" w14:paraId="5C39A7F7" w14:textId="77777777">
            <w:pPr>
              <w:jc w:val="right"/>
            </w:pPr>
            <w:r>
              <w:t>21</w:t>
            </w:r>
          </w:p>
        </w:tc>
        <w:tc>
          <w:tcPr>
            <w:tcW w:w="567" w:type="dxa"/>
            <w:tcBorders>
              <w:left w:val="nil"/>
            </w:tcBorders>
          </w:tcPr>
          <w:p w:rsidR="002A0D57" w:rsidRDefault="001856D0" w14:paraId="2AED83B3" w14:textId="77777777">
            <w:pPr>
              <w:jc w:val="right"/>
            </w:pPr>
            <w:r>
              <w:t xml:space="preserve"> </w:t>
            </w:r>
          </w:p>
        </w:tc>
      </w:tr>
      <w:tr w:rsidR="002A0D57" w:rsidTr="00E7153D" w14:paraId="48968761" w14:textId="77777777">
        <w:tc>
          <w:tcPr>
            <w:tcW w:w="567" w:type="dxa"/>
          </w:tcPr>
          <w:p w:rsidR="002A0D57" w:rsidRDefault="001856D0" w14:paraId="2735AE9E" w14:textId="6C19D513">
            <w:r>
              <w:t>5</w:t>
            </w:r>
            <w:r w:rsidR="00755D48">
              <w:t>2</w:t>
            </w:r>
          </w:p>
        </w:tc>
        <w:tc>
          <w:tcPr>
            <w:tcW w:w="6521" w:type="dxa"/>
          </w:tcPr>
          <w:p w:rsidR="002A0D57" w:rsidRDefault="001856D0" w14:paraId="51789945" w14:textId="4CE5E5C7">
            <w:r>
              <w:t>Hoeveel geld gaat er naar de verbetering van de jeugdbescherming in 2026, 2027,</w:t>
            </w:r>
            <w:r w:rsidR="00884426">
              <w:t xml:space="preserve"> </w:t>
            </w:r>
            <w:r>
              <w:t>2028,</w:t>
            </w:r>
            <w:r w:rsidR="00884426">
              <w:t xml:space="preserve"> </w:t>
            </w:r>
            <w:r>
              <w:t>2029 en 2030? Kunt u specifiëren naar welke maatregelen hoeveel geld gaat per jaar?</w:t>
            </w:r>
          </w:p>
        </w:tc>
        <w:tc>
          <w:tcPr>
            <w:tcW w:w="850" w:type="dxa"/>
          </w:tcPr>
          <w:p w:rsidR="002A0D57" w:rsidRDefault="002A0D57" w14:paraId="1A9CDCE9" w14:textId="77777777">
            <w:pPr>
              <w:jc w:val="right"/>
            </w:pPr>
          </w:p>
        </w:tc>
        <w:tc>
          <w:tcPr>
            <w:tcW w:w="992" w:type="dxa"/>
          </w:tcPr>
          <w:p w:rsidR="002A0D57" w:rsidRDefault="001856D0" w14:paraId="0ED39F41" w14:textId="77777777">
            <w:pPr>
              <w:jc w:val="right"/>
            </w:pPr>
            <w:r>
              <w:t>21</w:t>
            </w:r>
          </w:p>
        </w:tc>
        <w:tc>
          <w:tcPr>
            <w:tcW w:w="567" w:type="dxa"/>
            <w:tcBorders>
              <w:left w:val="nil"/>
            </w:tcBorders>
          </w:tcPr>
          <w:p w:rsidR="002A0D57" w:rsidRDefault="001856D0" w14:paraId="67913476" w14:textId="77777777">
            <w:pPr>
              <w:jc w:val="right"/>
            </w:pPr>
            <w:r>
              <w:t xml:space="preserve"> </w:t>
            </w:r>
          </w:p>
        </w:tc>
      </w:tr>
      <w:tr w:rsidR="002A0D57" w:rsidTr="00E7153D" w14:paraId="59BDCCC7" w14:textId="77777777">
        <w:tc>
          <w:tcPr>
            <w:tcW w:w="567" w:type="dxa"/>
          </w:tcPr>
          <w:p w:rsidR="002A0D57" w:rsidRDefault="001856D0" w14:paraId="51D47F63" w14:textId="24789340">
            <w:r>
              <w:lastRenderedPageBreak/>
              <w:t>5</w:t>
            </w:r>
            <w:r w:rsidR="00755D48">
              <w:t>3</w:t>
            </w:r>
          </w:p>
        </w:tc>
        <w:tc>
          <w:tcPr>
            <w:tcW w:w="6521" w:type="dxa"/>
          </w:tcPr>
          <w:p w:rsidR="002A0D57" w:rsidRDefault="001856D0" w14:paraId="6027C910" w14:textId="77777777">
            <w:r>
              <w:t>Hoe groot is het arbeidsmarkttekort in de jeugdbescherming momenteel? Hoe heeft dit zich ontwikkeld de afgelopen vijf jaar en wat zijn de prognoses voor de komende vijf jaar?</w:t>
            </w:r>
          </w:p>
        </w:tc>
        <w:tc>
          <w:tcPr>
            <w:tcW w:w="850" w:type="dxa"/>
          </w:tcPr>
          <w:p w:rsidR="002A0D57" w:rsidRDefault="002A0D57" w14:paraId="71594B51" w14:textId="77777777">
            <w:pPr>
              <w:jc w:val="right"/>
            </w:pPr>
          </w:p>
        </w:tc>
        <w:tc>
          <w:tcPr>
            <w:tcW w:w="992" w:type="dxa"/>
          </w:tcPr>
          <w:p w:rsidR="002A0D57" w:rsidRDefault="001856D0" w14:paraId="09AB60D5" w14:textId="77777777">
            <w:pPr>
              <w:jc w:val="right"/>
            </w:pPr>
            <w:r>
              <w:t>21</w:t>
            </w:r>
          </w:p>
        </w:tc>
        <w:tc>
          <w:tcPr>
            <w:tcW w:w="567" w:type="dxa"/>
            <w:tcBorders>
              <w:left w:val="nil"/>
            </w:tcBorders>
          </w:tcPr>
          <w:p w:rsidR="002A0D57" w:rsidRDefault="001856D0" w14:paraId="0EAE8F58" w14:textId="77777777">
            <w:pPr>
              <w:jc w:val="right"/>
            </w:pPr>
            <w:r>
              <w:t xml:space="preserve"> </w:t>
            </w:r>
          </w:p>
        </w:tc>
      </w:tr>
      <w:tr w:rsidR="002A0D57" w:rsidTr="00E7153D" w14:paraId="695EC574" w14:textId="77777777">
        <w:tc>
          <w:tcPr>
            <w:tcW w:w="567" w:type="dxa"/>
          </w:tcPr>
          <w:p w:rsidR="002A0D57" w:rsidRDefault="001856D0" w14:paraId="6165D5C4" w14:textId="1A24680F">
            <w:r>
              <w:t>5</w:t>
            </w:r>
            <w:r w:rsidR="00755D48">
              <w:t>4</w:t>
            </w:r>
          </w:p>
        </w:tc>
        <w:tc>
          <w:tcPr>
            <w:tcW w:w="6521" w:type="dxa"/>
          </w:tcPr>
          <w:p w:rsidR="002A0D57" w:rsidRDefault="001856D0" w14:paraId="1AC6BA7D" w14:textId="77777777">
            <w:r>
              <w:t>In hoeverre voldoet Nederland momenteel aan de verplichtingen voortvloeiend uit het Verdrag van Istanbul? Aan welke punten voldoet zij nog niet en welke maatregelen worden er genomen om erop toe te zien dat deze verplichtingen alsnog nagekomen worden?</w:t>
            </w:r>
          </w:p>
        </w:tc>
        <w:tc>
          <w:tcPr>
            <w:tcW w:w="850" w:type="dxa"/>
          </w:tcPr>
          <w:p w:rsidR="002A0D57" w:rsidRDefault="002A0D57" w14:paraId="54ED11AB" w14:textId="77777777">
            <w:pPr>
              <w:jc w:val="right"/>
            </w:pPr>
          </w:p>
        </w:tc>
        <w:tc>
          <w:tcPr>
            <w:tcW w:w="992" w:type="dxa"/>
          </w:tcPr>
          <w:p w:rsidR="002A0D57" w:rsidRDefault="001856D0" w14:paraId="25CBB92B" w14:textId="77777777">
            <w:pPr>
              <w:jc w:val="right"/>
            </w:pPr>
            <w:r>
              <w:t>21</w:t>
            </w:r>
          </w:p>
        </w:tc>
        <w:tc>
          <w:tcPr>
            <w:tcW w:w="567" w:type="dxa"/>
            <w:tcBorders>
              <w:left w:val="nil"/>
            </w:tcBorders>
          </w:tcPr>
          <w:p w:rsidR="002A0D57" w:rsidRDefault="001856D0" w14:paraId="138B7D9E" w14:textId="77777777">
            <w:pPr>
              <w:jc w:val="right"/>
            </w:pPr>
            <w:r>
              <w:t xml:space="preserve"> </w:t>
            </w:r>
          </w:p>
        </w:tc>
      </w:tr>
      <w:tr w:rsidR="002A0D57" w:rsidTr="00E7153D" w14:paraId="044B167E" w14:textId="77777777">
        <w:tc>
          <w:tcPr>
            <w:tcW w:w="567" w:type="dxa"/>
          </w:tcPr>
          <w:p w:rsidR="002A0D57" w:rsidRDefault="001856D0" w14:paraId="73C9CFAD" w14:textId="26C84932">
            <w:r>
              <w:t>5</w:t>
            </w:r>
            <w:r w:rsidR="00755D48">
              <w:t>5</w:t>
            </w:r>
          </w:p>
        </w:tc>
        <w:tc>
          <w:tcPr>
            <w:tcW w:w="6521" w:type="dxa"/>
          </w:tcPr>
          <w:p w:rsidR="002A0D57" w:rsidRDefault="001856D0" w14:paraId="20310634" w14:textId="77777777">
            <w:r>
              <w:t>Welke interventies worden in 2026 verbeterd ten behoeve van de samenwerking tussen de politie en justitieorganisaties, Veilig Thuis en gemeenten?</w:t>
            </w:r>
          </w:p>
        </w:tc>
        <w:tc>
          <w:tcPr>
            <w:tcW w:w="850" w:type="dxa"/>
          </w:tcPr>
          <w:p w:rsidR="002A0D57" w:rsidRDefault="002A0D57" w14:paraId="13C7B12A" w14:textId="77777777">
            <w:pPr>
              <w:jc w:val="right"/>
            </w:pPr>
          </w:p>
        </w:tc>
        <w:tc>
          <w:tcPr>
            <w:tcW w:w="992" w:type="dxa"/>
          </w:tcPr>
          <w:p w:rsidR="002A0D57" w:rsidRDefault="001856D0" w14:paraId="6EE45B8A" w14:textId="77777777">
            <w:pPr>
              <w:jc w:val="right"/>
            </w:pPr>
            <w:r>
              <w:t>21</w:t>
            </w:r>
          </w:p>
        </w:tc>
        <w:tc>
          <w:tcPr>
            <w:tcW w:w="567" w:type="dxa"/>
            <w:tcBorders>
              <w:left w:val="nil"/>
            </w:tcBorders>
          </w:tcPr>
          <w:p w:rsidR="002A0D57" w:rsidRDefault="001856D0" w14:paraId="4998C1AE" w14:textId="77777777">
            <w:pPr>
              <w:jc w:val="right"/>
            </w:pPr>
            <w:r>
              <w:t xml:space="preserve"> </w:t>
            </w:r>
          </w:p>
        </w:tc>
      </w:tr>
      <w:tr w:rsidR="002A0D57" w:rsidTr="00E7153D" w14:paraId="73872D27" w14:textId="77777777">
        <w:tc>
          <w:tcPr>
            <w:tcW w:w="567" w:type="dxa"/>
          </w:tcPr>
          <w:p w:rsidR="002A0D57" w:rsidRDefault="001856D0" w14:paraId="4FAA90ED" w14:textId="39E1AF01">
            <w:r>
              <w:t>5</w:t>
            </w:r>
            <w:r w:rsidR="00755D48">
              <w:t>6</w:t>
            </w:r>
          </w:p>
        </w:tc>
        <w:tc>
          <w:tcPr>
            <w:tcW w:w="6521" w:type="dxa"/>
          </w:tcPr>
          <w:p w:rsidR="002A0D57" w:rsidRDefault="001856D0" w14:paraId="5D86B3EE" w14:textId="77777777">
            <w:r>
              <w:t>Per wanneer zal het Verdrag van Istanbul naar verwachting aanvaard worden in Caribisch Nederland?</w:t>
            </w:r>
          </w:p>
        </w:tc>
        <w:tc>
          <w:tcPr>
            <w:tcW w:w="850" w:type="dxa"/>
          </w:tcPr>
          <w:p w:rsidR="002A0D57" w:rsidRDefault="002A0D57" w14:paraId="13B19784" w14:textId="77777777">
            <w:pPr>
              <w:jc w:val="right"/>
            </w:pPr>
          </w:p>
        </w:tc>
        <w:tc>
          <w:tcPr>
            <w:tcW w:w="992" w:type="dxa"/>
          </w:tcPr>
          <w:p w:rsidR="002A0D57" w:rsidRDefault="001856D0" w14:paraId="1F0E6591" w14:textId="77777777">
            <w:pPr>
              <w:jc w:val="right"/>
            </w:pPr>
            <w:r>
              <w:t>21</w:t>
            </w:r>
          </w:p>
        </w:tc>
        <w:tc>
          <w:tcPr>
            <w:tcW w:w="567" w:type="dxa"/>
            <w:tcBorders>
              <w:left w:val="nil"/>
            </w:tcBorders>
          </w:tcPr>
          <w:p w:rsidR="002A0D57" w:rsidRDefault="001856D0" w14:paraId="065B3183" w14:textId="77777777">
            <w:pPr>
              <w:jc w:val="right"/>
            </w:pPr>
            <w:r>
              <w:t xml:space="preserve"> </w:t>
            </w:r>
          </w:p>
        </w:tc>
      </w:tr>
      <w:tr w:rsidR="002A0D57" w:rsidTr="00E7153D" w14:paraId="33CBD160" w14:textId="77777777">
        <w:tc>
          <w:tcPr>
            <w:tcW w:w="567" w:type="dxa"/>
          </w:tcPr>
          <w:p w:rsidR="002A0D57" w:rsidRDefault="001856D0" w14:paraId="23DC24B6" w14:textId="7AC92AE0">
            <w:r>
              <w:t>5</w:t>
            </w:r>
            <w:r w:rsidR="00755D48">
              <w:t>7</w:t>
            </w:r>
          </w:p>
        </w:tc>
        <w:tc>
          <w:tcPr>
            <w:tcW w:w="6521" w:type="dxa"/>
          </w:tcPr>
          <w:p w:rsidR="002A0D57" w:rsidRDefault="001856D0" w14:paraId="4F791130" w14:textId="77777777">
            <w:r>
              <w:t xml:space="preserve">Welke middelen zijn er in 2025 toegekend aan de aanpak van </w:t>
            </w:r>
            <w:proofErr w:type="spellStart"/>
            <w:r>
              <w:t>femicide</w:t>
            </w:r>
            <w:proofErr w:type="spellEnd"/>
            <w:r>
              <w:t xml:space="preserve"> en hoeveel extra middelen zijn hiervoor in 2026 beschikbaar?</w:t>
            </w:r>
          </w:p>
        </w:tc>
        <w:tc>
          <w:tcPr>
            <w:tcW w:w="850" w:type="dxa"/>
          </w:tcPr>
          <w:p w:rsidR="002A0D57" w:rsidRDefault="002A0D57" w14:paraId="72954BAE" w14:textId="77777777">
            <w:pPr>
              <w:jc w:val="right"/>
            </w:pPr>
          </w:p>
        </w:tc>
        <w:tc>
          <w:tcPr>
            <w:tcW w:w="992" w:type="dxa"/>
          </w:tcPr>
          <w:p w:rsidR="002A0D57" w:rsidRDefault="001856D0" w14:paraId="64854BF8" w14:textId="77777777">
            <w:pPr>
              <w:jc w:val="right"/>
            </w:pPr>
            <w:r>
              <w:t>21</w:t>
            </w:r>
          </w:p>
        </w:tc>
        <w:tc>
          <w:tcPr>
            <w:tcW w:w="567" w:type="dxa"/>
            <w:tcBorders>
              <w:left w:val="nil"/>
            </w:tcBorders>
          </w:tcPr>
          <w:p w:rsidR="002A0D57" w:rsidRDefault="001856D0" w14:paraId="68C04960" w14:textId="77777777">
            <w:pPr>
              <w:jc w:val="right"/>
            </w:pPr>
            <w:r>
              <w:t xml:space="preserve"> </w:t>
            </w:r>
          </w:p>
        </w:tc>
      </w:tr>
      <w:tr w:rsidR="002A0D57" w:rsidTr="00E7153D" w14:paraId="3C218366" w14:textId="77777777">
        <w:tc>
          <w:tcPr>
            <w:tcW w:w="567" w:type="dxa"/>
          </w:tcPr>
          <w:p w:rsidR="002A0D57" w:rsidRDefault="001856D0" w14:paraId="2D2C2020" w14:textId="247C7E0D">
            <w:r>
              <w:t>5</w:t>
            </w:r>
            <w:r w:rsidR="00755D48">
              <w:t>8</w:t>
            </w:r>
          </w:p>
        </w:tc>
        <w:tc>
          <w:tcPr>
            <w:tcW w:w="6521" w:type="dxa"/>
          </w:tcPr>
          <w:p w:rsidR="002A0D57" w:rsidRDefault="001856D0" w14:paraId="10D933B6" w14:textId="2E2DBE2E">
            <w:r>
              <w:t>Kan nader worden toegelicht hoe de middelen uit amendement</w:t>
            </w:r>
            <w:r w:rsidR="00990497">
              <w:t>-</w:t>
            </w:r>
            <w:r>
              <w:t>Mutluer (36600</w:t>
            </w:r>
            <w:r w:rsidR="00990497">
              <w:t xml:space="preserve"> </w:t>
            </w:r>
            <w:r>
              <w:t>VI</w:t>
            </w:r>
            <w:r w:rsidR="00990497">
              <w:t xml:space="preserve">, nr. </w:t>
            </w:r>
            <w:r>
              <w:t xml:space="preserve">61) over budget voor de aanpak van </w:t>
            </w:r>
            <w:proofErr w:type="spellStart"/>
            <w:r>
              <w:t>femicide</w:t>
            </w:r>
            <w:proofErr w:type="spellEnd"/>
            <w:r>
              <w:t xml:space="preserve"> zijn besteed?</w:t>
            </w:r>
          </w:p>
        </w:tc>
        <w:tc>
          <w:tcPr>
            <w:tcW w:w="850" w:type="dxa"/>
          </w:tcPr>
          <w:p w:rsidR="002A0D57" w:rsidRDefault="002A0D57" w14:paraId="77A1768D" w14:textId="77777777">
            <w:pPr>
              <w:jc w:val="right"/>
            </w:pPr>
          </w:p>
        </w:tc>
        <w:tc>
          <w:tcPr>
            <w:tcW w:w="992" w:type="dxa"/>
          </w:tcPr>
          <w:p w:rsidR="002A0D57" w:rsidRDefault="001856D0" w14:paraId="084DEA39" w14:textId="77777777">
            <w:pPr>
              <w:jc w:val="right"/>
            </w:pPr>
            <w:r>
              <w:t>21</w:t>
            </w:r>
          </w:p>
        </w:tc>
        <w:tc>
          <w:tcPr>
            <w:tcW w:w="567" w:type="dxa"/>
            <w:tcBorders>
              <w:left w:val="nil"/>
            </w:tcBorders>
          </w:tcPr>
          <w:p w:rsidR="002A0D57" w:rsidRDefault="001856D0" w14:paraId="301F4EDF" w14:textId="77777777">
            <w:pPr>
              <w:jc w:val="right"/>
            </w:pPr>
            <w:r>
              <w:t xml:space="preserve"> </w:t>
            </w:r>
          </w:p>
        </w:tc>
      </w:tr>
      <w:tr w:rsidR="002A0D57" w:rsidTr="00E7153D" w14:paraId="07CF5731" w14:textId="77777777">
        <w:tc>
          <w:tcPr>
            <w:tcW w:w="567" w:type="dxa"/>
          </w:tcPr>
          <w:p w:rsidR="002A0D57" w:rsidRDefault="00755D48" w14:paraId="6CBAB758" w14:textId="10ABCB6C">
            <w:r>
              <w:t>59</w:t>
            </w:r>
          </w:p>
        </w:tc>
        <w:tc>
          <w:tcPr>
            <w:tcW w:w="6521" w:type="dxa"/>
          </w:tcPr>
          <w:p w:rsidR="002A0D57" w:rsidRDefault="001856D0" w14:paraId="52189C42" w14:textId="20E4990B">
            <w:r>
              <w:t xml:space="preserve">Hoeveel kost het om het </w:t>
            </w:r>
            <w:proofErr w:type="spellStart"/>
            <w:r>
              <w:t>slachtofferdevice</w:t>
            </w:r>
            <w:proofErr w:type="spellEnd"/>
            <w:r>
              <w:t xml:space="preserve"> landelijk uit te rollen?</w:t>
            </w:r>
          </w:p>
        </w:tc>
        <w:tc>
          <w:tcPr>
            <w:tcW w:w="850" w:type="dxa"/>
          </w:tcPr>
          <w:p w:rsidR="002A0D57" w:rsidRDefault="002A0D57" w14:paraId="152F8265" w14:textId="77777777">
            <w:pPr>
              <w:jc w:val="right"/>
            </w:pPr>
          </w:p>
        </w:tc>
        <w:tc>
          <w:tcPr>
            <w:tcW w:w="992" w:type="dxa"/>
          </w:tcPr>
          <w:p w:rsidR="002A0D57" w:rsidRDefault="001856D0" w14:paraId="5AAA1E2D" w14:textId="77777777">
            <w:pPr>
              <w:jc w:val="right"/>
            </w:pPr>
            <w:r>
              <w:t>21</w:t>
            </w:r>
          </w:p>
        </w:tc>
        <w:tc>
          <w:tcPr>
            <w:tcW w:w="567" w:type="dxa"/>
            <w:tcBorders>
              <w:left w:val="nil"/>
            </w:tcBorders>
          </w:tcPr>
          <w:p w:rsidR="002A0D57" w:rsidRDefault="001856D0" w14:paraId="4B549B1C" w14:textId="77777777">
            <w:pPr>
              <w:jc w:val="right"/>
            </w:pPr>
            <w:r>
              <w:t xml:space="preserve"> </w:t>
            </w:r>
          </w:p>
        </w:tc>
      </w:tr>
      <w:tr w:rsidR="002A0D57" w:rsidTr="00E7153D" w14:paraId="107213AA" w14:textId="77777777">
        <w:tc>
          <w:tcPr>
            <w:tcW w:w="567" w:type="dxa"/>
          </w:tcPr>
          <w:p w:rsidR="002A0D57" w:rsidRDefault="001856D0" w14:paraId="3850BA5C" w14:textId="1D9204B3">
            <w:r>
              <w:t>6</w:t>
            </w:r>
            <w:r w:rsidR="00755D48">
              <w:t>0</w:t>
            </w:r>
          </w:p>
        </w:tc>
        <w:tc>
          <w:tcPr>
            <w:tcW w:w="6521" w:type="dxa"/>
          </w:tcPr>
          <w:p w:rsidR="002A0D57" w:rsidRDefault="001856D0" w14:paraId="0C0A20CF" w14:textId="7CD004F2">
            <w:r>
              <w:t>Hoeveel kost het om de pilot met aanvullend forensisch medisch onderzoek bij niet-fatale wurging landelijk uit te breiden?</w:t>
            </w:r>
          </w:p>
        </w:tc>
        <w:tc>
          <w:tcPr>
            <w:tcW w:w="850" w:type="dxa"/>
          </w:tcPr>
          <w:p w:rsidR="002A0D57" w:rsidRDefault="002A0D57" w14:paraId="7B996050" w14:textId="77777777">
            <w:pPr>
              <w:jc w:val="right"/>
            </w:pPr>
          </w:p>
        </w:tc>
        <w:tc>
          <w:tcPr>
            <w:tcW w:w="992" w:type="dxa"/>
          </w:tcPr>
          <w:p w:rsidR="002A0D57" w:rsidRDefault="001856D0" w14:paraId="4610E954" w14:textId="77777777">
            <w:pPr>
              <w:jc w:val="right"/>
            </w:pPr>
            <w:r>
              <w:t>21</w:t>
            </w:r>
          </w:p>
        </w:tc>
        <w:tc>
          <w:tcPr>
            <w:tcW w:w="567" w:type="dxa"/>
            <w:tcBorders>
              <w:left w:val="nil"/>
            </w:tcBorders>
          </w:tcPr>
          <w:p w:rsidR="002A0D57" w:rsidRDefault="001856D0" w14:paraId="11D4168F" w14:textId="77777777">
            <w:pPr>
              <w:jc w:val="right"/>
            </w:pPr>
            <w:r>
              <w:t xml:space="preserve"> </w:t>
            </w:r>
          </w:p>
        </w:tc>
      </w:tr>
      <w:tr w:rsidR="002A0D57" w:rsidTr="00E7153D" w14:paraId="22AE3B88" w14:textId="77777777">
        <w:tc>
          <w:tcPr>
            <w:tcW w:w="567" w:type="dxa"/>
          </w:tcPr>
          <w:p w:rsidR="002A0D57" w:rsidRDefault="001856D0" w14:paraId="03691E94" w14:textId="58210B37">
            <w:r>
              <w:t>6</w:t>
            </w:r>
            <w:r w:rsidR="00755D48">
              <w:t>1</w:t>
            </w:r>
          </w:p>
        </w:tc>
        <w:tc>
          <w:tcPr>
            <w:tcW w:w="6521" w:type="dxa"/>
          </w:tcPr>
          <w:p w:rsidR="002A0D57" w:rsidRDefault="001856D0" w14:paraId="72C6C19E" w14:textId="77777777">
            <w:r>
              <w:t>Hoe zorgt u voor goede voorlichting over het resterende toegestane vuurwerk?</w:t>
            </w:r>
          </w:p>
        </w:tc>
        <w:tc>
          <w:tcPr>
            <w:tcW w:w="850" w:type="dxa"/>
          </w:tcPr>
          <w:p w:rsidR="002A0D57" w:rsidRDefault="002A0D57" w14:paraId="4DFED0E5" w14:textId="77777777">
            <w:pPr>
              <w:jc w:val="right"/>
            </w:pPr>
          </w:p>
        </w:tc>
        <w:tc>
          <w:tcPr>
            <w:tcW w:w="992" w:type="dxa"/>
          </w:tcPr>
          <w:p w:rsidR="002A0D57" w:rsidRDefault="001856D0" w14:paraId="43A0BCD4" w14:textId="77777777">
            <w:pPr>
              <w:jc w:val="right"/>
            </w:pPr>
            <w:r>
              <w:t>22</w:t>
            </w:r>
          </w:p>
        </w:tc>
        <w:tc>
          <w:tcPr>
            <w:tcW w:w="567" w:type="dxa"/>
            <w:tcBorders>
              <w:left w:val="nil"/>
            </w:tcBorders>
          </w:tcPr>
          <w:p w:rsidR="002A0D57" w:rsidRDefault="001856D0" w14:paraId="0878F07A" w14:textId="77777777">
            <w:pPr>
              <w:jc w:val="right"/>
            </w:pPr>
            <w:r>
              <w:t xml:space="preserve"> </w:t>
            </w:r>
          </w:p>
        </w:tc>
      </w:tr>
      <w:tr w:rsidR="002A0D57" w:rsidTr="00E7153D" w14:paraId="5A6F8F8C" w14:textId="77777777">
        <w:tc>
          <w:tcPr>
            <w:tcW w:w="567" w:type="dxa"/>
          </w:tcPr>
          <w:p w:rsidR="002A0D57" w:rsidRDefault="001856D0" w14:paraId="112EA7A0" w14:textId="5EE02D01">
            <w:r>
              <w:t>6</w:t>
            </w:r>
            <w:r w:rsidR="00755D48">
              <w:t>2</w:t>
            </w:r>
          </w:p>
        </w:tc>
        <w:tc>
          <w:tcPr>
            <w:tcW w:w="6521" w:type="dxa"/>
          </w:tcPr>
          <w:p w:rsidR="002A0D57" w:rsidRDefault="001856D0" w14:paraId="45E16916" w14:textId="66413F13">
            <w:r>
              <w:t>Welke ontwikkelingen hebben plaatsgevonden ten aanzien van de uitwerking van de gewijzigde motie van de leden</w:t>
            </w:r>
            <w:r w:rsidR="00507733">
              <w:t>-</w:t>
            </w:r>
            <w:r>
              <w:t>Van Esch</w:t>
            </w:r>
            <w:r w:rsidR="00507733">
              <w:t>/</w:t>
            </w:r>
            <w:r>
              <w:t xml:space="preserve">Beckerman over in de Veiligheidsagenda het thema </w:t>
            </w:r>
            <w:proofErr w:type="spellStart"/>
            <w:r>
              <w:t>wildlife</w:t>
            </w:r>
            <w:proofErr w:type="spellEnd"/>
            <w:r>
              <w:t xml:space="preserve"> crime betrekken bij het thema aanpak milieucriminaliteit (Kamerstuk 22343, nr. 326)?</w:t>
            </w:r>
          </w:p>
        </w:tc>
        <w:tc>
          <w:tcPr>
            <w:tcW w:w="850" w:type="dxa"/>
          </w:tcPr>
          <w:p w:rsidR="002A0D57" w:rsidRDefault="002A0D57" w14:paraId="7389412A" w14:textId="77777777">
            <w:pPr>
              <w:jc w:val="right"/>
            </w:pPr>
          </w:p>
        </w:tc>
        <w:tc>
          <w:tcPr>
            <w:tcW w:w="992" w:type="dxa"/>
          </w:tcPr>
          <w:p w:rsidR="002A0D57" w:rsidRDefault="001856D0" w14:paraId="7395CFBB" w14:textId="77777777">
            <w:pPr>
              <w:jc w:val="right"/>
            </w:pPr>
            <w:r>
              <w:t>23</w:t>
            </w:r>
          </w:p>
        </w:tc>
        <w:tc>
          <w:tcPr>
            <w:tcW w:w="567" w:type="dxa"/>
            <w:tcBorders>
              <w:left w:val="nil"/>
            </w:tcBorders>
          </w:tcPr>
          <w:p w:rsidR="002A0D57" w:rsidRDefault="001856D0" w14:paraId="554F334A" w14:textId="77777777">
            <w:pPr>
              <w:jc w:val="right"/>
            </w:pPr>
            <w:r>
              <w:t xml:space="preserve"> </w:t>
            </w:r>
          </w:p>
        </w:tc>
      </w:tr>
      <w:tr w:rsidR="002A0D57" w:rsidTr="00E7153D" w14:paraId="14DFBA6F" w14:textId="77777777">
        <w:tc>
          <w:tcPr>
            <w:tcW w:w="567" w:type="dxa"/>
          </w:tcPr>
          <w:p w:rsidR="002A0D57" w:rsidRDefault="001856D0" w14:paraId="04E2DCC2" w14:textId="700F85CB">
            <w:r>
              <w:t>6</w:t>
            </w:r>
            <w:r w:rsidR="00755D48">
              <w:t>3</w:t>
            </w:r>
          </w:p>
        </w:tc>
        <w:tc>
          <w:tcPr>
            <w:tcW w:w="6521" w:type="dxa"/>
          </w:tcPr>
          <w:p w:rsidR="002A0D57" w:rsidRDefault="001856D0" w14:paraId="0E3BAB5D" w14:textId="701DA22D">
            <w:r>
              <w:t>Kan concreet worden aangegeven waaraan de middelen uit de envelop Nationale Veiligheid worden besteed?</w:t>
            </w:r>
          </w:p>
        </w:tc>
        <w:tc>
          <w:tcPr>
            <w:tcW w:w="850" w:type="dxa"/>
          </w:tcPr>
          <w:p w:rsidR="002A0D57" w:rsidRDefault="002A0D57" w14:paraId="2229BAB2" w14:textId="77777777">
            <w:pPr>
              <w:jc w:val="right"/>
            </w:pPr>
          </w:p>
        </w:tc>
        <w:tc>
          <w:tcPr>
            <w:tcW w:w="992" w:type="dxa"/>
          </w:tcPr>
          <w:p w:rsidR="002A0D57" w:rsidRDefault="001856D0" w14:paraId="35EC0313" w14:textId="77777777">
            <w:pPr>
              <w:jc w:val="right"/>
            </w:pPr>
            <w:r>
              <w:t>24</w:t>
            </w:r>
          </w:p>
        </w:tc>
        <w:tc>
          <w:tcPr>
            <w:tcW w:w="567" w:type="dxa"/>
            <w:tcBorders>
              <w:left w:val="nil"/>
            </w:tcBorders>
          </w:tcPr>
          <w:p w:rsidR="002A0D57" w:rsidRDefault="001856D0" w14:paraId="3A3EC386" w14:textId="77777777">
            <w:pPr>
              <w:jc w:val="right"/>
            </w:pPr>
            <w:r>
              <w:t xml:space="preserve"> </w:t>
            </w:r>
          </w:p>
        </w:tc>
      </w:tr>
      <w:tr w:rsidR="002A0D57" w:rsidTr="00E7153D" w14:paraId="78434B5F" w14:textId="77777777">
        <w:tc>
          <w:tcPr>
            <w:tcW w:w="567" w:type="dxa"/>
          </w:tcPr>
          <w:p w:rsidR="002A0D57" w:rsidRDefault="001856D0" w14:paraId="65FFE420" w14:textId="13B31C12">
            <w:r>
              <w:t>6</w:t>
            </w:r>
            <w:r w:rsidR="00755D48">
              <w:t>4</w:t>
            </w:r>
          </w:p>
        </w:tc>
        <w:tc>
          <w:tcPr>
            <w:tcW w:w="6521" w:type="dxa"/>
          </w:tcPr>
          <w:p w:rsidR="002A0D57" w:rsidRDefault="001856D0" w14:paraId="24DF9B7C" w14:textId="77777777">
            <w:r>
              <w:t>Wanneer wordt de Kamer nader geïnformeerd over de exacte besteding van de 70 miljoen euro die het kabinet structureel heeft gereserveerd voor het versterken van de weerbaarheid en kan naar aanleiding van deze vraag al meer inzicht worden gegeven in de besteding van deze middelen?</w:t>
            </w:r>
          </w:p>
        </w:tc>
        <w:tc>
          <w:tcPr>
            <w:tcW w:w="850" w:type="dxa"/>
          </w:tcPr>
          <w:p w:rsidR="002A0D57" w:rsidRDefault="002A0D57" w14:paraId="315CA131" w14:textId="77777777">
            <w:pPr>
              <w:jc w:val="right"/>
            </w:pPr>
          </w:p>
        </w:tc>
        <w:tc>
          <w:tcPr>
            <w:tcW w:w="992" w:type="dxa"/>
          </w:tcPr>
          <w:p w:rsidR="002A0D57" w:rsidRDefault="001856D0" w14:paraId="49A090AB" w14:textId="77777777">
            <w:pPr>
              <w:jc w:val="right"/>
            </w:pPr>
            <w:r>
              <w:t>24</w:t>
            </w:r>
          </w:p>
        </w:tc>
        <w:tc>
          <w:tcPr>
            <w:tcW w:w="567" w:type="dxa"/>
            <w:tcBorders>
              <w:left w:val="nil"/>
            </w:tcBorders>
          </w:tcPr>
          <w:p w:rsidR="002A0D57" w:rsidRDefault="001856D0" w14:paraId="2FDACEFB" w14:textId="77777777">
            <w:pPr>
              <w:jc w:val="right"/>
            </w:pPr>
            <w:r>
              <w:t xml:space="preserve"> </w:t>
            </w:r>
          </w:p>
        </w:tc>
      </w:tr>
      <w:tr w:rsidR="002A0D57" w:rsidTr="00E7153D" w14:paraId="514FEA6F" w14:textId="77777777">
        <w:tc>
          <w:tcPr>
            <w:tcW w:w="567" w:type="dxa"/>
          </w:tcPr>
          <w:p w:rsidR="002A0D57" w:rsidRDefault="001856D0" w14:paraId="48AF73B2" w14:textId="51B182A1">
            <w:r>
              <w:t>6</w:t>
            </w:r>
            <w:r w:rsidR="00755D48">
              <w:t>5</w:t>
            </w:r>
          </w:p>
        </w:tc>
        <w:tc>
          <w:tcPr>
            <w:tcW w:w="6521" w:type="dxa"/>
          </w:tcPr>
          <w:p w:rsidR="002A0D57" w:rsidRDefault="001856D0" w14:paraId="0DF65AFE" w14:textId="77777777">
            <w:r>
              <w:t xml:space="preserve">Zijn er bedragen door DJI in 2023, 2024 of 2025 uitgekeerd aan </w:t>
            </w:r>
            <w:proofErr w:type="spellStart"/>
            <w:r>
              <w:t>eMates</w:t>
            </w:r>
            <w:proofErr w:type="spellEnd"/>
            <w:r>
              <w:t>?</w:t>
            </w:r>
          </w:p>
        </w:tc>
        <w:tc>
          <w:tcPr>
            <w:tcW w:w="850" w:type="dxa"/>
          </w:tcPr>
          <w:p w:rsidR="002A0D57" w:rsidRDefault="002A0D57" w14:paraId="3F0D8842" w14:textId="77777777">
            <w:pPr>
              <w:jc w:val="right"/>
            </w:pPr>
          </w:p>
        </w:tc>
        <w:tc>
          <w:tcPr>
            <w:tcW w:w="992" w:type="dxa"/>
          </w:tcPr>
          <w:p w:rsidR="002A0D57" w:rsidRDefault="001856D0" w14:paraId="0531187B" w14:textId="77777777">
            <w:pPr>
              <w:jc w:val="right"/>
            </w:pPr>
            <w:r>
              <w:t>26</w:t>
            </w:r>
          </w:p>
        </w:tc>
        <w:tc>
          <w:tcPr>
            <w:tcW w:w="567" w:type="dxa"/>
            <w:tcBorders>
              <w:left w:val="nil"/>
            </w:tcBorders>
          </w:tcPr>
          <w:p w:rsidR="002A0D57" w:rsidRDefault="001856D0" w14:paraId="4784EB9E" w14:textId="77777777">
            <w:pPr>
              <w:jc w:val="right"/>
            </w:pPr>
            <w:r>
              <w:t xml:space="preserve"> </w:t>
            </w:r>
          </w:p>
        </w:tc>
      </w:tr>
      <w:tr w:rsidR="002A0D57" w:rsidTr="00E7153D" w14:paraId="6C5E1949" w14:textId="77777777">
        <w:tc>
          <w:tcPr>
            <w:tcW w:w="567" w:type="dxa"/>
          </w:tcPr>
          <w:p w:rsidR="002A0D57" w:rsidRDefault="001856D0" w14:paraId="01E17C98" w14:textId="279802AD">
            <w:r>
              <w:t>6</w:t>
            </w:r>
            <w:r w:rsidR="00755D48">
              <w:t>6</w:t>
            </w:r>
          </w:p>
        </w:tc>
        <w:tc>
          <w:tcPr>
            <w:tcW w:w="6521" w:type="dxa"/>
          </w:tcPr>
          <w:p w:rsidR="002A0D57" w:rsidRDefault="001856D0" w14:paraId="427585A5" w14:textId="77777777">
            <w:r>
              <w:t xml:space="preserve">Wat is er afgesproken bij de juridische afhandeling van </w:t>
            </w:r>
            <w:proofErr w:type="spellStart"/>
            <w:r>
              <w:t>eMates</w:t>
            </w:r>
            <w:proofErr w:type="spellEnd"/>
            <w:r>
              <w:t xml:space="preserve"> over de persoonsgegevens die </w:t>
            </w:r>
            <w:proofErr w:type="spellStart"/>
            <w:r>
              <w:t>eMates</w:t>
            </w:r>
            <w:proofErr w:type="spellEnd"/>
            <w:r>
              <w:t xml:space="preserve"> niet wilde verstrekken?</w:t>
            </w:r>
          </w:p>
        </w:tc>
        <w:tc>
          <w:tcPr>
            <w:tcW w:w="850" w:type="dxa"/>
          </w:tcPr>
          <w:p w:rsidR="002A0D57" w:rsidRDefault="002A0D57" w14:paraId="3194EE26" w14:textId="77777777">
            <w:pPr>
              <w:jc w:val="right"/>
            </w:pPr>
          </w:p>
        </w:tc>
        <w:tc>
          <w:tcPr>
            <w:tcW w:w="992" w:type="dxa"/>
          </w:tcPr>
          <w:p w:rsidR="002A0D57" w:rsidRDefault="001856D0" w14:paraId="3981052B" w14:textId="77777777">
            <w:pPr>
              <w:jc w:val="right"/>
            </w:pPr>
            <w:r>
              <w:t>26</w:t>
            </w:r>
          </w:p>
        </w:tc>
        <w:tc>
          <w:tcPr>
            <w:tcW w:w="567" w:type="dxa"/>
            <w:tcBorders>
              <w:left w:val="nil"/>
            </w:tcBorders>
          </w:tcPr>
          <w:p w:rsidR="002A0D57" w:rsidRDefault="001856D0" w14:paraId="25B00289" w14:textId="77777777">
            <w:pPr>
              <w:jc w:val="right"/>
            </w:pPr>
            <w:r>
              <w:t xml:space="preserve"> </w:t>
            </w:r>
          </w:p>
        </w:tc>
      </w:tr>
      <w:tr w:rsidR="002A0D57" w:rsidTr="00E7153D" w14:paraId="01E85D58" w14:textId="77777777">
        <w:tc>
          <w:tcPr>
            <w:tcW w:w="567" w:type="dxa"/>
          </w:tcPr>
          <w:p w:rsidR="002A0D57" w:rsidRDefault="001856D0" w14:paraId="70FCE55A" w14:textId="049D7255">
            <w:r>
              <w:t>6</w:t>
            </w:r>
            <w:r w:rsidR="00755D48">
              <w:t>7</w:t>
            </w:r>
          </w:p>
        </w:tc>
        <w:tc>
          <w:tcPr>
            <w:tcW w:w="6521" w:type="dxa"/>
          </w:tcPr>
          <w:p w:rsidR="002A0D57" w:rsidRDefault="001856D0" w14:paraId="30F793D3" w14:textId="0EF4E89B">
            <w:r>
              <w:t>Welke pogingen zijn er sinds het rapport</w:t>
            </w:r>
            <w:r w:rsidR="005C7636">
              <w:t xml:space="preserve"> van de </w:t>
            </w:r>
            <w:r w:rsidRPr="005C7636" w:rsidR="005C7636">
              <w:t>Auditdienst Rijk</w:t>
            </w:r>
            <w:r>
              <w:t xml:space="preserve"> over </w:t>
            </w:r>
            <w:proofErr w:type="spellStart"/>
            <w:r>
              <w:t>eMates</w:t>
            </w:r>
            <w:proofErr w:type="spellEnd"/>
            <w:r>
              <w:t xml:space="preserve"> ondernomen om te achterhalen welke risico’s op voortgezet crimineel handelen in detentie er waren, nu er geen zicht was op de bescherming en beveiliging van gegevens?</w:t>
            </w:r>
          </w:p>
        </w:tc>
        <w:tc>
          <w:tcPr>
            <w:tcW w:w="850" w:type="dxa"/>
          </w:tcPr>
          <w:p w:rsidR="002A0D57" w:rsidRDefault="002A0D57" w14:paraId="24EECF4F" w14:textId="77777777">
            <w:pPr>
              <w:jc w:val="right"/>
            </w:pPr>
          </w:p>
        </w:tc>
        <w:tc>
          <w:tcPr>
            <w:tcW w:w="992" w:type="dxa"/>
          </w:tcPr>
          <w:p w:rsidR="002A0D57" w:rsidRDefault="001856D0" w14:paraId="7893D260" w14:textId="77777777">
            <w:pPr>
              <w:jc w:val="right"/>
            </w:pPr>
            <w:r>
              <w:t>26</w:t>
            </w:r>
          </w:p>
        </w:tc>
        <w:tc>
          <w:tcPr>
            <w:tcW w:w="567" w:type="dxa"/>
            <w:tcBorders>
              <w:left w:val="nil"/>
            </w:tcBorders>
          </w:tcPr>
          <w:p w:rsidR="002A0D57" w:rsidRDefault="001856D0" w14:paraId="59FAB46B" w14:textId="77777777">
            <w:pPr>
              <w:jc w:val="right"/>
            </w:pPr>
            <w:r>
              <w:t xml:space="preserve"> </w:t>
            </w:r>
          </w:p>
        </w:tc>
      </w:tr>
      <w:tr w:rsidR="002A0D57" w:rsidTr="00E7153D" w14:paraId="0082ACEB" w14:textId="77777777">
        <w:tc>
          <w:tcPr>
            <w:tcW w:w="567" w:type="dxa"/>
          </w:tcPr>
          <w:p w:rsidR="002A0D57" w:rsidRDefault="001856D0" w14:paraId="4A519EBB" w14:textId="25B4FBBD">
            <w:r>
              <w:t>6</w:t>
            </w:r>
            <w:r w:rsidR="00755D48">
              <w:t>8</w:t>
            </w:r>
          </w:p>
        </w:tc>
        <w:tc>
          <w:tcPr>
            <w:tcW w:w="6521" w:type="dxa"/>
          </w:tcPr>
          <w:p w:rsidR="002A0D57" w:rsidRDefault="001856D0" w14:paraId="38435AC1" w14:textId="77777777">
            <w:r>
              <w:t>Kan worden toegelicht waarom de voorbereidingen voor de uitvoering van het amendement Sneller c.s. (Kamerstuk 36725 VI, nr. 381) niet eerder kunnen worden gestart dan 2027?</w:t>
            </w:r>
          </w:p>
        </w:tc>
        <w:tc>
          <w:tcPr>
            <w:tcW w:w="850" w:type="dxa"/>
          </w:tcPr>
          <w:p w:rsidR="002A0D57" w:rsidRDefault="002A0D57" w14:paraId="0AFD8166" w14:textId="77777777">
            <w:pPr>
              <w:jc w:val="right"/>
            </w:pPr>
          </w:p>
        </w:tc>
        <w:tc>
          <w:tcPr>
            <w:tcW w:w="992" w:type="dxa"/>
          </w:tcPr>
          <w:p w:rsidR="002A0D57" w:rsidRDefault="001856D0" w14:paraId="3A59CD05" w14:textId="77777777">
            <w:pPr>
              <w:jc w:val="right"/>
            </w:pPr>
            <w:r>
              <w:t>30</w:t>
            </w:r>
          </w:p>
        </w:tc>
        <w:tc>
          <w:tcPr>
            <w:tcW w:w="567" w:type="dxa"/>
            <w:tcBorders>
              <w:left w:val="nil"/>
            </w:tcBorders>
          </w:tcPr>
          <w:p w:rsidR="002A0D57" w:rsidRDefault="001856D0" w14:paraId="221AFDAD" w14:textId="77777777">
            <w:pPr>
              <w:jc w:val="right"/>
            </w:pPr>
            <w:r>
              <w:t xml:space="preserve"> </w:t>
            </w:r>
          </w:p>
        </w:tc>
      </w:tr>
      <w:tr w:rsidR="002A0D57" w:rsidTr="00E7153D" w14:paraId="152AB6DE" w14:textId="77777777">
        <w:tc>
          <w:tcPr>
            <w:tcW w:w="567" w:type="dxa"/>
          </w:tcPr>
          <w:p w:rsidR="002A0D57" w:rsidRDefault="00755D48" w14:paraId="30306965" w14:textId="3F3A264C">
            <w:r>
              <w:t>69</w:t>
            </w:r>
          </w:p>
        </w:tc>
        <w:tc>
          <w:tcPr>
            <w:tcW w:w="6521" w:type="dxa"/>
          </w:tcPr>
          <w:p w:rsidR="002A0D57" w:rsidRDefault="001856D0" w14:paraId="4C48201C" w14:textId="0BD5C29D">
            <w:r>
              <w:t>Hoeveel capaciteit wordt naar verwachting vrijgema</w:t>
            </w:r>
            <w:r w:rsidRPr="000A05FA">
              <w:t>akt in het gevangeniswezen met het amendement</w:t>
            </w:r>
            <w:r w:rsidRPr="000A05FA" w:rsidR="002E1DAB">
              <w:t>-</w:t>
            </w:r>
            <w:r w:rsidRPr="000A05FA">
              <w:t>Sneller c.s.</w:t>
            </w:r>
            <w:r w:rsidRPr="000A05FA" w:rsidR="000A05FA">
              <w:t xml:space="preserve"> (Kamerstuk 36725 VI, nr. 39)</w:t>
            </w:r>
            <w:r w:rsidRPr="000A05FA">
              <w:t>?</w:t>
            </w:r>
          </w:p>
        </w:tc>
        <w:tc>
          <w:tcPr>
            <w:tcW w:w="850" w:type="dxa"/>
          </w:tcPr>
          <w:p w:rsidR="002A0D57" w:rsidRDefault="002A0D57" w14:paraId="06049E0A" w14:textId="77777777">
            <w:pPr>
              <w:jc w:val="right"/>
            </w:pPr>
          </w:p>
        </w:tc>
        <w:tc>
          <w:tcPr>
            <w:tcW w:w="992" w:type="dxa"/>
          </w:tcPr>
          <w:p w:rsidR="002A0D57" w:rsidRDefault="001856D0" w14:paraId="7A2FA8EA" w14:textId="77777777">
            <w:pPr>
              <w:jc w:val="right"/>
            </w:pPr>
            <w:r>
              <w:t>30</w:t>
            </w:r>
          </w:p>
        </w:tc>
        <w:tc>
          <w:tcPr>
            <w:tcW w:w="567" w:type="dxa"/>
            <w:tcBorders>
              <w:left w:val="nil"/>
            </w:tcBorders>
          </w:tcPr>
          <w:p w:rsidR="002A0D57" w:rsidRDefault="001856D0" w14:paraId="11701D8F" w14:textId="77777777">
            <w:pPr>
              <w:jc w:val="right"/>
            </w:pPr>
            <w:r>
              <w:t xml:space="preserve"> </w:t>
            </w:r>
          </w:p>
        </w:tc>
      </w:tr>
      <w:tr w:rsidR="002A0D57" w:rsidTr="00E7153D" w14:paraId="1D8BD688" w14:textId="77777777">
        <w:tc>
          <w:tcPr>
            <w:tcW w:w="567" w:type="dxa"/>
          </w:tcPr>
          <w:p w:rsidR="002A0D57" w:rsidRDefault="001856D0" w14:paraId="22B613CE" w14:textId="7A9B9655">
            <w:r>
              <w:t>7</w:t>
            </w:r>
            <w:r w:rsidR="00755D48">
              <w:t>0</w:t>
            </w:r>
          </w:p>
        </w:tc>
        <w:tc>
          <w:tcPr>
            <w:tcW w:w="6521" w:type="dxa"/>
          </w:tcPr>
          <w:p w:rsidR="002A0D57" w:rsidRDefault="001856D0" w14:paraId="3E227F4E" w14:textId="2177827F">
            <w:r>
              <w:t>Kan nader worden toegelicht hoe de middelen van de amendementen</w:t>
            </w:r>
            <w:r w:rsidR="00067BAD">
              <w:t>-</w:t>
            </w:r>
            <w:r>
              <w:t>Ellian</w:t>
            </w:r>
            <w:r w:rsidR="00067BAD">
              <w:t>/</w:t>
            </w:r>
            <w:r>
              <w:t xml:space="preserve">Sneller </w:t>
            </w:r>
            <w:r w:rsidR="00644083">
              <w:t xml:space="preserve">(Kamerstuk </w:t>
            </w:r>
            <w:r w:rsidRPr="00644083" w:rsidR="00644083">
              <w:t>36600</w:t>
            </w:r>
            <w:r w:rsidR="00644083">
              <w:t xml:space="preserve"> </w:t>
            </w:r>
            <w:r w:rsidRPr="00644083" w:rsidR="00644083">
              <w:t>VI</w:t>
            </w:r>
            <w:r w:rsidR="00644083">
              <w:t xml:space="preserve">, nr. </w:t>
            </w:r>
            <w:r w:rsidRPr="00644083" w:rsidR="00644083">
              <w:t>121</w:t>
            </w:r>
            <w:r w:rsidR="00644083">
              <w:t xml:space="preserve">) </w:t>
            </w:r>
            <w:r>
              <w:t>per jaar binnen de DJI begroting worden besteed?</w:t>
            </w:r>
          </w:p>
        </w:tc>
        <w:tc>
          <w:tcPr>
            <w:tcW w:w="850" w:type="dxa"/>
          </w:tcPr>
          <w:p w:rsidR="002A0D57" w:rsidRDefault="002A0D57" w14:paraId="4C7AB963" w14:textId="77777777">
            <w:pPr>
              <w:jc w:val="right"/>
            </w:pPr>
          </w:p>
        </w:tc>
        <w:tc>
          <w:tcPr>
            <w:tcW w:w="992" w:type="dxa"/>
          </w:tcPr>
          <w:p w:rsidR="002A0D57" w:rsidRDefault="001856D0" w14:paraId="1B26F3F1" w14:textId="77777777">
            <w:pPr>
              <w:jc w:val="right"/>
            </w:pPr>
            <w:r>
              <w:t>30</w:t>
            </w:r>
          </w:p>
        </w:tc>
        <w:tc>
          <w:tcPr>
            <w:tcW w:w="567" w:type="dxa"/>
            <w:tcBorders>
              <w:left w:val="nil"/>
            </w:tcBorders>
          </w:tcPr>
          <w:p w:rsidR="002A0D57" w:rsidRDefault="001856D0" w14:paraId="40692A62" w14:textId="77777777">
            <w:pPr>
              <w:jc w:val="right"/>
            </w:pPr>
            <w:r>
              <w:t xml:space="preserve"> </w:t>
            </w:r>
          </w:p>
        </w:tc>
      </w:tr>
      <w:tr w:rsidR="002A0D57" w:rsidTr="00E7153D" w14:paraId="0979E426" w14:textId="77777777">
        <w:tc>
          <w:tcPr>
            <w:tcW w:w="567" w:type="dxa"/>
          </w:tcPr>
          <w:p w:rsidR="002A0D57" w:rsidRDefault="001856D0" w14:paraId="18B1EC96" w14:textId="4F2DDF85">
            <w:r>
              <w:t>7</w:t>
            </w:r>
            <w:r w:rsidR="00755D48">
              <w:t>1</w:t>
            </w:r>
          </w:p>
        </w:tc>
        <w:tc>
          <w:tcPr>
            <w:tcW w:w="6521" w:type="dxa"/>
          </w:tcPr>
          <w:p w:rsidR="002A0D57" w:rsidRDefault="001856D0" w14:paraId="7CCDED69" w14:textId="1867168C">
            <w:r>
              <w:t xml:space="preserve">Hoeveel verdachten en veroordeelden zitten er op dit moment </w:t>
            </w:r>
            <w:r w:rsidR="00D61271">
              <w:t xml:space="preserve">op een </w:t>
            </w:r>
            <w:r w:rsidRPr="00D61271" w:rsidR="00D61271">
              <w:t xml:space="preserve">Afdeling Intensief Toezicht (AIT) </w:t>
            </w:r>
            <w:r>
              <w:t>en wat is de inzetbare capaciteit en kan een overzicht worden gegeven per AIT?</w:t>
            </w:r>
          </w:p>
        </w:tc>
        <w:tc>
          <w:tcPr>
            <w:tcW w:w="850" w:type="dxa"/>
          </w:tcPr>
          <w:p w:rsidR="002A0D57" w:rsidRDefault="002A0D57" w14:paraId="0319DAD2" w14:textId="77777777">
            <w:pPr>
              <w:jc w:val="right"/>
            </w:pPr>
          </w:p>
        </w:tc>
        <w:tc>
          <w:tcPr>
            <w:tcW w:w="992" w:type="dxa"/>
          </w:tcPr>
          <w:p w:rsidR="002A0D57" w:rsidRDefault="001856D0" w14:paraId="11EC5F91" w14:textId="77777777">
            <w:pPr>
              <w:jc w:val="right"/>
            </w:pPr>
            <w:r>
              <w:t>30</w:t>
            </w:r>
          </w:p>
        </w:tc>
        <w:tc>
          <w:tcPr>
            <w:tcW w:w="567" w:type="dxa"/>
            <w:tcBorders>
              <w:left w:val="nil"/>
            </w:tcBorders>
          </w:tcPr>
          <w:p w:rsidR="002A0D57" w:rsidRDefault="001856D0" w14:paraId="341AF6C6" w14:textId="77777777">
            <w:pPr>
              <w:jc w:val="right"/>
            </w:pPr>
            <w:r>
              <w:t xml:space="preserve"> </w:t>
            </w:r>
          </w:p>
        </w:tc>
      </w:tr>
      <w:tr w:rsidR="002A0D57" w:rsidTr="00E7153D" w14:paraId="5A8B1741" w14:textId="77777777">
        <w:tc>
          <w:tcPr>
            <w:tcW w:w="567" w:type="dxa"/>
          </w:tcPr>
          <w:p w:rsidR="002A0D57" w:rsidRDefault="001856D0" w14:paraId="24322D98" w14:textId="3CF3B379">
            <w:r>
              <w:t>7</w:t>
            </w:r>
            <w:r w:rsidR="00755D48">
              <w:t>2</w:t>
            </w:r>
          </w:p>
        </w:tc>
        <w:tc>
          <w:tcPr>
            <w:tcW w:w="6521" w:type="dxa"/>
          </w:tcPr>
          <w:p w:rsidR="002A0D57" w:rsidRDefault="001856D0" w14:paraId="340BE501" w14:textId="45D8C4B0">
            <w:r>
              <w:t>Hoeveel disciplinaire sancties zijn in 2024 en 2025 door DJI opgelegd?</w:t>
            </w:r>
          </w:p>
        </w:tc>
        <w:tc>
          <w:tcPr>
            <w:tcW w:w="850" w:type="dxa"/>
          </w:tcPr>
          <w:p w:rsidR="002A0D57" w:rsidRDefault="002A0D57" w14:paraId="475D2776" w14:textId="77777777">
            <w:pPr>
              <w:jc w:val="right"/>
            </w:pPr>
          </w:p>
        </w:tc>
        <w:tc>
          <w:tcPr>
            <w:tcW w:w="992" w:type="dxa"/>
          </w:tcPr>
          <w:p w:rsidR="002A0D57" w:rsidRDefault="001856D0" w14:paraId="5BBFBA60" w14:textId="77777777">
            <w:pPr>
              <w:jc w:val="right"/>
            </w:pPr>
            <w:r>
              <w:t>30</w:t>
            </w:r>
          </w:p>
        </w:tc>
        <w:tc>
          <w:tcPr>
            <w:tcW w:w="567" w:type="dxa"/>
            <w:tcBorders>
              <w:left w:val="nil"/>
            </w:tcBorders>
          </w:tcPr>
          <w:p w:rsidR="002A0D57" w:rsidRDefault="001856D0" w14:paraId="655DCCEA" w14:textId="77777777">
            <w:pPr>
              <w:jc w:val="right"/>
            </w:pPr>
            <w:r>
              <w:t xml:space="preserve"> </w:t>
            </w:r>
          </w:p>
        </w:tc>
      </w:tr>
      <w:tr w:rsidR="002A0D57" w:rsidTr="00E7153D" w14:paraId="3E746543" w14:textId="77777777">
        <w:tc>
          <w:tcPr>
            <w:tcW w:w="567" w:type="dxa"/>
          </w:tcPr>
          <w:p w:rsidR="002A0D57" w:rsidRDefault="001856D0" w14:paraId="2508082F" w14:textId="5F7E1CB0">
            <w:r>
              <w:lastRenderedPageBreak/>
              <w:t>7</w:t>
            </w:r>
            <w:r w:rsidR="00755D48">
              <w:t>3</w:t>
            </w:r>
          </w:p>
        </w:tc>
        <w:tc>
          <w:tcPr>
            <w:tcW w:w="6521" w:type="dxa"/>
          </w:tcPr>
          <w:p w:rsidR="002A0D57" w:rsidRDefault="001856D0" w14:paraId="402EB84F" w14:textId="5C07AED7">
            <w:r>
              <w:t>Hoeveel drones zijn er gedetecteerd in 2024 en 2025 bij een Penitentiaire Inrichting</w:t>
            </w:r>
            <w:r w:rsidR="00D61271">
              <w:t xml:space="preserve"> (PI)</w:t>
            </w:r>
            <w:r>
              <w:t>?</w:t>
            </w:r>
          </w:p>
        </w:tc>
        <w:tc>
          <w:tcPr>
            <w:tcW w:w="850" w:type="dxa"/>
          </w:tcPr>
          <w:p w:rsidR="002A0D57" w:rsidRDefault="002A0D57" w14:paraId="5B61823E" w14:textId="77777777">
            <w:pPr>
              <w:jc w:val="right"/>
            </w:pPr>
          </w:p>
        </w:tc>
        <w:tc>
          <w:tcPr>
            <w:tcW w:w="992" w:type="dxa"/>
          </w:tcPr>
          <w:p w:rsidR="002A0D57" w:rsidRDefault="001856D0" w14:paraId="46CE72AB" w14:textId="77777777">
            <w:pPr>
              <w:jc w:val="right"/>
            </w:pPr>
            <w:r>
              <w:t>30</w:t>
            </w:r>
          </w:p>
        </w:tc>
        <w:tc>
          <w:tcPr>
            <w:tcW w:w="567" w:type="dxa"/>
            <w:tcBorders>
              <w:left w:val="nil"/>
            </w:tcBorders>
          </w:tcPr>
          <w:p w:rsidR="002A0D57" w:rsidRDefault="001856D0" w14:paraId="7911E468" w14:textId="77777777">
            <w:pPr>
              <w:jc w:val="right"/>
            </w:pPr>
            <w:r>
              <w:t xml:space="preserve"> </w:t>
            </w:r>
          </w:p>
        </w:tc>
      </w:tr>
      <w:tr w:rsidR="002A0D57" w:rsidTr="00E7153D" w14:paraId="711ED81F" w14:textId="77777777">
        <w:tc>
          <w:tcPr>
            <w:tcW w:w="567" w:type="dxa"/>
          </w:tcPr>
          <w:p w:rsidR="002A0D57" w:rsidRDefault="001856D0" w14:paraId="125DA25F" w14:textId="4761A8FE">
            <w:r>
              <w:t>7</w:t>
            </w:r>
            <w:r w:rsidR="00755D48">
              <w:t>4</w:t>
            </w:r>
          </w:p>
        </w:tc>
        <w:tc>
          <w:tcPr>
            <w:tcW w:w="6521" w:type="dxa"/>
          </w:tcPr>
          <w:p w:rsidR="002A0D57" w:rsidRDefault="001856D0" w14:paraId="2D2AC09F" w14:textId="77777777">
            <w:r>
              <w:t xml:space="preserve">Hoeveel tbs’ers zijn er in 2023, 2024 en tot nu toe in 2025 van de </w:t>
            </w:r>
            <w:proofErr w:type="spellStart"/>
            <w:r>
              <w:t>longstayafdeling</w:t>
            </w:r>
            <w:proofErr w:type="spellEnd"/>
            <w:r>
              <w:t xml:space="preserve"> van een tbs-kliniek uitgestroomd? Waar gingen deze tbs’ers naartoe?</w:t>
            </w:r>
          </w:p>
        </w:tc>
        <w:tc>
          <w:tcPr>
            <w:tcW w:w="850" w:type="dxa"/>
          </w:tcPr>
          <w:p w:rsidR="002A0D57" w:rsidRDefault="002A0D57" w14:paraId="5C2C70BF" w14:textId="77777777">
            <w:pPr>
              <w:jc w:val="right"/>
            </w:pPr>
          </w:p>
        </w:tc>
        <w:tc>
          <w:tcPr>
            <w:tcW w:w="992" w:type="dxa"/>
          </w:tcPr>
          <w:p w:rsidR="002A0D57" w:rsidRDefault="001856D0" w14:paraId="2FEE3930" w14:textId="77777777">
            <w:pPr>
              <w:jc w:val="right"/>
            </w:pPr>
            <w:r>
              <w:t>30</w:t>
            </w:r>
          </w:p>
        </w:tc>
        <w:tc>
          <w:tcPr>
            <w:tcW w:w="567" w:type="dxa"/>
            <w:tcBorders>
              <w:left w:val="nil"/>
            </w:tcBorders>
          </w:tcPr>
          <w:p w:rsidR="002A0D57" w:rsidRDefault="001856D0" w14:paraId="6114AC32" w14:textId="77777777">
            <w:pPr>
              <w:jc w:val="right"/>
            </w:pPr>
            <w:r>
              <w:t xml:space="preserve"> </w:t>
            </w:r>
          </w:p>
        </w:tc>
      </w:tr>
      <w:tr w:rsidR="002A0D57" w:rsidTr="00E7153D" w14:paraId="2CB1AC35" w14:textId="77777777">
        <w:tc>
          <w:tcPr>
            <w:tcW w:w="567" w:type="dxa"/>
          </w:tcPr>
          <w:p w:rsidR="002A0D57" w:rsidRDefault="001856D0" w14:paraId="475614EC" w14:textId="0AAD356E">
            <w:r>
              <w:t>7</w:t>
            </w:r>
            <w:r w:rsidR="00755D48">
              <w:t>5</w:t>
            </w:r>
          </w:p>
        </w:tc>
        <w:tc>
          <w:tcPr>
            <w:tcW w:w="6521" w:type="dxa"/>
          </w:tcPr>
          <w:p w:rsidR="002A0D57" w:rsidRDefault="001856D0" w14:paraId="4C6D7EB8" w14:textId="74B7E76F">
            <w:r>
              <w:t>Hoe</w:t>
            </w:r>
            <w:r w:rsidR="00953D03">
              <w:t xml:space="preserve"> </w:t>
            </w:r>
            <w:r>
              <w:t>vaak is er in 2023, 2024 en tot nu toe 2025 melding gedaan van een (vermeende) relatie tussen een tbs’er en een medewerker in een tbs-kliniek en hoe vaak is er in deze jaren hiervan melding gedaan in een P</w:t>
            </w:r>
            <w:r w:rsidR="00D61271">
              <w:t>I</w:t>
            </w:r>
            <w:r>
              <w:t>?</w:t>
            </w:r>
          </w:p>
        </w:tc>
        <w:tc>
          <w:tcPr>
            <w:tcW w:w="850" w:type="dxa"/>
          </w:tcPr>
          <w:p w:rsidR="002A0D57" w:rsidRDefault="002A0D57" w14:paraId="1FA342A5" w14:textId="77777777">
            <w:pPr>
              <w:jc w:val="right"/>
            </w:pPr>
          </w:p>
        </w:tc>
        <w:tc>
          <w:tcPr>
            <w:tcW w:w="992" w:type="dxa"/>
          </w:tcPr>
          <w:p w:rsidR="002A0D57" w:rsidRDefault="001856D0" w14:paraId="554079B3" w14:textId="77777777">
            <w:pPr>
              <w:jc w:val="right"/>
            </w:pPr>
            <w:r>
              <w:t>30</w:t>
            </w:r>
          </w:p>
        </w:tc>
        <w:tc>
          <w:tcPr>
            <w:tcW w:w="567" w:type="dxa"/>
            <w:tcBorders>
              <w:left w:val="nil"/>
            </w:tcBorders>
          </w:tcPr>
          <w:p w:rsidR="002A0D57" w:rsidRDefault="001856D0" w14:paraId="2589A5FD" w14:textId="77777777">
            <w:pPr>
              <w:jc w:val="right"/>
            </w:pPr>
            <w:r>
              <w:t xml:space="preserve"> </w:t>
            </w:r>
          </w:p>
        </w:tc>
      </w:tr>
      <w:tr w:rsidR="002A0D57" w:rsidTr="00E7153D" w14:paraId="048C1D64" w14:textId="77777777">
        <w:tc>
          <w:tcPr>
            <w:tcW w:w="567" w:type="dxa"/>
          </w:tcPr>
          <w:p w:rsidR="002A0D57" w:rsidRDefault="001856D0" w14:paraId="37284A2A" w14:textId="193E2E6D">
            <w:r>
              <w:t>7</w:t>
            </w:r>
            <w:r w:rsidR="00755D48">
              <w:t>6</w:t>
            </w:r>
          </w:p>
        </w:tc>
        <w:tc>
          <w:tcPr>
            <w:tcW w:w="6521" w:type="dxa"/>
          </w:tcPr>
          <w:p w:rsidR="002A0D57" w:rsidRDefault="001856D0" w14:paraId="1FB21017" w14:textId="7718B854">
            <w:r>
              <w:t xml:space="preserve">Hoeveel drones zijn er in 2024 en 2025 specifiek boven </w:t>
            </w:r>
            <w:r w:rsidR="00FE7594">
              <w:t xml:space="preserve">de </w:t>
            </w:r>
            <w:r w:rsidRPr="00FE7594" w:rsidR="00FE7594">
              <w:t>Extra Beveiligde Inrichting</w:t>
            </w:r>
            <w:r>
              <w:t xml:space="preserve"> </w:t>
            </w:r>
            <w:r w:rsidR="00FE7594">
              <w:t>(</w:t>
            </w:r>
            <w:r>
              <w:t>EBI</w:t>
            </w:r>
            <w:r w:rsidR="00FE7594">
              <w:t>)</w:t>
            </w:r>
            <w:r>
              <w:t xml:space="preserve"> of</w:t>
            </w:r>
            <w:r w:rsidR="00FE7594">
              <w:t xml:space="preserve"> een</w:t>
            </w:r>
            <w:r>
              <w:t xml:space="preserve"> AIT gedetecteerd?</w:t>
            </w:r>
          </w:p>
        </w:tc>
        <w:tc>
          <w:tcPr>
            <w:tcW w:w="850" w:type="dxa"/>
          </w:tcPr>
          <w:p w:rsidR="002A0D57" w:rsidRDefault="002A0D57" w14:paraId="0D200C3D" w14:textId="77777777">
            <w:pPr>
              <w:jc w:val="right"/>
            </w:pPr>
          </w:p>
        </w:tc>
        <w:tc>
          <w:tcPr>
            <w:tcW w:w="992" w:type="dxa"/>
          </w:tcPr>
          <w:p w:rsidR="002A0D57" w:rsidRDefault="001856D0" w14:paraId="21823762" w14:textId="77777777">
            <w:pPr>
              <w:jc w:val="right"/>
            </w:pPr>
            <w:r>
              <w:t>30</w:t>
            </w:r>
          </w:p>
        </w:tc>
        <w:tc>
          <w:tcPr>
            <w:tcW w:w="567" w:type="dxa"/>
            <w:tcBorders>
              <w:left w:val="nil"/>
            </w:tcBorders>
          </w:tcPr>
          <w:p w:rsidR="002A0D57" w:rsidRDefault="001856D0" w14:paraId="1B937F6C" w14:textId="77777777">
            <w:pPr>
              <w:jc w:val="right"/>
            </w:pPr>
            <w:r>
              <w:t xml:space="preserve"> </w:t>
            </w:r>
          </w:p>
        </w:tc>
      </w:tr>
      <w:tr w:rsidR="002A0D57" w:rsidTr="00E7153D" w14:paraId="4F4EA7FA" w14:textId="77777777">
        <w:tc>
          <w:tcPr>
            <w:tcW w:w="567" w:type="dxa"/>
          </w:tcPr>
          <w:p w:rsidR="002A0D57" w:rsidRDefault="001856D0" w14:paraId="0E503FED" w14:textId="543D9996">
            <w:r>
              <w:t>7</w:t>
            </w:r>
            <w:r w:rsidR="00755D48">
              <w:t>7</w:t>
            </w:r>
          </w:p>
        </w:tc>
        <w:tc>
          <w:tcPr>
            <w:tcW w:w="6521" w:type="dxa"/>
          </w:tcPr>
          <w:p w:rsidR="002A0D57" w:rsidRDefault="001856D0" w14:paraId="37B11C39" w14:textId="77777777">
            <w:r>
              <w:t>Hoeveel gedetineerden in de EBI zijn nu op een individueel programma gezet?</w:t>
            </w:r>
          </w:p>
        </w:tc>
        <w:tc>
          <w:tcPr>
            <w:tcW w:w="850" w:type="dxa"/>
          </w:tcPr>
          <w:p w:rsidR="002A0D57" w:rsidRDefault="002A0D57" w14:paraId="2094883B" w14:textId="77777777">
            <w:pPr>
              <w:jc w:val="right"/>
            </w:pPr>
          </w:p>
        </w:tc>
        <w:tc>
          <w:tcPr>
            <w:tcW w:w="992" w:type="dxa"/>
          </w:tcPr>
          <w:p w:rsidR="002A0D57" w:rsidRDefault="001856D0" w14:paraId="7D3B0AE2" w14:textId="77777777">
            <w:pPr>
              <w:jc w:val="right"/>
            </w:pPr>
            <w:r>
              <w:t>30</w:t>
            </w:r>
          </w:p>
        </w:tc>
        <w:tc>
          <w:tcPr>
            <w:tcW w:w="567" w:type="dxa"/>
            <w:tcBorders>
              <w:left w:val="nil"/>
            </w:tcBorders>
          </w:tcPr>
          <w:p w:rsidR="002A0D57" w:rsidRDefault="001856D0" w14:paraId="5D1D7CEE" w14:textId="77777777">
            <w:pPr>
              <w:jc w:val="right"/>
            </w:pPr>
            <w:r>
              <w:t xml:space="preserve"> </w:t>
            </w:r>
          </w:p>
        </w:tc>
      </w:tr>
      <w:tr w:rsidR="002A0D57" w:rsidTr="00E7153D" w14:paraId="015BE094" w14:textId="77777777">
        <w:tc>
          <w:tcPr>
            <w:tcW w:w="567" w:type="dxa"/>
          </w:tcPr>
          <w:p w:rsidR="002A0D57" w:rsidRDefault="001856D0" w14:paraId="178F02C8" w14:textId="7999CBF2">
            <w:r>
              <w:t>7</w:t>
            </w:r>
            <w:r w:rsidR="00755D48">
              <w:t>8</w:t>
            </w:r>
          </w:p>
        </w:tc>
        <w:tc>
          <w:tcPr>
            <w:tcW w:w="6521" w:type="dxa"/>
          </w:tcPr>
          <w:p w:rsidR="002A0D57" w:rsidRDefault="001856D0" w14:paraId="646A67C7" w14:textId="77777777">
            <w:r>
              <w:t>Hoeveel brieven van en naar de EBI zijn geweigerd?</w:t>
            </w:r>
          </w:p>
        </w:tc>
        <w:tc>
          <w:tcPr>
            <w:tcW w:w="850" w:type="dxa"/>
          </w:tcPr>
          <w:p w:rsidR="002A0D57" w:rsidRDefault="002A0D57" w14:paraId="611C352D" w14:textId="77777777">
            <w:pPr>
              <w:jc w:val="right"/>
            </w:pPr>
          </w:p>
        </w:tc>
        <w:tc>
          <w:tcPr>
            <w:tcW w:w="992" w:type="dxa"/>
          </w:tcPr>
          <w:p w:rsidR="002A0D57" w:rsidRDefault="001856D0" w14:paraId="1230F12B" w14:textId="77777777">
            <w:pPr>
              <w:jc w:val="right"/>
            </w:pPr>
            <w:r>
              <w:t>30</w:t>
            </w:r>
          </w:p>
        </w:tc>
        <w:tc>
          <w:tcPr>
            <w:tcW w:w="567" w:type="dxa"/>
            <w:tcBorders>
              <w:left w:val="nil"/>
            </w:tcBorders>
          </w:tcPr>
          <w:p w:rsidR="002A0D57" w:rsidRDefault="001856D0" w14:paraId="7AA0AEB9" w14:textId="77777777">
            <w:pPr>
              <w:jc w:val="right"/>
            </w:pPr>
            <w:r>
              <w:t xml:space="preserve"> </w:t>
            </w:r>
          </w:p>
        </w:tc>
      </w:tr>
      <w:tr w:rsidR="002A0D57" w:rsidTr="00E7153D" w14:paraId="1CD54CD9" w14:textId="77777777">
        <w:tc>
          <w:tcPr>
            <w:tcW w:w="567" w:type="dxa"/>
          </w:tcPr>
          <w:p w:rsidR="002A0D57" w:rsidRDefault="00755D48" w14:paraId="3CC33A80" w14:textId="23D4CD4B">
            <w:r>
              <w:t>79</w:t>
            </w:r>
          </w:p>
        </w:tc>
        <w:tc>
          <w:tcPr>
            <w:tcW w:w="6521" w:type="dxa"/>
          </w:tcPr>
          <w:p w:rsidR="002A0D57" w:rsidRDefault="001856D0" w14:paraId="28A804D6" w14:textId="62CD2C94">
            <w:r>
              <w:t xml:space="preserve">Hoeveel </w:t>
            </w:r>
            <w:r w:rsidR="009F50BB">
              <w:t xml:space="preserve">transporten door een </w:t>
            </w:r>
            <w:r w:rsidRPr="009F50BB" w:rsidR="009F50BB">
              <w:t xml:space="preserve">Bijzonder Ondersteuningsteam (BOT) </w:t>
            </w:r>
            <w:r>
              <w:t>met de hoogste beveiliging zijn er in 2025 uitgevoerd?</w:t>
            </w:r>
          </w:p>
        </w:tc>
        <w:tc>
          <w:tcPr>
            <w:tcW w:w="850" w:type="dxa"/>
          </w:tcPr>
          <w:p w:rsidR="002A0D57" w:rsidRDefault="002A0D57" w14:paraId="50CE5DDB" w14:textId="77777777">
            <w:pPr>
              <w:jc w:val="right"/>
            </w:pPr>
          </w:p>
        </w:tc>
        <w:tc>
          <w:tcPr>
            <w:tcW w:w="992" w:type="dxa"/>
          </w:tcPr>
          <w:p w:rsidR="002A0D57" w:rsidRDefault="001856D0" w14:paraId="17F38BC7" w14:textId="77777777">
            <w:pPr>
              <w:jc w:val="right"/>
            </w:pPr>
            <w:r>
              <w:t>30</w:t>
            </w:r>
          </w:p>
        </w:tc>
        <w:tc>
          <w:tcPr>
            <w:tcW w:w="567" w:type="dxa"/>
            <w:tcBorders>
              <w:left w:val="nil"/>
            </w:tcBorders>
          </w:tcPr>
          <w:p w:rsidR="002A0D57" w:rsidRDefault="001856D0" w14:paraId="75461660" w14:textId="77777777">
            <w:pPr>
              <w:jc w:val="right"/>
            </w:pPr>
            <w:r>
              <w:t xml:space="preserve"> </w:t>
            </w:r>
          </w:p>
        </w:tc>
      </w:tr>
      <w:tr w:rsidR="002A0D57" w:rsidTr="00E7153D" w14:paraId="337167E8" w14:textId="77777777">
        <w:tc>
          <w:tcPr>
            <w:tcW w:w="567" w:type="dxa"/>
          </w:tcPr>
          <w:p w:rsidR="002A0D57" w:rsidRDefault="00755D48" w14:paraId="3DF1F0EE" w14:textId="2A8CC572">
            <w:r>
              <w:t>80</w:t>
            </w:r>
          </w:p>
        </w:tc>
        <w:tc>
          <w:tcPr>
            <w:tcW w:w="6521" w:type="dxa"/>
          </w:tcPr>
          <w:p w:rsidR="002A0D57" w:rsidRDefault="001856D0" w14:paraId="05B4BAF9" w14:textId="0ED260E9">
            <w:r>
              <w:t xml:space="preserve">Hoeveel contrabande is in 2024 en 2025 aangetroffen in </w:t>
            </w:r>
            <w:proofErr w:type="spellStart"/>
            <w:r w:rsidR="009F50BB">
              <w:t>PI’s</w:t>
            </w:r>
            <w:proofErr w:type="spellEnd"/>
            <w:r w:rsidR="009F50BB">
              <w:t xml:space="preserve"> en</w:t>
            </w:r>
            <w:r>
              <w:t xml:space="preserve"> kan dit worden uitgesplitst per inrichting?</w:t>
            </w:r>
          </w:p>
        </w:tc>
        <w:tc>
          <w:tcPr>
            <w:tcW w:w="850" w:type="dxa"/>
          </w:tcPr>
          <w:p w:rsidR="002A0D57" w:rsidRDefault="002A0D57" w14:paraId="01759423" w14:textId="77777777">
            <w:pPr>
              <w:jc w:val="right"/>
            </w:pPr>
          </w:p>
        </w:tc>
        <w:tc>
          <w:tcPr>
            <w:tcW w:w="992" w:type="dxa"/>
          </w:tcPr>
          <w:p w:rsidR="002A0D57" w:rsidRDefault="001856D0" w14:paraId="16C0C69A" w14:textId="77777777">
            <w:pPr>
              <w:jc w:val="right"/>
            </w:pPr>
            <w:r>
              <w:t>30</w:t>
            </w:r>
          </w:p>
        </w:tc>
        <w:tc>
          <w:tcPr>
            <w:tcW w:w="567" w:type="dxa"/>
            <w:tcBorders>
              <w:left w:val="nil"/>
            </w:tcBorders>
          </w:tcPr>
          <w:p w:rsidR="002A0D57" w:rsidRDefault="001856D0" w14:paraId="7C8FCB26" w14:textId="77777777">
            <w:pPr>
              <w:jc w:val="right"/>
            </w:pPr>
            <w:r>
              <w:t xml:space="preserve"> </w:t>
            </w:r>
          </w:p>
        </w:tc>
      </w:tr>
      <w:tr w:rsidR="002A0D57" w:rsidTr="00E7153D" w14:paraId="53E30A04" w14:textId="77777777">
        <w:tc>
          <w:tcPr>
            <w:tcW w:w="567" w:type="dxa"/>
          </w:tcPr>
          <w:p w:rsidR="002A0D57" w:rsidRDefault="001856D0" w14:paraId="20ABEB27" w14:textId="35F53FF8">
            <w:r>
              <w:t>8</w:t>
            </w:r>
            <w:r w:rsidR="00755D48">
              <w:t>1</w:t>
            </w:r>
          </w:p>
        </w:tc>
        <w:tc>
          <w:tcPr>
            <w:tcW w:w="6521" w:type="dxa"/>
          </w:tcPr>
          <w:p w:rsidR="002A0D57" w:rsidRDefault="001856D0" w14:paraId="7E68EFA9" w14:textId="6090706A">
            <w:r>
              <w:t xml:space="preserve">Kan een nadere specificatie worden gegeven van de kosten voor de heropening van de </w:t>
            </w:r>
            <w:r w:rsidR="009F50BB">
              <w:t>PI</w:t>
            </w:r>
            <w:r>
              <w:t xml:space="preserve"> Almere en hoe snel kan deze heropening worden gerealiseerd?</w:t>
            </w:r>
          </w:p>
        </w:tc>
        <w:tc>
          <w:tcPr>
            <w:tcW w:w="850" w:type="dxa"/>
          </w:tcPr>
          <w:p w:rsidR="002A0D57" w:rsidRDefault="002A0D57" w14:paraId="1ABF24F3" w14:textId="77777777">
            <w:pPr>
              <w:jc w:val="right"/>
            </w:pPr>
          </w:p>
        </w:tc>
        <w:tc>
          <w:tcPr>
            <w:tcW w:w="992" w:type="dxa"/>
          </w:tcPr>
          <w:p w:rsidR="002A0D57" w:rsidRDefault="001856D0" w14:paraId="31F9502D" w14:textId="77777777">
            <w:pPr>
              <w:jc w:val="right"/>
            </w:pPr>
            <w:r>
              <w:t>30</w:t>
            </w:r>
          </w:p>
        </w:tc>
        <w:tc>
          <w:tcPr>
            <w:tcW w:w="567" w:type="dxa"/>
            <w:tcBorders>
              <w:left w:val="nil"/>
            </w:tcBorders>
          </w:tcPr>
          <w:p w:rsidR="002A0D57" w:rsidRDefault="001856D0" w14:paraId="44859647" w14:textId="77777777">
            <w:pPr>
              <w:jc w:val="right"/>
            </w:pPr>
            <w:r>
              <w:t xml:space="preserve"> </w:t>
            </w:r>
          </w:p>
        </w:tc>
      </w:tr>
      <w:tr w:rsidR="002A0D57" w:rsidTr="00E7153D" w14:paraId="6C2B58B8" w14:textId="77777777">
        <w:tc>
          <w:tcPr>
            <w:tcW w:w="567" w:type="dxa"/>
          </w:tcPr>
          <w:p w:rsidR="002A0D57" w:rsidRDefault="001856D0" w14:paraId="48042EB1" w14:textId="55FEFA95">
            <w:r>
              <w:t>8</w:t>
            </w:r>
            <w:r w:rsidR="00755D48">
              <w:t>2</w:t>
            </w:r>
          </w:p>
        </w:tc>
        <w:tc>
          <w:tcPr>
            <w:tcW w:w="6521" w:type="dxa"/>
          </w:tcPr>
          <w:p w:rsidR="002A0D57" w:rsidRDefault="001856D0" w14:paraId="63802413" w14:textId="6337E1B8">
            <w:r>
              <w:t xml:space="preserve">Wat kost de opening van de extra tijdelijke plekken in de </w:t>
            </w:r>
            <w:r w:rsidR="009F50BB">
              <w:t>PI</w:t>
            </w:r>
            <w:r>
              <w:t xml:space="preserve"> Ter Peel en hoe snel kunnen deze plekken worden gerealiseerd?</w:t>
            </w:r>
          </w:p>
        </w:tc>
        <w:tc>
          <w:tcPr>
            <w:tcW w:w="850" w:type="dxa"/>
          </w:tcPr>
          <w:p w:rsidR="002A0D57" w:rsidRDefault="002A0D57" w14:paraId="45F4DCB2" w14:textId="77777777">
            <w:pPr>
              <w:jc w:val="right"/>
            </w:pPr>
          </w:p>
        </w:tc>
        <w:tc>
          <w:tcPr>
            <w:tcW w:w="992" w:type="dxa"/>
          </w:tcPr>
          <w:p w:rsidR="002A0D57" w:rsidRDefault="001856D0" w14:paraId="5DC372CD" w14:textId="77777777">
            <w:pPr>
              <w:jc w:val="right"/>
            </w:pPr>
            <w:r>
              <w:t>30</w:t>
            </w:r>
          </w:p>
        </w:tc>
        <w:tc>
          <w:tcPr>
            <w:tcW w:w="567" w:type="dxa"/>
            <w:tcBorders>
              <w:left w:val="nil"/>
            </w:tcBorders>
          </w:tcPr>
          <w:p w:rsidR="002A0D57" w:rsidRDefault="001856D0" w14:paraId="2E181005" w14:textId="77777777">
            <w:pPr>
              <w:jc w:val="right"/>
            </w:pPr>
            <w:r>
              <w:t xml:space="preserve"> </w:t>
            </w:r>
          </w:p>
        </w:tc>
      </w:tr>
      <w:tr w:rsidR="002A0D57" w:rsidTr="00E7153D" w14:paraId="1DDF36BF" w14:textId="77777777">
        <w:tc>
          <w:tcPr>
            <w:tcW w:w="567" w:type="dxa"/>
          </w:tcPr>
          <w:p w:rsidR="002A0D57" w:rsidRDefault="001856D0" w14:paraId="55F780EE" w14:textId="7B880673">
            <w:r>
              <w:t>8</w:t>
            </w:r>
            <w:r w:rsidR="00755D48">
              <w:t>3</w:t>
            </w:r>
          </w:p>
        </w:tc>
        <w:tc>
          <w:tcPr>
            <w:tcW w:w="6521" w:type="dxa"/>
          </w:tcPr>
          <w:p w:rsidR="002A0D57" w:rsidRDefault="001856D0" w14:paraId="131A0E7E" w14:textId="77777777">
            <w:r>
              <w:t>Hoeveel noodoplossingen voor extra celcapaciteit zijn niet gelukt door weigerende gemeenten?</w:t>
            </w:r>
          </w:p>
        </w:tc>
        <w:tc>
          <w:tcPr>
            <w:tcW w:w="850" w:type="dxa"/>
          </w:tcPr>
          <w:p w:rsidR="002A0D57" w:rsidRDefault="002A0D57" w14:paraId="69AABE0E" w14:textId="77777777">
            <w:pPr>
              <w:jc w:val="right"/>
            </w:pPr>
          </w:p>
        </w:tc>
        <w:tc>
          <w:tcPr>
            <w:tcW w:w="992" w:type="dxa"/>
          </w:tcPr>
          <w:p w:rsidR="002A0D57" w:rsidRDefault="001856D0" w14:paraId="564A0776" w14:textId="77777777">
            <w:pPr>
              <w:jc w:val="right"/>
            </w:pPr>
            <w:r>
              <w:t>30</w:t>
            </w:r>
          </w:p>
        </w:tc>
        <w:tc>
          <w:tcPr>
            <w:tcW w:w="567" w:type="dxa"/>
            <w:tcBorders>
              <w:left w:val="nil"/>
            </w:tcBorders>
          </w:tcPr>
          <w:p w:rsidR="002A0D57" w:rsidRDefault="001856D0" w14:paraId="710D14AD" w14:textId="77777777">
            <w:pPr>
              <w:jc w:val="right"/>
            </w:pPr>
            <w:r>
              <w:t xml:space="preserve"> </w:t>
            </w:r>
          </w:p>
        </w:tc>
      </w:tr>
      <w:tr w:rsidR="002A0D57" w:rsidTr="00E7153D" w14:paraId="18C9B12A" w14:textId="77777777">
        <w:tc>
          <w:tcPr>
            <w:tcW w:w="567" w:type="dxa"/>
          </w:tcPr>
          <w:p w:rsidR="002A0D57" w:rsidRDefault="001856D0" w14:paraId="174407A5" w14:textId="54F9E1A3">
            <w:r>
              <w:t>8</w:t>
            </w:r>
            <w:r w:rsidR="00755D48">
              <w:t>4</w:t>
            </w:r>
          </w:p>
        </w:tc>
        <w:tc>
          <w:tcPr>
            <w:tcW w:w="6521" w:type="dxa"/>
          </w:tcPr>
          <w:p w:rsidR="002A0D57" w:rsidRDefault="001856D0" w14:paraId="27E5F8A5" w14:textId="6ADDE54B">
            <w:r>
              <w:t xml:space="preserve">Kan nader inzicht worden gegeven hoe de dekking voor de opening van </w:t>
            </w:r>
            <w:r w:rsidRPr="001079D9" w:rsidR="001079D9">
              <w:t>Justitiële Jeugdinrichting (JJI)</w:t>
            </w:r>
            <w:r>
              <w:t xml:space="preserve"> Harreveld eruit ziet? Hoeveel komt waar vandaan?</w:t>
            </w:r>
          </w:p>
        </w:tc>
        <w:tc>
          <w:tcPr>
            <w:tcW w:w="850" w:type="dxa"/>
          </w:tcPr>
          <w:p w:rsidR="002A0D57" w:rsidRDefault="002A0D57" w14:paraId="3C809228" w14:textId="77777777">
            <w:pPr>
              <w:jc w:val="right"/>
            </w:pPr>
          </w:p>
        </w:tc>
        <w:tc>
          <w:tcPr>
            <w:tcW w:w="992" w:type="dxa"/>
          </w:tcPr>
          <w:p w:rsidR="002A0D57" w:rsidRDefault="001856D0" w14:paraId="2B73D58F" w14:textId="77777777">
            <w:pPr>
              <w:jc w:val="right"/>
            </w:pPr>
            <w:r>
              <w:t>31</w:t>
            </w:r>
          </w:p>
        </w:tc>
        <w:tc>
          <w:tcPr>
            <w:tcW w:w="567" w:type="dxa"/>
            <w:tcBorders>
              <w:left w:val="nil"/>
            </w:tcBorders>
          </w:tcPr>
          <w:p w:rsidR="002A0D57" w:rsidRDefault="001856D0" w14:paraId="15D49E4D" w14:textId="77777777">
            <w:pPr>
              <w:jc w:val="right"/>
            </w:pPr>
            <w:r>
              <w:t xml:space="preserve"> </w:t>
            </w:r>
          </w:p>
        </w:tc>
      </w:tr>
      <w:tr w:rsidR="002A0D57" w:rsidTr="00E7153D" w14:paraId="76E5CABD" w14:textId="77777777">
        <w:tc>
          <w:tcPr>
            <w:tcW w:w="567" w:type="dxa"/>
          </w:tcPr>
          <w:p w:rsidR="002A0D57" w:rsidRDefault="001856D0" w14:paraId="0C9E4CC9" w14:textId="15A599E7">
            <w:r>
              <w:t>8</w:t>
            </w:r>
            <w:r w:rsidR="00755D48">
              <w:t>5</w:t>
            </w:r>
          </w:p>
        </w:tc>
        <w:tc>
          <w:tcPr>
            <w:tcW w:w="6521" w:type="dxa"/>
          </w:tcPr>
          <w:p w:rsidR="002A0D57" w:rsidRDefault="001856D0" w14:paraId="2FF47B29" w14:textId="392EEAEA">
            <w:r>
              <w:t xml:space="preserve">Hoe groot was de </w:t>
            </w:r>
            <w:proofErr w:type="spellStart"/>
            <w:r>
              <w:t>onderuitputting</w:t>
            </w:r>
            <w:proofErr w:type="spellEnd"/>
            <w:r>
              <w:t xml:space="preserve"> op het ondermijningsbudget in 2023, 2024 en 2025 en kan nader worden toegelicht hoe groot de kans is dat </w:t>
            </w:r>
            <w:r w:rsidR="004656F7">
              <w:t xml:space="preserve">er </w:t>
            </w:r>
            <w:r>
              <w:t xml:space="preserve">ook in 2026 </w:t>
            </w:r>
            <w:proofErr w:type="spellStart"/>
            <w:r>
              <w:t>onderuitputting</w:t>
            </w:r>
            <w:proofErr w:type="spellEnd"/>
            <w:r>
              <w:t xml:space="preserve"> zal zijn op dit budget?</w:t>
            </w:r>
          </w:p>
        </w:tc>
        <w:tc>
          <w:tcPr>
            <w:tcW w:w="850" w:type="dxa"/>
          </w:tcPr>
          <w:p w:rsidR="002A0D57" w:rsidRDefault="002A0D57" w14:paraId="512599F4" w14:textId="77777777">
            <w:pPr>
              <w:jc w:val="right"/>
            </w:pPr>
          </w:p>
        </w:tc>
        <w:tc>
          <w:tcPr>
            <w:tcW w:w="992" w:type="dxa"/>
          </w:tcPr>
          <w:p w:rsidR="002A0D57" w:rsidRDefault="001856D0" w14:paraId="2A8FF91D" w14:textId="77777777">
            <w:pPr>
              <w:jc w:val="right"/>
            </w:pPr>
            <w:r>
              <w:t>31</w:t>
            </w:r>
          </w:p>
        </w:tc>
        <w:tc>
          <w:tcPr>
            <w:tcW w:w="567" w:type="dxa"/>
            <w:tcBorders>
              <w:left w:val="nil"/>
            </w:tcBorders>
          </w:tcPr>
          <w:p w:rsidR="002A0D57" w:rsidRDefault="001856D0" w14:paraId="70548E58" w14:textId="77777777">
            <w:pPr>
              <w:jc w:val="right"/>
            </w:pPr>
            <w:r>
              <w:t xml:space="preserve"> </w:t>
            </w:r>
          </w:p>
        </w:tc>
      </w:tr>
      <w:tr w:rsidR="002A0D57" w:rsidTr="00E7153D" w14:paraId="58B5C355" w14:textId="77777777">
        <w:tc>
          <w:tcPr>
            <w:tcW w:w="567" w:type="dxa"/>
          </w:tcPr>
          <w:p w:rsidR="002A0D57" w:rsidRDefault="001856D0" w14:paraId="689FAFC4" w14:textId="6B7189A9">
            <w:r>
              <w:t>8</w:t>
            </w:r>
            <w:r w:rsidR="00755D48">
              <w:t>6</w:t>
            </w:r>
          </w:p>
        </w:tc>
        <w:tc>
          <w:tcPr>
            <w:tcW w:w="6521" w:type="dxa"/>
          </w:tcPr>
          <w:p w:rsidR="002A0D57" w:rsidRDefault="001856D0" w14:paraId="5126DCD3" w14:textId="77777777">
            <w:r>
              <w:t>Wat is de reden dat het tekort bij de politie voor 2026 is verdubbeld en waarom werd dit bedrag tijdens het gesprek met de Kamer op 2 juli 2025 niet genoemd?</w:t>
            </w:r>
          </w:p>
        </w:tc>
        <w:tc>
          <w:tcPr>
            <w:tcW w:w="850" w:type="dxa"/>
          </w:tcPr>
          <w:p w:rsidR="002A0D57" w:rsidRDefault="002A0D57" w14:paraId="5AF276B3" w14:textId="77777777">
            <w:pPr>
              <w:jc w:val="right"/>
            </w:pPr>
          </w:p>
        </w:tc>
        <w:tc>
          <w:tcPr>
            <w:tcW w:w="992" w:type="dxa"/>
          </w:tcPr>
          <w:p w:rsidR="002A0D57" w:rsidRDefault="001856D0" w14:paraId="22C08805" w14:textId="77777777">
            <w:pPr>
              <w:jc w:val="right"/>
            </w:pPr>
            <w:r>
              <w:t>45</w:t>
            </w:r>
          </w:p>
        </w:tc>
        <w:tc>
          <w:tcPr>
            <w:tcW w:w="567" w:type="dxa"/>
            <w:tcBorders>
              <w:left w:val="nil"/>
            </w:tcBorders>
          </w:tcPr>
          <w:p w:rsidR="002A0D57" w:rsidRDefault="001856D0" w14:paraId="4F2EFD3C" w14:textId="77777777">
            <w:pPr>
              <w:jc w:val="right"/>
            </w:pPr>
            <w:r>
              <w:t xml:space="preserve">52 </w:t>
            </w:r>
          </w:p>
        </w:tc>
      </w:tr>
      <w:tr w:rsidR="002A0D57" w:rsidTr="00E7153D" w14:paraId="49B42D98" w14:textId="77777777">
        <w:tc>
          <w:tcPr>
            <w:tcW w:w="567" w:type="dxa"/>
          </w:tcPr>
          <w:p w:rsidR="002A0D57" w:rsidRDefault="001856D0" w14:paraId="50137A3B" w14:textId="0AA07A4E">
            <w:r>
              <w:t>8</w:t>
            </w:r>
            <w:r w:rsidR="00755D48">
              <w:t>7</w:t>
            </w:r>
          </w:p>
        </w:tc>
        <w:tc>
          <w:tcPr>
            <w:tcW w:w="6521" w:type="dxa"/>
          </w:tcPr>
          <w:p w:rsidR="002A0D57" w:rsidRDefault="001856D0" w14:paraId="164507EC" w14:textId="77777777">
            <w:r>
              <w:t>Wordt er bij de politie op operationele functies bezuinigd in 2026, en zo ja, op welke?</w:t>
            </w:r>
          </w:p>
        </w:tc>
        <w:tc>
          <w:tcPr>
            <w:tcW w:w="850" w:type="dxa"/>
          </w:tcPr>
          <w:p w:rsidR="002A0D57" w:rsidRDefault="002A0D57" w14:paraId="714D9E15" w14:textId="77777777">
            <w:pPr>
              <w:jc w:val="right"/>
            </w:pPr>
          </w:p>
        </w:tc>
        <w:tc>
          <w:tcPr>
            <w:tcW w:w="992" w:type="dxa"/>
          </w:tcPr>
          <w:p w:rsidR="002A0D57" w:rsidRDefault="001856D0" w14:paraId="49B6720E" w14:textId="77777777">
            <w:pPr>
              <w:jc w:val="right"/>
            </w:pPr>
            <w:r>
              <w:t>45</w:t>
            </w:r>
          </w:p>
        </w:tc>
        <w:tc>
          <w:tcPr>
            <w:tcW w:w="567" w:type="dxa"/>
            <w:tcBorders>
              <w:left w:val="nil"/>
            </w:tcBorders>
          </w:tcPr>
          <w:p w:rsidR="002A0D57" w:rsidRDefault="001856D0" w14:paraId="7742689C" w14:textId="77777777">
            <w:pPr>
              <w:jc w:val="right"/>
            </w:pPr>
            <w:r>
              <w:t xml:space="preserve">52 </w:t>
            </w:r>
          </w:p>
        </w:tc>
      </w:tr>
      <w:tr w:rsidR="002A0D57" w:rsidTr="00E7153D" w14:paraId="56E8D5BD" w14:textId="77777777">
        <w:tc>
          <w:tcPr>
            <w:tcW w:w="567" w:type="dxa"/>
          </w:tcPr>
          <w:p w:rsidR="002A0D57" w:rsidRDefault="001856D0" w14:paraId="2046030D" w14:textId="6A613782">
            <w:r>
              <w:t>8</w:t>
            </w:r>
            <w:r w:rsidR="00755D48">
              <w:t>8</w:t>
            </w:r>
          </w:p>
        </w:tc>
        <w:tc>
          <w:tcPr>
            <w:tcW w:w="6521" w:type="dxa"/>
          </w:tcPr>
          <w:p w:rsidR="002A0D57" w:rsidRDefault="001856D0" w14:paraId="38EFD39A" w14:textId="77777777">
            <w:r>
              <w:t xml:space="preserve">Kan de Kamer al eerder geïnformeerd worden over de meerjarige keuzes die nodig zijn voor het begrotingstekort bij de politie dan </w:t>
            </w:r>
            <w:r>
              <w:br/>
              <w:t>bij de begroting 2027?</w:t>
            </w:r>
          </w:p>
        </w:tc>
        <w:tc>
          <w:tcPr>
            <w:tcW w:w="850" w:type="dxa"/>
          </w:tcPr>
          <w:p w:rsidR="002A0D57" w:rsidRDefault="002A0D57" w14:paraId="63959887" w14:textId="77777777">
            <w:pPr>
              <w:jc w:val="right"/>
            </w:pPr>
          </w:p>
        </w:tc>
        <w:tc>
          <w:tcPr>
            <w:tcW w:w="992" w:type="dxa"/>
          </w:tcPr>
          <w:p w:rsidR="002A0D57" w:rsidRDefault="001856D0" w14:paraId="7D096E39" w14:textId="77777777">
            <w:pPr>
              <w:jc w:val="right"/>
            </w:pPr>
            <w:r>
              <w:t>45</w:t>
            </w:r>
          </w:p>
        </w:tc>
        <w:tc>
          <w:tcPr>
            <w:tcW w:w="567" w:type="dxa"/>
            <w:tcBorders>
              <w:left w:val="nil"/>
            </w:tcBorders>
          </w:tcPr>
          <w:p w:rsidR="002A0D57" w:rsidRDefault="001856D0" w14:paraId="6DD67239" w14:textId="77777777">
            <w:pPr>
              <w:jc w:val="right"/>
            </w:pPr>
            <w:r>
              <w:t xml:space="preserve">52 </w:t>
            </w:r>
          </w:p>
        </w:tc>
      </w:tr>
      <w:tr w:rsidR="002A0D57" w:rsidTr="00E7153D" w14:paraId="1F4B45BB" w14:textId="77777777">
        <w:tc>
          <w:tcPr>
            <w:tcW w:w="567" w:type="dxa"/>
          </w:tcPr>
          <w:p w:rsidR="002A0D57" w:rsidRDefault="00755D48" w14:paraId="3D5C9631" w14:textId="072E9DB5">
            <w:r>
              <w:t>89</w:t>
            </w:r>
          </w:p>
        </w:tc>
        <w:tc>
          <w:tcPr>
            <w:tcW w:w="6521" w:type="dxa"/>
          </w:tcPr>
          <w:p w:rsidR="002A0D57" w:rsidRDefault="001856D0" w14:paraId="23FAAA2C" w14:textId="77777777">
            <w:r>
              <w:t>Klopt het dat de twee miljoen euro die via het amendement onder Kamerstuk 36600 VI, nr. 111 beschikbaar is gesteld, specifiek en uitsluitend geoormerkt is voor de versterking van meldpunt 144 bij de politie?</w:t>
            </w:r>
          </w:p>
        </w:tc>
        <w:tc>
          <w:tcPr>
            <w:tcW w:w="850" w:type="dxa"/>
          </w:tcPr>
          <w:p w:rsidR="002A0D57" w:rsidRDefault="002A0D57" w14:paraId="625F21B0" w14:textId="77777777">
            <w:pPr>
              <w:jc w:val="right"/>
            </w:pPr>
          </w:p>
        </w:tc>
        <w:tc>
          <w:tcPr>
            <w:tcW w:w="992" w:type="dxa"/>
          </w:tcPr>
          <w:p w:rsidR="002A0D57" w:rsidRDefault="001856D0" w14:paraId="769C569E" w14:textId="77777777">
            <w:pPr>
              <w:jc w:val="right"/>
            </w:pPr>
            <w:r>
              <w:t>46</w:t>
            </w:r>
          </w:p>
        </w:tc>
        <w:tc>
          <w:tcPr>
            <w:tcW w:w="567" w:type="dxa"/>
            <w:tcBorders>
              <w:left w:val="nil"/>
            </w:tcBorders>
          </w:tcPr>
          <w:p w:rsidR="002A0D57" w:rsidRDefault="001856D0" w14:paraId="66B3EB00" w14:textId="77777777">
            <w:pPr>
              <w:jc w:val="right"/>
            </w:pPr>
            <w:r>
              <w:t xml:space="preserve"> </w:t>
            </w:r>
          </w:p>
        </w:tc>
      </w:tr>
      <w:tr w:rsidR="002A0D57" w:rsidTr="00E7153D" w14:paraId="65FE5FCE" w14:textId="77777777">
        <w:tc>
          <w:tcPr>
            <w:tcW w:w="567" w:type="dxa"/>
          </w:tcPr>
          <w:p w:rsidR="002A0D57" w:rsidRDefault="001856D0" w14:paraId="25BECB89" w14:textId="10C96779">
            <w:r>
              <w:t>9</w:t>
            </w:r>
            <w:r w:rsidR="00755D48">
              <w:t>0</w:t>
            </w:r>
          </w:p>
        </w:tc>
        <w:tc>
          <w:tcPr>
            <w:tcW w:w="6521" w:type="dxa"/>
          </w:tcPr>
          <w:p w:rsidR="002A0D57" w:rsidRDefault="001856D0" w14:paraId="23930DE1" w14:textId="0E90D4EC">
            <w:r>
              <w:t>Hoe wordt inzichtelijk gemaakt dat de</w:t>
            </w:r>
            <w:r w:rsidR="005A4813">
              <w:t>ze</w:t>
            </w:r>
            <w:r>
              <w:t xml:space="preserve"> twee miljoen euro niet weglekt naar algemene politietaken, maar daadwerkelijk en aantoonbaar terechtkomt bij meldpunt 144?</w:t>
            </w:r>
          </w:p>
        </w:tc>
        <w:tc>
          <w:tcPr>
            <w:tcW w:w="850" w:type="dxa"/>
          </w:tcPr>
          <w:p w:rsidR="002A0D57" w:rsidRDefault="002A0D57" w14:paraId="5B8832AC" w14:textId="77777777">
            <w:pPr>
              <w:jc w:val="right"/>
            </w:pPr>
          </w:p>
        </w:tc>
        <w:tc>
          <w:tcPr>
            <w:tcW w:w="992" w:type="dxa"/>
          </w:tcPr>
          <w:p w:rsidR="002A0D57" w:rsidRDefault="001856D0" w14:paraId="130CEAB2" w14:textId="77777777">
            <w:pPr>
              <w:jc w:val="right"/>
            </w:pPr>
            <w:r>
              <w:t>46</w:t>
            </w:r>
          </w:p>
        </w:tc>
        <w:tc>
          <w:tcPr>
            <w:tcW w:w="567" w:type="dxa"/>
            <w:tcBorders>
              <w:left w:val="nil"/>
            </w:tcBorders>
          </w:tcPr>
          <w:p w:rsidR="002A0D57" w:rsidRDefault="001856D0" w14:paraId="71946BF4" w14:textId="77777777">
            <w:pPr>
              <w:jc w:val="right"/>
            </w:pPr>
            <w:r>
              <w:t xml:space="preserve"> </w:t>
            </w:r>
          </w:p>
        </w:tc>
      </w:tr>
      <w:tr w:rsidR="002A0D57" w:rsidTr="00E7153D" w14:paraId="7CD11630" w14:textId="77777777">
        <w:tc>
          <w:tcPr>
            <w:tcW w:w="567" w:type="dxa"/>
          </w:tcPr>
          <w:p w:rsidR="002A0D57" w:rsidRDefault="001856D0" w14:paraId="6AAE5EE4" w14:textId="428023F6">
            <w:r>
              <w:t>9</w:t>
            </w:r>
            <w:r w:rsidR="00755D48">
              <w:t>1</w:t>
            </w:r>
          </w:p>
        </w:tc>
        <w:tc>
          <w:tcPr>
            <w:tcW w:w="6521" w:type="dxa"/>
          </w:tcPr>
          <w:p w:rsidR="002A0D57" w:rsidRDefault="001856D0" w14:paraId="3E7B30BD" w14:textId="77777777">
            <w:r>
              <w:t>Wat  gaat u doen om de doelen van beleidsartikel 31 specifiek en meetbaar te maken? Waarom is artikel 31 (Politie) niet aangepast na de kritiek van de Algemene Rekenkamer vorig jaar?</w:t>
            </w:r>
          </w:p>
        </w:tc>
        <w:tc>
          <w:tcPr>
            <w:tcW w:w="850" w:type="dxa"/>
          </w:tcPr>
          <w:p w:rsidR="002A0D57" w:rsidRDefault="002A0D57" w14:paraId="17098952" w14:textId="77777777">
            <w:pPr>
              <w:jc w:val="right"/>
            </w:pPr>
          </w:p>
        </w:tc>
        <w:tc>
          <w:tcPr>
            <w:tcW w:w="992" w:type="dxa"/>
          </w:tcPr>
          <w:p w:rsidR="002A0D57" w:rsidRDefault="001856D0" w14:paraId="63E5CD47" w14:textId="77777777">
            <w:pPr>
              <w:jc w:val="right"/>
            </w:pPr>
            <w:r>
              <w:t>48</w:t>
            </w:r>
          </w:p>
        </w:tc>
        <w:tc>
          <w:tcPr>
            <w:tcW w:w="567" w:type="dxa"/>
            <w:tcBorders>
              <w:left w:val="nil"/>
            </w:tcBorders>
          </w:tcPr>
          <w:p w:rsidR="002A0D57" w:rsidRDefault="001856D0" w14:paraId="0201095E" w14:textId="77777777">
            <w:pPr>
              <w:jc w:val="right"/>
            </w:pPr>
            <w:r>
              <w:t xml:space="preserve"> </w:t>
            </w:r>
          </w:p>
        </w:tc>
      </w:tr>
      <w:tr w:rsidR="002A0D57" w:rsidTr="00E7153D" w14:paraId="206873F2" w14:textId="77777777">
        <w:tc>
          <w:tcPr>
            <w:tcW w:w="567" w:type="dxa"/>
          </w:tcPr>
          <w:p w:rsidR="002A0D57" w:rsidRDefault="00755D48" w14:paraId="010C0D91" w14:textId="39FA882A">
            <w:r>
              <w:t>92</w:t>
            </w:r>
          </w:p>
        </w:tc>
        <w:tc>
          <w:tcPr>
            <w:tcW w:w="6521" w:type="dxa"/>
          </w:tcPr>
          <w:p w:rsidR="002A0D57" w:rsidRDefault="001856D0" w14:paraId="467112B2" w14:textId="77777777">
            <w:r>
              <w:t>Wordt er op operationele functies bij de politie bezuinigd in 2026, en zo ja welke?</w:t>
            </w:r>
          </w:p>
        </w:tc>
        <w:tc>
          <w:tcPr>
            <w:tcW w:w="850" w:type="dxa"/>
          </w:tcPr>
          <w:p w:rsidR="002A0D57" w:rsidRDefault="002A0D57" w14:paraId="7AE71825" w14:textId="77777777">
            <w:pPr>
              <w:jc w:val="right"/>
            </w:pPr>
          </w:p>
        </w:tc>
        <w:tc>
          <w:tcPr>
            <w:tcW w:w="992" w:type="dxa"/>
          </w:tcPr>
          <w:p w:rsidR="002A0D57" w:rsidRDefault="001856D0" w14:paraId="0E9634D0" w14:textId="77777777">
            <w:pPr>
              <w:jc w:val="right"/>
            </w:pPr>
            <w:r>
              <w:t>48</w:t>
            </w:r>
          </w:p>
        </w:tc>
        <w:tc>
          <w:tcPr>
            <w:tcW w:w="567" w:type="dxa"/>
            <w:tcBorders>
              <w:left w:val="nil"/>
            </w:tcBorders>
          </w:tcPr>
          <w:p w:rsidR="002A0D57" w:rsidRDefault="001856D0" w14:paraId="3374BC4C" w14:textId="77777777">
            <w:pPr>
              <w:jc w:val="right"/>
            </w:pPr>
            <w:r>
              <w:t xml:space="preserve"> </w:t>
            </w:r>
          </w:p>
        </w:tc>
      </w:tr>
      <w:tr w:rsidR="002A0D57" w:rsidTr="00E7153D" w14:paraId="56317825" w14:textId="77777777">
        <w:tc>
          <w:tcPr>
            <w:tcW w:w="567" w:type="dxa"/>
          </w:tcPr>
          <w:p w:rsidR="002A0D57" w:rsidRDefault="001856D0" w14:paraId="6234D790" w14:textId="3DFE79FA">
            <w:r>
              <w:t>9</w:t>
            </w:r>
            <w:r w:rsidR="00755D48">
              <w:t>3</w:t>
            </w:r>
          </w:p>
        </w:tc>
        <w:tc>
          <w:tcPr>
            <w:tcW w:w="6521" w:type="dxa"/>
          </w:tcPr>
          <w:p w:rsidR="002A0D57" w:rsidRDefault="001856D0" w14:paraId="203EA88C" w14:textId="6E5A6EDA">
            <w:r>
              <w:t>Hoe wordt de afbouw van overbezetting bij de N</w:t>
            </w:r>
            <w:r w:rsidR="00BD49D4">
              <w:t>iet Operationele Sterkte</w:t>
            </w:r>
            <w:r>
              <w:t xml:space="preserve"> gerealiseerd? Is het streven om hier formatie en bezetting gelijk te krijgen? Wordt de bezetting bij alle overige werksoorten beperkt? Zo ja, hoeveel per werksoort?</w:t>
            </w:r>
          </w:p>
        </w:tc>
        <w:tc>
          <w:tcPr>
            <w:tcW w:w="850" w:type="dxa"/>
          </w:tcPr>
          <w:p w:rsidR="002A0D57" w:rsidRDefault="002A0D57" w14:paraId="1ED4D8A8" w14:textId="77777777">
            <w:pPr>
              <w:jc w:val="right"/>
            </w:pPr>
          </w:p>
        </w:tc>
        <w:tc>
          <w:tcPr>
            <w:tcW w:w="992" w:type="dxa"/>
          </w:tcPr>
          <w:p w:rsidR="002A0D57" w:rsidRDefault="001856D0" w14:paraId="668857AE" w14:textId="77777777">
            <w:pPr>
              <w:jc w:val="right"/>
            </w:pPr>
            <w:r>
              <w:t>48</w:t>
            </w:r>
          </w:p>
        </w:tc>
        <w:tc>
          <w:tcPr>
            <w:tcW w:w="567" w:type="dxa"/>
            <w:tcBorders>
              <w:left w:val="nil"/>
            </w:tcBorders>
          </w:tcPr>
          <w:p w:rsidR="002A0D57" w:rsidRDefault="001856D0" w14:paraId="1798A653" w14:textId="77777777">
            <w:pPr>
              <w:jc w:val="right"/>
            </w:pPr>
            <w:r>
              <w:t xml:space="preserve"> </w:t>
            </w:r>
          </w:p>
        </w:tc>
      </w:tr>
      <w:tr w:rsidR="002A0D57" w:rsidTr="00E7153D" w14:paraId="6BB1FE25" w14:textId="77777777">
        <w:tc>
          <w:tcPr>
            <w:tcW w:w="567" w:type="dxa"/>
          </w:tcPr>
          <w:p w:rsidR="002A0D57" w:rsidRDefault="001856D0" w14:paraId="42DB13E9" w14:textId="39946D01">
            <w:r>
              <w:lastRenderedPageBreak/>
              <w:t>9</w:t>
            </w:r>
            <w:r w:rsidR="00A10A8D">
              <w:t>4</w:t>
            </w:r>
          </w:p>
        </w:tc>
        <w:tc>
          <w:tcPr>
            <w:tcW w:w="6521" w:type="dxa"/>
          </w:tcPr>
          <w:p w:rsidR="002A0D57" w:rsidRDefault="001856D0" w14:paraId="69979DC5" w14:textId="77777777">
            <w:r>
              <w:t>Wanneer ontvangt de Kamer de informatie over de nieuwe politieverdeelsleutel?</w:t>
            </w:r>
          </w:p>
        </w:tc>
        <w:tc>
          <w:tcPr>
            <w:tcW w:w="850" w:type="dxa"/>
          </w:tcPr>
          <w:p w:rsidR="002A0D57" w:rsidRDefault="002A0D57" w14:paraId="788C7D62" w14:textId="77777777">
            <w:pPr>
              <w:jc w:val="right"/>
            </w:pPr>
          </w:p>
        </w:tc>
        <w:tc>
          <w:tcPr>
            <w:tcW w:w="992" w:type="dxa"/>
          </w:tcPr>
          <w:p w:rsidR="002A0D57" w:rsidRDefault="001856D0" w14:paraId="40B30B3E" w14:textId="77777777">
            <w:pPr>
              <w:jc w:val="right"/>
            </w:pPr>
            <w:r>
              <w:t>48</w:t>
            </w:r>
          </w:p>
        </w:tc>
        <w:tc>
          <w:tcPr>
            <w:tcW w:w="567" w:type="dxa"/>
            <w:tcBorders>
              <w:left w:val="nil"/>
            </w:tcBorders>
          </w:tcPr>
          <w:p w:rsidR="002A0D57" w:rsidRDefault="001856D0" w14:paraId="2FC32011" w14:textId="77777777">
            <w:pPr>
              <w:jc w:val="right"/>
            </w:pPr>
            <w:r>
              <w:t xml:space="preserve"> </w:t>
            </w:r>
          </w:p>
        </w:tc>
      </w:tr>
      <w:tr w:rsidR="002A0D57" w:rsidTr="00E7153D" w14:paraId="304AE5CA" w14:textId="77777777">
        <w:tc>
          <w:tcPr>
            <w:tcW w:w="567" w:type="dxa"/>
          </w:tcPr>
          <w:p w:rsidR="002A0D57" w:rsidRDefault="001856D0" w14:paraId="266FC6B5" w14:textId="77606DA0">
            <w:r>
              <w:t>9</w:t>
            </w:r>
            <w:r w:rsidR="00A10A8D">
              <w:t>5</w:t>
            </w:r>
          </w:p>
        </w:tc>
        <w:tc>
          <w:tcPr>
            <w:tcW w:w="6521" w:type="dxa"/>
          </w:tcPr>
          <w:p w:rsidR="002A0D57" w:rsidRDefault="001856D0" w14:paraId="2926CB92" w14:textId="77777777">
            <w:r>
              <w:t>Welke innovaties kunnen niet doorgaan doordat de innovatiegelden worden ingezet voor het tekort bij de politie?</w:t>
            </w:r>
          </w:p>
        </w:tc>
        <w:tc>
          <w:tcPr>
            <w:tcW w:w="850" w:type="dxa"/>
          </w:tcPr>
          <w:p w:rsidR="002A0D57" w:rsidRDefault="002A0D57" w14:paraId="505C7442" w14:textId="77777777">
            <w:pPr>
              <w:jc w:val="right"/>
            </w:pPr>
          </w:p>
        </w:tc>
        <w:tc>
          <w:tcPr>
            <w:tcW w:w="992" w:type="dxa"/>
          </w:tcPr>
          <w:p w:rsidR="002A0D57" w:rsidRDefault="001856D0" w14:paraId="05E4E81D" w14:textId="77777777">
            <w:pPr>
              <w:jc w:val="right"/>
            </w:pPr>
            <w:r>
              <w:t>52</w:t>
            </w:r>
          </w:p>
        </w:tc>
        <w:tc>
          <w:tcPr>
            <w:tcW w:w="567" w:type="dxa"/>
            <w:tcBorders>
              <w:left w:val="nil"/>
            </w:tcBorders>
          </w:tcPr>
          <w:p w:rsidR="002A0D57" w:rsidRDefault="001856D0" w14:paraId="39A955BC" w14:textId="77777777">
            <w:pPr>
              <w:jc w:val="right"/>
            </w:pPr>
            <w:r>
              <w:t xml:space="preserve"> </w:t>
            </w:r>
          </w:p>
        </w:tc>
      </w:tr>
      <w:tr w:rsidR="002A0D57" w:rsidTr="00E7153D" w14:paraId="6D365BD0" w14:textId="77777777">
        <w:tc>
          <w:tcPr>
            <w:tcW w:w="567" w:type="dxa"/>
          </w:tcPr>
          <w:p w:rsidR="002A0D57" w:rsidRDefault="001856D0" w14:paraId="445E3DB7" w14:textId="2ECADD9E">
            <w:r>
              <w:t>9</w:t>
            </w:r>
            <w:r w:rsidR="00A10A8D">
              <w:t>6</w:t>
            </w:r>
          </w:p>
        </w:tc>
        <w:tc>
          <w:tcPr>
            <w:tcW w:w="6521" w:type="dxa"/>
          </w:tcPr>
          <w:p w:rsidR="002A0D57" w:rsidRDefault="001856D0" w14:paraId="6E726C52" w14:textId="77777777">
            <w:r>
              <w:t>Wat verklaart het verschil in middelen voor het Juridisch Loket tussen 2025 en 2026?</w:t>
            </w:r>
          </w:p>
        </w:tc>
        <w:tc>
          <w:tcPr>
            <w:tcW w:w="850" w:type="dxa"/>
          </w:tcPr>
          <w:p w:rsidR="002A0D57" w:rsidRDefault="002A0D57" w14:paraId="36B273A3" w14:textId="77777777">
            <w:pPr>
              <w:jc w:val="right"/>
            </w:pPr>
          </w:p>
        </w:tc>
        <w:tc>
          <w:tcPr>
            <w:tcW w:w="992" w:type="dxa"/>
          </w:tcPr>
          <w:p w:rsidR="002A0D57" w:rsidRDefault="001856D0" w14:paraId="770AF2C7" w14:textId="77777777">
            <w:pPr>
              <w:jc w:val="right"/>
            </w:pPr>
            <w:r>
              <w:t>54</w:t>
            </w:r>
          </w:p>
        </w:tc>
        <w:tc>
          <w:tcPr>
            <w:tcW w:w="567" w:type="dxa"/>
            <w:tcBorders>
              <w:left w:val="nil"/>
            </w:tcBorders>
          </w:tcPr>
          <w:p w:rsidR="002A0D57" w:rsidRDefault="001856D0" w14:paraId="7A10AFD4" w14:textId="77777777">
            <w:pPr>
              <w:jc w:val="right"/>
            </w:pPr>
            <w:r>
              <w:t xml:space="preserve"> </w:t>
            </w:r>
          </w:p>
        </w:tc>
      </w:tr>
      <w:tr w:rsidR="002A0D57" w:rsidTr="00E7153D" w14:paraId="55D24767" w14:textId="77777777">
        <w:tc>
          <w:tcPr>
            <w:tcW w:w="567" w:type="dxa"/>
          </w:tcPr>
          <w:p w:rsidR="002A0D57" w:rsidRDefault="001856D0" w14:paraId="596D27E2" w14:textId="46434373">
            <w:r>
              <w:t>9</w:t>
            </w:r>
            <w:r w:rsidR="00A10A8D">
              <w:t>7</w:t>
            </w:r>
          </w:p>
        </w:tc>
        <w:tc>
          <w:tcPr>
            <w:tcW w:w="6521" w:type="dxa"/>
          </w:tcPr>
          <w:p w:rsidR="002A0D57" w:rsidRDefault="001856D0" w14:paraId="4B9FE38A" w14:textId="77777777">
            <w:r>
              <w:t xml:space="preserve">Wat zijn de gevolgen van het lager gereserveerde bedrag voor </w:t>
            </w:r>
            <w:proofErr w:type="spellStart"/>
            <w:r>
              <w:t>mediation</w:t>
            </w:r>
            <w:proofErr w:type="spellEnd"/>
            <w:r>
              <w:t xml:space="preserve"> in strafrecht in 2026 ten opzichte van 2025?</w:t>
            </w:r>
          </w:p>
        </w:tc>
        <w:tc>
          <w:tcPr>
            <w:tcW w:w="850" w:type="dxa"/>
          </w:tcPr>
          <w:p w:rsidR="002A0D57" w:rsidRDefault="002A0D57" w14:paraId="4FE90830" w14:textId="77777777">
            <w:pPr>
              <w:jc w:val="right"/>
            </w:pPr>
          </w:p>
        </w:tc>
        <w:tc>
          <w:tcPr>
            <w:tcW w:w="992" w:type="dxa"/>
          </w:tcPr>
          <w:p w:rsidR="002A0D57" w:rsidRDefault="001856D0" w14:paraId="39EBF839" w14:textId="77777777">
            <w:pPr>
              <w:jc w:val="right"/>
            </w:pPr>
            <w:r>
              <w:t>54</w:t>
            </w:r>
          </w:p>
        </w:tc>
        <w:tc>
          <w:tcPr>
            <w:tcW w:w="567" w:type="dxa"/>
            <w:tcBorders>
              <w:left w:val="nil"/>
            </w:tcBorders>
          </w:tcPr>
          <w:p w:rsidR="002A0D57" w:rsidRDefault="001856D0" w14:paraId="2C9E73EE" w14:textId="77777777">
            <w:pPr>
              <w:jc w:val="right"/>
            </w:pPr>
            <w:r>
              <w:t xml:space="preserve"> </w:t>
            </w:r>
          </w:p>
        </w:tc>
      </w:tr>
      <w:tr w:rsidR="002A0D57" w:rsidTr="00E7153D" w14:paraId="68A13AEF" w14:textId="77777777">
        <w:tc>
          <w:tcPr>
            <w:tcW w:w="567" w:type="dxa"/>
          </w:tcPr>
          <w:p w:rsidR="002A0D57" w:rsidRDefault="00A10A8D" w14:paraId="7F0A215E" w14:textId="4F2FFC86">
            <w:r>
              <w:t>98</w:t>
            </w:r>
          </w:p>
        </w:tc>
        <w:tc>
          <w:tcPr>
            <w:tcW w:w="6521" w:type="dxa"/>
          </w:tcPr>
          <w:p w:rsidR="002A0D57" w:rsidRDefault="001856D0" w14:paraId="42AF0304" w14:textId="73F9BCA4">
            <w:r>
              <w:t>Hoeveel wordt er bezuinigd op rechtspleging en rechtsbijstand vanwege de subsidietaakstelling in 2026,</w:t>
            </w:r>
            <w:r w:rsidR="00BA6E2D">
              <w:t xml:space="preserve"> </w:t>
            </w:r>
            <w:r>
              <w:t>2027, 2028, 2029 en 2030? Kunt u per jaar uiteenzetten op welke subsidies hoeveel geld gekort wordt?</w:t>
            </w:r>
          </w:p>
        </w:tc>
        <w:tc>
          <w:tcPr>
            <w:tcW w:w="850" w:type="dxa"/>
          </w:tcPr>
          <w:p w:rsidR="002A0D57" w:rsidRDefault="002A0D57" w14:paraId="4F1391A2" w14:textId="77777777">
            <w:pPr>
              <w:jc w:val="right"/>
            </w:pPr>
          </w:p>
        </w:tc>
        <w:tc>
          <w:tcPr>
            <w:tcW w:w="992" w:type="dxa"/>
          </w:tcPr>
          <w:p w:rsidR="002A0D57" w:rsidRDefault="001856D0" w14:paraId="3CC6E43F" w14:textId="77777777">
            <w:pPr>
              <w:jc w:val="right"/>
            </w:pPr>
            <w:r>
              <w:t>54</w:t>
            </w:r>
          </w:p>
        </w:tc>
        <w:tc>
          <w:tcPr>
            <w:tcW w:w="567" w:type="dxa"/>
            <w:tcBorders>
              <w:left w:val="nil"/>
            </w:tcBorders>
          </w:tcPr>
          <w:p w:rsidR="002A0D57" w:rsidRDefault="001856D0" w14:paraId="352F0A0C" w14:textId="77777777">
            <w:pPr>
              <w:jc w:val="right"/>
            </w:pPr>
            <w:r>
              <w:t xml:space="preserve"> </w:t>
            </w:r>
          </w:p>
        </w:tc>
      </w:tr>
      <w:tr w:rsidR="002A0D57" w:rsidTr="00E7153D" w14:paraId="7B62B7BF" w14:textId="77777777">
        <w:tc>
          <w:tcPr>
            <w:tcW w:w="567" w:type="dxa"/>
          </w:tcPr>
          <w:p w:rsidR="002A0D57" w:rsidRDefault="00A10A8D" w14:paraId="0C5ED518" w14:textId="152E1E8C">
            <w:r>
              <w:t>99</w:t>
            </w:r>
          </w:p>
        </w:tc>
        <w:tc>
          <w:tcPr>
            <w:tcW w:w="6521" w:type="dxa"/>
          </w:tcPr>
          <w:p w:rsidRPr="00CF7AA7" w:rsidR="002A0D57" w:rsidRDefault="001856D0" w14:paraId="2D21AD45" w14:textId="76A3D953">
            <w:r w:rsidRPr="00CF7AA7">
              <w:t>Waarop is de verhoging van het budget voor de komende jaren voor de Raad voor Rechtsbijstand (art</w:t>
            </w:r>
            <w:r w:rsidRPr="00CF7AA7" w:rsidR="003D35A7">
              <w:t>ikel</w:t>
            </w:r>
            <w:r w:rsidRPr="00CF7AA7">
              <w:t xml:space="preserve"> 32.2) gebaseerd? Welke noodzakelijkheden staan reeds vast om te constateren dat het budget hiervoor dient te stijgen de aankomende jaren?</w:t>
            </w:r>
          </w:p>
        </w:tc>
        <w:tc>
          <w:tcPr>
            <w:tcW w:w="850" w:type="dxa"/>
          </w:tcPr>
          <w:p w:rsidR="002A0D57" w:rsidRDefault="002A0D57" w14:paraId="000108B6" w14:textId="77777777">
            <w:pPr>
              <w:jc w:val="right"/>
            </w:pPr>
          </w:p>
        </w:tc>
        <w:tc>
          <w:tcPr>
            <w:tcW w:w="992" w:type="dxa"/>
          </w:tcPr>
          <w:p w:rsidR="002A0D57" w:rsidRDefault="001856D0" w14:paraId="42B7DD06" w14:textId="77777777">
            <w:pPr>
              <w:jc w:val="right"/>
            </w:pPr>
            <w:r>
              <w:t>54</w:t>
            </w:r>
          </w:p>
        </w:tc>
        <w:tc>
          <w:tcPr>
            <w:tcW w:w="567" w:type="dxa"/>
            <w:tcBorders>
              <w:left w:val="nil"/>
            </w:tcBorders>
          </w:tcPr>
          <w:p w:rsidR="002A0D57" w:rsidRDefault="001856D0" w14:paraId="22A6FDC8" w14:textId="77777777">
            <w:pPr>
              <w:jc w:val="right"/>
            </w:pPr>
            <w:r>
              <w:t xml:space="preserve"> </w:t>
            </w:r>
          </w:p>
        </w:tc>
      </w:tr>
      <w:tr w:rsidR="002A0D57" w:rsidTr="00E7153D" w14:paraId="6048D3B4" w14:textId="77777777">
        <w:tc>
          <w:tcPr>
            <w:tcW w:w="567" w:type="dxa"/>
          </w:tcPr>
          <w:p w:rsidRPr="00CF7AA7" w:rsidR="002A0D57" w:rsidRDefault="001856D0" w14:paraId="15300F47" w14:textId="09510D35">
            <w:r w:rsidRPr="00CF7AA7">
              <w:t>10</w:t>
            </w:r>
            <w:r w:rsidR="00A10A8D">
              <w:t>0</w:t>
            </w:r>
          </w:p>
        </w:tc>
        <w:tc>
          <w:tcPr>
            <w:tcW w:w="6521" w:type="dxa"/>
          </w:tcPr>
          <w:p w:rsidRPr="00CF7AA7" w:rsidR="002A0D57" w:rsidRDefault="001856D0" w14:paraId="6FC6D80E" w14:textId="7240F2C5">
            <w:r w:rsidRPr="00CF7AA7">
              <w:t>Waarop is de schatting gebaseerd dat de ontvangsten van de A</w:t>
            </w:r>
            <w:r w:rsidRPr="00CF7AA7" w:rsidR="00CF7AA7">
              <w:t xml:space="preserve">P </w:t>
            </w:r>
            <w:r w:rsidRPr="00CF7AA7">
              <w:t>zullen stijgen van 73 naar structureel 500 per jaar (x 1000</w:t>
            </w:r>
            <w:r w:rsidRPr="00CF7AA7" w:rsidR="00CF7AA7">
              <w:t xml:space="preserve"> euro</w:t>
            </w:r>
            <w:r w:rsidRPr="00CF7AA7">
              <w:t>)</w:t>
            </w:r>
            <w:r w:rsidRPr="00CF7AA7" w:rsidR="00CF7AA7">
              <w:t>?</w:t>
            </w:r>
          </w:p>
        </w:tc>
        <w:tc>
          <w:tcPr>
            <w:tcW w:w="850" w:type="dxa"/>
          </w:tcPr>
          <w:p w:rsidR="002A0D57" w:rsidRDefault="002A0D57" w14:paraId="3A5B72F1" w14:textId="77777777">
            <w:pPr>
              <w:jc w:val="right"/>
            </w:pPr>
          </w:p>
        </w:tc>
        <w:tc>
          <w:tcPr>
            <w:tcW w:w="992" w:type="dxa"/>
          </w:tcPr>
          <w:p w:rsidR="002A0D57" w:rsidRDefault="001856D0" w14:paraId="61556A14" w14:textId="77777777">
            <w:pPr>
              <w:jc w:val="right"/>
            </w:pPr>
            <w:r>
              <w:t>61</w:t>
            </w:r>
          </w:p>
        </w:tc>
        <w:tc>
          <w:tcPr>
            <w:tcW w:w="567" w:type="dxa"/>
            <w:tcBorders>
              <w:left w:val="nil"/>
            </w:tcBorders>
          </w:tcPr>
          <w:p w:rsidR="002A0D57" w:rsidRDefault="001856D0" w14:paraId="24D37C00" w14:textId="77777777">
            <w:pPr>
              <w:jc w:val="right"/>
            </w:pPr>
            <w:r>
              <w:t xml:space="preserve"> </w:t>
            </w:r>
          </w:p>
        </w:tc>
      </w:tr>
      <w:tr w:rsidR="002A0D57" w:rsidTr="00E7153D" w14:paraId="30C584DD" w14:textId="77777777">
        <w:tc>
          <w:tcPr>
            <w:tcW w:w="567" w:type="dxa"/>
          </w:tcPr>
          <w:p w:rsidR="002A0D57" w:rsidRDefault="001856D0" w14:paraId="64EE9A12" w14:textId="5A6535D0">
            <w:r>
              <w:t>10</w:t>
            </w:r>
            <w:r w:rsidR="00A10A8D">
              <w:t>1</w:t>
            </w:r>
          </w:p>
        </w:tc>
        <w:tc>
          <w:tcPr>
            <w:tcW w:w="6521" w:type="dxa"/>
          </w:tcPr>
          <w:p w:rsidR="002A0D57" w:rsidRDefault="001856D0" w14:paraId="3099A425" w14:textId="77777777">
            <w:r>
              <w:t>Kunt u een overzicht geven van de totale hoeveelheid beschikbare middelen voor de aanpak van verward en/of onbegrepen gedrag. Kunt u daarbij aangeven op welke posten van de verschillende begrotingen deze middelen worden gevonden?</w:t>
            </w:r>
          </w:p>
        </w:tc>
        <w:tc>
          <w:tcPr>
            <w:tcW w:w="850" w:type="dxa"/>
          </w:tcPr>
          <w:p w:rsidR="002A0D57" w:rsidRDefault="002A0D57" w14:paraId="113ADFBC" w14:textId="77777777">
            <w:pPr>
              <w:jc w:val="right"/>
            </w:pPr>
          </w:p>
        </w:tc>
        <w:tc>
          <w:tcPr>
            <w:tcW w:w="992" w:type="dxa"/>
          </w:tcPr>
          <w:p w:rsidR="002A0D57" w:rsidRDefault="001856D0" w14:paraId="1AA5DCEE" w14:textId="77777777">
            <w:pPr>
              <w:jc w:val="right"/>
            </w:pPr>
            <w:r>
              <w:t>63</w:t>
            </w:r>
          </w:p>
        </w:tc>
        <w:tc>
          <w:tcPr>
            <w:tcW w:w="567" w:type="dxa"/>
            <w:tcBorders>
              <w:left w:val="nil"/>
            </w:tcBorders>
          </w:tcPr>
          <w:p w:rsidR="002A0D57" w:rsidRDefault="001856D0" w14:paraId="681961B0" w14:textId="77777777">
            <w:pPr>
              <w:jc w:val="right"/>
            </w:pPr>
            <w:r>
              <w:t xml:space="preserve"> </w:t>
            </w:r>
          </w:p>
        </w:tc>
      </w:tr>
      <w:tr w:rsidR="002A0D57" w:rsidTr="00E7153D" w14:paraId="0C3D6EB8" w14:textId="77777777">
        <w:tc>
          <w:tcPr>
            <w:tcW w:w="567" w:type="dxa"/>
          </w:tcPr>
          <w:p w:rsidR="002A0D57" w:rsidRDefault="001856D0" w14:paraId="2486E9A7" w14:textId="42EAC700">
            <w:r>
              <w:t>10</w:t>
            </w:r>
            <w:r w:rsidR="00A10A8D">
              <w:t>2</w:t>
            </w:r>
          </w:p>
        </w:tc>
        <w:tc>
          <w:tcPr>
            <w:tcW w:w="6521" w:type="dxa"/>
          </w:tcPr>
          <w:p w:rsidR="002A0D57" w:rsidRDefault="001856D0" w14:paraId="66BE7D90" w14:textId="3FDD0E3D">
            <w:r>
              <w:t xml:space="preserve">Klopt het dat het </w:t>
            </w:r>
            <w:r w:rsidR="00CF7AA7">
              <w:t>OM</w:t>
            </w:r>
            <w:r>
              <w:t xml:space="preserve"> nog een openstaande bezuiniging heeft die in 2026 moet worden uitgevoerd? Zo ja, om hoeveel miljoen euro gaat het?</w:t>
            </w:r>
          </w:p>
        </w:tc>
        <w:tc>
          <w:tcPr>
            <w:tcW w:w="850" w:type="dxa"/>
          </w:tcPr>
          <w:p w:rsidR="002A0D57" w:rsidRDefault="002A0D57" w14:paraId="34E3EB9C" w14:textId="77777777">
            <w:pPr>
              <w:jc w:val="right"/>
            </w:pPr>
          </w:p>
        </w:tc>
        <w:tc>
          <w:tcPr>
            <w:tcW w:w="992" w:type="dxa"/>
          </w:tcPr>
          <w:p w:rsidR="002A0D57" w:rsidRDefault="001856D0" w14:paraId="26D28189" w14:textId="77777777">
            <w:pPr>
              <w:jc w:val="right"/>
            </w:pPr>
            <w:r>
              <w:t>64</w:t>
            </w:r>
          </w:p>
        </w:tc>
        <w:tc>
          <w:tcPr>
            <w:tcW w:w="567" w:type="dxa"/>
            <w:tcBorders>
              <w:left w:val="nil"/>
            </w:tcBorders>
          </w:tcPr>
          <w:p w:rsidR="002A0D57" w:rsidRDefault="001856D0" w14:paraId="74C031A5" w14:textId="77777777">
            <w:pPr>
              <w:jc w:val="right"/>
            </w:pPr>
            <w:r>
              <w:t xml:space="preserve"> </w:t>
            </w:r>
          </w:p>
        </w:tc>
      </w:tr>
      <w:tr w:rsidR="002A0D57" w:rsidTr="00E7153D" w14:paraId="081F252D" w14:textId="77777777">
        <w:tc>
          <w:tcPr>
            <w:tcW w:w="567" w:type="dxa"/>
          </w:tcPr>
          <w:p w:rsidR="002A0D57" w:rsidRDefault="001856D0" w14:paraId="2BCD525A" w14:textId="2D833279">
            <w:r>
              <w:t>10</w:t>
            </w:r>
            <w:r w:rsidR="00A10A8D">
              <w:t>3</w:t>
            </w:r>
          </w:p>
        </w:tc>
        <w:tc>
          <w:tcPr>
            <w:tcW w:w="6521" w:type="dxa"/>
          </w:tcPr>
          <w:p w:rsidR="002A0D57" w:rsidRDefault="001856D0" w14:paraId="7EDD0170" w14:textId="3628AB57">
            <w:r>
              <w:t>Waaruit bestaat de verhoging van de bijdrage aan medeoverheden onder art</w:t>
            </w:r>
            <w:r w:rsidR="00C70208">
              <w:t>ikel</w:t>
            </w:r>
            <w:r>
              <w:t xml:space="preserve"> 33.2? Kunt u dit uitsplitsen per jaar, per uitgave?</w:t>
            </w:r>
          </w:p>
        </w:tc>
        <w:tc>
          <w:tcPr>
            <w:tcW w:w="850" w:type="dxa"/>
          </w:tcPr>
          <w:p w:rsidR="002A0D57" w:rsidRDefault="002A0D57" w14:paraId="7F8D0F1C" w14:textId="77777777">
            <w:pPr>
              <w:jc w:val="right"/>
            </w:pPr>
          </w:p>
        </w:tc>
        <w:tc>
          <w:tcPr>
            <w:tcW w:w="992" w:type="dxa"/>
          </w:tcPr>
          <w:p w:rsidR="002A0D57" w:rsidRDefault="001856D0" w14:paraId="618994E3" w14:textId="77777777">
            <w:pPr>
              <w:jc w:val="right"/>
            </w:pPr>
            <w:r>
              <w:t>64</w:t>
            </w:r>
          </w:p>
        </w:tc>
        <w:tc>
          <w:tcPr>
            <w:tcW w:w="567" w:type="dxa"/>
            <w:tcBorders>
              <w:left w:val="nil"/>
            </w:tcBorders>
          </w:tcPr>
          <w:p w:rsidR="002A0D57" w:rsidRDefault="001856D0" w14:paraId="7621C212" w14:textId="77777777">
            <w:pPr>
              <w:jc w:val="right"/>
            </w:pPr>
            <w:r>
              <w:t xml:space="preserve"> </w:t>
            </w:r>
          </w:p>
        </w:tc>
      </w:tr>
      <w:tr w:rsidR="002A0D57" w:rsidTr="00E7153D" w14:paraId="738B7D16" w14:textId="77777777">
        <w:tc>
          <w:tcPr>
            <w:tcW w:w="567" w:type="dxa"/>
          </w:tcPr>
          <w:p w:rsidR="002A0D57" w:rsidRDefault="001856D0" w14:paraId="2DE1F3E9" w14:textId="6FDDCB5B">
            <w:r>
              <w:t>10</w:t>
            </w:r>
            <w:r w:rsidR="00A10A8D">
              <w:t>4</w:t>
            </w:r>
          </w:p>
        </w:tc>
        <w:tc>
          <w:tcPr>
            <w:tcW w:w="6521" w:type="dxa"/>
          </w:tcPr>
          <w:p w:rsidR="002A0D57" w:rsidRDefault="001856D0" w14:paraId="5056ECD6" w14:textId="66D6D407">
            <w:r>
              <w:t>Waaruit bestaat de verhoging van de bijdrage aan Regionale Informatie en Expertise Centra</w:t>
            </w:r>
            <w:r w:rsidR="00F23F27">
              <w:t xml:space="preserve"> (RIEC)</w:t>
            </w:r>
            <w:r>
              <w:t xml:space="preserve"> onder art</w:t>
            </w:r>
            <w:r w:rsidR="00C70208">
              <w:t>ikel</w:t>
            </w:r>
            <w:r>
              <w:t xml:space="preserve"> 33.2? Kunt u dit uitsplitsen per jaar, per uitgave?</w:t>
            </w:r>
          </w:p>
        </w:tc>
        <w:tc>
          <w:tcPr>
            <w:tcW w:w="850" w:type="dxa"/>
          </w:tcPr>
          <w:p w:rsidR="002A0D57" w:rsidRDefault="002A0D57" w14:paraId="31C8BA9D" w14:textId="77777777">
            <w:pPr>
              <w:jc w:val="right"/>
            </w:pPr>
          </w:p>
        </w:tc>
        <w:tc>
          <w:tcPr>
            <w:tcW w:w="992" w:type="dxa"/>
          </w:tcPr>
          <w:p w:rsidR="002A0D57" w:rsidRDefault="001856D0" w14:paraId="7CABEFF3" w14:textId="77777777">
            <w:pPr>
              <w:jc w:val="right"/>
            </w:pPr>
            <w:r>
              <w:t>64</w:t>
            </w:r>
          </w:p>
        </w:tc>
        <w:tc>
          <w:tcPr>
            <w:tcW w:w="567" w:type="dxa"/>
            <w:tcBorders>
              <w:left w:val="nil"/>
            </w:tcBorders>
          </w:tcPr>
          <w:p w:rsidR="002A0D57" w:rsidRDefault="001856D0" w14:paraId="6B213217" w14:textId="77777777">
            <w:pPr>
              <w:jc w:val="right"/>
            </w:pPr>
            <w:r>
              <w:t xml:space="preserve"> </w:t>
            </w:r>
          </w:p>
        </w:tc>
      </w:tr>
      <w:tr w:rsidR="002A0D57" w:rsidTr="00E7153D" w14:paraId="0EF33B90" w14:textId="77777777">
        <w:tc>
          <w:tcPr>
            <w:tcW w:w="567" w:type="dxa"/>
          </w:tcPr>
          <w:p w:rsidR="002A0D57" w:rsidRDefault="001856D0" w14:paraId="494AA203" w14:textId="6D112317">
            <w:r>
              <w:t>10</w:t>
            </w:r>
            <w:r w:rsidR="00A10A8D">
              <w:t>5</w:t>
            </w:r>
          </w:p>
        </w:tc>
        <w:tc>
          <w:tcPr>
            <w:tcW w:w="6521" w:type="dxa"/>
          </w:tcPr>
          <w:p w:rsidR="002A0D57" w:rsidRDefault="001856D0" w14:paraId="4F363205" w14:textId="28B1E064">
            <w:r>
              <w:t>Waaruit bestaat de verhoging van de bijdrage aan Overige Bijdrage aan medeoverheden onder art</w:t>
            </w:r>
            <w:r w:rsidR="00C70208">
              <w:t>ikel</w:t>
            </w:r>
            <w:r>
              <w:t xml:space="preserve"> 33.3? Kunt u dit uitsplitsen per jaar, per uitgave?</w:t>
            </w:r>
          </w:p>
        </w:tc>
        <w:tc>
          <w:tcPr>
            <w:tcW w:w="850" w:type="dxa"/>
          </w:tcPr>
          <w:p w:rsidR="002A0D57" w:rsidRDefault="002A0D57" w14:paraId="6D29B6FD" w14:textId="77777777">
            <w:pPr>
              <w:jc w:val="right"/>
            </w:pPr>
          </w:p>
        </w:tc>
        <w:tc>
          <w:tcPr>
            <w:tcW w:w="992" w:type="dxa"/>
          </w:tcPr>
          <w:p w:rsidR="002A0D57" w:rsidRDefault="001856D0" w14:paraId="745E0B8E" w14:textId="77777777">
            <w:pPr>
              <w:jc w:val="right"/>
            </w:pPr>
            <w:r>
              <w:t>64</w:t>
            </w:r>
          </w:p>
        </w:tc>
        <w:tc>
          <w:tcPr>
            <w:tcW w:w="567" w:type="dxa"/>
            <w:tcBorders>
              <w:left w:val="nil"/>
            </w:tcBorders>
          </w:tcPr>
          <w:p w:rsidR="002A0D57" w:rsidRDefault="001856D0" w14:paraId="56EE4C55" w14:textId="77777777">
            <w:pPr>
              <w:jc w:val="right"/>
            </w:pPr>
            <w:r>
              <w:t xml:space="preserve"> </w:t>
            </w:r>
          </w:p>
        </w:tc>
      </w:tr>
      <w:tr w:rsidR="002A0D57" w:rsidTr="00E7153D" w14:paraId="6FF10E70" w14:textId="77777777">
        <w:tc>
          <w:tcPr>
            <w:tcW w:w="567" w:type="dxa"/>
          </w:tcPr>
          <w:p w:rsidR="002A0D57" w:rsidRDefault="001856D0" w14:paraId="2440BF42" w14:textId="44C0E263">
            <w:r>
              <w:t>10</w:t>
            </w:r>
            <w:r w:rsidR="00A10A8D">
              <w:t>6</w:t>
            </w:r>
          </w:p>
        </w:tc>
        <w:tc>
          <w:tcPr>
            <w:tcW w:w="6521" w:type="dxa"/>
          </w:tcPr>
          <w:p w:rsidR="002A0D57" w:rsidRDefault="001856D0" w14:paraId="62F60670" w14:textId="3A1E6265">
            <w:r>
              <w:t>Waaruit bestaat de verhoging van de bijdrage aan Overige Bijdrage aan medeoverheden onder art</w:t>
            </w:r>
            <w:r w:rsidR="00C70208">
              <w:t>ikel</w:t>
            </w:r>
            <w:r>
              <w:t xml:space="preserve"> 33.2? Kunt u dit uitsplitsen per jaar, per uitgave?</w:t>
            </w:r>
          </w:p>
        </w:tc>
        <w:tc>
          <w:tcPr>
            <w:tcW w:w="850" w:type="dxa"/>
          </w:tcPr>
          <w:p w:rsidR="002A0D57" w:rsidRDefault="002A0D57" w14:paraId="1361F120" w14:textId="77777777">
            <w:pPr>
              <w:jc w:val="right"/>
            </w:pPr>
          </w:p>
        </w:tc>
        <w:tc>
          <w:tcPr>
            <w:tcW w:w="992" w:type="dxa"/>
          </w:tcPr>
          <w:p w:rsidR="002A0D57" w:rsidRDefault="001856D0" w14:paraId="2F6C0476" w14:textId="77777777">
            <w:pPr>
              <w:jc w:val="right"/>
            </w:pPr>
            <w:r>
              <w:t>64</w:t>
            </w:r>
          </w:p>
        </w:tc>
        <w:tc>
          <w:tcPr>
            <w:tcW w:w="567" w:type="dxa"/>
            <w:tcBorders>
              <w:left w:val="nil"/>
            </w:tcBorders>
          </w:tcPr>
          <w:p w:rsidR="002A0D57" w:rsidRDefault="001856D0" w14:paraId="5DF3E04F" w14:textId="77777777">
            <w:pPr>
              <w:jc w:val="right"/>
            </w:pPr>
            <w:r>
              <w:t xml:space="preserve"> </w:t>
            </w:r>
          </w:p>
        </w:tc>
      </w:tr>
      <w:tr w:rsidR="002A0D57" w:rsidTr="00E7153D" w14:paraId="1E7C7023" w14:textId="77777777">
        <w:tc>
          <w:tcPr>
            <w:tcW w:w="567" w:type="dxa"/>
          </w:tcPr>
          <w:p w:rsidR="002A0D57" w:rsidRDefault="001856D0" w14:paraId="0DC3D36E" w14:textId="1037D8BF">
            <w:r>
              <w:t>10</w:t>
            </w:r>
            <w:r w:rsidR="00A10A8D">
              <w:t>7</w:t>
            </w:r>
          </w:p>
        </w:tc>
        <w:tc>
          <w:tcPr>
            <w:tcW w:w="6521" w:type="dxa"/>
          </w:tcPr>
          <w:p w:rsidR="002A0D57" w:rsidRDefault="001856D0" w14:paraId="2C92D670" w14:textId="7AD2234F">
            <w:r>
              <w:t xml:space="preserve">Kunt u bevestigen dat er nog een openstaande bezuiniging van 40 miljoen euro is bij het </w:t>
            </w:r>
            <w:r w:rsidR="00C70208">
              <w:t>OM</w:t>
            </w:r>
            <w:r>
              <w:t>? Waarom is deze, gezien de ICT-problemen, niet geschrapt of uitgesteld?</w:t>
            </w:r>
          </w:p>
        </w:tc>
        <w:tc>
          <w:tcPr>
            <w:tcW w:w="850" w:type="dxa"/>
          </w:tcPr>
          <w:p w:rsidR="002A0D57" w:rsidRDefault="002A0D57" w14:paraId="1839585D" w14:textId="77777777">
            <w:pPr>
              <w:jc w:val="right"/>
            </w:pPr>
          </w:p>
        </w:tc>
        <w:tc>
          <w:tcPr>
            <w:tcW w:w="992" w:type="dxa"/>
          </w:tcPr>
          <w:p w:rsidR="002A0D57" w:rsidRDefault="001856D0" w14:paraId="6AFF9ACF" w14:textId="77777777">
            <w:pPr>
              <w:jc w:val="right"/>
            </w:pPr>
            <w:r>
              <w:t>65</w:t>
            </w:r>
          </w:p>
        </w:tc>
        <w:tc>
          <w:tcPr>
            <w:tcW w:w="567" w:type="dxa"/>
            <w:tcBorders>
              <w:left w:val="nil"/>
            </w:tcBorders>
          </w:tcPr>
          <w:p w:rsidR="002A0D57" w:rsidRDefault="001856D0" w14:paraId="6AE2EBC9" w14:textId="77777777">
            <w:pPr>
              <w:jc w:val="right"/>
            </w:pPr>
            <w:r>
              <w:t xml:space="preserve"> </w:t>
            </w:r>
          </w:p>
        </w:tc>
      </w:tr>
      <w:tr w:rsidR="002A0D57" w:rsidTr="00E7153D" w14:paraId="1F963B93" w14:textId="77777777">
        <w:tc>
          <w:tcPr>
            <w:tcW w:w="567" w:type="dxa"/>
          </w:tcPr>
          <w:p w:rsidR="002A0D57" w:rsidRDefault="001856D0" w14:paraId="26E6BAC5" w14:textId="5D96880E">
            <w:r>
              <w:t>1</w:t>
            </w:r>
            <w:r w:rsidR="00A10A8D">
              <w:t>08</w:t>
            </w:r>
          </w:p>
        </w:tc>
        <w:tc>
          <w:tcPr>
            <w:tcW w:w="6521" w:type="dxa"/>
          </w:tcPr>
          <w:p w:rsidR="002A0D57" w:rsidRDefault="001856D0" w14:paraId="7C97D90D" w14:textId="77777777">
            <w:r>
              <w:t>Worden de middelen voor Preventie met Gezag de komende jaren in stand gehouden?</w:t>
            </w:r>
          </w:p>
        </w:tc>
        <w:tc>
          <w:tcPr>
            <w:tcW w:w="850" w:type="dxa"/>
          </w:tcPr>
          <w:p w:rsidR="002A0D57" w:rsidRDefault="002A0D57" w14:paraId="686EBE7B" w14:textId="77777777">
            <w:pPr>
              <w:jc w:val="right"/>
            </w:pPr>
          </w:p>
        </w:tc>
        <w:tc>
          <w:tcPr>
            <w:tcW w:w="992" w:type="dxa"/>
          </w:tcPr>
          <w:p w:rsidR="002A0D57" w:rsidRDefault="001856D0" w14:paraId="7B8E7123" w14:textId="77777777">
            <w:pPr>
              <w:jc w:val="right"/>
            </w:pPr>
            <w:r>
              <w:t>71</w:t>
            </w:r>
          </w:p>
        </w:tc>
        <w:tc>
          <w:tcPr>
            <w:tcW w:w="567" w:type="dxa"/>
            <w:tcBorders>
              <w:left w:val="nil"/>
            </w:tcBorders>
          </w:tcPr>
          <w:p w:rsidR="002A0D57" w:rsidRDefault="001856D0" w14:paraId="2297409B" w14:textId="77777777">
            <w:pPr>
              <w:jc w:val="right"/>
            </w:pPr>
            <w:r>
              <w:t xml:space="preserve"> </w:t>
            </w:r>
          </w:p>
        </w:tc>
      </w:tr>
      <w:tr w:rsidR="002A0D57" w:rsidTr="00E7153D" w14:paraId="3307ED4C" w14:textId="77777777">
        <w:tc>
          <w:tcPr>
            <w:tcW w:w="567" w:type="dxa"/>
          </w:tcPr>
          <w:p w:rsidR="002A0D57" w:rsidRDefault="001856D0" w14:paraId="617831E5" w14:textId="1A8E1640">
            <w:r>
              <w:t>1</w:t>
            </w:r>
            <w:r w:rsidR="00A10A8D">
              <w:t>09</w:t>
            </w:r>
          </w:p>
        </w:tc>
        <w:tc>
          <w:tcPr>
            <w:tcW w:w="6521" w:type="dxa"/>
          </w:tcPr>
          <w:p w:rsidR="002A0D57" w:rsidRDefault="001856D0" w14:paraId="5B1F0092" w14:textId="77777777">
            <w:r>
              <w:t>Hoeveel budget is er jaarlijks beschikbaar voor het gratis kunnen aanbieden van drugstesten voor harddrugs?</w:t>
            </w:r>
          </w:p>
        </w:tc>
        <w:tc>
          <w:tcPr>
            <w:tcW w:w="850" w:type="dxa"/>
          </w:tcPr>
          <w:p w:rsidR="002A0D57" w:rsidRDefault="002A0D57" w14:paraId="4F65CDD6" w14:textId="77777777">
            <w:pPr>
              <w:jc w:val="right"/>
            </w:pPr>
          </w:p>
        </w:tc>
        <w:tc>
          <w:tcPr>
            <w:tcW w:w="992" w:type="dxa"/>
          </w:tcPr>
          <w:p w:rsidR="002A0D57" w:rsidRDefault="001856D0" w14:paraId="0F965AB2" w14:textId="77777777">
            <w:pPr>
              <w:jc w:val="right"/>
            </w:pPr>
            <w:r>
              <w:t>71</w:t>
            </w:r>
          </w:p>
        </w:tc>
        <w:tc>
          <w:tcPr>
            <w:tcW w:w="567" w:type="dxa"/>
            <w:tcBorders>
              <w:left w:val="nil"/>
            </w:tcBorders>
          </w:tcPr>
          <w:p w:rsidR="002A0D57" w:rsidRDefault="001856D0" w14:paraId="16220AE0" w14:textId="77777777">
            <w:pPr>
              <w:jc w:val="right"/>
            </w:pPr>
            <w:r>
              <w:t xml:space="preserve"> </w:t>
            </w:r>
          </w:p>
        </w:tc>
      </w:tr>
      <w:tr w:rsidR="002A0D57" w:rsidTr="00E7153D" w14:paraId="136440D2" w14:textId="77777777">
        <w:tc>
          <w:tcPr>
            <w:tcW w:w="567" w:type="dxa"/>
          </w:tcPr>
          <w:p w:rsidR="002A0D57" w:rsidRDefault="001856D0" w14:paraId="52273FBF" w14:textId="1E2F15E6">
            <w:r>
              <w:t>11</w:t>
            </w:r>
            <w:r w:rsidR="00462045">
              <w:t>0</w:t>
            </w:r>
          </w:p>
        </w:tc>
        <w:tc>
          <w:tcPr>
            <w:tcW w:w="6521" w:type="dxa"/>
          </w:tcPr>
          <w:p w:rsidR="002A0D57" w:rsidRDefault="001856D0" w14:paraId="46C552A3" w14:textId="77777777">
            <w:r>
              <w:t>Hoe zijn de drugspreventiemiddelen verdeeld en hoeveel daarvan gaan naar het kunnen testen van harddrugs voor gebruikers?</w:t>
            </w:r>
          </w:p>
        </w:tc>
        <w:tc>
          <w:tcPr>
            <w:tcW w:w="850" w:type="dxa"/>
          </w:tcPr>
          <w:p w:rsidR="002A0D57" w:rsidRDefault="002A0D57" w14:paraId="1AFFFF4C" w14:textId="77777777">
            <w:pPr>
              <w:jc w:val="right"/>
            </w:pPr>
          </w:p>
        </w:tc>
        <w:tc>
          <w:tcPr>
            <w:tcW w:w="992" w:type="dxa"/>
          </w:tcPr>
          <w:p w:rsidR="002A0D57" w:rsidRDefault="001856D0" w14:paraId="69F1D668" w14:textId="77777777">
            <w:pPr>
              <w:jc w:val="right"/>
            </w:pPr>
            <w:r>
              <w:t>71</w:t>
            </w:r>
          </w:p>
        </w:tc>
        <w:tc>
          <w:tcPr>
            <w:tcW w:w="567" w:type="dxa"/>
            <w:tcBorders>
              <w:left w:val="nil"/>
            </w:tcBorders>
          </w:tcPr>
          <w:p w:rsidR="002A0D57" w:rsidRDefault="001856D0" w14:paraId="7DBB3EC7" w14:textId="77777777">
            <w:pPr>
              <w:jc w:val="right"/>
            </w:pPr>
            <w:r>
              <w:t xml:space="preserve"> </w:t>
            </w:r>
          </w:p>
        </w:tc>
      </w:tr>
      <w:tr w:rsidR="002A0D57" w:rsidTr="00E7153D" w14:paraId="214AEEC0" w14:textId="77777777">
        <w:tc>
          <w:tcPr>
            <w:tcW w:w="567" w:type="dxa"/>
          </w:tcPr>
          <w:p w:rsidR="002A0D57" w:rsidRDefault="001856D0" w14:paraId="08177AC1" w14:textId="1EAEA230">
            <w:r>
              <w:t>11</w:t>
            </w:r>
            <w:r w:rsidR="00462045">
              <w:t>1</w:t>
            </w:r>
          </w:p>
        </w:tc>
        <w:tc>
          <w:tcPr>
            <w:tcW w:w="6521" w:type="dxa"/>
          </w:tcPr>
          <w:p w:rsidR="002A0D57" w:rsidRDefault="001856D0" w14:paraId="07CCF603" w14:textId="77777777">
            <w:r>
              <w:t>Hoeveel kilo drugs wordt jaarlijks onderschept in de haven van Rotterdam?</w:t>
            </w:r>
          </w:p>
        </w:tc>
        <w:tc>
          <w:tcPr>
            <w:tcW w:w="850" w:type="dxa"/>
          </w:tcPr>
          <w:p w:rsidR="002A0D57" w:rsidRDefault="002A0D57" w14:paraId="5D0697E5" w14:textId="77777777">
            <w:pPr>
              <w:jc w:val="right"/>
            </w:pPr>
          </w:p>
        </w:tc>
        <w:tc>
          <w:tcPr>
            <w:tcW w:w="992" w:type="dxa"/>
          </w:tcPr>
          <w:p w:rsidR="002A0D57" w:rsidRDefault="001856D0" w14:paraId="60FE1EFB" w14:textId="77777777">
            <w:pPr>
              <w:jc w:val="right"/>
            </w:pPr>
            <w:r>
              <w:t>71</w:t>
            </w:r>
          </w:p>
        </w:tc>
        <w:tc>
          <w:tcPr>
            <w:tcW w:w="567" w:type="dxa"/>
            <w:tcBorders>
              <w:left w:val="nil"/>
            </w:tcBorders>
          </w:tcPr>
          <w:p w:rsidR="002A0D57" w:rsidRDefault="001856D0" w14:paraId="0FF76784" w14:textId="77777777">
            <w:pPr>
              <w:jc w:val="right"/>
            </w:pPr>
            <w:r>
              <w:t xml:space="preserve">72 </w:t>
            </w:r>
          </w:p>
        </w:tc>
      </w:tr>
      <w:tr w:rsidR="002A0D57" w:rsidTr="00E7153D" w14:paraId="04823A23" w14:textId="77777777">
        <w:tc>
          <w:tcPr>
            <w:tcW w:w="567" w:type="dxa"/>
          </w:tcPr>
          <w:p w:rsidR="002A0D57" w:rsidRDefault="001856D0" w14:paraId="52B5ED47" w14:textId="0599236E">
            <w:r>
              <w:t>11</w:t>
            </w:r>
            <w:r w:rsidR="00462045">
              <w:t>2</w:t>
            </w:r>
          </w:p>
        </w:tc>
        <w:tc>
          <w:tcPr>
            <w:tcW w:w="6521" w:type="dxa"/>
          </w:tcPr>
          <w:p w:rsidR="002A0D57" w:rsidRDefault="001856D0" w14:paraId="285C991B" w14:textId="77777777">
            <w:r>
              <w:t>Waarop is de zwaar verhoogde raming vanuit de afpakketen gebaseerd vanaf 2025, gelet op het eerdere zware tekortschieten van de opbrengsten uit de afpakketen?</w:t>
            </w:r>
          </w:p>
        </w:tc>
        <w:tc>
          <w:tcPr>
            <w:tcW w:w="850" w:type="dxa"/>
          </w:tcPr>
          <w:p w:rsidR="002A0D57" w:rsidRDefault="002A0D57" w14:paraId="036A7242" w14:textId="77777777">
            <w:pPr>
              <w:jc w:val="right"/>
            </w:pPr>
          </w:p>
        </w:tc>
        <w:tc>
          <w:tcPr>
            <w:tcW w:w="992" w:type="dxa"/>
          </w:tcPr>
          <w:p w:rsidR="002A0D57" w:rsidRDefault="001856D0" w14:paraId="25AE1277" w14:textId="77777777">
            <w:pPr>
              <w:jc w:val="right"/>
            </w:pPr>
            <w:r>
              <w:t>74</w:t>
            </w:r>
          </w:p>
        </w:tc>
        <w:tc>
          <w:tcPr>
            <w:tcW w:w="567" w:type="dxa"/>
            <w:tcBorders>
              <w:left w:val="nil"/>
            </w:tcBorders>
          </w:tcPr>
          <w:p w:rsidR="002A0D57" w:rsidRDefault="001856D0" w14:paraId="22071375" w14:textId="77777777">
            <w:pPr>
              <w:jc w:val="right"/>
            </w:pPr>
            <w:r>
              <w:t xml:space="preserve"> </w:t>
            </w:r>
          </w:p>
        </w:tc>
      </w:tr>
      <w:tr w:rsidR="002A0D57" w:rsidTr="00E7153D" w14:paraId="1967527D" w14:textId="77777777">
        <w:tc>
          <w:tcPr>
            <w:tcW w:w="567" w:type="dxa"/>
          </w:tcPr>
          <w:p w:rsidR="002A0D57" w:rsidRDefault="001856D0" w14:paraId="12FD00E6" w14:textId="58CE1EFD">
            <w:r>
              <w:t>11</w:t>
            </w:r>
            <w:r w:rsidR="00462045">
              <w:t>3</w:t>
            </w:r>
          </w:p>
        </w:tc>
        <w:tc>
          <w:tcPr>
            <w:tcW w:w="6521" w:type="dxa"/>
          </w:tcPr>
          <w:p w:rsidR="002A0D57" w:rsidRDefault="001856D0" w14:paraId="0F18232B" w14:textId="09BA0727">
            <w:r>
              <w:t xml:space="preserve">Hoeveel budget is er structureel nodig voor de uitvoering van het </w:t>
            </w:r>
            <w:r w:rsidR="00E062BC">
              <w:t>p</w:t>
            </w:r>
            <w:r>
              <w:t xml:space="preserve">lan van aanpak 'Stop </w:t>
            </w:r>
            <w:proofErr w:type="spellStart"/>
            <w:r>
              <w:t>femicide</w:t>
            </w:r>
            <w:proofErr w:type="spellEnd"/>
            <w:r>
              <w:t>!'?</w:t>
            </w:r>
          </w:p>
        </w:tc>
        <w:tc>
          <w:tcPr>
            <w:tcW w:w="850" w:type="dxa"/>
          </w:tcPr>
          <w:p w:rsidR="002A0D57" w:rsidRDefault="002A0D57" w14:paraId="2C09D129" w14:textId="77777777">
            <w:pPr>
              <w:jc w:val="right"/>
            </w:pPr>
          </w:p>
        </w:tc>
        <w:tc>
          <w:tcPr>
            <w:tcW w:w="992" w:type="dxa"/>
          </w:tcPr>
          <w:p w:rsidR="002A0D57" w:rsidRDefault="001856D0" w14:paraId="0FA9CFA4" w14:textId="77777777">
            <w:pPr>
              <w:jc w:val="right"/>
            </w:pPr>
            <w:r>
              <w:t>76</w:t>
            </w:r>
          </w:p>
        </w:tc>
        <w:tc>
          <w:tcPr>
            <w:tcW w:w="567" w:type="dxa"/>
            <w:tcBorders>
              <w:left w:val="nil"/>
            </w:tcBorders>
          </w:tcPr>
          <w:p w:rsidR="002A0D57" w:rsidRDefault="001856D0" w14:paraId="008F6D78" w14:textId="77777777">
            <w:pPr>
              <w:jc w:val="right"/>
            </w:pPr>
            <w:r>
              <w:t xml:space="preserve"> </w:t>
            </w:r>
          </w:p>
        </w:tc>
      </w:tr>
      <w:tr w:rsidR="002A0D57" w:rsidTr="00E7153D" w14:paraId="28872AA7" w14:textId="77777777">
        <w:tc>
          <w:tcPr>
            <w:tcW w:w="567" w:type="dxa"/>
          </w:tcPr>
          <w:p w:rsidR="002A0D57" w:rsidRDefault="001856D0" w14:paraId="2BD43A3D" w14:textId="520E684E">
            <w:r>
              <w:t>11</w:t>
            </w:r>
            <w:r w:rsidR="00462045">
              <w:t>4</w:t>
            </w:r>
          </w:p>
        </w:tc>
        <w:tc>
          <w:tcPr>
            <w:tcW w:w="6521" w:type="dxa"/>
          </w:tcPr>
          <w:p w:rsidR="002A0D57" w:rsidRDefault="001856D0" w14:paraId="07CAF750" w14:textId="45BB048C">
            <w:r>
              <w:t xml:space="preserve">Waarop is het zwaar verhoogde budget voor de </w:t>
            </w:r>
            <w:r w:rsidR="00A44838">
              <w:t>i</w:t>
            </w:r>
            <w:r>
              <w:t>ntra- en extramurale sanctie uitvoering gebaseerd? Met welke beleidskeuzes hangt deze verhoging samen?</w:t>
            </w:r>
          </w:p>
        </w:tc>
        <w:tc>
          <w:tcPr>
            <w:tcW w:w="850" w:type="dxa"/>
          </w:tcPr>
          <w:p w:rsidR="002A0D57" w:rsidRDefault="002A0D57" w14:paraId="107E7C4A" w14:textId="77777777">
            <w:pPr>
              <w:jc w:val="right"/>
            </w:pPr>
          </w:p>
        </w:tc>
        <w:tc>
          <w:tcPr>
            <w:tcW w:w="992" w:type="dxa"/>
          </w:tcPr>
          <w:p w:rsidR="002A0D57" w:rsidRDefault="001856D0" w14:paraId="5F72D1E6" w14:textId="77777777">
            <w:pPr>
              <w:jc w:val="right"/>
            </w:pPr>
            <w:r>
              <w:t>77</w:t>
            </w:r>
          </w:p>
        </w:tc>
        <w:tc>
          <w:tcPr>
            <w:tcW w:w="567" w:type="dxa"/>
            <w:tcBorders>
              <w:left w:val="nil"/>
            </w:tcBorders>
          </w:tcPr>
          <w:p w:rsidR="002A0D57" w:rsidRDefault="001856D0" w14:paraId="52EB50CA" w14:textId="77777777">
            <w:pPr>
              <w:jc w:val="right"/>
            </w:pPr>
            <w:r>
              <w:t xml:space="preserve"> </w:t>
            </w:r>
          </w:p>
        </w:tc>
      </w:tr>
      <w:tr w:rsidR="002A0D57" w:rsidTr="00E7153D" w14:paraId="18102B65" w14:textId="77777777">
        <w:tc>
          <w:tcPr>
            <w:tcW w:w="567" w:type="dxa"/>
          </w:tcPr>
          <w:p w:rsidR="002A0D57" w:rsidRDefault="001856D0" w14:paraId="647C1744" w14:textId="3DD6ADF0">
            <w:r>
              <w:lastRenderedPageBreak/>
              <w:t>11</w:t>
            </w:r>
            <w:r w:rsidR="00462045">
              <w:t>5</w:t>
            </w:r>
          </w:p>
        </w:tc>
        <w:tc>
          <w:tcPr>
            <w:tcW w:w="6521" w:type="dxa"/>
          </w:tcPr>
          <w:p w:rsidR="002A0D57" w:rsidRDefault="001856D0" w14:paraId="07957A4D" w14:textId="77777777">
            <w:r>
              <w:t>Kunt u uitleggen waarom in tabel 28 bij punt 34.5 de bedragen onder jeugdbescherming en jeugdsancties bij alle drie de reeksen de bedragen aflopen naar 2030? Betekent dit dat erop wordt bezuinigd? Zo ja, waarop wordt bezuinigd? Wat voor maatregelen zitten er onder de drie reeksen?</w:t>
            </w:r>
          </w:p>
        </w:tc>
        <w:tc>
          <w:tcPr>
            <w:tcW w:w="850" w:type="dxa"/>
          </w:tcPr>
          <w:p w:rsidR="002A0D57" w:rsidRDefault="002A0D57" w14:paraId="0C819359" w14:textId="77777777">
            <w:pPr>
              <w:jc w:val="right"/>
            </w:pPr>
          </w:p>
        </w:tc>
        <w:tc>
          <w:tcPr>
            <w:tcW w:w="992" w:type="dxa"/>
          </w:tcPr>
          <w:p w:rsidR="002A0D57" w:rsidRDefault="001856D0" w14:paraId="61FE79B9" w14:textId="77777777">
            <w:pPr>
              <w:jc w:val="right"/>
            </w:pPr>
            <w:r>
              <w:t>78</w:t>
            </w:r>
          </w:p>
        </w:tc>
        <w:tc>
          <w:tcPr>
            <w:tcW w:w="567" w:type="dxa"/>
            <w:tcBorders>
              <w:left w:val="nil"/>
            </w:tcBorders>
          </w:tcPr>
          <w:p w:rsidR="002A0D57" w:rsidRDefault="001856D0" w14:paraId="7A90977A" w14:textId="77777777">
            <w:pPr>
              <w:jc w:val="right"/>
            </w:pPr>
            <w:r>
              <w:t xml:space="preserve"> </w:t>
            </w:r>
          </w:p>
        </w:tc>
      </w:tr>
      <w:tr w:rsidR="002A0D57" w:rsidTr="00E7153D" w14:paraId="48AA9A71" w14:textId="77777777">
        <w:tc>
          <w:tcPr>
            <w:tcW w:w="567" w:type="dxa"/>
          </w:tcPr>
          <w:p w:rsidR="002A0D57" w:rsidRDefault="001856D0" w14:paraId="3F5D6FC6" w14:textId="5664BF41">
            <w:r>
              <w:t>11</w:t>
            </w:r>
            <w:r w:rsidR="00462045">
              <w:t>6</w:t>
            </w:r>
          </w:p>
        </w:tc>
        <w:tc>
          <w:tcPr>
            <w:tcW w:w="6521" w:type="dxa"/>
          </w:tcPr>
          <w:p w:rsidR="002A0D57" w:rsidRDefault="001856D0" w14:paraId="7E95CD9A" w14:textId="77777777">
            <w:r>
              <w:t>Kunt u aangeven hoeveel extra financiële middelen er nodig zijn om de tekorten in het gevangeniswezen tegen te gaan? Kunt u dit per jaar uiteenzetten?</w:t>
            </w:r>
          </w:p>
        </w:tc>
        <w:tc>
          <w:tcPr>
            <w:tcW w:w="850" w:type="dxa"/>
          </w:tcPr>
          <w:p w:rsidR="002A0D57" w:rsidRDefault="002A0D57" w14:paraId="53FD8282" w14:textId="77777777">
            <w:pPr>
              <w:jc w:val="right"/>
            </w:pPr>
          </w:p>
        </w:tc>
        <w:tc>
          <w:tcPr>
            <w:tcW w:w="992" w:type="dxa"/>
          </w:tcPr>
          <w:p w:rsidR="002A0D57" w:rsidRDefault="001856D0" w14:paraId="3F848EEB" w14:textId="77777777">
            <w:pPr>
              <w:jc w:val="right"/>
            </w:pPr>
            <w:r>
              <w:t>81</w:t>
            </w:r>
          </w:p>
        </w:tc>
        <w:tc>
          <w:tcPr>
            <w:tcW w:w="567" w:type="dxa"/>
            <w:tcBorders>
              <w:left w:val="nil"/>
            </w:tcBorders>
          </w:tcPr>
          <w:p w:rsidR="002A0D57" w:rsidRDefault="001856D0" w14:paraId="5B6B911B" w14:textId="77777777">
            <w:pPr>
              <w:jc w:val="right"/>
            </w:pPr>
            <w:r>
              <w:t xml:space="preserve"> </w:t>
            </w:r>
          </w:p>
        </w:tc>
      </w:tr>
      <w:tr w:rsidR="002A0D57" w:rsidTr="00E7153D" w14:paraId="544E6199" w14:textId="77777777">
        <w:tc>
          <w:tcPr>
            <w:tcW w:w="567" w:type="dxa"/>
          </w:tcPr>
          <w:p w:rsidR="002A0D57" w:rsidRDefault="001856D0" w14:paraId="53F3AE87" w14:textId="028C94D1">
            <w:r>
              <w:t>11</w:t>
            </w:r>
            <w:r w:rsidR="00462045">
              <w:t>7</w:t>
            </w:r>
          </w:p>
        </w:tc>
        <w:tc>
          <w:tcPr>
            <w:tcW w:w="6521" w:type="dxa"/>
          </w:tcPr>
          <w:p w:rsidR="002A0D57" w:rsidRDefault="001856D0" w14:paraId="467B43D7" w14:textId="2E681434">
            <w:r>
              <w:t xml:space="preserve">Kunt u de plannen van de </w:t>
            </w:r>
            <w:r w:rsidR="007E3F06">
              <w:t>DJI</w:t>
            </w:r>
            <w:r>
              <w:t xml:space="preserve"> en het OM inzichtelijk maken om de bezettings- en werkdruk te verminderen?</w:t>
            </w:r>
          </w:p>
        </w:tc>
        <w:tc>
          <w:tcPr>
            <w:tcW w:w="850" w:type="dxa"/>
          </w:tcPr>
          <w:p w:rsidR="002A0D57" w:rsidRDefault="002A0D57" w14:paraId="01E65DEF" w14:textId="77777777">
            <w:pPr>
              <w:jc w:val="right"/>
            </w:pPr>
          </w:p>
        </w:tc>
        <w:tc>
          <w:tcPr>
            <w:tcW w:w="992" w:type="dxa"/>
          </w:tcPr>
          <w:p w:rsidR="002A0D57" w:rsidRDefault="001856D0" w14:paraId="7DAE5098" w14:textId="77777777">
            <w:pPr>
              <w:jc w:val="right"/>
            </w:pPr>
            <w:r>
              <w:t>81</w:t>
            </w:r>
          </w:p>
        </w:tc>
        <w:tc>
          <w:tcPr>
            <w:tcW w:w="567" w:type="dxa"/>
            <w:tcBorders>
              <w:left w:val="nil"/>
            </w:tcBorders>
          </w:tcPr>
          <w:p w:rsidR="002A0D57" w:rsidRDefault="001856D0" w14:paraId="2356CEF5" w14:textId="77777777">
            <w:pPr>
              <w:jc w:val="right"/>
            </w:pPr>
            <w:r>
              <w:t xml:space="preserve"> </w:t>
            </w:r>
          </w:p>
        </w:tc>
      </w:tr>
      <w:tr w:rsidR="002A0D57" w:rsidTr="00E7153D" w14:paraId="01960888" w14:textId="77777777">
        <w:tc>
          <w:tcPr>
            <w:tcW w:w="567" w:type="dxa"/>
          </w:tcPr>
          <w:p w:rsidR="002A0D57" w:rsidRDefault="001856D0" w14:paraId="5E030731" w14:textId="2F12C9F4">
            <w:r>
              <w:t>1</w:t>
            </w:r>
            <w:r w:rsidR="00462045">
              <w:t>18</w:t>
            </w:r>
          </w:p>
        </w:tc>
        <w:tc>
          <w:tcPr>
            <w:tcW w:w="6521" w:type="dxa"/>
          </w:tcPr>
          <w:p w:rsidR="002A0D57" w:rsidRDefault="001856D0" w14:paraId="3537D01F" w14:textId="69DBD10D">
            <w:r>
              <w:t>Wat zijn de actuele kosten van het tenuitvoerleggen van respectievelijk een taakstraf, een gevangenisstraf en elektronische detentie per dag?</w:t>
            </w:r>
          </w:p>
        </w:tc>
        <w:tc>
          <w:tcPr>
            <w:tcW w:w="850" w:type="dxa"/>
          </w:tcPr>
          <w:p w:rsidR="002A0D57" w:rsidRDefault="002A0D57" w14:paraId="39380FA0" w14:textId="77777777">
            <w:pPr>
              <w:jc w:val="right"/>
            </w:pPr>
          </w:p>
        </w:tc>
        <w:tc>
          <w:tcPr>
            <w:tcW w:w="992" w:type="dxa"/>
          </w:tcPr>
          <w:p w:rsidR="002A0D57" w:rsidRDefault="001856D0" w14:paraId="36BC4936" w14:textId="77777777">
            <w:pPr>
              <w:jc w:val="right"/>
            </w:pPr>
            <w:r>
              <w:t>81</w:t>
            </w:r>
          </w:p>
        </w:tc>
        <w:tc>
          <w:tcPr>
            <w:tcW w:w="567" w:type="dxa"/>
            <w:tcBorders>
              <w:left w:val="nil"/>
            </w:tcBorders>
          </w:tcPr>
          <w:p w:rsidR="002A0D57" w:rsidRDefault="001856D0" w14:paraId="70517F85" w14:textId="77777777">
            <w:pPr>
              <w:jc w:val="right"/>
            </w:pPr>
            <w:r>
              <w:t xml:space="preserve">82 </w:t>
            </w:r>
          </w:p>
        </w:tc>
      </w:tr>
      <w:tr w:rsidR="002A0D57" w:rsidTr="00E7153D" w14:paraId="6A643DD4" w14:textId="77777777">
        <w:tc>
          <w:tcPr>
            <w:tcW w:w="567" w:type="dxa"/>
          </w:tcPr>
          <w:p w:rsidR="002A0D57" w:rsidRDefault="001856D0" w14:paraId="73D1FC94" w14:textId="1F83C7F1">
            <w:r>
              <w:t>1</w:t>
            </w:r>
            <w:r w:rsidR="00462045">
              <w:t>19</w:t>
            </w:r>
          </w:p>
        </w:tc>
        <w:tc>
          <w:tcPr>
            <w:tcW w:w="6521" w:type="dxa"/>
          </w:tcPr>
          <w:p w:rsidR="002A0D57" w:rsidRDefault="001856D0" w14:paraId="59D3BC4A" w14:textId="75418BAF">
            <w:r>
              <w:t>Waaruit is de dagprijs van 490 euro uit opgebouwd? Kunt u dit zo gedetailleerd mogelijk</w:t>
            </w:r>
            <w:r w:rsidR="007E3F06">
              <w:t xml:space="preserve"> uiteenzetten</w:t>
            </w:r>
            <w:r>
              <w:t>?</w:t>
            </w:r>
          </w:p>
        </w:tc>
        <w:tc>
          <w:tcPr>
            <w:tcW w:w="850" w:type="dxa"/>
          </w:tcPr>
          <w:p w:rsidR="002A0D57" w:rsidRDefault="002A0D57" w14:paraId="2AEB584C" w14:textId="77777777">
            <w:pPr>
              <w:jc w:val="right"/>
            </w:pPr>
          </w:p>
        </w:tc>
        <w:tc>
          <w:tcPr>
            <w:tcW w:w="992" w:type="dxa"/>
          </w:tcPr>
          <w:p w:rsidR="002A0D57" w:rsidRDefault="001856D0" w14:paraId="21A7274A" w14:textId="77777777">
            <w:pPr>
              <w:jc w:val="right"/>
            </w:pPr>
            <w:r>
              <w:t>82</w:t>
            </w:r>
          </w:p>
        </w:tc>
        <w:tc>
          <w:tcPr>
            <w:tcW w:w="567" w:type="dxa"/>
            <w:tcBorders>
              <w:left w:val="nil"/>
            </w:tcBorders>
          </w:tcPr>
          <w:p w:rsidR="002A0D57" w:rsidRDefault="001856D0" w14:paraId="249B06E5" w14:textId="77777777">
            <w:pPr>
              <w:jc w:val="right"/>
            </w:pPr>
            <w:r>
              <w:t xml:space="preserve"> </w:t>
            </w:r>
          </w:p>
        </w:tc>
      </w:tr>
      <w:tr w:rsidR="002A0D57" w:rsidTr="00E7153D" w14:paraId="32B1C1F6" w14:textId="77777777">
        <w:tc>
          <w:tcPr>
            <w:tcW w:w="567" w:type="dxa"/>
          </w:tcPr>
          <w:p w:rsidR="002A0D57" w:rsidRDefault="001856D0" w14:paraId="22A4E887" w14:textId="3D7F7B37">
            <w:r>
              <w:t>12</w:t>
            </w:r>
            <w:r w:rsidR="00462045">
              <w:t>0</w:t>
            </w:r>
          </w:p>
        </w:tc>
        <w:tc>
          <w:tcPr>
            <w:tcW w:w="6521" w:type="dxa"/>
          </w:tcPr>
          <w:p w:rsidR="002A0D57" w:rsidRDefault="001856D0" w14:paraId="2B7935D9" w14:textId="77777777">
            <w:r>
              <w:t>Hoeveel schadevergoedingen zijn er in 2025 uitgekeerd als gevolg van onjuiste tenaamstellingen in vonnissen, hoeveel komen daar naar verwachting in 2026 nog bij en hoeveel ICT-kosten zijn tot nu toe gemoeid en voorzien in 2026 om de problemen op te lossen?</w:t>
            </w:r>
          </w:p>
        </w:tc>
        <w:tc>
          <w:tcPr>
            <w:tcW w:w="850" w:type="dxa"/>
          </w:tcPr>
          <w:p w:rsidR="002A0D57" w:rsidRDefault="002A0D57" w14:paraId="64137F26" w14:textId="77777777">
            <w:pPr>
              <w:jc w:val="right"/>
            </w:pPr>
          </w:p>
        </w:tc>
        <w:tc>
          <w:tcPr>
            <w:tcW w:w="992" w:type="dxa"/>
          </w:tcPr>
          <w:p w:rsidR="002A0D57" w:rsidRDefault="001856D0" w14:paraId="5B01D348" w14:textId="77777777">
            <w:pPr>
              <w:jc w:val="right"/>
            </w:pPr>
            <w:r>
              <w:t>84</w:t>
            </w:r>
          </w:p>
        </w:tc>
        <w:tc>
          <w:tcPr>
            <w:tcW w:w="567" w:type="dxa"/>
            <w:tcBorders>
              <w:left w:val="nil"/>
            </w:tcBorders>
          </w:tcPr>
          <w:p w:rsidR="002A0D57" w:rsidRDefault="001856D0" w14:paraId="7013625F" w14:textId="77777777">
            <w:pPr>
              <w:jc w:val="right"/>
            </w:pPr>
            <w:r>
              <w:t xml:space="preserve"> </w:t>
            </w:r>
          </w:p>
        </w:tc>
      </w:tr>
      <w:tr w:rsidR="002A0D57" w:rsidTr="00E7153D" w14:paraId="62114B25" w14:textId="77777777">
        <w:tc>
          <w:tcPr>
            <w:tcW w:w="567" w:type="dxa"/>
          </w:tcPr>
          <w:p w:rsidR="002A0D57" w:rsidRDefault="001856D0" w14:paraId="686AC020" w14:textId="3C6E9742">
            <w:r>
              <w:t>12</w:t>
            </w:r>
            <w:r w:rsidR="00462045">
              <w:t>1</w:t>
            </w:r>
          </w:p>
        </w:tc>
        <w:tc>
          <w:tcPr>
            <w:tcW w:w="6521" w:type="dxa"/>
          </w:tcPr>
          <w:p w:rsidR="002A0D57" w:rsidRDefault="001856D0" w14:paraId="62596995" w14:textId="77777777">
            <w:r>
              <w:t>Hoeveel wordt er geïnvesteerd in het Toekomstscenario kind- en gezinsbescherming in 2026, 2027, 2028, 2029 en 2030? Is dit voldoende om alle plannen en maatregelen uit het Toekomstscenario uit te voeren? Zo niet, hoeveel is er tekort?</w:t>
            </w:r>
          </w:p>
        </w:tc>
        <w:tc>
          <w:tcPr>
            <w:tcW w:w="850" w:type="dxa"/>
          </w:tcPr>
          <w:p w:rsidR="002A0D57" w:rsidRDefault="002A0D57" w14:paraId="1B3470CB" w14:textId="77777777">
            <w:pPr>
              <w:jc w:val="right"/>
            </w:pPr>
          </w:p>
        </w:tc>
        <w:tc>
          <w:tcPr>
            <w:tcW w:w="992" w:type="dxa"/>
          </w:tcPr>
          <w:p w:rsidR="002A0D57" w:rsidRDefault="001856D0" w14:paraId="45D7D24B" w14:textId="77777777">
            <w:pPr>
              <w:jc w:val="right"/>
            </w:pPr>
            <w:r>
              <w:t>86</w:t>
            </w:r>
          </w:p>
        </w:tc>
        <w:tc>
          <w:tcPr>
            <w:tcW w:w="567" w:type="dxa"/>
            <w:tcBorders>
              <w:left w:val="nil"/>
            </w:tcBorders>
          </w:tcPr>
          <w:p w:rsidR="002A0D57" w:rsidRDefault="001856D0" w14:paraId="03AB6A15" w14:textId="77777777">
            <w:pPr>
              <w:jc w:val="right"/>
            </w:pPr>
            <w:r>
              <w:t xml:space="preserve"> </w:t>
            </w:r>
          </w:p>
        </w:tc>
      </w:tr>
      <w:tr w:rsidR="002A0D57" w:rsidTr="00E7153D" w14:paraId="4A53BCB9" w14:textId="77777777">
        <w:tc>
          <w:tcPr>
            <w:tcW w:w="567" w:type="dxa"/>
          </w:tcPr>
          <w:p w:rsidR="002A0D57" w:rsidRDefault="001856D0" w14:paraId="4C7CA807" w14:textId="13B55CA3">
            <w:r>
              <w:t>12</w:t>
            </w:r>
            <w:r w:rsidR="00462045">
              <w:t>2</w:t>
            </w:r>
          </w:p>
        </w:tc>
        <w:tc>
          <w:tcPr>
            <w:tcW w:w="6521" w:type="dxa"/>
          </w:tcPr>
          <w:p w:rsidR="002A0D57" w:rsidRDefault="001856D0" w14:paraId="6546E95C" w14:textId="1FCC7E1F">
            <w:r>
              <w:t xml:space="preserve">Hoeveel proeftuinen jeugdbescherming zijn er in het land? Hoeveel proeftuinen zijn er de afgelopen </w:t>
            </w:r>
            <w:r w:rsidR="00A12C0E">
              <w:t>vijf</w:t>
            </w:r>
            <w:r>
              <w:t xml:space="preserve"> jaar geweest? Hoeveel geld is er naar de proeftuinen gegaan de afgelopen </w:t>
            </w:r>
            <w:r w:rsidR="00A12C0E">
              <w:t>vijf</w:t>
            </w:r>
            <w:r>
              <w:t xml:space="preserve"> jaar en hoeveel wordt er in de proeftuinen geïnvesteerd de komende vijf jaar?</w:t>
            </w:r>
          </w:p>
        </w:tc>
        <w:tc>
          <w:tcPr>
            <w:tcW w:w="850" w:type="dxa"/>
          </w:tcPr>
          <w:p w:rsidR="002A0D57" w:rsidRDefault="002A0D57" w14:paraId="6C735FF0" w14:textId="77777777">
            <w:pPr>
              <w:jc w:val="right"/>
            </w:pPr>
          </w:p>
        </w:tc>
        <w:tc>
          <w:tcPr>
            <w:tcW w:w="992" w:type="dxa"/>
          </w:tcPr>
          <w:p w:rsidR="002A0D57" w:rsidRDefault="001856D0" w14:paraId="21345B26" w14:textId="77777777">
            <w:pPr>
              <w:jc w:val="right"/>
            </w:pPr>
            <w:r>
              <w:t>86</w:t>
            </w:r>
          </w:p>
        </w:tc>
        <w:tc>
          <w:tcPr>
            <w:tcW w:w="567" w:type="dxa"/>
            <w:tcBorders>
              <w:left w:val="nil"/>
            </w:tcBorders>
          </w:tcPr>
          <w:p w:rsidR="002A0D57" w:rsidRDefault="001856D0" w14:paraId="70997613" w14:textId="77777777">
            <w:pPr>
              <w:jc w:val="right"/>
            </w:pPr>
            <w:r>
              <w:t xml:space="preserve"> </w:t>
            </w:r>
          </w:p>
        </w:tc>
      </w:tr>
      <w:tr w:rsidR="002A0D57" w:rsidTr="00E7153D" w14:paraId="25F4152C" w14:textId="77777777">
        <w:tc>
          <w:tcPr>
            <w:tcW w:w="567" w:type="dxa"/>
          </w:tcPr>
          <w:p w:rsidR="002A0D57" w:rsidRDefault="001856D0" w14:paraId="097BEEEF" w14:textId="7BDABDCC">
            <w:r>
              <w:t>12</w:t>
            </w:r>
            <w:r w:rsidR="00462045">
              <w:t>3</w:t>
            </w:r>
          </w:p>
        </w:tc>
        <w:tc>
          <w:tcPr>
            <w:tcW w:w="6521" w:type="dxa"/>
          </w:tcPr>
          <w:p w:rsidR="002A0D57" w:rsidRDefault="001856D0" w14:paraId="728A059D" w14:textId="3557C6B9">
            <w:r>
              <w:t xml:space="preserve">Kan worden toegelicht hoeveel geld is gereserveerd voor de uitvoering van de </w:t>
            </w:r>
            <w:r w:rsidRPr="00051D9B" w:rsidR="00051D9B">
              <w:t xml:space="preserve">Wet kind, draagmoederschap en afstamming </w:t>
            </w:r>
            <w:r>
              <w:t>en wanneer deze middelen naar verwachting tot besteding komen?</w:t>
            </w:r>
          </w:p>
        </w:tc>
        <w:tc>
          <w:tcPr>
            <w:tcW w:w="850" w:type="dxa"/>
          </w:tcPr>
          <w:p w:rsidR="002A0D57" w:rsidRDefault="002A0D57" w14:paraId="34063A1E" w14:textId="77777777">
            <w:pPr>
              <w:jc w:val="right"/>
            </w:pPr>
          </w:p>
        </w:tc>
        <w:tc>
          <w:tcPr>
            <w:tcW w:w="992" w:type="dxa"/>
          </w:tcPr>
          <w:p w:rsidR="002A0D57" w:rsidRDefault="001856D0" w14:paraId="6DF061E5" w14:textId="77777777">
            <w:pPr>
              <w:jc w:val="right"/>
            </w:pPr>
            <w:r>
              <w:t>87</w:t>
            </w:r>
          </w:p>
        </w:tc>
        <w:tc>
          <w:tcPr>
            <w:tcW w:w="567" w:type="dxa"/>
            <w:tcBorders>
              <w:left w:val="nil"/>
            </w:tcBorders>
          </w:tcPr>
          <w:p w:rsidR="002A0D57" w:rsidRDefault="001856D0" w14:paraId="39E87598" w14:textId="77777777">
            <w:pPr>
              <w:jc w:val="right"/>
            </w:pPr>
            <w:r>
              <w:t xml:space="preserve"> </w:t>
            </w:r>
          </w:p>
        </w:tc>
      </w:tr>
      <w:tr w:rsidR="002A0D57" w:rsidTr="00E7153D" w14:paraId="30307125" w14:textId="77777777">
        <w:tc>
          <w:tcPr>
            <w:tcW w:w="567" w:type="dxa"/>
          </w:tcPr>
          <w:p w:rsidR="002A0D57" w:rsidRDefault="001856D0" w14:paraId="1FDD015E" w14:textId="31C073B9">
            <w:r>
              <w:t>12</w:t>
            </w:r>
            <w:r w:rsidR="00462045">
              <w:t>4</w:t>
            </w:r>
          </w:p>
        </w:tc>
        <w:tc>
          <w:tcPr>
            <w:tcW w:w="6521" w:type="dxa"/>
          </w:tcPr>
          <w:p w:rsidR="002A0D57" w:rsidRDefault="001856D0" w14:paraId="7C8A3874" w14:textId="09A92A15">
            <w:r>
              <w:t>Waaruit bestaat de verhoging van de bijdrage aan Overige Bijdrage aan medeoverheden onder art</w:t>
            </w:r>
            <w:r w:rsidR="005E0E40">
              <w:t>ikel</w:t>
            </w:r>
            <w:r>
              <w:t xml:space="preserve"> 36.2? Kunt u dit uitsplitsen per jaar, per uitgave?</w:t>
            </w:r>
          </w:p>
        </w:tc>
        <w:tc>
          <w:tcPr>
            <w:tcW w:w="850" w:type="dxa"/>
          </w:tcPr>
          <w:p w:rsidR="002A0D57" w:rsidRDefault="002A0D57" w14:paraId="5DA4BB04" w14:textId="77777777">
            <w:pPr>
              <w:jc w:val="right"/>
            </w:pPr>
          </w:p>
        </w:tc>
        <w:tc>
          <w:tcPr>
            <w:tcW w:w="992" w:type="dxa"/>
          </w:tcPr>
          <w:p w:rsidR="002A0D57" w:rsidRDefault="001856D0" w14:paraId="13A7727B" w14:textId="77777777">
            <w:pPr>
              <w:jc w:val="right"/>
            </w:pPr>
            <w:r>
              <w:t>93</w:t>
            </w:r>
          </w:p>
        </w:tc>
        <w:tc>
          <w:tcPr>
            <w:tcW w:w="567" w:type="dxa"/>
            <w:tcBorders>
              <w:left w:val="nil"/>
            </w:tcBorders>
          </w:tcPr>
          <w:p w:rsidR="002A0D57" w:rsidRDefault="001856D0" w14:paraId="19DF8CFC" w14:textId="77777777">
            <w:pPr>
              <w:jc w:val="right"/>
            </w:pPr>
            <w:r>
              <w:t xml:space="preserve"> </w:t>
            </w:r>
          </w:p>
        </w:tc>
      </w:tr>
      <w:tr w:rsidR="002A0D57" w:rsidTr="00E7153D" w14:paraId="54B6A1CB" w14:textId="77777777">
        <w:tc>
          <w:tcPr>
            <w:tcW w:w="567" w:type="dxa"/>
          </w:tcPr>
          <w:p w:rsidR="002A0D57" w:rsidRDefault="001856D0" w14:paraId="4D716ADD" w14:textId="6F6BBDDE">
            <w:r>
              <w:t>12</w:t>
            </w:r>
            <w:r w:rsidR="00462045">
              <w:t>5</w:t>
            </w:r>
          </w:p>
        </w:tc>
        <w:tc>
          <w:tcPr>
            <w:tcW w:w="6521" w:type="dxa"/>
          </w:tcPr>
          <w:p w:rsidR="002A0D57" w:rsidRDefault="001856D0" w14:paraId="131D72A2" w14:textId="56328EEF">
            <w:r>
              <w:t>Waaruit bestaat de verhoging van de bijdrage aan Opdrachten onder art</w:t>
            </w:r>
            <w:r w:rsidR="005E0E40">
              <w:t>ikel</w:t>
            </w:r>
            <w:r>
              <w:t xml:space="preserve"> 36.2? Kunt u dit uit</w:t>
            </w:r>
            <w:r w:rsidR="00A0742E">
              <w:t>s</w:t>
            </w:r>
            <w:r>
              <w:t>plitsen per jaar, per uitgave?</w:t>
            </w:r>
          </w:p>
        </w:tc>
        <w:tc>
          <w:tcPr>
            <w:tcW w:w="850" w:type="dxa"/>
          </w:tcPr>
          <w:p w:rsidR="002A0D57" w:rsidRDefault="002A0D57" w14:paraId="6BC37C3A" w14:textId="77777777">
            <w:pPr>
              <w:jc w:val="right"/>
            </w:pPr>
          </w:p>
        </w:tc>
        <w:tc>
          <w:tcPr>
            <w:tcW w:w="992" w:type="dxa"/>
          </w:tcPr>
          <w:p w:rsidR="002A0D57" w:rsidRDefault="001856D0" w14:paraId="4581B2EF" w14:textId="77777777">
            <w:pPr>
              <w:jc w:val="right"/>
            </w:pPr>
            <w:r>
              <w:t>93</w:t>
            </w:r>
          </w:p>
        </w:tc>
        <w:tc>
          <w:tcPr>
            <w:tcW w:w="567" w:type="dxa"/>
            <w:tcBorders>
              <w:left w:val="nil"/>
            </w:tcBorders>
          </w:tcPr>
          <w:p w:rsidR="002A0D57" w:rsidRDefault="001856D0" w14:paraId="1BBA4A07" w14:textId="77777777">
            <w:pPr>
              <w:jc w:val="right"/>
            </w:pPr>
            <w:r>
              <w:t xml:space="preserve"> </w:t>
            </w:r>
          </w:p>
        </w:tc>
      </w:tr>
      <w:tr w:rsidR="002A0D57" w:rsidTr="00E7153D" w14:paraId="13404AC1" w14:textId="77777777">
        <w:tc>
          <w:tcPr>
            <w:tcW w:w="567" w:type="dxa"/>
          </w:tcPr>
          <w:p w:rsidR="002A0D57" w:rsidRDefault="001856D0" w14:paraId="7D69CBDF" w14:textId="5F3AD849">
            <w:r>
              <w:t>12</w:t>
            </w:r>
            <w:r w:rsidR="00462045">
              <w:t>6</w:t>
            </w:r>
          </w:p>
        </w:tc>
        <w:tc>
          <w:tcPr>
            <w:tcW w:w="6521" w:type="dxa"/>
          </w:tcPr>
          <w:p w:rsidR="002A0D57" w:rsidRDefault="001856D0" w14:paraId="5EBF3620" w14:textId="77777777">
            <w:r>
              <w:t>Kunt u toelichten welke bestemming de nog onverdeelde middelen (50,5 miljoen euro) op artikel 92 Nog onverdeeld hebben? Kunt u toelichten hoe dit bedrag is opgebouwd? Waar ziet het verschil tussen het bedrag uit de september suppletoire 2025 (28,4 miljoen euro) en de begroting 2026 (50,5 miljoen euro) op?</w:t>
            </w:r>
          </w:p>
        </w:tc>
        <w:tc>
          <w:tcPr>
            <w:tcW w:w="850" w:type="dxa"/>
          </w:tcPr>
          <w:p w:rsidR="002A0D57" w:rsidRDefault="002A0D57" w14:paraId="688C5D3D" w14:textId="77777777">
            <w:pPr>
              <w:jc w:val="right"/>
            </w:pPr>
          </w:p>
        </w:tc>
        <w:tc>
          <w:tcPr>
            <w:tcW w:w="992" w:type="dxa"/>
          </w:tcPr>
          <w:p w:rsidR="002A0D57" w:rsidRDefault="001856D0" w14:paraId="6BE1D169" w14:textId="77777777">
            <w:pPr>
              <w:jc w:val="right"/>
            </w:pPr>
            <w:r>
              <w:t>107</w:t>
            </w:r>
          </w:p>
        </w:tc>
        <w:tc>
          <w:tcPr>
            <w:tcW w:w="567" w:type="dxa"/>
            <w:tcBorders>
              <w:left w:val="nil"/>
            </w:tcBorders>
          </w:tcPr>
          <w:p w:rsidR="002A0D57" w:rsidRDefault="001856D0" w14:paraId="512BAAB2" w14:textId="77777777">
            <w:pPr>
              <w:jc w:val="right"/>
            </w:pPr>
            <w:r>
              <w:t xml:space="preserve"> </w:t>
            </w:r>
          </w:p>
        </w:tc>
      </w:tr>
      <w:tr w:rsidR="002A0D57" w:rsidTr="00E7153D" w14:paraId="5F2FC6C0" w14:textId="77777777">
        <w:tc>
          <w:tcPr>
            <w:tcW w:w="567" w:type="dxa"/>
          </w:tcPr>
          <w:p w:rsidR="002A0D57" w:rsidRDefault="00462045" w14:paraId="39FD2319" w14:textId="2870C62E">
            <w:r>
              <w:t>127</w:t>
            </w:r>
          </w:p>
        </w:tc>
        <w:tc>
          <w:tcPr>
            <w:tcW w:w="6521" w:type="dxa"/>
          </w:tcPr>
          <w:p w:rsidR="002A0D57" w:rsidRDefault="001856D0" w14:paraId="3F384129" w14:textId="77777777">
            <w:r>
              <w:t>Wanneer komt het wetsvoorstel landelijke tarieven jeugdbescherming?</w:t>
            </w:r>
          </w:p>
        </w:tc>
        <w:tc>
          <w:tcPr>
            <w:tcW w:w="850" w:type="dxa"/>
          </w:tcPr>
          <w:p w:rsidR="002A0D57" w:rsidRDefault="002A0D57" w14:paraId="6C289BE2" w14:textId="77777777">
            <w:pPr>
              <w:jc w:val="right"/>
            </w:pPr>
          </w:p>
        </w:tc>
        <w:tc>
          <w:tcPr>
            <w:tcW w:w="992" w:type="dxa"/>
          </w:tcPr>
          <w:p w:rsidR="002A0D57" w:rsidRDefault="001856D0" w14:paraId="6CF10CB5" w14:textId="77777777">
            <w:pPr>
              <w:jc w:val="right"/>
            </w:pPr>
            <w:r>
              <w:t>147</w:t>
            </w:r>
          </w:p>
        </w:tc>
        <w:tc>
          <w:tcPr>
            <w:tcW w:w="567" w:type="dxa"/>
            <w:tcBorders>
              <w:left w:val="nil"/>
            </w:tcBorders>
          </w:tcPr>
          <w:p w:rsidR="002A0D57" w:rsidRDefault="001856D0" w14:paraId="76817343" w14:textId="77777777">
            <w:pPr>
              <w:jc w:val="right"/>
            </w:pPr>
            <w:r>
              <w:t xml:space="preserve"> </w:t>
            </w:r>
          </w:p>
        </w:tc>
      </w:tr>
      <w:tr w:rsidR="002A0D57" w:rsidTr="00E7153D" w14:paraId="7FB09B7B" w14:textId="77777777">
        <w:tc>
          <w:tcPr>
            <w:tcW w:w="567" w:type="dxa"/>
          </w:tcPr>
          <w:p w:rsidR="002A0D57" w:rsidRDefault="001856D0" w14:paraId="46E8A5DE" w14:textId="1B9DB27C">
            <w:r>
              <w:t>1</w:t>
            </w:r>
            <w:r w:rsidR="00E10F51">
              <w:t>28</w:t>
            </w:r>
          </w:p>
        </w:tc>
        <w:tc>
          <w:tcPr>
            <w:tcW w:w="6521" w:type="dxa"/>
          </w:tcPr>
          <w:p w:rsidR="002A0D57" w:rsidRDefault="001856D0" w14:paraId="663001A0" w14:textId="77777777">
            <w:r>
              <w:t>Welke inspanningen zijn er verricht in 2025 en voorzien in 2026 om de herziening van de Wet particuliere beveiligingsorganisaties en recherchebureaus naar de Kamer te sturen en op welke termijn wordt de Kamer hier nader over geïnformeerd?</w:t>
            </w:r>
          </w:p>
        </w:tc>
        <w:tc>
          <w:tcPr>
            <w:tcW w:w="850" w:type="dxa"/>
          </w:tcPr>
          <w:p w:rsidR="002A0D57" w:rsidRDefault="002A0D57" w14:paraId="5ABB3802" w14:textId="77777777">
            <w:pPr>
              <w:jc w:val="right"/>
            </w:pPr>
          </w:p>
        </w:tc>
        <w:tc>
          <w:tcPr>
            <w:tcW w:w="992" w:type="dxa"/>
          </w:tcPr>
          <w:p w:rsidR="002A0D57" w:rsidRDefault="001856D0" w14:paraId="5B60793F" w14:textId="77777777">
            <w:pPr>
              <w:jc w:val="right"/>
            </w:pPr>
            <w:r>
              <w:t>147</w:t>
            </w:r>
          </w:p>
        </w:tc>
        <w:tc>
          <w:tcPr>
            <w:tcW w:w="567" w:type="dxa"/>
            <w:tcBorders>
              <w:left w:val="nil"/>
            </w:tcBorders>
          </w:tcPr>
          <w:p w:rsidR="002A0D57" w:rsidRDefault="001856D0" w14:paraId="1F183B88" w14:textId="77777777">
            <w:pPr>
              <w:jc w:val="right"/>
            </w:pPr>
            <w:r>
              <w:t xml:space="preserve"> </w:t>
            </w:r>
          </w:p>
        </w:tc>
      </w:tr>
      <w:tr w:rsidR="002A0D57" w:rsidTr="00E7153D" w14:paraId="24CAD157" w14:textId="77777777">
        <w:tc>
          <w:tcPr>
            <w:tcW w:w="567" w:type="dxa"/>
          </w:tcPr>
          <w:p w:rsidR="002A0D57" w:rsidRDefault="001856D0" w14:paraId="3549BE09" w14:textId="0E0F6769">
            <w:r>
              <w:t>1</w:t>
            </w:r>
            <w:r w:rsidR="00E10F51">
              <w:t>29</w:t>
            </w:r>
          </w:p>
        </w:tc>
        <w:tc>
          <w:tcPr>
            <w:tcW w:w="6521" w:type="dxa"/>
          </w:tcPr>
          <w:p w:rsidR="002A0D57" w:rsidRDefault="001856D0" w14:paraId="690C3EF3" w14:textId="77777777">
            <w:r>
              <w:t>Welke inspanningen zijn verricht in 2025 en voorzien in 2026 om een wettelijke regeling tot stand te brengen over de publicatie van rechtelijke uitspraken en wanneer wordt de Kamer hier nader over geïnformeerd?</w:t>
            </w:r>
          </w:p>
        </w:tc>
        <w:tc>
          <w:tcPr>
            <w:tcW w:w="850" w:type="dxa"/>
          </w:tcPr>
          <w:p w:rsidR="002A0D57" w:rsidRDefault="002A0D57" w14:paraId="15D7EEC2" w14:textId="77777777">
            <w:pPr>
              <w:jc w:val="right"/>
            </w:pPr>
          </w:p>
        </w:tc>
        <w:tc>
          <w:tcPr>
            <w:tcW w:w="992" w:type="dxa"/>
          </w:tcPr>
          <w:p w:rsidR="002A0D57" w:rsidRDefault="001856D0" w14:paraId="17EF5355" w14:textId="77777777">
            <w:pPr>
              <w:jc w:val="right"/>
            </w:pPr>
            <w:r>
              <w:t>147</w:t>
            </w:r>
          </w:p>
        </w:tc>
        <w:tc>
          <w:tcPr>
            <w:tcW w:w="567" w:type="dxa"/>
            <w:tcBorders>
              <w:left w:val="nil"/>
            </w:tcBorders>
          </w:tcPr>
          <w:p w:rsidR="002A0D57" w:rsidRDefault="001856D0" w14:paraId="535CA8F6" w14:textId="77777777">
            <w:pPr>
              <w:jc w:val="right"/>
            </w:pPr>
            <w:r>
              <w:t xml:space="preserve"> </w:t>
            </w:r>
          </w:p>
        </w:tc>
      </w:tr>
      <w:tr w:rsidR="002A0D57" w:rsidTr="00E7153D" w14:paraId="6B2169CC" w14:textId="77777777">
        <w:tc>
          <w:tcPr>
            <w:tcW w:w="567" w:type="dxa"/>
          </w:tcPr>
          <w:p w:rsidR="002A0D57" w:rsidRDefault="001856D0" w14:paraId="13CDC6A2" w14:textId="16067886">
            <w:r>
              <w:t>1</w:t>
            </w:r>
            <w:r w:rsidR="00E10F51">
              <w:t>30</w:t>
            </w:r>
          </w:p>
        </w:tc>
        <w:tc>
          <w:tcPr>
            <w:tcW w:w="6521" w:type="dxa"/>
          </w:tcPr>
          <w:p w:rsidR="002A0D57" w:rsidRDefault="001856D0" w14:paraId="5849E807" w14:textId="77777777">
            <w:r>
              <w:t>Hoe groot is op dit moment de voorraad op zitting te plannen strafzaken?</w:t>
            </w:r>
          </w:p>
        </w:tc>
        <w:tc>
          <w:tcPr>
            <w:tcW w:w="850" w:type="dxa"/>
          </w:tcPr>
          <w:p w:rsidR="002A0D57" w:rsidRDefault="002A0D57" w14:paraId="265730B5" w14:textId="77777777">
            <w:pPr>
              <w:jc w:val="right"/>
            </w:pPr>
          </w:p>
        </w:tc>
        <w:tc>
          <w:tcPr>
            <w:tcW w:w="992" w:type="dxa"/>
          </w:tcPr>
          <w:p w:rsidR="002A0D57" w:rsidRDefault="001856D0" w14:paraId="79F45343" w14:textId="77777777">
            <w:pPr>
              <w:jc w:val="right"/>
            </w:pPr>
            <w:r>
              <w:t>147</w:t>
            </w:r>
          </w:p>
        </w:tc>
        <w:tc>
          <w:tcPr>
            <w:tcW w:w="567" w:type="dxa"/>
            <w:tcBorders>
              <w:left w:val="nil"/>
            </w:tcBorders>
          </w:tcPr>
          <w:p w:rsidR="002A0D57" w:rsidRDefault="001856D0" w14:paraId="2D2B246E" w14:textId="77777777">
            <w:pPr>
              <w:jc w:val="right"/>
            </w:pPr>
            <w:r>
              <w:t xml:space="preserve">148 </w:t>
            </w:r>
          </w:p>
        </w:tc>
      </w:tr>
      <w:tr w:rsidR="002A0D57" w:rsidTr="00E7153D" w14:paraId="2C1BEC35" w14:textId="77777777">
        <w:tc>
          <w:tcPr>
            <w:tcW w:w="567" w:type="dxa"/>
          </w:tcPr>
          <w:p w:rsidR="002A0D57" w:rsidRDefault="001856D0" w14:paraId="7BE4AF24" w14:textId="70CA287F">
            <w:r>
              <w:t>13</w:t>
            </w:r>
            <w:r w:rsidR="00E10F51">
              <w:t>1</w:t>
            </w:r>
          </w:p>
        </w:tc>
        <w:tc>
          <w:tcPr>
            <w:tcW w:w="6521" w:type="dxa"/>
          </w:tcPr>
          <w:p w:rsidR="002A0D57" w:rsidRDefault="001856D0" w14:paraId="0F1FF7FC" w14:textId="77777777">
            <w:r>
              <w:t xml:space="preserve">Hoeveel betreft de bezuiniging op </w:t>
            </w:r>
            <w:proofErr w:type="spellStart"/>
            <w:r>
              <w:t>Offlimits</w:t>
            </w:r>
            <w:proofErr w:type="spellEnd"/>
            <w:r>
              <w:t xml:space="preserve"> na 2026?</w:t>
            </w:r>
          </w:p>
        </w:tc>
        <w:tc>
          <w:tcPr>
            <w:tcW w:w="850" w:type="dxa"/>
          </w:tcPr>
          <w:p w:rsidR="002A0D57" w:rsidRDefault="002A0D57" w14:paraId="5879346B" w14:textId="77777777">
            <w:pPr>
              <w:jc w:val="right"/>
            </w:pPr>
          </w:p>
        </w:tc>
        <w:tc>
          <w:tcPr>
            <w:tcW w:w="992" w:type="dxa"/>
          </w:tcPr>
          <w:p w:rsidR="002A0D57" w:rsidRDefault="001856D0" w14:paraId="3CDCDDB7" w14:textId="77777777">
            <w:pPr>
              <w:jc w:val="right"/>
            </w:pPr>
            <w:r>
              <w:t>153</w:t>
            </w:r>
          </w:p>
        </w:tc>
        <w:tc>
          <w:tcPr>
            <w:tcW w:w="567" w:type="dxa"/>
            <w:tcBorders>
              <w:left w:val="nil"/>
            </w:tcBorders>
          </w:tcPr>
          <w:p w:rsidR="002A0D57" w:rsidRDefault="001856D0" w14:paraId="00327E17" w14:textId="77777777">
            <w:pPr>
              <w:jc w:val="right"/>
            </w:pPr>
            <w:r>
              <w:t xml:space="preserve"> </w:t>
            </w:r>
          </w:p>
        </w:tc>
      </w:tr>
      <w:tr w:rsidR="002A0D57" w:rsidTr="00E7153D" w14:paraId="4BDC67AA" w14:textId="77777777">
        <w:tc>
          <w:tcPr>
            <w:tcW w:w="567" w:type="dxa"/>
          </w:tcPr>
          <w:p w:rsidR="002A0D57" w:rsidRDefault="001856D0" w14:paraId="46417B68" w14:textId="5D3C8AA1">
            <w:r>
              <w:t>13</w:t>
            </w:r>
            <w:r w:rsidR="00E10F51">
              <w:t>2</w:t>
            </w:r>
          </w:p>
        </w:tc>
        <w:tc>
          <w:tcPr>
            <w:tcW w:w="6521" w:type="dxa"/>
          </w:tcPr>
          <w:p w:rsidR="002A0D57" w:rsidRDefault="001856D0" w14:paraId="592817F3" w14:textId="13C0F3DF">
            <w:r>
              <w:t xml:space="preserve">Herkent u de conclusie van onderzoekers van het </w:t>
            </w:r>
            <w:r w:rsidRPr="004B6E15" w:rsidR="004B6E15">
              <w:t xml:space="preserve">Nederlands Studiecentrum Criminaliteit en Rechtshandhaving </w:t>
            </w:r>
            <w:r w:rsidR="00CD27F0">
              <w:t xml:space="preserve">(NSCR) </w:t>
            </w:r>
            <w:r>
              <w:t>dat criminaliteit lijkt af te nemen, maar overlast toeneemt? Gaat de aangekondigde evaluatie van de Politiewet 2012 in op de mogelijk verschuivende maatschappelijke problemen die de onderzoekers van het NSCR constateren?</w:t>
            </w:r>
          </w:p>
        </w:tc>
        <w:tc>
          <w:tcPr>
            <w:tcW w:w="850" w:type="dxa"/>
          </w:tcPr>
          <w:p w:rsidR="002A0D57" w:rsidRDefault="002A0D57" w14:paraId="722BB6F1" w14:textId="77777777">
            <w:pPr>
              <w:jc w:val="right"/>
            </w:pPr>
          </w:p>
        </w:tc>
        <w:tc>
          <w:tcPr>
            <w:tcW w:w="992" w:type="dxa"/>
          </w:tcPr>
          <w:p w:rsidR="002A0D57" w:rsidRDefault="001856D0" w14:paraId="12162A73" w14:textId="77777777">
            <w:pPr>
              <w:jc w:val="right"/>
            </w:pPr>
            <w:r>
              <w:t>162</w:t>
            </w:r>
          </w:p>
        </w:tc>
        <w:tc>
          <w:tcPr>
            <w:tcW w:w="567" w:type="dxa"/>
            <w:tcBorders>
              <w:left w:val="nil"/>
            </w:tcBorders>
          </w:tcPr>
          <w:p w:rsidR="002A0D57" w:rsidRDefault="001856D0" w14:paraId="77672AA8" w14:textId="77777777">
            <w:pPr>
              <w:jc w:val="right"/>
            </w:pPr>
            <w:r>
              <w:t xml:space="preserve"> </w:t>
            </w:r>
          </w:p>
        </w:tc>
      </w:tr>
      <w:tr w:rsidR="002A0D57" w:rsidTr="00E7153D" w14:paraId="4A835B51" w14:textId="77777777">
        <w:tc>
          <w:tcPr>
            <w:tcW w:w="567" w:type="dxa"/>
          </w:tcPr>
          <w:p w:rsidR="002A0D57" w:rsidRDefault="001856D0" w14:paraId="6181CFAE" w14:textId="53A69650">
            <w:r>
              <w:lastRenderedPageBreak/>
              <w:t>13</w:t>
            </w:r>
            <w:r w:rsidR="00E10F51">
              <w:t>3</w:t>
            </w:r>
          </w:p>
        </w:tc>
        <w:tc>
          <w:tcPr>
            <w:tcW w:w="6521" w:type="dxa"/>
          </w:tcPr>
          <w:p w:rsidR="002A0D57" w:rsidRDefault="001856D0" w14:paraId="4C0927C4" w14:textId="77777777">
            <w:r>
              <w:t>Waarom is de evaluatie naar het beleid rondom verwarde personen uit de Strategische Evaluatie Agenda van de begroting gehaald? Hoe en wanneer wordt dit beleid nu wel geëvalueerd?</w:t>
            </w:r>
          </w:p>
        </w:tc>
        <w:tc>
          <w:tcPr>
            <w:tcW w:w="850" w:type="dxa"/>
          </w:tcPr>
          <w:p w:rsidR="002A0D57" w:rsidRDefault="002A0D57" w14:paraId="16477714" w14:textId="77777777">
            <w:pPr>
              <w:jc w:val="right"/>
            </w:pPr>
          </w:p>
        </w:tc>
        <w:tc>
          <w:tcPr>
            <w:tcW w:w="992" w:type="dxa"/>
          </w:tcPr>
          <w:p w:rsidR="002A0D57" w:rsidRDefault="001856D0" w14:paraId="4EAFEAD2" w14:textId="77777777">
            <w:pPr>
              <w:jc w:val="right"/>
            </w:pPr>
            <w:r>
              <w:t>162</w:t>
            </w:r>
          </w:p>
        </w:tc>
        <w:tc>
          <w:tcPr>
            <w:tcW w:w="567" w:type="dxa"/>
            <w:tcBorders>
              <w:left w:val="nil"/>
            </w:tcBorders>
          </w:tcPr>
          <w:p w:rsidR="002A0D57" w:rsidRDefault="001856D0" w14:paraId="4DD048BD" w14:textId="77777777">
            <w:pPr>
              <w:jc w:val="right"/>
            </w:pPr>
            <w:r>
              <w:t xml:space="preserve"> </w:t>
            </w:r>
          </w:p>
        </w:tc>
      </w:tr>
      <w:tr w:rsidR="002A0D57" w:rsidTr="00E7153D" w14:paraId="4E2E96E0" w14:textId="77777777">
        <w:tc>
          <w:tcPr>
            <w:tcW w:w="567" w:type="dxa"/>
          </w:tcPr>
          <w:p w:rsidR="002A0D57" w:rsidRDefault="001856D0" w14:paraId="2C531868" w14:textId="3885A7F4">
            <w:r>
              <w:t>13</w:t>
            </w:r>
            <w:r w:rsidR="00E10F51">
              <w:t>4</w:t>
            </w:r>
          </w:p>
        </w:tc>
        <w:tc>
          <w:tcPr>
            <w:tcW w:w="6521" w:type="dxa"/>
          </w:tcPr>
          <w:p w:rsidR="002A0D57" w:rsidRDefault="001856D0" w14:paraId="0ADC096E" w14:textId="033290D1">
            <w:r>
              <w:t xml:space="preserve">Kan worden toegelicht hoe de praktijk wordt voorbereid op de modernisering van artikel 273f </w:t>
            </w:r>
            <w:r w:rsidR="00E92DD2">
              <w:t xml:space="preserve">Wetboek van Strafrecht </w:t>
            </w:r>
            <w:r>
              <w:t>en daarbij ook specifiek ingaan op de wettelijke aangifteplicht?</w:t>
            </w:r>
          </w:p>
        </w:tc>
        <w:tc>
          <w:tcPr>
            <w:tcW w:w="850" w:type="dxa"/>
          </w:tcPr>
          <w:p w:rsidR="002A0D57" w:rsidRDefault="002A0D57" w14:paraId="3662648E" w14:textId="77777777">
            <w:pPr>
              <w:jc w:val="right"/>
            </w:pPr>
          </w:p>
        </w:tc>
        <w:tc>
          <w:tcPr>
            <w:tcW w:w="992" w:type="dxa"/>
          </w:tcPr>
          <w:p w:rsidR="002A0D57" w:rsidRDefault="001856D0" w14:paraId="77B859C6" w14:textId="77777777">
            <w:pPr>
              <w:jc w:val="right"/>
            </w:pPr>
            <w:r>
              <w:t>168</w:t>
            </w:r>
          </w:p>
        </w:tc>
        <w:tc>
          <w:tcPr>
            <w:tcW w:w="567" w:type="dxa"/>
            <w:tcBorders>
              <w:left w:val="nil"/>
            </w:tcBorders>
          </w:tcPr>
          <w:p w:rsidR="002A0D57" w:rsidRDefault="001856D0" w14:paraId="7658F7FD" w14:textId="77777777">
            <w:pPr>
              <w:jc w:val="right"/>
            </w:pPr>
            <w:r>
              <w:t xml:space="preserve"> </w:t>
            </w:r>
          </w:p>
        </w:tc>
      </w:tr>
      <w:tr w:rsidR="002A0D57" w:rsidTr="00E7153D" w14:paraId="07995DA4" w14:textId="77777777">
        <w:tc>
          <w:tcPr>
            <w:tcW w:w="567" w:type="dxa"/>
          </w:tcPr>
          <w:p w:rsidR="002A0D57" w:rsidRDefault="001856D0" w14:paraId="6C5EF3DA" w14:textId="74218E5C">
            <w:r>
              <w:t>13</w:t>
            </w:r>
            <w:r w:rsidR="00E10F51">
              <w:t>5</w:t>
            </w:r>
          </w:p>
        </w:tc>
        <w:tc>
          <w:tcPr>
            <w:tcW w:w="6521" w:type="dxa"/>
          </w:tcPr>
          <w:p w:rsidR="002A0D57" w:rsidRDefault="001856D0" w14:paraId="11BDE24B" w14:textId="77777777">
            <w:r>
              <w:t xml:space="preserve">Is er al meer bekend over de uitkomsten van de gesprekken tussen gemeenten en </w:t>
            </w:r>
            <w:r>
              <w:br/>
              <w:t xml:space="preserve">het Centrum Seksueel Geweld (CSG) over de financiering van de regionale CSG? Gaan er aanvullende middelen voor 2026 vanuit het Rijk naar de financiering van de regionale </w:t>
            </w:r>
            <w:proofErr w:type="spellStart"/>
            <w:r>
              <w:t>CSG’s</w:t>
            </w:r>
            <w:proofErr w:type="spellEnd"/>
            <w:r>
              <w:t>? Zo ja, hoeveel? Zo nee, waarom niet?</w:t>
            </w:r>
          </w:p>
        </w:tc>
        <w:tc>
          <w:tcPr>
            <w:tcW w:w="850" w:type="dxa"/>
          </w:tcPr>
          <w:p w:rsidR="002A0D57" w:rsidRDefault="002A0D57" w14:paraId="3C9F0088" w14:textId="77777777">
            <w:pPr>
              <w:jc w:val="right"/>
            </w:pPr>
          </w:p>
        </w:tc>
        <w:tc>
          <w:tcPr>
            <w:tcW w:w="992" w:type="dxa"/>
          </w:tcPr>
          <w:p w:rsidR="002A0D57" w:rsidRDefault="001856D0" w14:paraId="3AE43E78" w14:textId="77777777">
            <w:pPr>
              <w:jc w:val="right"/>
            </w:pPr>
            <w:r>
              <w:t>169</w:t>
            </w:r>
          </w:p>
        </w:tc>
        <w:tc>
          <w:tcPr>
            <w:tcW w:w="567" w:type="dxa"/>
            <w:tcBorders>
              <w:left w:val="nil"/>
            </w:tcBorders>
          </w:tcPr>
          <w:p w:rsidR="002A0D57" w:rsidRDefault="001856D0" w14:paraId="613D4BFF" w14:textId="77777777">
            <w:pPr>
              <w:jc w:val="right"/>
            </w:pPr>
            <w:r>
              <w:t xml:space="preserve"> </w:t>
            </w:r>
          </w:p>
        </w:tc>
      </w:tr>
      <w:tr w:rsidR="002A0D57" w:rsidTr="00E7153D" w14:paraId="5B12C85A" w14:textId="77777777">
        <w:tc>
          <w:tcPr>
            <w:tcW w:w="567" w:type="dxa"/>
          </w:tcPr>
          <w:p w:rsidR="002A0D57" w:rsidRDefault="001856D0" w14:paraId="21AA148D" w14:textId="588142BB">
            <w:r>
              <w:t>1</w:t>
            </w:r>
            <w:r w:rsidR="00E10F51">
              <w:t>36</w:t>
            </w:r>
          </w:p>
        </w:tc>
        <w:tc>
          <w:tcPr>
            <w:tcW w:w="6521" w:type="dxa"/>
          </w:tcPr>
          <w:p w:rsidR="002A0D57" w:rsidRDefault="001856D0" w14:paraId="14E33300" w14:textId="77777777">
            <w:r>
              <w:t>Kan nader worden toegelicht welke stappen er in 2025 zijn gezet om te komen tot een algehele herziening van de Wet wapens en munitie en wanneer het wetsvoorstel in consultatie kan worden gegeven?</w:t>
            </w:r>
          </w:p>
        </w:tc>
        <w:tc>
          <w:tcPr>
            <w:tcW w:w="850" w:type="dxa"/>
          </w:tcPr>
          <w:p w:rsidR="002A0D57" w:rsidRDefault="002A0D57" w14:paraId="6B284F4E" w14:textId="77777777">
            <w:pPr>
              <w:jc w:val="right"/>
            </w:pPr>
          </w:p>
        </w:tc>
        <w:tc>
          <w:tcPr>
            <w:tcW w:w="992" w:type="dxa"/>
          </w:tcPr>
          <w:p w:rsidR="002A0D57" w:rsidRDefault="001856D0" w14:paraId="0477480B" w14:textId="77777777">
            <w:pPr>
              <w:jc w:val="right"/>
            </w:pPr>
            <w:r>
              <w:t>169</w:t>
            </w:r>
          </w:p>
        </w:tc>
        <w:tc>
          <w:tcPr>
            <w:tcW w:w="567" w:type="dxa"/>
            <w:tcBorders>
              <w:left w:val="nil"/>
            </w:tcBorders>
          </w:tcPr>
          <w:p w:rsidR="002A0D57" w:rsidRDefault="001856D0" w14:paraId="6F138644" w14:textId="77777777">
            <w:pPr>
              <w:jc w:val="right"/>
            </w:pPr>
            <w:r>
              <w:t xml:space="preserve"> </w:t>
            </w:r>
          </w:p>
        </w:tc>
      </w:tr>
      <w:tr w:rsidR="002A0D57" w:rsidTr="00E7153D" w14:paraId="0F7B72DD" w14:textId="77777777">
        <w:tc>
          <w:tcPr>
            <w:tcW w:w="567" w:type="dxa"/>
          </w:tcPr>
          <w:p w:rsidR="002A0D57" w:rsidRDefault="00E10F51" w14:paraId="74D5A5B8" w14:textId="6840A3AB">
            <w:r>
              <w:t>137</w:t>
            </w:r>
          </w:p>
        </w:tc>
        <w:tc>
          <w:tcPr>
            <w:tcW w:w="6521" w:type="dxa"/>
          </w:tcPr>
          <w:p w:rsidR="002A0D57" w:rsidRDefault="001856D0" w14:paraId="43438A6A" w14:textId="77777777">
            <w:r>
              <w:t>Hoe richt u de ondersteuning van sekswerkers die de sekswerkbranche willen verlaten in?</w:t>
            </w:r>
          </w:p>
        </w:tc>
        <w:tc>
          <w:tcPr>
            <w:tcW w:w="850" w:type="dxa"/>
          </w:tcPr>
          <w:p w:rsidR="002A0D57" w:rsidRDefault="002A0D57" w14:paraId="1121E70B" w14:textId="77777777">
            <w:pPr>
              <w:jc w:val="right"/>
            </w:pPr>
          </w:p>
        </w:tc>
        <w:tc>
          <w:tcPr>
            <w:tcW w:w="992" w:type="dxa"/>
          </w:tcPr>
          <w:p w:rsidR="002A0D57" w:rsidRDefault="001856D0" w14:paraId="5CA93F00" w14:textId="77777777">
            <w:pPr>
              <w:jc w:val="right"/>
            </w:pPr>
            <w:r>
              <w:t>174</w:t>
            </w:r>
          </w:p>
        </w:tc>
        <w:tc>
          <w:tcPr>
            <w:tcW w:w="567" w:type="dxa"/>
            <w:tcBorders>
              <w:left w:val="nil"/>
            </w:tcBorders>
          </w:tcPr>
          <w:p w:rsidR="002A0D57" w:rsidRDefault="001856D0" w14:paraId="63E2D111" w14:textId="77777777">
            <w:pPr>
              <w:jc w:val="right"/>
            </w:pPr>
            <w:r>
              <w:t xml:space="preserve"> </w:t>
            </w:r>
          </w:p>
        </w:tc>
      </w:tr>
      <w:tr w:rsidR="002A0D57" w:rsidTr="00E7153D" w14:paraId="08D86549" w14:textId="77777777">
        <w:tc>
          <w:tcPr>
            <w:tcW w:w="567" w:type="dxa"/>
          </w:tcPr>
          <w:p w:rsidR="002A0D57" w:rsidRDefault="001856D0" w14:paraId="0DF23B2A" w14:textId="7A67178E">
            <w:r>
              <w:t>1</w:t>
            </w:r>
            <w:r w:rsidR="00E10F51">
              <w:t>38</w:t>
            </w:r>
          </w:p>
        </w:tc>
        <w:tc>
          <w:tcPr>
            <w:tcW w:w="6521" w:type="dxa"/>
          </w:tcPr>
          <w:p w:rsidR="002A0D57" w:rsidRDefault="001856D0" w14:paraId="20D47A8C" w14:textId="77777777">
            <w:r>
              <w:t>Hoeveel veroordelingen zijn er sinds het lachgasverbod geweest voor het overtreden van dit verbod?</w:t>
            </w:r>
          </w:p>
        </w:tc>
        <w:tc>
          <w:tcPr>
            <w:tcW w:w="850" w:type="dxa"/>
          </w:tcPr>
          <w:p w:rsidR="002A0D57" w:rsidRDefault="002A0D57" w14:paraId="126E20DB" w14:textId="77777777">
            <w:pPr>
              <w:jc w:val="right"/>
            </w:pPr>
          </w:p>
        </w:tc>
        <w:tc>
          <w:tcPr>
            <w:tcW w:w="992" w:type="dxa"/>
          </w:tcPr>
          <w:p w:rsidR="002A0D57" w:rsidRDefault="001856D0" w14:paraId="25EF3CCA" w14:textId="77777777">
            <w:pPr>
              <w:jc w:val="right"/>
            </w:pPr>
            <w:r>
              <w:t>178</w:t>
            </w:r>
          </w:p>
        </w:tc>
        <w:tc>
          <w:tcPr>
            <w:tcW w:w="567" w:type="dxa"/>
            <w:tcBorders>
              <w:left w:val="nil"/>
            </w:tcBorders>
          </w:tcPr>
          <w:p w:rsidR="002A0D57" w:rsidRDefault="001856D0" w14:paraId="65FBD2F1" w14:textId="77777777">
            <w:pPr>
              <w:jc w:val="right"/>
            </w:pPr>
            <w:r>
              <w:t xml:space="preserve"> </w:t>
            </w:r>
          </w:p>
        </w:tc>
      </w:tr>
      <w:tr w:rsidR="002A0D57" w:rsidTr="00E7153D" w14:paraId="364CAD4C" w14:textId="77777777">
        <w:tc>
          <w:tcPr>
            <w:tcW w:w="567" w:type="dxa"/>
          </w:tcPr>
          <w:p w:rsidR="002A0D57" w:rsidRDefault="001856D0" w14:paraId="70B24D0D" w14:textId="48D7C0B6">
            <w:r>
              <w:t>1</w:t>
            </w:r>
            <w:r w:rsidR="00E10F51">
              <w:t>39</w:t>
            </w:r>
          </w:p>
        </w:tc>
        <w:tc>
          <w:tcPr>
            <w:tcW w:w="6521" w:type="dxa"/>
          </w:tcPr>
          <w:p w:rsidR="002A0D57" w:rsidRDefault="001856D0" w14:paraId="0342DA05" w14:textId="77777777">
            <w:r>
              <w:t>Wanneer verwacht u de implementatiewet van de Europese Confiscatierichtlijn naar de Kamer te sturen?</w:t>
            </w:r>
          </w:p>
        </w:tc>
        <w:tc>
          <w:tcPr>
            <w:tcW w:w="850" w:type="dxa"/>
          </w:tcPr>
          <w:p w:rsidR="002A0D57" w:rsidRDefault="002A0D57" w14:paraId="36B2B3AE" w14:textId="77777777">
            <w:pPr>
              <w:jc w:val="right"/>
            </w:pPr>
          </w:p>
        </w:tc>
        <w:tc>
          <w:tcPr>
            <w:tcW w:w="992" w:type="dxa"/>
          </w:tcPr>
          <w:p w:rsidR="002A0D57" w:rsidRDefault="001856D0" w14:paraId="00A3E718" w14:textId="77777777">
            <w:pPr>
              <w:jc w:val="right"/>
            </w:pPr>
            <w:r>
              <w:t>179</w:t>
            </w:r>
          </w:p>
        </w:tc>
        <w:tc>
          <w:tcPr>
            <w:tcW w:w="567" w:type="dxa"/>
            <w:tcBorders>
              <w:left w:val="nil"/>
            </w:tcBorders>
          </w:tcPr>
          <w:p w:rsidR="002A0D57" w:rsidRDefault="001856D0" w14:paraId="2AE535C6" w14:textId="77777777">
            <w:pPr>
              <w:jc w:val="right"/>
            </w:pPr>
            <w:r>
              <w:t xml:space="preserve"> </w:t>
            </w:r>
          </w:p>
        </w:tc>
      </w:tr>
      <w:tr w:rsidR="002A0D57" w:rsidTr="00E7153D" w14:paraId="099CFF6D" w14:textId="77777777">
        <w:tc>
          <w:tcPr>
            <w:tcW w:w="567" w:type="dxa"/>
          </w:tcPr>
          <w:p w:rsidR="002A0D57" w:rsidRDefault="001856D0" w14:paraId="36A0FCB6" w14:textId="75F31E18">
            <w:r>
              <w:t>1</w:t>
            </w:r>
            <w:r w:rsidR="00E10F51">
              <w:t>40</w:t>
            </w:r>
          </w:p>
        </w:tc>
        <w:tc>
          <w:tcPr>
            <w:tcW w:w="6521" w:type="dxa"/>
          </w:tcPr>
          <w:p w:rsidR="002A0D57" w:rsidRDefault="001856D0" w14:paraId="590BA7D5" w14:textId="77777777">
            <w:r>
              <w:t>Waar gaat het criminele geld heen dat wordt afgepakt in het kader van de bestrijding van georganiseerde ondermijnende criminaliteit?</w:t>
            </w:r>
          </w:p>
        </w:tc>
        <w:tc>
          <w:tcPr>
            <w:tcW w:w="850" w:type="dxa"/>
          </w:tcPr>
          <w:p w:rsidR="002A0D57" w:rsidRDefault="002A0D57" w14:paraId="2F328ECA" w14:textId="77777777">
            <w:pPr>
              <w:jc w:val="right"/>
            </w:pPr>
          </w:p>
        </w:tc>
        <w:tc>
          <w:tcPr>
            <w:tcW w:w="992" w:type="dxa"/>
          </w:tcPr>
          <w:p w:rsidR="002A0D57" w:rsidRDefault="001856D0" w14:paraId="419CB140" w14:textId="77777777">
            <w:pPr>
              <w:jc w:val="right"/>
            </w:pPr>
            <w:r>
              <w:t>179</w:t>
            </w:r>
          </w:p>
        </w:tc>
        <w:tc>
          <w:tcPr>
            <w:tcW w:w="567" w:type="dxa"/>
            <w:tcBorders>
              <w:left w:val="nil"/>
            </w:tcBorders>
          </w:tcPr>
          <w:p w:rsidR="002A0D57" w:rsidRDefault="001856D0" w14:paraId="3348C43C" w14:textId="77777777">
            <w:pPr>
              <w:jc w:val="right"/>
            </w:pPr>
            <w:r>
              <w:t xml:space="preserve"> </w:t>
            </w:r>
          </w:p>
        </w:tc>
      </w:tr>
      <w:tr w:rsidR="002A0D57" w:rsidTr="00E7153D" w14:paraId="355CABE1" w14:textId="77777777">
        <w:tc>
          <w:tcPr>
            <w:tcW w:w="567" w:type="dxa"/>
          </w:tcPr>
          <w:p w:rsidR="002A0D57" w:rsidRDefault="001856D0" w14:paraId="66FFB2F7" w14:textId="5D9FC5CB">
            <w:r>
              <w:t>14</w:t>
            </w:r>
            <w:r w:rsidR="00E10F51">
              <w:t>1</w:t>
            </w:r>
          </w:p>
        </w:tc>
        <w:tc>
          <w:tcPr>
            <w:tcW w:w="6521" w:type="dxa"/>
          </w:tcPr>
          <w:p w:rsidR="002A0D57" w:rsidRDefault="001856D0" w14:paraId="7A819AAC" w14:textId="77777777">
            <w:r>
              <w:t xml:space="preserve">Hoe draagt de voorgenomen verhoging van de kansspelbelasting bij aan het bieden van betere bescherming aan spelers en het voorkomen van </w:t>
            </w:r>
            <w:proofErr w:type="spellStart"/>
            <w:r>
              <w:t>gokgerelateerde</w:t>
            </w:r>
            <w:proofErr w:type="spellEnd"/>
            <w:r>
              <w:t xml:space="preserve"> schade?</w:t>
            </w:r>
          </w:p>
        </w:tc>
        <w:tc>
          <w:tcPr>
            <w:tcW w:w="850" w:type="dxa"/>
          </w:tcPr>
          <w:p w:rsidR="002A0D57" w:rsidRDefault="002A0D57" w14:paraId="5917BCBB" w14:textId="77777777">
            <w:pPr>
              <w:jc w:val="right"/>
            </w:pPr>
          </w:p>
        </w:tc>
        <w:tc>
          <w:tcPr>
            <w:tcW w:w="992" w:type="dxa"/>
          </w:tcPr>
          <w:p w:rsidR="002A0D57" w:rsidRDefault="001856D0" w14:paraId="7EB042B2" w14:textId="77777777">
            <w:pPr>
              <w:jc w:val="right"/>
            </w:pPr>
            <w:r>
              <w:t>192</w:t>
            </w:r>
          </w:p>
        </w:tc>
        <w:tc>
          <w:tcPr>
            <w:tcW w:w="567" w:type="dxa"/>
            <w:tcBorders>
              <w:left w:val="nil"/>
            </w:tcBorders>
          </w:tcPr>
          <w:p w:rsidR="002A0D57" w:rsidRDefault="001856D0" w14:paraId="4AFBB507" w14:textId="77777777">
            <w:pPr>
              <w:jc w:val="right"/>
            </w:pPr>
            <w:r>
              <w:t xml:space="preserve"> </w:t>
            </w:r>
          </w:p>
        </w:tc>
      </w:tr>
      <w:tr w:rsidR="002A0D57" w:rsidTr="00E7153D" w14:paraId="10A60A16" w14:textId="77777777">
        <w:tc>
          <w:tcPr>
            <w:tcW w:w="567" w:type="dxa"/>
          </w:tcPr>
          <w:p w:rsidR="002A0D57" w:rsidRDefault="001856D0" w14:paraId="3F3AA484" w14:textId="5A660E5C">
            <w:r>
              <w:t>14</w:t>
            </w:r>
            <w:r w:rsidR="00E10F51">
              <w:t>2</w:t>
            </w:r>
          </w:p>
        </w:tc>
        <w:tc>
          <w:tcPr>
            <w:tcW w:w="6521" w:type="dxa"/>
          </w:tcPr>
          <w:p w:rsidR="002A0D57" w:rsidRDefault="001856D0" w14:paraId="47C62442" w14:textId="77777777">
            <w:r>
              <w:t>Welke kosten zijn in 2026 voorzien voor de afbouw van interlandelijke adoptie en kan nader worden toegelicht op welke wijze besparingen die de afbouw met zich meebrengt in de begroting zijn verwerkt? Hoeveel bespaart de overheid per jaar aan subsidies en aan ambtelijke capaciteit als interlandelijke adoptie is afgebouwd?</w:t>
            </w:r>
          </w:p>
        </w:tc>
        <w:tc>
          <w:tcPr>
            <w:tcW w:w="850" w:type="dxa"/>
          </w:tcPr>
          <w:p w:rsidR="002A0D57" w:rsidRDefault="002A0D57" w14:paraId="1769DCAF" w14:textId="77777777">
            <w:pPr>
              <w:jc w:val="right"/>
            </w:pPr>
          </w:p>
        </w:tc>
        <w:tc>
          <w:tcPr>
            <w:tcW w:w="992" w:type="dxa"/>
          </w:tcPr>
          <w:p w:rsidR="002A0D57" w:rsidRDefault="001856D0" w14:paraId="5343DDD8" w14:textId="77777777">
            <w:pPr>
              <w:jc w:val="right"/>
            </w:pPr>
            <w:r>
              <w:t>196</w:t>
            </w:r>
          </w:p>
        </w:tc>
        <w:tc>
          <w:tcPr>
            <w:tcW w:w="567" w:type="dxa"/>
            <w:tcBorders>
              <w:left w:val="nil"/>
            </w:tcBorders>
          </w:tcPr>
          <w:p w:rsidR="002A0D57" w:rsidRDefault="001856D0" w14:paraId="6DA2911D" w14:textId="77777777">
            <w:pPr>
              <w:jc w:val="right"/>
            </w:pPr>
            <w:r>
              <w:t xml:space="preserve"> </w:t>
            </w:r>
          </w:p>
        </w:tc>
      </w:tr>
      <w:tr w:rsidR="002A0D57" w:rsidTr="00E7153D" w14:paraId="61445D75" w14:textId="77777777">
        <w:tc>
          <w:tcPr>
            <w:tcW w:w="567" w:type="dxa"/>
          </w:tcPr>
          <w:p w:rsidR="002A0D57" w:rsidRDefault="001856D0" w14:paraId="4CDDADE8" w14:textId="2BCEF820">
            <w:r>
              <w:t>14</w:t>
            </w:r>
            <w:r w:rsidR="00E10F51">
              <w:t>3</w:t>
            </w:r>
          </w:p>
        </w:tc>
        <w:tc>
          <w:tcPr>
            <w:tcW w:w="6521" w:type="dxa"/>
          </w:tcPr>
          <w:p w:rsidR="002A0D57" w:rsidRDefault="001856D0" w14:paraId="6F6574CC" w14:textId="77777777">
            <w:r>
              <w:t>Hoeveel veroordeelde terroristen is tot nu toe het Nederlanderschap afgenomen?</w:t>
            </w:r>
          </w:p>
        </w:tc>
        <w:tc>
          <w:tcPr>
            <w:tcW w:w="850" w:type="dxa"/>
          </w:tcPr>
          <w:p w:rsidR="002A0D57" w:rsidRDefault="002A0D57" w14:paraId="223E95F2" w14:textId="77777777">
            <w:pPr>
              <w:jc w:val="right"/>
            </w:pPr>
          </w:p>
        </w:tc>
        <w:tc>
          <w:tcPr>
            <w:tcW w:w="992" w:type="dxa"/>
          </w:tcPr>
          <w:p w:rsidR="002A0D57" w:rsidRDefault="001856D0" w14:paraId="560B24AD" w14:textId="77777777">
            <w:pPr>
              <w:jc w:val="right"/>
            </w:pPr>
            <w:r>
              <w:t>198</w:t>
            </w:r>
          </w:p>
        </w:tc>
        <w:tc>
          <w:tcPr>
            <w:tcW w:w="567" w:type="dxa"/>
            <w:tcBorders>
              <w:left w:val="nil"/>
            </w:tcBorders>
          </w:tcPr>
          <w:p w:rsidR="002A0D57" w:rsidRDefault="001856D0" w14:paraId="048AF0CB" w14:textId="77777777">
            <w:pPr>
              <w:jc w:val="right"/>
            </w:pPr>
            <w:r>
              <w:t xml:space="preserve">199 </w:t>
            </w:r>
          </w:p>
        </w:tc>
      </w:tr>
      <w:tr w:rsidR="002A0D57" w:rsidTr="00E7153D" w14:paraId="19E0B229" w14:textId="77777777">
        <w:tc>
          <w:tcPr>
            <w:tcW w:w="567" w:type="dxa"/>
          </w:tcPr>
          <w:p w:rsidR="002A0D57" w:rsidRDefault="001856D0" w14:paraId="16C236CF" w14:textId="4905F6C2">
            <w:r>
              <w:t>14</w:t>
            </w:r>
            <w:r w:rsidR="00E10F51">
              <w:t>4</w:t>
            </w:r>
          </w:p>
        </w:tc>
        <w:tc>
          <w:tcPr>
            <w:tcW w:w="6521" w:type="dxa"/>
          </w:tcPr>
          <w:p w:rsidR="002A0D57" w:rsidRDefault="001856D0" w14:paraId="33BD6CDB" w14:textId="77777777">
            <w:r>
              <w:t>Hoeveel veroordeelde terroristen komen in 2026 vrij?</w:t>
            </w:r>
          </w:p>
        </w:tc>
        <w:tc>
          <w:tcPr>
            <w:tcW w:w="850" w:type="dxa"/>
          </w:tcPr>
          <w:p w:rsidR="002A0D57" w:rsidRDefault="002A0D57" w14:paraId="0505D63E" w14:textId="77777777">
            <w:pPr>
              <w:jc w:val="right"/>
            </w:pPr>
          </w:p>
        </w:tc>
        <w:tc>
          <w:tcPr>
            <w:tcW w:w="992" w:type="dxa"/>
          </w:tcPr>
          <w:p w:rsidR="002A0D57" w:rsidRDefault="001856D0" w14:paraId="4BF8C357" w14:textId="77777777">
            <w:pPr>
              <w:jc w:val="right"/>
            </w:pPr>
            <w:r>
              <w:t>198</w:t>
            </w:r>
          </w:p>
        </w:tc>
        <w:tc>
          <w:tcPr>
            <w:tcW w:w="567" w:type="dxa"/>
            <w:tcBorders>
              <w:left w:val="nil"/>
            </w:tcBorders>
          </w:tcPr>
          <w:p w:rsidR="002A0D57" w:rsidRDefault="001856D0" w14:paraId="216AD100" w14:textId="77777777">
            <w:pPr>
              <w:jc w:val="right"/>
            </w:pPr>
            <w:r>
              <w:t xml:space="preserve">199 </w:t>
            </w:r>
          </w:p>
        </w:tc>
      </w:tr>
      <w:tr w:rsidR="002A0D57" w:rsidTr="00E7153D" w14:paraId="43A8F8C3" w14:textId="77777777">
        <w:tc>
          <w:tcPr>
            <w:tcW w:w="567" w:type="dxa"/>
          </w:tcPr>
          <w:p w:rsidR="002A0D57" w:rsidRDefault="001856D0" w14:paraId="5C1F9B78" w14:textId="5BA1E648">
            <w:r>
              <w:t>1</w:t>
            </w:r>
            <w:r w:rsidR="00E10F51">
              <w:t>45</w:t>
            </w:r>
          </w:p>
        </w:tc>
        <w:tc>
          <w:tcPr>
            <w:tcW w:w="6521" w:type="dxa"/>
          </w:tcPr>
          <w:p w:rsidR="002A0D57" w:rsidRDefault="001856D0" w14:paraId="439C3CDC" w14:textId="770FCF22">
            <w:r>
              <w:t xml:space="preserve">Wanneer ontvangt de Kamer informatie over de gevolgen/impact van de bezuinigingen op de </w:t>
            </w:r>
            <w:r w:rsidRPr="0072761D" w:rsidR="0072761D">
              <w:t>Financiering Beheer en Uitvoeringskosten Rampenbestrijding</w:t>
            </w:r>
            <w:r>
              <w:t xml:space="preserve"> per veiligheidsregio?</w:t>
            </w:r>
          </w:p>
        </w:tc>
        <w:tc>
          <w:tcPr>
            <w:tcW w:w="850" w:type="dxa"/>
          </w:tcPr>
          <w:p w:rsidR="002A0D57" w:rsidRDefault="002A0D57" w14:paraId="5BD79DD6" w14:textId="77777777">
            <w:pPr>
              <w:jc w:val="right"/>
            </w:pPr>
          </w:p>
        </w:tc>
        <w:tc>
          <w:tcPr>
            <w:tcW w:w="992" w:type="dxa"/>
          </w:tcPr>
          <w:p w:rsidR="002A0D57" w:rsidRDefault="001856D0" w14:paraId="79CEF361" w14:textId="77777777">
            <w:pPr>
              <w:jc w:val="right"/>
            </w:pPr>
            <w:r>
              <w:t>203</w:t>
            </w:r>
          </w:p>
        </w:tc>
        <w:tc>
          <w:tcPr>
            <w:tcW w:w="567" w:type="dxa"/>
            <w:tcBorders>
              <w:left w:val="nil"/>
            </w:tcBorders>
          </w:tcPr>
          <w:p w:rsidR="002A0D57" w:rsidRDefault="001856D0" w14:paraId="135BCBDF" w14:textId="77777777">
            <w:pPr>
              <w:jc w:val="right"/>
            </w:pPr>
            <w:r>
              <w:t xml:space="preserve"> </w:t>
            </w:r>
          </w:p>
        </w:tc>
      </w:tr>
    </w:tbl>
    <w:p w:rsidR="002A0D57" w:rsidRDefault="002A0D57" w14:paraId="445C2702" w14:textId="77777777"/>
    <w:sectPr w:rsidR="002A0D57"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CBAC" w14:textId="77777777" w:rsidR="001A47AF" w:rsidRDefault="001A47AF">
      <w:pPr>
        <w:spacing w:before="0" w:after="0"/>
      </w:pPr>
      <w:r>
        <w:separator/>
      </w:r>
    </w:p>
  </w:endnote>
  <w:endnote w:type="continuationSeparator" w:id="0">
    <w:p w14:paraId="6EBA6FC2"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8362" w14:textId="77777777" w:rsidR="002A0D57" w:rsidRDefault="002A0D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646DB" w14:textId="77777777" w:rsidR="002A0D57" w:rsidRDefault="001856D0">
    <w:pPr>
      <w:pStyle w:val="Voettekst"/>
    </w:pPr>
    <w:r>
      <w:t xml:space="preserve">Totaallijst feitelijke vragen Vaststelling van de begrotingsstaten van het Ministerie van Justitie en Veiligheid (VI) voor het jaar 2026 (36800-VI-0)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3EE9" w14:textId="77777777" w:rsidR="002A0D57" w:rsidRDefault="002A0D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C40DA" w14:textId="77777777" w:rsidR="001A47AF" w:rsidRDefault="001A47AF">
      <w:pPr>
        <w:spacing w:before="0" w:after="0"/>
      </w:pPr>
      <w:r>
        <w:separator/>
      </w:r>
    </w:p>
  </w:footnote>
  <w:footnote w:type="continuationSeparator" w:id="0">
    <w:p w14:paraId="3CB5EFAC"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B945" w14:textId="77777777" w:rsidR="002A0D57" w:rsidRDefault="002A0D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3237" w14:textId="77777777" w:rsidR="002A0D57" w:rsidRDefault="002A0D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5CE5D" w14:textId="77777777" w:rsidR="002A0D57" w:rsidRDefault="002A0D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51D9B"/>
    <w:rsid w:val="00067BAD"/>
    <w:rsid w:val="000A05FA"/>
    <w:rsid w:val="000B58F1"/>
    <w:rsid w:val="00102E71"/>
    <w:rsid w:val="001079D9"/>
    <w:rsid w:val="00171DEF"/>
    <w:rsid w:val="001856D0"/>
    <w:rsid w:val="001A47AF"/>
    <w:rsid w:val="001A56AB"/>
    <w:rsid w:val="00207F24"/>
    <w:rsid w:val="00260FCF"/>
    <w:rsid w:val="00273F3A"/>
    <w:rsid w:val="002A0D57"/>
    <w:rsid w:val="002E1DAB"/>
    <w:rsid w:val="003375EA"/>
    <w:rsid w:val="003D35A7"/>
    <w:rsid w:val="003D44DD"/>
    <w:rsid w:val="00462045"/>
    <w:rsid w:val="004656F7"/>
    <w:rsid w:val="004B6E15"/>
    <w:rsid w:val="00507733"/>
    <w:rsid w:val="005543A7"/>
    <w:rsid w:val="00587DB4"/>
    <w:rsid w:val="005A4813"/>
    <w:rsid w:val="005C7636"/>
    <w:rsid w:val="005E0E40"/>
    <w:rsid w:val="00644083"/>
    <w:rsid w:val="006C3900"/>
    <w:rsid w:val="006D0344"/>
    <w:rsid w:val="0072761D"/>
    <w:rsid w:val="00755D48"/>
    <w:rsid w:val="00756CE2"/>
    <w:rsid w:val="007E3F06"/>
    <w:rsid w:val="00806633"/>
    <w:rsid w:val="00813088"/>
    <w:rsid w:val="00884426"/>
    <w:rsid w:val="00894624"/>
    <w:rsid w:val="008D674A"/>
    <w:rsid w:val="00907FF0"/>
    <w:rsid w:val="00953D03"/>
    <w:rsid w:val="00964B57"/>
    <w:rsid w:val="00990497"/>
    <w:rsid w:val="009F50BB"/>
    <w:rsid w:val="00A0742E"/>
    <w:rsid w:val="00A10A8D"/>
    <w:rsid w:val="00A12C0E"/>
    <w:rsid w:val="00A44838"/>
    <w:rsid w:val="00A77C3E"/>
    <w:rsid w:val="00A8265F"/>
    <w:rsid w:val="00AB213B"/>
    <w:rsid w:val="00AD3DA9"/>
    <w:rsid w:val="00B915EC"/>
    <w:rsid w:val="00BA6E2D"/>
    <w:rsid w:val="00BD49D4"/>
    <w:rsid w:val="00C70208"/>
    <w:rsid w:val="00C72B1C"/>
    <w:rsid w:val="00C72FFF"/>
    <w:rsid w:val="00C854CE"/>
    <w:rsid w:val="00CD27F0"/>
    <w:rsid w:val="00CF7AA7"/>
    <w:rsid w:val="00D24B64"/>
    <w:rsid w:val="00D474C7"/>
    <w:rsid w:val="00D61271"/>
    <w:rsid w:val="00D9172F"/>
    <w:rsid w:val="00DA79EE"/>
    <w:rsid w:val="00E062BC"/>
    <w:rsid w:val="00E10F51"/>
    <w:rsid w:val="00E57340"/>
    <w:rsid w:val="00E7153D"/>
    <w:rsid w:val="00E92DD2"/>
    <w:rsid w:val="00F23F27"/>
    <w:rsid w:val="00FE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8202EE"/>
  <w15:docId w15:val="{7221E480-2553-4FDA-9F0D-A429680F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051D9B"/>
    <w:rPr>
      <w:color w:val="0000FF" w:themeColor="hyperlink"/>
      <w:u w:val="single"/>
    </w:rPr>
  </w:style>
  <w:style w:type="character" w:styleId="Onopgelostemelding">
    <w:name w:val="Unresolved Mention"/>
    <w:basedOn w:val="Standaardalinea-lettertype"/>
    <w:uiPriority w:val="99"/>
    <w:semiHidden/>
    <w:unhideWhenUsed/>
    <w:rsid w:val="00051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0752">
      <w:bodyDiv w:val="1"/>
      <w:marLeft w:val="0"/>
      <w:marRight w:val="0"/>
      <w:marTop w:val="0"/>
      <w:marBottom w:val="0"/>
      <w:divBdr>
        <w:top w:val="none" w:sz="0" w:space="0" w:color="auto"/>
        <w:left w:val="none" w:sz="0" w:space="0" w:color="auto"/>
        <w:bottom w:val="none" w:sz="0" w:space="0" w:color="auto"/>
        <w:right w:val="none" w:sz="0" w:space="0" w:color="auto"/>
      </w:divBdr>
    </w:div>
    <w:div w:id="1553344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3654</ap:Words>
  <ap:Characters>20099</ap:Characters>
  <ap:DocSecurity>0</ap:DocSecurity>
  <ap:Lines>167</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2025-10-02T13:34:00.0000000Z</dcterms:created>
  <dcterms:modified xsi:type="dcterms:W3CDTF">2025-10-02T13:34:00.0000000Z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37e37842-de6f-4cfc-8bd9-7166d613f584</vt:lpwstr>
  </property>
</Properties>
</file>