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67D" w:rsidRDefault="001856D0" w14:paraId="4D6C53F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36800-IV</w:t>
      </w:r>
      <w:r>
        <w:rPr>
          <w:b/>
          <w:bCs/>
          <w:sz w:val="23"/>
          <w:szCs w:val="23"/>
        </w:rPr>
        <w:tab/>
        <w:t>Vaststelling van de begrotingsstaten van Koninkrijksrelaties (IV) en het BES-fonds (H) voor het jaar 2026</w:t>
      </w:r>
    </w:p>
    <w:p w:rsidR="006C467D" w:rsidRDefault="006C467D" w14:paraId="4FDD22A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6C467D" w:rsidRDefault="001856D0" w14:paraId="71878CA0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6C467D" w:rsidRDefault="001856D0" w14:paraId="782AD127" w14:textId="77777777">
      <w:r>
        <w:tab/>
      </w:r>
      <w:r>
        <w:tab/>
      </w:r>
    </w:p>
    <w:p w:rsidR="006C467D" w:rsidRDefault="001856D0" w14:paraId="1DA6CF43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6C467D" w:rsidRDefault="001856D0" w14:paraId="236A0E31" w14:textId="5E0B279F">
      <w:pPr>
        <w:ind w:left="1410"/>
      </w:pPr>
      <w:r>
        <w:t xml:space="preserve">De vaste commissie voor </w:t>
      </w:r>
      <w:r w:rsidR="004E4C98">
        <w:t>Koninkrijksrelaties</w:t>
      </w:r>
      <w:r>
        <w:t xml:space="preserve"> heeft een aantal vragen voorgelegd aan de </w:t>
      </w:r>
      <w:r w:rsidR="004E4C98">
        <w:t>minister van Binnenlandse Zaken en Koninkrijksrelaties</w:t>
      </w:r>
      <w:r>
        <w:t xml:space="preserve"> over de </w:t>
      </w:r>
      <w:r>
        <w:rPr>
          <w:b/>
        </w:rPr>
        <w:t>Vaststelling van de begrotingsstaten van Koninkrijksrelaties (IV) en het BES-fonds (H) voor het jaar 2026</w:t>
      </w:r>
      <w:r>
        <w:t xml:space="preserve"> (</w:t>
      </w:r>
      <w:r>
        <w:rPr>
          <w:b/>
        </w:rPr>
        <w:t>36800-IV</w:t>
      </w:r>
      <w:r>
        <w:t xml:space="preserve">, nr. </w:t>
      </w:r>
      <w:r>
        <w:rPr>
          <w:b/>
        </w:rPr>
        <w:t>1-2</w:t>
      </w:r>
      <w:r>
        <w:t>).</w:t>
      </w:r>
    </w:p>
    <w:p w:rsidR="006C467D" w:rsidRDefault="001856D0" w14:paraId="36AF20E7" w14:textId="34F48AF8">
      <w:pPr>
        <w:ind w:left="1410"/>
      </w:pPr>
      <w:r>
        <w:t xml:space="preserve">De daarop door de </w:t>
      </w:r>
      <w:r w:rsidR="004E4C98">
        <w:t>minister</w:t>
      </w:r>
      <w:r>
        <w:t xml:space="preserve"> gegeven antwoorden zijn hierbij afgedrukt.</w:t>
      </w:r>
    </w:p>
    <w:p w:rsidR="006C467D" w:rsidRDefault="006C467D" w14:paraId="778E131C" w14:textId="77777777">
      <w:pPr>
        <w:spacing w:before="0" w:after="0"/>
      </w:pPr>
    </w:p>
    <w:p w:rsidR="006C467D" w:rsidRDefault="001856D0" w14:paraId="2080072B" w14:textId="77777777">
      <w:pPr>
        <w:spacing w:before="0" w:after="0"/>
        <w:ind w:left="703" w:firstLine="709"/>
      </w:pPr>
      <w:r>
        <w:t xml:space="preserve">Voorzitter van de commissie, </w:t>
      </w:r>
    </w:p>
    <w:p w:rsidR="006C467D" w:rsidRDefault="001856D0" w14:paraId="6A9FC8F9" w14:textId="6A33203C">
      <w:pPr>
        <w:spacing w:before="0" w:after="0"/>
      </w:pPr>
      <w:r>
        <w:tab/>
      </w:r>
      <w:r>
        <w:tab/>
      </w:r>
      <w:r w:rsidR="004E4C98">
        <w:t>Olger van Dijk</w:t>
      </w:r>
    </w:p>
    <w:p w:rsidR="006C467D" w:rsidRDefault="001856D0" w14:paraId="0EEDD5D2" w14:textId="77777777">
      <w:pPr>
        <w:spacing w:before="0" w:after="0"/>
      </w:pPr>
      <w:r>
        <w:tab/>
      </w:r>
      <w:r>
        <w:tab/>
      </w:r>
    </w:p>
    <w:p w:rsidR="006C467D" w:rsidRDefault="001856D0" w14:paraId="55309934" w14:textId="77777777">
      <w:pPr>
        <w:spacing w:before="0" w:after="0"/>
      </w:pPr>
      <w:r>
        <w:tab/>
      </w:r>
      <w:r>
        <w:tab/>
        <w:t>Griffier van de commissie,</w:t>
      </w:r>
    </w:p>
    <w:p w:rsidR="006C467D" w:rsidRDefault="001856D0" w14:paraId="44723768" w14:textId="11D0E322">
      <w:pPr>
        <w:spacing w:before="0" w:after="0"/>
      </w:pPr>
      <w:r>
        <w:tab/>
      </w:r>
      <w:r>
        <w:tab/>
      </w:r>
      <w:r w:rsidR="004E4C98">
        <w:t>Hessing-Puts</w:t>
      </w:r>
    </w:p>
    <w:p w:rsidR="006C467D" w:rsidRDefault="006C467D" w14:paraId="6CC4709D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6C467D" w:rsidTr="00E7153D" w14:paraId="7DFB5CDD" w14:textId="77777777">
        <w:trPr>
          <w:cantSplit/>
        </w:trPr>
        <w:tc>
          <w:tcPr>
            <w:tcW w:w="567" w:type="dxa"/>
          </w:tcPr>
          <w:p w:rsidR="006C467D" w:rsidRDefault="001856D0" w14:paraId="47211D16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6C467D" w:rsidRDefault="001856D0" w14:paraId="5C65BE1D" w14:textId="77777777">
            <w:r>
              <w:t>Vraag</w:t>
            </w:r>
          </w:p>
        </w:tc>
        <w:tc>
          <w:tcPr>
            <w:tcW w:w="850" w:type="dxa"/>
          </w:tcPr>
          <w:p w:rsidR="006C467D" w:rsidRDefault="001856D0" w14:paraId="463B58AB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6C467D" w:rsidP="00E7153D" w:rsidRDefault="001856D0" w14:paraId="6DC574CE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6C467D" w:rsidP="00E7153D" w:rsidRDefault="001856D0" w14:paraId="4B1EF720" w14:textId="77777777">
            <w:pPr>
              <w:jc w:val="center"/>
            </w:pPr>
            <w:r>
              <w:t>t/m</w:t>
            </w:r>
          </w:p>
        </w:tc>
      </w:tr>
      <w:tr w:rsidR="006C467D" w:rsidTr="00E7153D" w14:paraId="7F7D9EF8" w14:textId="77777777">
        <w:tc>
          <w:tcPr>
            <w:tcW w:w="567" w:type="dxa"/>
          </w:tcPr>
          <w:p w:rsidR="006C467D" w:rsidRDefault="001856D0" w14:paraId="2F268D1C" w14:textId="77777777">
            <w:r>
              <w:t>1</w:t>
            </w:r>
          </w:p>
        </w:tc>
        <w:tc>
          <w:tcPr>
            <w:tcW w:w="6521" w:type="dxa"/>
          </w:tcPr>
          <w:p w:rsidR="006C467D" w:rsidRDefault="001856D0" w14:paraId="75004AB4" w14:textId="77777777">
            <w:r>
              <w:t>Kan uitgebreid worden aangegeven hoe de bancaire dienstverlening op de eilanden wordt verbeterd?</w:t>
            </w:r>
          </w:p>
        </w:tc>
        <w:tc>
          <w:tcPr>
            <w:tcW w:w="850" w:type="dxa"/>
          </w:tcPr>
          <w:p w:rsidR="006C467D" w:rsidRDefault="006C467D" w14:paraId="273ECBEF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2F226312" w14:textId="77777777">
            <w:pPr>
              <w:jc w:val="right"/>
            </w:pPr>
            <w:r>
              <w:t>12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553F7BCF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0E01AA22" w14:textId="77777777">
        <w:tc>
          <w:tcPr>
            <w:tcW w:w="567" w:type="dxa"/>
          </w:tcPr>
          <w:p w:rsidR="006C467D" w:rsidRDefault="001856D0" w14:paraId="11488A15" w14:textId="77777777">
            <w:r>
              <w:t>2</w:t>
            </w:r>
          </w:p>
        </w:tc>
        <w:tc>
          <w:tcPr>
            <w:tcW w:w="6521" w:type="dxa"/>
          </w:tcPr>
          <w:p w:rsidR="006C467D" w:rsidRDefault="001856D0" w14:paraId="26E5F004" w14:textId="77777777">
            <w:r>
              <w:t>Kan worden aangegeven of en hoe de investeringen in opsporing, vervolging en berechting onder druk staan door capaciteitstekorten?</w:t>
            </w:r>
          </w:p>
        </w:tc>
        <w:tc>
          <w:tcPr>
            <w:tcW w:w="850" w:type="dxa"/>
          </w:tcPr>
          <w:p w:rsidR="006C467D" w:rsidRDefault="006C467D" w14:paraId="5E359F9F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4A396C41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17FADD1F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5CF6C547" w14:textId="77777777">
        <w:tc>
          <w:tcPr>
            <w:tcW w:w="567" w:type="dxa"/>
          </w:tcPr>
          <w:p w:rsidR="006C467D" w:rsidRDefault="001856D0" w14:paraId="70E892D8" w14:textId="77777777">
            <w:r>
              <w:t>3</w:t>
            </w:r>
          </w:p>
        </w:tc>
        <w:tc>
          <w:tcPr>
            <w:tcW w:w="6521" w:type="dxa"/>
          </w:tcPr>
          <w:p w:rsidR="006C467D" w:rsidRDefault="001856D0" w14:paraId="25566706" w14:textId="77777777">
            <w:r>
              <w:t>Vallen ambtsmisdrijven van openbaar bestuurders ook onder de duurzame ondermijningsaanpak? Zo nee, waarom niet? Zo ja, hoe wordt hierin geïnvesteerd?</w:t>
            </w:r>
          </w:p>
        </w:tc>
        <w:tc>
          <w:tcPr>
            <w:tcW w:w="850" w:type="dxa"/>
          </w:tcPr>
          <w:p w:rsidR="006C467D" w:rsidRDefault="006C467D" w14:paraId="7EBB2313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6C3D7E32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0E1F2C65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4B876BC7" w14:textId="77777777">
        <w:tc>
          <w:tcPr>
            <w:tcW w:w="567" w:type="dxa"/>
          </w:tcPr>
          <w:p w:rsidR="006C467D" w:rsidRDefault="001856D0" w14:paraId="01FB238B" w14:textId="77777777">
            <w:r>
              <w:t>4</w:t>
            </w:r>
          </w:p>
        </w:tc>
        <w:tc>
          <w:tcPr>
            <w:tcW w:w="6521" w:type="dxa"/>
          </w:tcPr>
          <w:p w:rsidR="006C467D" w:rsidRDefault="001856D0" w14:paraId="1A8F2A72" w14:textId="77777777">
            <w:r>
              <w:t>Wat gaat u concreet doen met de middelen voor verbeteringen van de huidige detentieomstandigheden?</w:t>
            </w:r>
          </w:p>
        </w:tc>
        <w:tc>
          <w:tcPr>
            <w:tcW w:w="850" w:type="dxa"/>
          </w:tcPr>
          <w:p w:rsidR="006C467D" w:rsidRDefault="006C467D" w14:paraId="015C0B92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43349457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532B9F34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6EDBA1D8" w14:textId="77777777">
        <w:tc>
          <w:tcPr>
            <w:tcW w:w="567" w:type="dxa"/>
          </w:tcPr>
          <w:p w:rsidR="006C467D" w:rsidRDefault="001856D0" w14:paraId="253E7BA0" w14:textId="77777777">
            <w:r>
              <w:t>5</w:t>
            </w:r>
          </w:p>
        </w:tc>
        <w:tc>
          <w:tcPr>
            <w:tcW w:w="6521" w:type="dxa"/>
          </w:tcPr>
          <w:p w:rsidR="006C467D" w:rsidRDefault="001856D0" w14:paraId="691963CB" w14:textId="77777777">
            <w:r>
              <w:t>Welke doelen zijn gesteld voor de samenwerking tussen de Fiscale inlichting- en opsporingsdienst Nederland (FIOD) en het Arubaanse Fiscale inlichting- en opsporingsteam (FIOT) om de aanpak van belastingfraude te intensiveren?</w:t>
            </w:r>
          </w:p>
        </w:tc>
        <w:tc>
          <w:tcPr>
            <w:tcW w:w="850" w:type="dxa"/>
          </w:tcPr>
          <w:p w:rsidR="006C467D" w:rsidRDefault="006C467D" w14:paraId="0E164535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0769A94C" w14:textId="77777777">
            <w:pPr>
              <w:jc w:val="right"/>
            </w:pPr>
            <w:r>
              <w:t>15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7B906E12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21F53F12" w14:textId="77777777">
        <w:tc>
          <w:tcPr>
            <w:tcW w:w="567" w:type="dxa"/>
          </w:tcPr>
          <w:p w:rsidR="006C467D" w:rsidRDefault="001856D0" w14:paraId="7ADCDEAA" w14:textId="77777777">
            <w:r>
              <w:t>6</w:t>
            </w:r>
          </w:p>
        </w:tc>
        <w:tc>
          <w:tcPr>
            <w:tcW w:w="6521" w:type="dxa"/>
          </w:tcPr>
          <w:p w:rsidR="006C467D" w:rsidRDefault="001856D0" w14:paraId="06572210" w14:textId="77777777">
            <w:r>
              <w:t>Kunt u aangeven waarom er -950.000 euro wordt verschoven in 2026 bij "2) Recherche capaciteit"? Is dit in feite een bezuiniging op de capaciteit? Zo ja, waarom wordt de bezuiniging uitgevoerd?</w:t>
            </w:r>
          </w:p>
        </w:tc>
        <w:tc>
          <w:tcPr>
            <w:tcW w:w="850" w:type="dxa"/>
          </w:tcPr>
          <w:p w:rsidR="006C467D" w:rsidRDefault="006C467D" w14:paraId="57C26E7E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5915B7D5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313A3AF9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5985DB46" w14:textId="77777777">
        <w:tc>
          <w:tcPr>
            <w:tcW w:w="567" w:type="dxa"/>
          </w:tcPr>
          <w:p w:rsidR="006C467D" w:rsidRDefault="001856D0" w14:paraId="58815C7F" w14:textId="77777777">
            <w:r>
              <w:t>7</w:t>
            </w:r>
          </w:p>
        </w:tc>
        <w:tc>
          <w:tcPr>
            <w:tcW w:w="6521" w:type="dxa"/>
          </w:tcPr>
          <w:p w:rsidR="006C467D" w:rsidRDefault="001856D0" w14:paraId="75C64E7F" w14:textId="77777777">
            <w:r>
              <w:t>Kunt u aangeven waarom er sinds 2024 jaar op jaar minder geld wordt uitgegeven aan "Detentie - Algemeen", terwijl wordt aangegeven dat daar investeringen nodig zijn?</w:t>
            </w:r>
          </w:p>
        </w:tc>
        <w:tc>
          <w:tcPr>
            <w:tcW w:w="850" w:type="dxa"/>
          </w:tcPr>
          <w:p w:rsidR="006C467D" w:rsidRDefault="006C467D" w14:paraId="53BE6096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498C3D79" w14:textId="77777777">
            <w:pPr>
              <w:jc w:val="right"/>
            </w:pPr>
            <w:r>
              <w:t>29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241F22C6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177E396C" w14:textId="77777777">
        <w:tc>
          <w:tcPr>
            <w:tcW w:w="567" w:type="dxa"/>
          </w:tcPr>
          <w:p w:rsidR="006C467D" w:rsidRDefault="001856D0" w14:paraId="7F39E1FF" w14:textId="77777777">
            <w:r>
              <w:t>8</w:t>
            </w:r>
          </w:p>
        </w:tc>
        <w:tc>
          <w:tcPr>
            <w:tcW w:w="6521" w:type="dxa"/>
          </w:tcPr>
          <w:p w:rsidR="006C467D" w:rsidRDefault="001856D0" w14:paraId="6A9FDE1C" w14:textId="77777777">
            <w:r>
              <w:t>Is de 71fte van de KMar voor ondersteuning grensbewaking volledig opgevuld? Heeft u daarnaast zicht of er behoefte is aan meer capaciteit?</w:t>
            </w:r>
          </w:p>
        </w:tc>
        <w:tc>
          <w:tcPr>
            <w:tcW w:w="850" w:type="dxa"/>
          </w:tcPr>
          <w:p w:rsidR="006C467D" w:rsidRDefault="006C467D" w14:paraId="1218B65C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5918A742" w14:textId="77777777">
            <w:pPr>
              <w:jc w:val="right"/>
            </w:pPr>
            <w:r>
              <w:t>30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21D585E4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210C5BCB" w14:textId="77777777">
        <w:tc>
          <w:tcPr>
            <w:tcW w:w="567" w:type="dxa"/>
          </w:tcPr>
          <w:p w:rsidR="006C467D" w:rsidRDefault="001856D0" w14:paraId="606DA38C" w14:textId="77777777">
            <w:r>
              <w:t>9</w:t>
            </w:r>
          </w:p>
        </w:tc>
        <w:tc>
          <w:tcPr>
            <w:tcW w:w="6521" w:type="dxa"/>
          </w:tcPr>
          <w:p w:rsidR="006C467D" w:rsidRDefault="001856D0" w14:paraId="69281E5A" w14:textId="77777777">
            <w:r>
              <w:t>Hoe zal de 10 miljoen euro in 2026 worden besteed voor de haven van Saba?</w:t>
            </w:r>
          </w:p>
        </w:tc>
        <w:tc>
          <w:tcPr>
            <w:tcW w:w="850" w:type="dxa"/>
          </w:tcPr>
          <w:p w:rsidR="006C467D" w:rsidRDefault="006C467D" w14:paraId="4321637F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72F2E230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6ADC5095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4CDF95D8" w14:textId="77777777">
        <w:tc>
          <w:tcPr>
            <w:tcW w:w="567" w:type="dxa"/>
          </w:tcPr>
          <w:p w:rsidR="006C467D" w:rsidRDefault="001856D0" w14:paraId="722A315E" w14:textId="77777777">
            <w:r>
              <w:t>10</w:t>
            </w:r>
          </w:p>
        </w:tc>
        <w:tc>
          <w:tcPr>
            <w:tcW w:w="6521" w:type="dxa"/>
          </w:tcPr>
          <w:p w:rsidR="006C467D" w:rsidRDefault="001856D0" w14:paraId="57B4CCF2" w14:textId="77777777">
            <w:r>
              <w:t>Hoe bent u van plan de achterstanden van de jaarrekeningen van de autonome landen aan te pakken?</w:t>
            </w:r>
          </w:p>
        </w:tc>
        <w:tc>
          <w:tcPr>
            <w:tcW w:w="850" w:type="dxa"/>
          </w:tcPr>
          <w:p w:rsidR="006C467D" w:rsidRDefault="006C467D" w14:paraId="4E274C09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549CD33B" w14:textId="77777777">
            <w:pPr>
              <w:jc w:val="right"/>
            </w:pPr>
            <w:r>
              <w:t>38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1F604FBC" w14:textId="77777777">
            <w:pPr>
              <w:jc w:val="right"/>
            </w:pPr>
            <w:r>
              <w:t xml:space="preserve"> </w:t>
            </w:r>
          </w:p>
        </w:tc>
      </w:tr>
      <w:tr w:rsidR="006C467D" w:rsidTr="00E7153D" w14:paraId="141A03EB" w14:textId="77777777">
        <w:tc>
          <w:tcPr>
            <w:tcW w:w="567" w:type="dxa"/>
          </w:tcPr>
          <w:p w:rsidR="006C467D" w:rsidRDefault="001856D0" w14:paraId="3884624D" w14:textId="77777777">
            <w:r>
              <w:t>11</w:t>
            </w:r>
          </w:p>
        </w:tc>
        <w:tc>
          <w:tcPr>
            <w:tcW w:w="6521" w:type="dxa"/>
          </w:tcPr>
          <w:p w:rsidR="006C467D" w:rsidRDefault="001856D0" w14:paraId="49BBEDDA" w14:textId="77777777">
            <w:r>
              <w:t>Wat zijn de consequenties als blijkt dat niet aan de voorwaarden van de bijzondere uitkering voor de Zeehaven Saba is voldaan?</w:t>
            </w:r>
          </w:p>
        </w:tc>
        <w:tc>
          <w:tcPr>
            <w:tcW w:w="850" w:type="dxa"/>
          </w:tcPr>
          <w:p w:rsidR="006C467D" w:rsidRDefault="006C467D" w14:paraId="49A0A1C8" w14:textId="77777777">
            <w:pPr>
              <w:jc w:val="right"/>
            </w:pPr>
          </w:p>
        </w:tc>
        <w:tc>
          <w:tcPr>
            <w:tcW w:w="992" w:type="dxa"/>
          </w:tcPr>
          <w:p w:rsidR="006C467D" w:rsidRDefault="001856D0" w14:paraId="326B4A7A" w14:textId="77777777">
            <w:pPr>
              <w:jc w:val="right"/>
            </w:pPr>
            <w:r>
              <w:t>51</w:t>
            </w:r>
          </w:p>
        </w:tc>
        <w:tc>
          <w:tcPr>
            <w:tcW w:w="567" w:type="dxa"/>
            <w:tcBorders>
              <w:left w:val="nil"/>
            </w:tcBorders>
          </w:tcPr>
          <w:p w:rsidR="006C467D" w:rsidRDefault="001856D0" w14:paraId="5914F579" w14:textId="77777777">
            <w:pPr>
              <w:jc w:val="right"/>
            </w:pPr>
            <w:r>
              <w:t xml:space="preserve"> </w:t>
            </w:r>
          </w:p>
        </w:tc>
      </w:tr>
    </w:tbl>
    <w:p w:rsidR="006C467D" w:rsidRDefault="006C467D" w14:paraId="4515037F" w14:textId="77777777"/>
    <w:sectPr w:rsidR="006C467D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09D5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D3CC59A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9C92F" w14:textId="77777777" w:rsidR="006C467D" w:rsidRDefault="006C46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65BF" w14:textId="77777777" w:rsidR="006C467D" w:rsidRDefault="001856D0">
    <w:pPr>
      <w:pStyle w:val="Voettekst"/>
    </w:pPr>
    <w:r>
      <w:t xml:space="preserve">Totaallijst feitelijke vragen Vaststelling van de begrotingsstaten van Koninkrijksrelaties (IV) en het BES-fonds (H) voor het jaar 2026 (36800-IV-1-2)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9691" w14:textId="77777777" w:rsidR="006C467D" w:rsidRDefault="006C46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4ED9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0BABA1FB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81C3" w14:textId="77777777" w:rsidR="006C467D" w:rsidRDefault="006C46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6A00" w14:textId="77777777" w:rsidR="006C467D" w:rsidRDefault="006C46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8891" w14:textId="77777777" w:rsidR="006C467D" w:rsidRDefault="006C467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2009E4"/>
    <w:rsid w:val="003D44DD"/>
    <w:rsid w:val="004E4C98"/>
    <w:rsid w:val="005543A7"/>
    <w:rsid w:val="006C467D"/>
    <w:rsid w:val="00761EB8"/>
    <w:rsid w:val="00894624"/>
    <w:rsid w:val="00A77C3E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E64E56"/>
  <w15:docId w15:val="{F2E2A25A-BBC4-40B7-AC15-109968C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353</ap:Words>
  <ap:Characters>1944</ap:Characters>
  <ap:DocSecurity>0</ap:DocSecurity>
  <ap:Lines>16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2025-10-02T10:23:00.0000000Z</dcterms:created>
  <dcterms:modified xsi:type="dcterms:W3CDTF">2025-10-02T10:24:00.0000000Z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0x0101002BB6A7E1A5694A42B516B17EEC44C5A4</vt:lpwstr>
  </property>
  <property fmtid="{D5CDD505-2E9C-101B-9397-08002B2CF9AE}" pid="3" name="_dlc_DocIdItemGuid">
    <vt:lpwstr>73ee8d8f-f026-4622-b51b-46cc403c0a25</vt:lpwstr>
  </property>
</Properties>
</file>