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5541" w:rsidP="00B65541" w:rsidRDefault="00B65541" w14:paraId="2D80DB45" w14:textId="06DC3479">
      <w:pPr>
        <w:rPr>
          <w:b/>
          <w:bCs/>
          <w:szCs w:val="18"/>
        </w:rPr>
      </w:pPr>
      <w:r>
        <w:rPr>
          <w:b/>
          <w:bCs/>
          <w:szCs w:val="18"/>
        </w:rPr>
        <w:t>AH 180</w:t>
      </w:r>
    </w:p>
    <w:p w:rsidR="00B65541" w:rsidP="00B65541" w:rsidRDefault="00B65541" w14:paraId="4B4B9C95" w14:textId="32FE7BE9">
      <w:pPr>
        <w:rPr>
          <w:b/>
          <w:bCs/>
          <w:szCs w:val="18"/>
        </w:rPr>
      </w:pPr>
      <w:r>
        <w:rPr>
          <w:b/>
          <w:bCs/>
          <w:szCs w:val="18"/>
        </w:rPr>
        <w:t>2025Z16630</w:t>
      </w:r>
    </w:p>
    <w:p w:rsidR="00B65541" w:rsidP="00B65541" w:rsidRDefault="00B65541" w14:paraId="42040FA9" w14:textId="54FCBBF6">
      <w:pPr>
        <w:rPr>
          <w:b/>
          <w:bCs/>
          <w:sz w:val="24"/>
          <w:szCs w:val="24"/>
        </w:rPr>
      </w:pPr>
      <w:r w:rsidRPr="00B65541">
        <w:rPr>
          <w:b/>
          <w:bCs/>
          <w:sz w:val="24"/>
          <w:szCs w:val="24"/>
        </w:rPr>
        <w:t xml:space="preserve">Antwoord van staatssecretaris </w:t>
      </w:r>
      <w:proofErr w:type="spellStart"/>
      <w:r w:rsidRPr="00B65541">
        <w:rPr>
          <w:b/>
          <w:bCs/>
          <w:sz w:val="24"/>
          <w:szCs w:val="24"/>
        </w:rPr>
        <w:t>Rummenie</w:t>
      </w:r>
      <w:proofErr w:type="spellEnd"/>
      <w:r w:rsidRPr="00B65541">
        <w:rPr>
          <w:b/>
          <w:bCs/>
          <w:sz w:val="24"/>
          <w:szCs w:val="24"/>
        </w:rPr>
        <w:t xml:space="preserve"> (Landbouw, Visserij, Voedselzekerheid en Natuur) (ontvangen</w:t>
      </w:r>
      <w:r>
        <w:rPr>
          <w:b/>
          <w:bCs/>
          <w:sz w:val="24"/>
          <w:szCs w:val="24"/>
        </w:rPr>
        <w:t xml:space="preserve"> 1 oktober 2025)</w:t>
      </w:r>
    </w:p>
    <w:p w:rsidRPr="00C00E1F" w:rsidR="00B65541" w:rsidP="00B65541" w:rsidRDefault="00B65541" w14:paraId="34250168" w14:textId="77777777">
      <w:pPr>
        <w:rPr>
          <w:b/>
          <w:bCs/>
          <w:szCs w:val="18"/>
        </w:rPr>
      </w:pPr>
    </w:p>
    <w:p w:rsidRPr="00802FFA" w:rsidR="00B65541" w:rsidP="00B65541" w:rsidRDefault="00B65541" w14:paraId="4368A7EE" w14:textId="77777777">
      <w:pPr>
        <w:rPr>
          <w:rStyle w:val="Zwaar"/>
          <w:b w:val="0"/>
          <w:bCs w:val="0"/>
        </w:rPr>
      </w:pPr>
      <w:r w:rsidRPr="00802FFA">
        <w:rPr>
          <w:rStyle w:val="Zwaar"/>
        </w:rPr>
        <w:t>1</w:t>
      </w:r>
    </w:p>
    <w:p w:rsidRPr="00802FFA" w:rsidR="00B65541" w:rsidP="00B65541" w:rsidRDefault="00B65541" w14:paraId="20FF2257" w14:textId="77777777">
      <w:pPr>
        <w:rPr>
          <w:szCs w:val="18"/>
        </w:rPr>
      </w:pPr>
      <w:r w:rsidRPr="00802FFA">
        <w:rPr>
          <w:szCs w:val="18"/>
        </w:rPr>
        <w:t>Kunt u bevestigen dat u afgelopen dinsdag aanwezig was bij het zogenoemde Rivierkreeftendiner?</w:t>
      </w:r>
      <w:r>
        <w:rPr>
          <w:szCs w:val="18"/>
        </w:rPr>
        <w:t xml:space="preserve"> </w:t>
      </w:r>
      <w:r w:rsidRPr="00802FFA">
        <w:rPr>
          <w:szCs w:val="18"/>
        </w:rPr>
        <w:t>Heeft u daar zelf kreeft gegeten?</w:t>
      </w:r>
    </w:p>
    <w:p w:rsidRPr="00802FFA" w:rsidR="00B65541" w:rsidP="00B65541" w:rsidRDefault="00B65541" w14:paraId="76D52504" w14:textId="77777777">
      <w:pPr>
        <w:rPr>
          <w:rStyle w:val="Zwaar"/>
          <w:b w:val="0"/>
          <w:bCs w:val="0"/>
        </w:rPr>
      </w:pPr>
    </w:p>
    <w:p w:rsidRPr="00802FFA" w:rsidR="00B65541" w:rsidP="00B65541" w:rsidRDefault="00B65541" w14:paraId="69F9FA3E" w14:textId="77777777">
      <w:pPr>
        <w:rPr>
          <w:b/>
          <w:bCs/>
        </w:rPr>
      </w:pPr>
      <w:r w:rsidRPr="00802FFA">
        <w:rPr>
          <w:rStyle w:val="Zwaar"/>
        </w:rPr>
        <w:t>Antwoord</w:t>
      </w:r>
    </w:p>
    <w:p w:rsidRPr="00802FFA" w:rsidR="00B65541" w:rsidP="00B65541" w:rsidRDefault="00B65541" w14:paraId="36021D07" w14:textId="77777777">
      <w:pPr>
        <w:rPr>
          <w:szCs w:val="18"/>
        </w:rPr>
      </w:pPr>
      <w:r w:rsidRPr="00802FFA">
        <w:rPr>
          <w:szCs w:val="18"/>
        </w:rPr>
        <w:t xml:space="preserve">Ik kan bevestigen dat ik aanwezig was bij dit diner. De focus van het diner zag </w:t>
      </w:r>
      <w:r w:rsidRPr="00802FFA">
        <w:t xml:space="preserve">op </w:t>
      </w:r>
      <w:r w:rsidRPr="00802FFA">
        <w:rPr>
          <w:szCs w:val="18"/>
        </w:rPr>
        <w:t>het bestrijden van invasieve uitheemse rivierkreeften. Op dit diner werd ook rivierkreeft geserveerd, en die heb ik gegeten.</w:t>
      </w:r>
    </w:p>
    <w:p w:rsidRPr="00802FFA" w:rsidR="00B65541" w:rsidP="00B65541" w:rsidRDefault="00B65541" w14:paraId="0A205CBA" w14:textId="77777777"/>
    <w:p w:rsidRPr="00802FFA" w:rsidR="00B65541" w:rsidP="00B65541" w:rsidRDefault="00B65541" w14:paraId="1692147A" w14:textId="77777777">
      <w:r w:rsidRPr="00802FFA">
        <w:t>2</w:t>
      </w:r>
    </w:p>
    <w:p w:rsidRPr="00802FFA" w:rsidR="00B65541" w:rsidP="00B65541" w:rsidRDefault="00B65541" w14:paraId="7D285C0A" w14:textId="77777777">
      <w:pPr>
        <w:rPr>
          <w:szCs w:val="18"/>
        </w:rPr>
      </w:pPr>
      <w:r w:rsidRPr="00802FFA">
        <w:rPr>
          <w:szCs w:val="18"/>
        </w:rPr>
        <w:t xml:space="preserve">Kunt u bevestigen dat u momenteel werkt aan de uitvoering van een door de Kamer aangenomen motie van de leden </w:t>
      </w:r>
      <w:proofErr w:type="spellStart"/>
      <w:r w:rsidRPr="00802FFA">
        <w:rPr>
          <w:szCs w:val="18"/>
        </w:rPr>
        <w:t>Kost</w:t>
      </w:r>
      <w:r>
        <w:rPr>
          <w:szCs w:val="18"/>
        </w:rPr>
        <w:t>i</w:t>
      </w:r>
      <w:r w:rsidRPr="00802FFA">
        <w:rPr>
          <w:szCs w:val="18"/>
        </w:rPr>
        <w:t>c</w:t>
      </w:r>
      <w:proofErr w:type="spellEnd"/>
      <w:r w:rsidRPr="00802FFA">
        <w:rPr>
          <w:szCs w:val="18"/>
        </w:rPr>
        <w:t xml:space="preserve"> en Graus (Kamerstuk 28286, nr. 1362) waarin de regering wordt opgedragen een verbod in te voeren op het levend koken van kreeften en krabben? Kunt u tevens bevestigen dat het de planning is om dit verbod binnen één jaar in werking te laten treden (Kamerstuk 28286, nr. 1377)?</w:t>
      </w:r>
    </w:p>
    <w:p w:rsidRPr="00802FFA" w:rsidR="00B65541" w:rsidP="00B65541" w:rsidRDefault="00B65541" w14:paraId="105FF607" w14:textId="77777777"/>
    <w:p w:rsidRPr="00802FFA" w:rsidR="00B65541" w:rsidP="00B65541" w:rsidRDefault="00B65541" w14:paraId="4C6E30E6" w14:textId="77777777">
      <w:r w:rsidRPr="00802FFA">
        <w:t>Antwoord</w:t>
      </w:r>
    </w:p>
    <w:p w:rsidR="00B65541" w:rsidP="00B65541" w:rsidRDefault="00B65541" w14:paraId="3A56D6E6" w14:textId="77777777">
      <w:pPr>
        <w:rPr>
          <w:szCs w:val="18"/>
        </w:rPr>
      </w:pPr>
      <w:r w:rsidRPr="00802FFA">
        <w:rPr>
          <w:szCs w:val="18"/>
        </w:rPr>
        <w:t xml:space="preserve">Ja, ik werk momenteel aan de uitvoering van deze motie en verwijs naar de brief van 15 januari jl. waarin ik uw Kamer over de uitvoering van deze motie heb geïnformeerd (Kamerstuk 28286, nr. 1377). Zoals ik in deze brief heb aangegeven ben ik dit jaar -2025- bezig met een verkenning hoe dit verbod zo goed mogelijk vorm te geven. Dit jaar gebruik ik met name om, in afstemming met de horecasector, tot afspraken te komen over alternatieve methoden die praktisch toepasbaar zijn in horecakeukens. </w:t>
      </w:r>
      <w:r>
        <w:rPr>
          <w:szCs w:val="18"/>
        </w:rPr>
        <w:t xml:space="preserve">2026 zal in het teken staan van </w:t>
      </w:r>
      <w:r w:rsidRPr="00802FFA">
        <w:rPr>
          <w:szCs w:val="18"/>
        </w:rPr>
        <w:t xml:space="preserve">het </w:t>
      </w:r>
      <w:r>
        <w:rPr>
          <w:szCs w:val="18"/>
        </w:rPr>
        <w:t xml:space="preserve">wijzigen van </w:t>
      </w:r>
      <w:r w:rsidRPr="00802FFA">
        <w:rPr>
          <w:szCs w:val="18"/>
        </w:rPr>
        <w:t xml:space="preserve">de regelgeving. </w:t>
      </w:r>
    </w:p>
    <w:p w:rsidR="00B65541" w:rsidP="00B65541" w:rsidRDefault="00B65541" w14:paraId="307F0C3F" w14:textId="77777777">
      <w:pPr>
        <w:rPr>
          <w:szCs w:val="18"/>
        </w:rPr>
      </w:pPr>
    </w:p>
    <w:p w:rsidRPr="00802FFA" w:rsidR="00B65541" w:rsidP="00B65541" w:rsidRDefault="00B65541" w14:paraId="1505ACCC" w14:textId="77777777">
      <w:pPr>
        <w:rPr>
          <w:szCs w:val="18"/>
        </w:rPr>
      </w:pPr>
      <w:r w:rsidRPr="00802FFA">
        <w:rPr>
          <w:szCs w:val="18"/>
        </w:rPr>
        <w:t xml:space="preserve">Eind dit jaar zal ik uw Kamer informeren over de stand van zaken en over de verdere planning van dit verbod, ook wat betreft de inwerkingtreding van dit verbod. Conform de motie zal dit in ieder geval eerder zijn dan binnen 4 jaar, waarbij mijn inzet erop gericht is de regelgeving al volgend jaar te wijzigen zodat het verbod in 2026 in kan gaan. </w:t>
      </w:r>
    </w:p>
    <w:p w:rsidRPr="00802FFA" w:rsidR="00B65541" w:rsidP="00B65541" w:rsidRDefault="00B65541" w14:paraId="15C2D4C5" w14:textId="77777777">
      <w:r w:rsidRPr="00802FFA">
        <w:lastRenderedPageBreak/>
        <w:br/>
        <w:t>3</w:t>
      </w:r>
    </w:p>
    <w:p w:rsidRPr="00802FFA" w:rsidR="00B65541" w:rsidP="00B65541" w:rsidRDefault="00B65541" w14:paraId="6E69480E" w14:textId="77777777">
      <w:pPr>
        <w:rPr>
          <w:szCs w:val="18"/>
        </w:rPr>
      </w:pPr>
      <w:r w:rsidRPr="00802FFA">
        <w:rPr>
          <w:szCs w:val="18"/>
        </w:rPr>
        <w:t xml:space="preserve">Herinnert u zich dat u eerder aan de Kamer heeft geschreven dat kreeften pijn voelen wanneer zij levend worden gekookt (Kamerstuk 28286, nr. 1377) en dat u in een debat heeft geïmpliceerd dat levend koken geen “humane dodingsmethode” is? </w:t>
      </w:r>
    </w:p>
    <w:p w:rsidRPr="00802FFA" w:rsidR="00B65541" w:rsidP="00B65541" w:rsidRDefault="00B65541" w14:paraId="57FE2DA8" w14:textId="77777777"/>
    <w:p w:rsidRPr="00802FFA" w:rsidR="00B65541" w:rsidP="00B65541" w:rsidRDefault="00B65541" w14:paraId="4D2A6783" w14:textId="77777777">
      <w:r w:rsidRPr="00802FFA">
        <w:t>Antwoord</w:t>
      </w:r>
    </w:p>
    <w:p w:rsidRPr="00802FFA" w:rsidR="00B65541" w:rsidP="00B65541" w:rsidRDefault="00B65541" w14:paraId="6ED1F27D" w14:textId="77777777">
      <w:pPr>
        <w:rPr>
          <w:szCs w:val="18"/>
        </w:rPr>
      </w:pPr>
      <w:r w:rsidRPr="00802FFA">
        <w:rPr>
          <w:szCs w:val="18"/>
        </w:rPr>
        <w:t xml:space="preserve">Ja, dat herinner ik mij en dat onderschrijf ik ook nu. </w:t>
      </w:r>
    </w:p>
    <w:p w:rsidRPr="00802FFA" w:rsidR="00B65541" w:rsidP="00B65541" w:rsidRDefault="00B65541" w14:paraId="0750A6D1" w14:textId="77777777"/>
    <w:p w:rsidRPr="00802FFA" w:rsidR="00B65541" w:rsidP="00B65541" w:rsidRDefault="00B65541" w14:paraId="3C1C47B7" w14:textId="77777777">
      <w:r w:rsidRPr="00802FFA">
        <w:t>4</w:t>
      </w:r>
    </w:p>
    <w:p w:rsidR="00B65541" w:rsidP="00B65541" w:rsidRDefault="00B65541" w14:paraId="23F7FC44" w14:textId="77777777">
      <w:pPr>
        <w:rPr>
          <w:szCs w:val="18"/>
        </w:rPr>
      </w:pPr>
      <w:r w:rsidRPr="00802FFA">
        <w:rPr>
          <w:szCs w:val="18"/>
        </w:rPr>
        <w:t>Kunt u aangeven op welke wijze de kreeften bij het Rivierkreeftendiner zijn gedood?</w:t>
      </w:r>
    </w:p>
    <w:p w:rsidRPr="00802FFA" w:rsidR="00B65541" w:rsidP="00B65541" w:rsidRDefault="00B65541" w14:paraId="7B958CCC" w14:textId="77777777">
      <w:pPr>
        <w:rPr>
          <w:szCs w:val="18"/>
        </w:rPr>
      </w:pPr>
    </w:p>
    <w:p w:rsidRPr="00802FFA" w:rsidR="00B65541" w:rsidP="00B65541" w:rsidRDefault="00B65541" w14:paraId="334774FB" w14:textId="77777777">
      <w:r w:rsidRPr="00802FFA">
        <w:t>Antwoord</w:t>
      </w:r>
    </w:p>
    <w:p w:rsidRPr="00802FFA" w:rsidR="00B65541" w:rsidP="00B65541" w:rsidRDefault="00B65541" w14:paraId="575F9939" w14:textId="77777777">
      <w:pPr>
        <w:rPr>
          <w:szCs w:val="18"/>
        </w:rPr>
      </w:pPr>
      <w:r w:rsidRPr="00802FFA">
        <w:rPr>
          <w:szCs w:val="18"/>
        </w:rPr>
        <w:t xml:space="preserve">Het is mij niet bekend op welke wijze de </w:t>
      </w:r>
      <w:r>
        <w:rPr>
          <w:szCs w:val="18"/>
        </w:rPr>
        <w:t>rivier</w:t>
      </w:r>
      <w:r w:rsidRPr="00802FFA">
        <w:rPr>
          <w:szCs w:val="18"/>
        </w:rPr>
        <w:t>kreeften zijn gedood</w:t>
      </w:r>
      <w:r>
        <w:rPr>
          <w:szCs w:val="18"/>
        </w:rPr>
        <w:t>, die tijdens dit diner zijn geserveerd</w:t>
      </w:r>
      <w:r w:rsidRPr="00802FFA">
        <w:rPr>
          <w:szCs w:val="18"/>
        </w:rPr>
        <w:t xml:space="preserve">. </w:t>
      </w:r>
    </w:p>
    <w:p w:rsidRPr="00802FFA" w:rsidR="00B65541" w:rsidP="00B65541" w:rsidRDefault="00B65541" w14:paraId="098609F6" w14:textId="77777777">
      <w:pPr>
        <w:rPr>
          <w:szCs w:val="18"/>
        </w:rPr>
      </w:pPr>
    </w:p>
    <w:p w:rsidRPr="00802FFA" w:rsidR="00B65541" w:rsidP="00B65541" w:rsidRDefault="00B65541" w14:paraId="7638C535" w14:textId="77777777">
      <w:pPr>
        <w:rPr>
          <w:szCs w:val="18"/>
        </w:rPr>
      </w:pPr>
      <w:r w:rsidRPr="00802FFA">
        <w:rPr>
          <w:szCs w:val="18"/>
        </w:rPr>
        <w:t>5</w:t>
      </w:r>
    </w:p>
    <w:p w:rsidR="00B65541" w:rsidP="00B65541" w:rsidRDefault="00B65541" w14:paraId="7AF26DD9" w14:textId="77777777">
      <w:pPr>
        <w:rPr>
          <w:szCs w:val="18"/>
        </w:rPr>
      </w:pPr>
      <w:r w:rsidRPr="00802FFA">
        <w:rPr>
          <w:szCs w:val="18"/>
        </w:rPr>
        <w:t>Acht u het gepast dat u als verantwoordelijk staatssecretaris deelneemt aan een diner waar dieren op een manier worden gedood die u zelf eerder als pijnlijk hebt omschreven en waarvoor u, op verzoek van de Kamer, een verbod uitwerkt, indien de kreeften bij het diner levend zijn gekookt?</w:t>
      </w:r>
    </w:p>
    <w:p w:rsidRPr="00802FFA" w:rsidR="00B65541" w:rsidP="00B65541" w:rsidRDefault="00B65541" w14:paraId="416D17BE" w14:textId="77777777">
      <w:pPr>
        <w:rPr>
          <w:szCs w:val="18"/>
        </w:rPr>
      </w:pPr>
    </w:p>
    <w:p w:rsidRPr="00802FFA" w:rsidR="00B65541" w:rsidP="00B65541" w:rsidRDefault="00B65541" w14:paraId="11349BE2" w14:textId="77777777">
      <w:pPr>
        <w:rPr>
          <w:szCs w:val="18"/>
        </w:rPr>
      </w:pPr>
      <w:r w:rsidRPr="00802FFA">
        <w:rPr>
          <w:szCs w:val="18"/>
        </w:rPr>
        <w:t>Antwoord</w:t>
      </w:r>
      <w:r w:rsidRPr="00802FFA">
        <w:rPr>
          <w:szCs w:val="18"/>
        </w:rPr>
        <w:br/>
      </w:r>
      <w:r w:rsidRPr="00E4188D">
        <w:rPr>
          <w:szCs w:val="18"/>
        </w:rPr>
        <w:t>Als staatssecretaris ben ik ook verantwoordelijk voor de regelgeving rondom invasieve exoten. Zoals in antwoord 1 beschreven lag de focus van dat diner op het bestrijden van invasieve uitheemse rivierkreeften</w:t>
      </w:r>
      <w:r>
        <w:rPr>
          <w:szCs w:val="18"/>
        </w:rPr>
        <w:t>, d</w:t>
      </w:r>
      <w:r w:rsidRPr="00E4188D">
        <w:rPr>
          <w:szCs w:val="18"/>
        </w:rPr>
        <w:t>aarom was ik aanwezig</w:t>
      </w:r>
      <w:r>
        <w:rPr>
          <w:szCs w:val="18"/>
        </w:rPr>
        <w:t xml:space="preserve">. </w:t>
      </w:r>
    </w:p>
    <w:p w:rsidRPr="00802FFA" w:rsidR="00B65541" w:rsidP="00B65541" w:rsidRDefault="00B65541" w14:paraId="2A4CE7FF" w14:textId="77777777">
      <w:pPr>
        <w:rPr>
          <w:szCs w:val="18"/>
        </w:rPr>
      </w:pPr>
    </w:p>
    <w:p w:rsidR="00B65541" w:rsidP="00B65541" w:rsidRDefault="00B65541" w14:paraId="636CF2A2" w14:textId="77777777">
      <w:pPr>
        <w:rPr>
          <w:szCs w:val="18"/>
        </w:rPr>
      </w:pPr>
      <w:r w:rsidRPr="00802FFA">
        <w:rPr>
          <w:szCs w:val="18"/>
        </w:rPr>
        <w:t>6</w:t>
      </w:r>
      <w:r w:rsidRPr="00802FFA">
        <w:rPr>
          <w:szCs w:val="18"/>
        </w:rPr>
        <w:br/>
        <w:t>Wat denkt u dat het doet met het draagvlak voor het aangekondigde verbod als de verantwoordelijk bewindspersoon die het moet invoeren, kort voor de ingangsdatum publiekelijk bijdraagt aan een diner waar kreeften levend zijn gekookt?</w:t>
      </w:r>
    </w:p>
    <w:p w:rsidRPr="00802FFA" w:rsidR="00B65541" w:rsidP="00B65541" w:rsidRDefault="00B65541" w14:paraId="65A51840" w14:textId="77777777">
      <w:pPr>
        <w:rPr>
          <w:szCs w:val="18"/>
        </w:rPr>
      </w:pPr>
    </w:p>
    <w:p w:rsidR="00B65541" w:rsidP="00B65541" w:rsidRDefault="00B65541" w14:paraId="09A04291" w14:textId="77777777">
      <w:pPr>
        <w:rPr>
          <w:szCs w:val="18"/>
        </w:rPr>
      </w:pPr>
      <w:r w:rsidRPr="00802FFA">
        <w:rPr>
          <w:szCs w:val="18"/>
        </w:rPr>
        <w:lastRenderedPageBreak/>
        <w:t>Antwoord</w:t>
      </w:r>
      <w:r w:rsidRPr="00802FFA">
        <w:rPr>
          <w:szCs w:val="18"/>
        </w:rPr>
        <w:br/>
        <w:t xml:space="preserve">Zoals benoemd in vraag 4 ben ik niet op de hoogte van de toegepaste dodingsmethode. </w:t>
      </w:r>
      <w:r>
        <w:rPr>
          <w:szCs w:val="18"/>
        </w:rPr>
        <w:t>En zoals hierboven benoemd lag de focus van dit diner op de bestrijding van uitheemse rivierkreeften.</w:t>
      </w:r>
    </w:p>
    <w:p w:rsidR="00B65541" w:rsidP="00B65541" w:rsidRDefault="00B65541" w14:paraId="64267D0E" w14:textId="77777777">
      <w:pPr>
        <w:rPr>
          <w:szCs w:val="18"/>
        </w:rPr>
      </w:pPr>
    </w:p>
    <w:p w:rsidRPr="00802FFA" w:rsidR="00B65541" w:rsidP="00B65541" w:rsidRDefault="00B65541" w14:paraId="33986DC2" w14:textId="77777777">
      <w:pPr>
        <w:rPr>
          <w:szCs w:val="18"/>
        </w:rPr>
      </w:pPr>
      <w:r>
        <w:rPr>
          <w:szCs w:val="18"/>
        </w:rPr>
        <w:t>Momenteel ben ik in gesprek met de horecasector om tot afspraken te komen die ook werkbaar zijn in de praktijk van de horecakeuken. Ik wil dit proces zorgvuldig doorlopen. Daarnaast dient ook regelgeving te worden aangepast. Dit traject zal dan ook enige tijd vergen. Ik wil wel benadrukken dat ik mij ervoor inzet dat het verbod in 2026 van kracht wordt.</w:t>
      </w:r>
      <w:r w:rsidRPr="00C815B4">
        <w:rPr>
          <w:strike/>
          <w:szCs w:val="18"/>
        </w:rPr>
        <w:t xml:space="preserve"> </w:t>
      </w:r>
    </w:p>
    <w:p w:rsidRPr="00802FFA" w:rsidR="00B65541" w:rsidP="00B65541" w:rsidRDefault="00B65541" w14:paraId="79B785FD" w14:textId="77777777">
      <w:pPr>
        <w:rPr>
          <w:szCs w:val="18"/>
        </w:rPr>
      </w:pPr>
    </w:p>
    <w:p w:rsidRPr="00802FFA" w:rsidR="00B65541" w:rsidP="00B65541" w:rsidRDefault="00B65541" w14:paraId="109C24F0" w14:textId="77777777">
      <w:pPr>
        <w:rPr>
          <w:szCs w:val="18"/>
        </w:rPr>
      </w:pPr>
      <w:r w:rsidRPr="00802FFA">
        <w:rPr>
          <w:szCs w:val="18"/>
        </w:rPr>
        <w:t>7</w:t>
      </w:r>
    </w:p>
    <w:p w:rsidR="00B65541" w:rsidP="00B65541" w:rsidRDefault="00B65541" w14:paraId="5141BF90" w14:textId="77777777">
      <w:pPr>
        <w:rPr>
          <w:szCs w:val="18"/>
        </w:rPr>
      </w:pPr>
      <w:r w:rsidRPr="00802FFA">
        <w:rPr>
          <w:szCs w:val="18"/>
        </w:rPr>
        <w:t>Heeft u er tijdens het diner bij stilgestaan dat de kreeften ernstig hebben geleden? Zo nee, waarom niet?</w:t>
      </w:r>
    </w:p>
    <w:p w:rsidR="00B65541" w:rsidP="00B65541" w:rsidRDefault="00B65541" w14:paraId="625ECFE0" w14:textId="77777777">
      <w:pPr>
        <w:rPr>
          <w:szCs w:val="18"/>
        </w:rPr>
      </w:pPr>
    </w:p>
    <w:p w:rsidRPr="00802FFA" w:rsidR="00B65541" w:rsidP="00B65541" w:rsidRDefault="00B65541" w14:paraId="6A59B909" w14:textId="77777777">
      <w:pPr>
        <w:rPr>
          <w:szCs w:val="18"/>
        </w:rPr>
      </w:pPr>
      <w:r>
        <w:rPr>
          <w:szCs w:val="18"/>
        </w:rPr>
        <w:t>Antwoord</w:t>
      </w:r>
      <w:r>
        <w:rPr>
          <w:szCs w:val="18"/>
        </w:rPr>
        <w:br/>
      </w:r>
      <w:r w:rsidRPr="00802FFA">
        <w:rPr>
          <w:szCs w:val="18"/>
        </w:rPr>
        <w:t xml:space="preserve">Zoals </w:t>
      </w:r>
      <w:r>
        <w:rPr>
          <w:szCs w:val="18"/>
        </w:rPr>
        <w:t xml:space="preserve">ik in de beantwoording op eerdere vragen heb </w:t>
      </w:r>
      <w:r w:rsidRPr="00802FFA">
        <w:rPr>
          <w:szCs w:val="18"/>
        </w:rPr>
        <w:t xml:space="preserve">aangegeven </w:t>
      </w:r>
      <w:r>
        <w:rPr>
          <w:szCs w:val="18"/>
        </w:rPr>
        <w:t xml:space="preserve">ben ik niet bekend met de bereidingswijze én lag de focus van het diner op de bestrijding van de uitheemse rivierkreeften. </w:t>
      </w:r>
      <w:r w:rsidRPr="00346607">
        <w:rPr>
          <w:szCs w:val="18"/>
        </w:rPr>
        <w:t xml:space="preserve">Het lijden van kreeften is een probleem dat breder speelt in de horeca. Om die reden hecht ik aan een zo spoedig mogelijke afhandeling van de motie </w:t>
      </w:r>
      <w:r>
        <w:rPr>
          <w:szCs w:val="18"/>
        </w:rPr>
        <w:t xml:space="preserve">van de leden </w:t>
      </w:r>
      <w:proofErr w:type="spellStart"/>
      <w:r w:rsidRPr="00346607">
        <w:rPr>
          <w:szCs w:val="18"/>
        </w:rPr>
        <w:t>Kostic</w:t>
      </w:r>
      <w:proofErr w:type="spellEnd"/>
      <w:r>
        <w:rPr>
          <w:szCs w:val="18"/>
        </w:rPr>
        <w:t xml:space="preserve"> en </w:t>
      </w:r>
      <w:r w:rsidRPr="00346607">
        <w:rPr>
          <w:szCs w:val="18"/>
        </w:rPr>
        <w:t>Graus</w:t>
      </w:r>
    </w:p>
    <w:p w:rsidR="00B65541" w:rsidP="00B65541" w:rsidRDefault="00B65541" w14:paraId="0F1C875B" w14:textId="77777777">
      <w:pPr>
        <w:rPr>
          <w:szCs w:val="18"/>
        </w:rPr>
      </w:pPr>
    </w:p>
    <w:p w:rsidRPr="00802FFA" w:rsidR="00B65541" w:rsidP="00B65541" w:rsidRDefault="00B65541" w14:paraId="548175EA" w14:textId="77777777">
      <w:pPr>
        <w:rPr>
          <w:szCs w:val="18"/>
        </w:rPr>
      </w:pPr>
      <w:r w:rsidRPr="00802FFA">
        <w:rPr>
          <w:szCs w:val="18"/>
        </w:rPr>
        <w:t>8</w:t>
      </w:r>
    </w:p>
    <w:p w:rsidR="00B65541" w:rsidP="00B65541" w:rsidRDefault="00B65541" w14:paraId="05957345" w14:textId="77777777">
      <w:pPr>
        <w:rPr>
          <w:szCs w:val="18"/>
        </w:rPr>
      </w:pPr>
      <w:r w:rsidRPr="00802FFA">
        <w:rPr>
          <w:szCs w:val="18"/>
        </w:rPr>
        <w:t>Kunt u toezeggen dat u, in ieder geval zolang u nog staatssecretaris bent, geen kreeften en krabben meer zult eten die levend zijn gekookt? Zo nee, waarom niet?</w:t>
      </w:r>
    </w:p>
    <w:p w:rsidRPr="00802FFA" w:rsidR="00B65541" w:rsidP="00B65541" w:rsidRDefault="00B65541" w14:paraId="5173C8B3" w14:textId="77777777">
      <w:pPr>
        <w:rPr>
          <w:szCs w:val="18"/>
        </w:rPr>
      </w:pPr>
    </w:p>
    <w:p w:rsidR="00B65541" w:rsidP="00B65541" w:rsidRDefault="00B65541" w14:paraId="61E7626D" w14:textId="77777777">
      <w:pPr>
        <w:rPr>
          <w:szCs w:val="18"/>
        </w:rPr>
      </w:pPr>
      <w:r w:rsidRPr="00802FFA">
        <w:rPr>
          <w:szCs w:val="18"/>
        </w:rPr>
        <w:t>Antwoord</w:t>
      </w:r>
      <w:r w:rsidRPr="00802FFA">
        <w:rPr>
          <w:szCs w:val="18"/>
        </w:rPr>
        <w:br/>
      </w:r>
      <w:r w:rsidRPr="00346607">
        <w:rPr>
          <w:szCs w:val="18"/>
        </w:rPr>
        <w:t xml:space="preserve">Ik sta achter dit verbod en zal daarom zo spoedig mogelijk de motie </w:t>
      </w:r>
      <w:r>
        <w:rPr>
          <w:szCs w:val="18"/>
        </w:rPr>
        <w:t xml:space="preserve">van de leden </w:t>
      </w:r>
      <w:proofErr w:type="spellStart"/>
      <w:r w:rsidRPr="00346607">
        <w:rPr>
          <w:szCs w:val="18"/>
        </w:rPr>
        <w:t>Kostic</w:t>
      </w:r>
      <w:proofErr w:type="spellEnd"/>
      <w:r>
        <w:rPr>
          <w:szCs w:val="18"/>
        </w:rPr>
        <w:t xml:space="preserve"> en </w:t>
      </w:r>
      <w:r w:rsidRPr="00346607">
        <w:rPr>
          <w:szCs w:val="18"/>
        </w:rPr>
        <w:t>Graus uitvoeren</w:t>
      </w:r>
      <w:r>
        <w:rPr>
          <w:szCs w:val="18"/>
        </w:rPr>
        <w:t>.</w:t>
      </w:r>
    </w:p>
    <w:p w:rsidRPr="00802FFA" w:rsidR="00B65541" w:rsidP="00B65541" w:rsidRDefault="00B65541" w14:paraId="04B7E2EB" w14:textId="77777777">
      <w:pPr>
        <w:rPr>
          <w:szCs w:val="18"/>
        </w:rPr>
      </w:pPr>
    </w:p>
    <w:p w:rsidRPr="00802FFA" w:rsidR="00B65541" w:rsidP="00B65541" w:rsidRDefault="00B65541" w14:paraId="1D88F364" w14:textId="77777777">
      <w:pPr>
        <w:rPr>
          <w:szCs w:val="18"/>
        </w:rPr>
      </w:pPr>
      <w:r w:rsidRPr="00802FFA">
        <w:rPr>
          <w:szCs w:val="18"/>
        </w:rPr>
        <w:t>9</w:t>
      </w:r>
    </w:p>
    <w:p w:rsidRPr="00E931D7" w:rsidR="00B65541" w:rsidP="00B65541" w:rsidRDefault="00B65541" w14:paraId="29EE08A3" w14:textId="77777777">
      <w:pPr>
        <w:rPr>
          <w:szCs w:val="18"/>
        </w:rPr>
      </w:pPr>
      <w:r w:rsidRPr="00802FFA">
        <w:rPr>
          <w:szCs w:val="18"/>
        </w:rPr>
        <w:t>Kunt u deze vragen één voor één en binnen de daarvoor gestelde termijn beantwoorden?</w:t>
      </w:r>
      <w:r w:rsidRPr="00802FFA">
        <w:rPr>
          <w:szCs w:val="18"/>
        </w:rPr>
        <w:br/>
      </w:r>
      <w:r>
        <w:rPr>
          <w:szCs w:val="18"/>
        </w:rPr>
        <w:br/>
      </w:r>
      <w:r w:rsidRPr="00802FFA">
        <w:rPr>
          <w:szCs w:val="18"/>
        </w:rPr>
        <w:t>Antwoord</w:t>
      </w:r>
      <w:r w:rsidRPr="00802FFA">
        <w:rPr>
          <w:szCs w:val="18"/>
        </w:rPr>
        <w:br/>
        <w:t>Ja.</w:t>
      </w:r>
    </w:p>
    <w:p w:rsidR="000C0FE8" w:rsidRDefault="000C0FE8" w14:paraId="2BCE2FBB" w14:textId="77777777"/>
    <w:sectPr w:rsidR="000C0FE8" w:rsidSect="00B6554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36CA6" w14:textId="77777777" w:rsidR="00B65541" w:rsidRDefault="00B65541" w:rsidP="00B65541">
      <w:pPr>
        <w:spacing w:after="0" w:line="240" w:lineRule="auto"/>
      </w:pPr>
      <w:r>
        <w:separator/>
      </w:r>
    </w:p>
  </w:endnote>
  <w:endnote w:type="continuationSeparator" w:id="0">
    <w:p w14:paraId="27E40F08" w14:textId="77777777" w:rsidR="00B65541" w:rsidRDefault="00B65541" w:rsidP="00B65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63B1" w14:textId="77777777" w:rsidR="00B65541" w:rsidRPr="00B65541" w:rsidRDefault="00B65541" w:rsidP="00B655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60157" w14:textId="77777777" w:rsidR="00B65541" w:rsidRPr="00B65541" w:rsidRDefault="00B65541" w:rsidP="00B655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EE3C4" w14:textId="77777777" w:rsidR="00B65541" w:rsidRPr="00B65541" w:rsidRDefault="00B65541" w:rsidP="00B655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751EE" w14:textId="77777777" w:rsidR="00B65541" w:rsidRDefault="00B65541" w:rsidP="00B65541">
      <w:pPr>
        <w:spacing w:after="0" w:line="240" w:lineRule="auto"/>
      </w:pPr>
      <w:r>
        <w:separator/>
      </w:r>
    </w:p>
  </w:footnote>
  <w:footnote w:type="continuationSeparator" w:id="0">
    <w:p w14:paraId="34C1DA0C" w14:textId="77777777" w:rsidR="00B65541" w:rsidRDefault="00B65541" w:rsidP="00B65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CB318" w14:textId="77777777" w:rsidR="00B65541" w:rsidRPr="00B65541" w:rsidRDefault="00B65541" w:rsidP="00B655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98168" w14:textId="77777777" w:rsidR="00B65541" w:rsidRPr="00B65541" w:rsidRDefault="00B65541" w:rsidP="00B655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7C4B0" w14:textId="77777777" w:rsidR="00B65541" w:rsidRPr="00B65541" w:rsidRDefault="00B65541" w:rsidP="00B6554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41"/>
    <w:rsid w:val="00001BD4"/>
    <w:rsid w:val="000C0FE8"/>
    <w:rsid w:val="00B655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5CD7"/>
  <w15:chartTrackingRefBased/>
  <w15:docId w15:val="{5C961287-C568-4254-A936-09D57171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55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655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6554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6554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6554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655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55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55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55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554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6554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6554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6554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6554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655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55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55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5541"/>
    <w:rPr>
      <w:rFonts w:eastAsiaTheme="majorEastAsia" w:cstheme="majorBidi"/>
      <w:color w:val="272727" w:themeColor="text1" w:themeTint="D8"/>
    </w:rPr>
  </w:style>
  <w:style w:type="paragraph" w:styleId="Titel">
    <w:name w:val="Title"/>
    <w:basedOn w:val="Standaard"/>
    <w:next w:val="Standaard"/>
    <w:link w:val="TitelChar"/>
    <w:uiPriority w:val="10"/>
    <w:qFormat/>
    <w:rsid w:val="00B655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55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55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55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55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5541"/>
    <w:rPr>
      <w:i/>
      <w:iCs/>
      <w:color w:val="404040" w:themeColor="text1" w:themeTint="BF"/>
    </w:rPr>
  </w:style>
  <w:style w:type="paragraph" w:styleId="Lijstalinea">
    <w:name w:val="List Paragraph"/>
    <w:basedOn w:val="Standaard"/>
    <w:uiPriority w:val="34"/>
    <w:qFormat/>
    <w:rsid w:val="00B65541"/>
    <w:pPr>
      <w:ind w:left="720"/>
      <w:contextualSpacing/>
    </w:pPr>
  </w:style>
  <w:style w:type="character" w:styleId="Intensievebenadrukking">
    <w:name w:val="Intense Emphasis"/>
    <w:basedOn w:val="Standaardalinea-lettertype"/>
    <w:uiPriority w:val="21"/>
    <w:qFormat/>
    <w:rsid w:val="00B65541"/>
    <w:rPr>
      <w:i/>
      <w:iCs/>
      <w:color w:val="2F5496" w:themeColor="accent1" w:themeShade="BF"/>
    </w:rPr>
  </w:style>
  <w:style w:type="paragraph" w:styleId="Duidelijkcitaat">
    <w:name w:val="Intense Quote"/>
    <w:basedOn w:val="Standaard"/>
    <w:next w:val="Standaard"/>
    <w:link w:val="DuidelijkcitaatChar"/>
    <w:uiPriority w:val="30"/>
    <w:qFormat/>
    <w:rsid w:val="00B655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65541"/>
    <w:rPr>
      <w:i/>
      <w:iCs/>
      <w:color w:val="2F5496" w:themeColor="accent1" w:themeShade="BF"/>
    </w:rPr>
  </w:style>
  <w:style w:type="character" w:styleId="Intensieveverwijzing">
    <w:name w:val="Intense Reference"/>
    <w:basedOn w:val="Standaardalinea-lettertype"/>
    <w:uiPriority w:val="32"/>
    <w:qFormat/>
    <w:rsid w:val="00B65541"/>
    <w:rPr>
      <w:b/>
      <w:bCs/>
      <w:smallCaps/>
      <w:color w:val="2F5496" w:themeColor="accent1" w:themeShade="BF"/>
      <w:spacing w:val="5"/>
    </w:rPr>
  </w:style>
  <w:style w:type="paragraph" w:styleId="Koptekst">
    <w:name w:val="header"/>
    <w:basedOn w:val="Standaard"/>
    <w:link w:val="KoptekstChar1"/>
    <w:rsid w:val="00B6554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B65541"/>
  </w:style>
  <w:style w:type="paragraph" w:styleId="Voettekst">
    <w:name w:val="footer"/>
    <w:basedOn w:val="Standaard"/>
    <w:link w:val="VoettekstChar1"/>
    <w:rsid w:val="00B6554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B65541"/>
  </w:style>
  <w:style w:type="paragraph" w:customStyle="1" w:styleId="Huisstijl-Adres">
    <w:name w:val="Huisstijl-Adres"/>
    <w:basedOn w:val="Standaard"/>
    <w:link w:val="Huisstijl-AdresChar"/>
    <w:rsid w:val="00B6554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65541"/>
    <w:rPr>
      <w:rFonts w:ascii="Verdana" w:hAnsi="Verdana"/>
      <w:noProof/>
      <w:sz w:val="13"/>
      <w:szCs w:val="24"/>
      <w:lang w:eastAsia="nl-NL"/>
    </w:rPr>
  </w:style>
  <w:style w:type="paragraph" w:customStyle="1" w:styleId="Huisstijl-Gegeven">
    <w:name w:val="Huisstijl-Gegeven"/>
    <w:basedOn w:val="Standaard"/>
    <w:link w:val="Huisstijl-GegevenCharChar"/>
    <w:rsid w:val="00B6554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6554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6554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B6554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65541"/>
    <w:pPr>
      <w:spacing w:after="0"/>
    </w:pPr>
    <w:rPr>
      <w:b/>
    </w:rPr>
  </w:style>
  <w:style w:type="paragraph" w:customStyle="1" w:styleId="Huisstijl-Paginanummering">
    <w:name w:val="Huisstijl-Paginanummering"/>
    <w:basedOn w:val="Standaard"/>
    <w:rsid w:val="00B6554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65541"/>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B65541"/>
    <w:rPr>
      <w:b/>
      <w:bCs/>
    </w:rPr>
  </w:style>
  <w:style w:type="character" w:customStyle="1" w:styleId="KoptekstChar1">
    <w:name w:val="Koptekst Char1"/>
    <w:basedOn w:val="Standaardalinea-lettertype"/>
    <w:link w:val="Koptekst"/>
    <w:rsid w:val="00B65541"/>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B65541"/>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693</ap:Words>
  <ap:Characters>3815</ap:Characters>
  <ap:DocSecurity>0</ap:DocSecurity>
  <ap:Lines>31</ap:Lines>
  <ap:Paragraphs>8</ap:Paragraphs>
  <ap:ScaleCrop>false</ap:ScaleCrop>
  <ap:LinksUpToDate>false</ap:LinksUpToDate>
  <ap:CharactersWithSpaces>4500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2025-10-02T15:32:00.0000000Z</dcterms:created>
  <dcterms:modified xsi:type="dcterms:W3CDTF">2025-10-02T15:33:00.0000000Z</dcterms:modified>
  <version/>
  <category/>
</coreProperties>
</file>