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2AF" w:rsidP="007E02AF" w:rsidRDefault="007E02AF" w14:paraId="522CC308" w14:textId="77777777"/>
    <w:p w:rsidR="007E02AF" w:rsidP="007E02AF" w:rsidRDefault="007E02AF" w14:paraId="11E5F68C" w14:textId="77777777"/>
    <w:p w:rsidRPr="007E02AF" w:rsidR="007E02AF" w:rsidP="007E02AF" w:rsidRDefault="007E02AF" w14:paraId="65C8ABEB" w14:textId="190F93B9">
      <w:pPr>
        <w:spacing w:line="276" w:lineRule="auto"/>
        <w:jc w:val="both"/>
      </w:pPr>
      <w:r w:rsidRPr="007E02AF">
        <w:t>Hierbij bied ik u</w:t>
      </w:r>
      <w:r w:rsidR="00A54517">
        <w:t>, mede namens de staatssecretaris van Onderwijs, Cultuur en Wetenschap,</w:t>
      </w:r>
      <w:r w:rsidRPr="007E02AF">
        <w:t xml:space="preserve"> aan de nota naar aanleiding van het verslag </w:t>
      </w:r>
      <w:r w:rsidR="00191433">
        <w:t xml:space="preserve">inzake het wetsvoorstel </w:t>
      </w:r>
      <w:r w:rsidRPr="007E02AF">
        <w:t>Wijziging van Boek 1 en Boek 10 van het Burgerlijk Wetboek en enige andere wetten in verband met de introductie van onder meer een regeling voor draagmoederschap en de versterking van het recht van het kind op afstammingsinformatie (Wet kind, draagmoederschap en afstamming)</w:t>
      </w:r>
      <w:r w:rsidR="00191433">
        <w:t>.</w:t>
      </w:r>
    </w:p>
    <w:p w:rsidRPr="00F226D8" w:rsidR="007E02AF" w:rsidP="007E02AF" w:rsidRDefault="007E02AF" w14:paraId="48E77367" w14:textId="5E784770"/>
    <w:p w:rsidR="007E02AF" w:rsidP="007E02AF" w:rsidRDefault="007E02AF" w14:paraId="11DC2543" w14:textId="77777777"/>
    <w:p w:rsidR="007E02AF" w:rsidP="007E02AF" w:rsidRDefault="007E02AF" w14:paraId="458E4871" w14:textId="4C5222E8">
      <w:pPr>
        <w:pStyle w:val="WitregelW1bodytekst"/>
      </w:pPr>
      <w:r>
        <w:t xml:space="preserve">De Staatssecretaris </w:t>
      </w:r>
      <w:r w:rsidR="00C319C4">
        <w:t xml:space="preserve">van </w:t>
      </w:r>
      <w:r>
        <w:t>Justitie en Veiligheid,</w:t>
      </w:r>
    </w:p>
    <w:p w:rsidR="007E02AF" w:rsidP="007E02AF" w:rsidRDefault="007E02AF" w14:paraId="7E7DED5D" w14:textId="77777777"/>
    <w:p w:rsidR="007E02AF" w:rsidP="007E02AF" w:rsidRDefault="007E02AF" w14:paraId="40081294" w14:textId="77777777"/>
    <w:p w:rsidR="007E02AF" w:rsidP="007E02AF" w:rsidRDefault="007E02AF" w14:paraId="53C13665" w14:textId="77777777"/>
    <w:p w:rsidR="007E02AF" w:rsidP="007E02AF" w:rsidRDefault="007E02AF" w14:paraId="36509463" w14:textId="77777777"/>
    <w:p w:rsidR="007E02AF" w:rsidP="007E02AF" w:rsidRDefault="007E02AF" w14:paraId="4C596FAF" w14:textId="77777777">
      <w:r>
        <w:t>mr. A.C.L. Rutte</w:t>
      </w:r>
    </w:p>
    <w:p w:rsidR="00D115B6" w:rsidRDefault="00D115B6" w14:paraId="50F8910A" w14:textId="77777777"/>
    <w:p w:rsidR="00D115B6" w:rsidRDefault="00D115B6" w14:paraId="6AE10BF0" w14:textId="77777777"/>
    <w:p w:rsidR="00D115B6" w:rsidRDefault="00D115B6" w14:paraId="5693F830" w14:textId="77777777"/>
    <w:sectPr w:rsidR="00D115B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9855" w14:textId="77777777" w:rsidR="0020798B" w:rsidRDefault="0020798B">
      <w:pPr>
        <w:spacing w:line="240" w:lineRule="auto"/>
      </w:pPr>
      <w:r>
        <w:separator/>
      </w:r>
    </w:p>
  </w:endnote>
  <w:endnote w:type="continuationSeparator" w:id="0">
    <w:p w14:paraId="36D1F3E1" w14:textId="77777777" w:rsidR="0020798B" w:rsidRDefault="00207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E5BA" w14:textId="77777777" w:rsidR="00D115B6" w:rsidRDefault="00D115B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F1E3" w14:textId="77777777" w:rsidR="0020798B" w:rsidRDefault="0020798B">
      <w:pPr>
        <w:spacing w:line="240" w:lineRule="auto"/>
      </w:pPr>
      <w:r>
        <w:separator/>
      </w:r>
    </w:p>
  </w:footnote>
  <w:footnote w:type="continuationSeparator" w:id="0">
    <w:p w14:paraId="7E4625CE" w14:textId="77777777" w:rsidR="0020798B" w:rsidRDefault="002079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6A79" w14:textId="77777777" w:rsidR="00D115B6" w:rsidRDefault="002B5CB3">
    <w:r>
      <w:rPr>
        <w:noProof/>
      </w:rPr>
      <mc:AlternateContent>
        <mc:Choice Requires="wps">
          <w:drawing>
            <wp:anchor distT="0" distB="0" distL="0" distR="0" simplePos="1" relativeHeight="251652608" behindDoc="0" locked="1" layoutInCell="1" allowOverlap="1" wp14:anchorId="4E2E68DE" wp14:editId="6579F03A">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DDE676" w14:textId="77777777" w:rsidR="00D115B6" w:rsidRDefault="002B5CB3">
                          <w:pPr>
                            <w:pStyle w:val="Referentiegegevensbold"/>
                          </w:pPr>
                          <w:r>
                            <w:t>Directie Wetgeving en Juridische Zaken</w:t>
                          </w:r>
                        </w:p>
                        <w:p w14:paraId="40DEF85C" w14:textId="77777777" w:rsidR="00D115B6" w:rsidRDefault="002B5CB3">
                          <w:pPr>
                            <w:pStyle w:val="Referentiegegevens"/>
                          </w:pPr>
                          <w:r>
                            <w:t xml:space="preserve">Privaat Recht </w:t>
                          </w:r>
                        </w:p>
                        <w:p w14:paraId="44EAC3CE" w14:textId="77777777" w:rsidR="00D115B6" w:rsidRDefault="00D115B6">
                          <w:pPr>
                            <w:pStyle w:val="WitregelW2"/>
                          </w:pPr>
                        </w:p>
                        <w:p w14:paraId="7D667C44" w14:textId="77777777" w:rsidR="00D115B6" w:rsidRDefault="002B5CB3">
                          <w:pPr>
                            <w:pStyle w:val="Referentiegegevensbold"/>
                          </w:pPr>
                          <w:r>
                            <w:t>Datum</w:t>
                          </w:r>
                        </w:p>
                        <w:p w14:paraId="5FBA3303" w14:textId="77777777" w:rsidR="00D115B6" w:rsidRDefault="0020798B">
                          <w:pPr>
                            <w:pStyle w:val="Referentiegegevens"/>
                          </w:pPr>
                          <w:sdt>
                            <w:sdtPr>
                              <w:id w:val="1409337786"/>
                              <w:date w:fullDate="2025-09-24T12:27:00Z">
                                <w:dateFormat w:val="d MMMM yyyy"/>
                                <w:lid w:val="nl"/>
                                <w:storeMappedDataAs w:val="dateTime"/>
                                <w:calendar w:val="gregorian"/>
                              </w:date>
                            </w:sdtPr>
                            <w:sdtEndPr/>
                            <w:sdtContent>
                              <w:r w:rsidR="002B5CB3">
                                <w:t>24 september 2025</w:t>
                              </w:r>
                            </w:sdtContent>
                          </w:sdt>
                        </w:p>
                        <w:p w14:paraId="0543F31A" w14:textId="77777777" w:rsidR="00D115B6" w:rsidRDefault="00D115B6">
                          <w:pPr>
                            <w:pStyle w:val="WitregelW1"/>
                          </w:pPr>
                        </w:p>
                        <w:p w14:paraId="1AD1ED56" w14:textId="77777777" w:rsidR="00D115B6" w:rsidRDefault="002B5CB3">
                          <w:pPr>
                            <w:pStyle w:val="Referentiegegevensbold"/>
                          </w:pPr>
                          <w:r>
                            <w:t>Onze referentie</w:t>
                          </w:r>
                        </w:p>
                        <w:p w14:paraId="028ABB43" w14:textId="77777777" w:rsidR="00D115B6" w:rsidRDefault="002B5CB3">
                          <w:pPr>
                            <w:pStyle w:val="Referentiegegevens"/>
                          </w:pPr>
                          <w:r>
                            <w:t>6759672</w:t>
                          </w:r>
                        </w:p>
                      </w:txbxContent>
                    </wps:txbx>
                    <wps:bodyPr vert="horz" wrap="square" lIns="0" tIns="0" rIns="0" bIns="0" anchor="t" anchorCtr="0"/>
                  </wps:wsp>
                </a:graphicData>
              </a:graphic>
            </wp:anchor>
          </w:drawing>
        </mc:Choice>
        <mc:Fallback>
          <w:pict>
            <v:shapetype w14:anchorId="4E2E68D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DDE676" w14:textId="77777777" w:rsidR="00D115B6" w:rsidRDefault="002B5CB3">
                    <w:pPr>
                      <w:pStyle w:val="Referentiegegevensbold"/>
                    </w:pPr>
                    <w:r>
                      <w:t>Directie Wetgeving en Juridische Zaken</w:t>
                    </w:r>
                  </w:p>
                  <w:p w14:paraId="40DEF85C" w14:textId="77777777" w:rsidR="00D115B6" w:rsidRDefault="002B5CB3">
                    <w:pPr>
                      <w:pStyle w:val="Referentiegegevens"/>
                    </w:pPr>
                    <w:r>
                      <w:t xml:space="preserve">Privaat Recht </w:t>
                    </w:r>
                  </w:p>
                  <w:p w14:paraId="44EAC3CE" w14:textId="77777777" w:rsidR="00D115B6" w:rsidRDefault="00D115B6">
                    <w:pPr>
                      <w:pStyle w:val="WitregelW2"/>
                    </w:pPr>
                  </w:p>
                  <w:p w14:paraId="7D667C44" w14:textId="77777777" w:rsidR="00D115B6" w:rsidRDefault="002B5CB3">
                    <w:pPr>
                      <w:pStyle w:val="Referentiegegevensbold"/>
                    </w:pPr>
                    <w:r>
                      <w:t>Datum</w:t>
                    </w:r>
                  </w:p>
                  <w:p w14:paraId="5FBA3303" w14:textId="77777777" w:rsidR="00D115B6" w:rsidRDefault="0020798B">
                    <w:pPr>
                      <w:pStyle w:val="Referentiegegevens"/>
                    </w:pPr>
                    <w:sdt>
                      <w:sdtPr>
                        <w:id w:val="1409337786"/>
                        <w:date w:fullDate="2025-09-24T12:27:00Z">
                          <w:dateFormat w:val="d MMMM yyyy"/>
                          <w:lid w:val="nl"/>
                          <w:storeMappedDataAs w:val="dateTime"/>
                          <w:calendar w:val="gregorian"/>
                        </w:date>
                      </w:sdtPr>
                      <w:sdtEndPr/>
                      <w:sdtContent>
                        <w:r w:rsidR="002B5CB3">
                          <w:t>24 september 2025</w:t>
                        </w:r>
                      </w:sdtContent>
                    </w:sdt>
                  </w:p>
                  <w:p w14:paraId="0543F31A" w14:textId="77777777" w:rsidR="00D115B6" w:rsidRDefault="00D115B6">
                    <w:pPr>
                      <w:pStyle w:val="WitregelW1"/>
                    </w:pPr>
                  </w:p>
                  <w:p w14:paraId="1AD1ED56" w14:textId="77777777" w:rsidR="00D115B6" w:rsidRDefault="002B5CB3">
                    <w:pPr>
                      <w:pStyle w:val="Referentiegegevensbold"/>
                    </w:pPr>
                    <w:r>
                      <w:t>Onze referentie</w:t>
                    </w:r>
                  </w:p>
                  <w:p w14:paraId="028ABB43" w14:textId="77777777" w:rsidR="00D115B6" w:rsidRDefault="002B5CB3">
                    <w:pPr>
                      <w:pStyle w:val="Referentiegegevens"/>
                    </w:pPr>
                    <w:r>
                      <w:t>6759672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201CA46" wp14:editId="69B993CD">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170F82" w14:textId="77777777" w:rsidR="0033281A" w:rsidRDefault="0033281A"/>
                      </w:txbxContent>
                    </wps:txbx>
                    <wps:bodyPr vert="horz" wrap="square" lIns="0" tIns="0" rIns="0" bIns="0" anchor="t" anchorCtr="0"/>
                  </wps:wsp>
                </a:graphicData>
              </a:graphic>
            </wp:anchor>
          </w:drawing>
        </mc:Choice>
        <mc:Fallback>
          <w:pict>
            <v:shape w14:anchorId="1201CA4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170F82" w14:textId="77777777" w:rsidR="0033281A" w:rsidRDefault="0033281A"/>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F681E68" wp14:editId="286323B8">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74D30B" w14:textId="77777777" w:rsidR="00D115B6" w:rsidRDefault="002B5CB3">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1956D9">
                            <w:rPr>
                              <w:noProof/>
                            </w:rPr>
                            <w:t>1</w:t>
                          </w:r>
                          <w:r>
                            <w:fldChar w:fldCharType="end"/>
                          </w:r>
                        </w:p>
                      </w:txbxContent>
                    </wps:txbx>
                    <wps:bodyPr vert="horz" wrap="square" lIns="0" tIns="0" rIns="0" bIns="0" anchor="t" anchorCtr="0"/>
                  </wps:wsp>
                </a:graphicData>
              </a:graphic>
            </wp:anchor>
          </w:drawing>
        </mc:Choice>
        <mc:Fallback>
          <w:pict>
            <v:shape w14:anchorId="0F681E6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74D30B" w14:textId="77777777" w:rsidR="00D115B6" w:rsidRDefault="002B5CB3">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1956D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ADD1" w14:textId="77777777" w:rsidR="00D115B6" w:rsidRDefault="002B5CB3">
    <w:pPr>
      <w:spacing w:after="6377" w:line="14" w:lineRule="exact"/>
    </w:pPr>
    <w:r>
      <w:rPr>
        <w:noProof/>
      </w:rPr>
      <mc:AlternateContent>
        <mc:Choice Requires="wps">
          <w:drawing>
            <wp:anchor distT="0" distB="0" distL="0" distR="0" simplePos="0" relativeHeight="251655680" behindDoc="0" locked="1" layoutInCell="1" allowOverlap="1" wp14:anchorId="7E5E1C90" wp14:editId="7B7AAE8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39045D" w14:textId="77777777" w:rsidR="007F55D3" w:rsidRDefault="002B5CB3">
                          <w:r>
                            <w:t xml:space="preserve">Aan de Voorzitter van de Tweede Kamer </w:t>
                          </w:r>
                        </w:p>
                        <w:p w14:paraId="03BB7741" w14:textId="18FA23B8" w:rsidR="00D115B6" w:rsidRDefault="002B5CB3">
                          <w:r>
                            <w:t>der Staten-Generaal</w:t>
                          </w:r>
                        </w:p>
                        <w:p w14:paraId="49DAABF0" w14:textId="77777777" w:rsidR="00D115B6" w:rsidRDefault="002B5CB3">
                          <w:r>
                            <w:t xml:space="preserve">Postbus 20018 </w:t>
                          </w:r>
                        </w:p>
                        <w:p w14:paraId="65030049" w14:textId="77777777" w:rsidR="00D115B6" w:rsidRDefault="002B5CB3">
                          <w:r>
                            <w:t>2500 EA  DEN HAAG</w:t>
                          </w:r>
                        </w:p>
                      </w:txbxContent>
                    </wps:txbx>
                    <wps:bodyPr vert="horz" wrap="square" lIns="0" tIns="0" rIns="0" bIns="0" anchor="t" anchorCtr="0"/>
                  </wps:wsp>
                </a:graphicData>
              </a:graphic>
            </wp:anchor>
          </w:drawing>
        </mc:Choice>
        <mc:Fallback>
          <w:pict>
            <v:shapetype w14:anchorId="7E5E1C9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39045D" w14:textId="77777777" w:rsidR="007F55D3" w:rsidRDefault="002B5CB3">
                    <w:r>
                      <w:t xml:space="preserve">Aan de Voorzitter van de Tweede Kamer </w:t>
                    </w:r>
                  </w:p>
                  <w:p w14:paraId="03BB7741" w14:textId="18FA23B8" w:rsidR="00D115B6" w:rsidRDefault="002B5CB3">
                    <w:r>
                      <w:t>der Staten-Generaal</w:t>
                    </w:r>
                  </w:p>
                  <w:p w14:paraId="49DAABF0" w14:textId="77777777" w:rsidR="00D115B6" w:rsidRDefault="002B5CB3">
                    <w:r>
                      <w:t xml:space="preserve">Postbus 20018 </w:t>
                    </w:r>
                  </w:p>
                  <w:p w14:paraId="65030049" w14:textId="77777777" w:rsidR="00D115B6" w:rsidRDefault="002B5C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8678BD" wp14:editId="3C4F670B">
              <wp:simplePos x="0" y="0"/>
              <wp:positionH relativeFrom="page">
                <wp:posOffset>1013460</wp:posOffset>
              </wp:positionH>
              <wp:positionV relativeFrom="page">
                <wp:posOffset>3348990</wp:posOffset>
              </wp:positionV>
              <wp:extent cx="4787900" cy="58610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610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15B6" w14:paraId="1103A47E" w14:textId="77777777">
                            <w:trPr>
                              <w:trHeight w:val="240"/>
                            </w:trPr>
                            <w:tc>
                              <w:tcPr>
                                <w:tcW w:w="1140" w:type="dxa"/>
                              </w:tcPr>
                              <w:p w14:paraId="0240EFA6" w14:textId="77777777" w:rsidR="00D115B6" w:rsidRDefault="002B5CB3">
                                <w:r>
                                  <w:t>Datum</w:t>
                                </w:r>
                              </w:p>
                            </w:tc>
                            <w:tc>
                              <w:tcPr>
                                <w:tcW w:w="5918" w:type="dxa"/>
                              </w:tcPr>
                              <w:p w14:paraId="10365FBE" w14:textId="54CB5A56" w:rsidR="00D115B6" w:rsidRDefault="008D0DD0">
                                <w:r>
                                  <w:t xml:space="preserve">1 oktober </w:t>
                                </w:r>
                                <w:r w:rsidR="00397FB5">
                                  <w:t>2025</w:t>
                                </w:r>
                              </w:p>
                            </w:tc>
                          </w:tr>
                          <w:tr w:rsidR="00D115B6" w14:paraId="0C7A97BB" w14:textId="77777777">
                            <w:trPr>
                              <w:trHeight w:val="240"/>
                            </w:trPr>
                            <w:tc>
                              <w:tcPr>
                                <w:tcW w:w="1140" w:type="dxa"/>
                              </w:tcPr>
                              <w:p w14:paraId="53CA1D2F" w14:textId="77777777" w:rsidR="00D115B6" w:rsidRDefault="002B5CB3">
                                <w:r>
                                  <w:t>Betreft</w:t>
                                </w:r>
                              </w:p>
                            </w:tc>
                            <w:tc>
                              <w:tcPr>
                                <w:tcW w:w="5918" w:type="dxa"/>
                              </w:tcPr>
                              <w:p w14:paraId="0BCE82BF" w14:textId="0E4888FD" w:rsidR="00D115B6" w:rsidRDefault="002B5CB3">
                                <w:r>
                                  <w:t xml:space="preserve">Nota naar aanleiding van het verslag </w:t>
                                </w:r>
                                <w:r w:rsidR="00191433">
                                  <w:t>wetsvoorstel Kind, dra</w:t>
                                </w:r>
                                <w:r>
                                  <w:t>agmoederschap</w:t>
                                </w:r>
                                <w:r w:rsidR="00191433">
                                  <w:t xml:space="preserve"> en afstamming (36390)</w:t>
                                </w:r>
                              </w:p>
                            </w:tc>
                          </w:tr>
                        </w:tbl>
                        <w:p w14:paraId="561B9934" w14:textId="77777777" w:rsidR="0033281A" w:rsidRDefault="0033281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C8678BD" id="46feebd0-aa3c-11ea-a756-beb5f67e67be" o:spid="_x0000_s1030" type="#_x0000_t202" style="position:absolute;margin-left:79.8pt;margin-top:263.7pt;width:377pt;height:46.1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15B6" w14:paraId="1103A47E" w14:textId="77777777">
                      <w:trPr>
                        <w:trHeight w:val="240"/>
                      </w:trPr>
                      <w:tc>
                        <w:tcPr>
                          <w:tcW w:w="1140" w:type="dxa"/>
                        </w:tcPr>
                        <w:p w14:paraId="0240EFA6" w14:textId="77777777" w:rsidR="00D115B6" w:rsidRDefault="002B5CB3">
                          <w:r>
                            <w:t>Datum</w:t>
                          </w:r>
                        </w:p>
                      </w:tc>
                      <w:tc>
                        <w:tcPr>
                          <w:tcW w:w="5918" w:type="dxa"/>
                        </w:tcPr>
                        <w:p w14:paraId="10365FBE" w14:textId="54CB5A56" w:rsidR="00D115B6" w:rsidRDefault="008D0DD0">
                          <w:r>
                            <w:t xml:space="preserve">1 oktober </w:t>
                          </w:r>
                          <w:r w:rsidR="00397FB5">
                            <w:t>2025</w:t>
                          </w:r>
                        </w:p>
                      </w:tc>
                    </w:tr>
                    <w:tr w:rsidR="00D115B6" w14:paraId="0C7A97BB" w14:textId="77777777">
                      <w:trPr>
                        <w:trHeight w:val="240"/>
                      </w:trPr>
                      <w:tc>
                        <w:tcPr>
                          <w:tcW w:w="1140" w:type="dxa"/>
                        </w:tcPr>
                        <w:p w14:paraId="53CA1D2F" w14:textId="77777777" w:rsidR="00D115B6" w:rsidRDefault="002B5CB3">
                          <w:r>
                            <w:t>Betreft</w:t>
                          </w:r>
                        </w:p>
                      </w:tc>
                      <w:tc>
                        <w:tcPr>
                          <w:tcW w:w="5918" w:type="dxa"/>
                        </w:tcPr>
                        <w:p w14:paraId="0BCE82BF" w14:textId="0E4888FD" w:rsidR="00D115B6" w:rsidRDefault="002B5CB3">
                          <w:r>
                            <w:t xml:space="preserve">Nota naar aanleiding van het verslag </w:t>
                          </w:r>
                          <w:r w:rsidR="00191433">
                            <w:t>wetsvoorstel Kind, dra</w:t>
                          </w:r>
                          <w:r>
                            <w:t>agmoederschap</w:t>
                          </w:r>
                          <w:r w:rsidR="00191433">
                            <w:t xml:space="preserve"> en afstamming (36390)</w:t>
                          </w:r>
                        </w:p>
                      </w:tc>
                    </w:tr>
                  </w:tbl>
                  <w:p w14:paraId="561B9934" w14:textId="77777777" w:rsidR="0033281A" w:rsidRDefault="0033281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843746" wp14:editId="4049680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FF1152" w14:textId="77777777" w:rsidR="00D115B6" w:rsidRDefault="002B5CB3">
                          <w:pPr>
                            <w:pStyle w:val="Referentiegegevensbold"/>
                          </w:pPr>
                          <w:r>
                            <w:t>Directie Wetgeving en Juridische Zaken</w:t>
                          </w:r>
                        </w:p>
                        <w:p w14:paraId="224836B4" w14:textId="77777777" w:rsidR="00D115B6" w:rsidRDefault="002B5CB3">
                          <w:pPr>
                            <w:pStyle w:val="Referentiegegevens"/>
                          </w:pPr>
                          <w:r>
                            <w:t xml:space="preserve">Privaat Recht </w:t>
                          </w:r>
                        </w:p>
                        <w:p w14:paraId="47676EE8" w14:textId="77777777" w:rsidR="00D115B6" w:rsidRDefault="00D115B6">
                          <w:pPr>
                            <w:pStyle w:val="WitregelW1"/>
                          </w:pPr>
                        </w:p>
                        <w:p w14:paraId="66169A1D" w14:textId="77777777" w:rsidR="00D115B6" w:rsidRPr="001956D9" w:rsidRDefault="002B5CB3">
                          <w:pPr>
                            <w:pStyle w:val="Referentiegegevens"/>
                            <w:rPr>
                              <w:lang w:val="de-DE"/>
                            </w:rPr>
                          </w:pPr>
                          <w:r w:rsidRPr="001956D9">
                            <w:rPr>
                              <w:lang w:val="de-DE"/>
                            </w:rPr>
                            <w:t>Turfmarkt 147</w:t>
                          </w:r>
                        </w:p>
                        <w:p w14:paraId="0C233097" w14:textId="77777777" w:rsidR="00D115B6" w:rsidRPr="001956D9" w:rsidRDefault="002B5CB3">
                          <w:pPr>
                            <w:pStyle w:val="Referentiegegevens"/>
                            <w:rPr>
                              <w:lang w:val="de-DE"/>
                            </w:rPr>
                          </w:pPr>
                          <w:r w:rsidRPr="001956D9">
                            <w:rPr>
                              <w:lang w:val="de-DE"/>
                            </w:rPr>
                            <w:t>2511 DP   Den Haag</w:t>
                          </w:r>
                        </w:p>
                        <w:p w14:paraId="3D0BD378" w14:textId="77777777" w:rsidR="00D115B6" w:rsidRPr="001956D9" w:rsidRDefault="002B5CB3">
                          <w:pPr>
                            <w:pStyle w:val="Referentiegegevens"/>
                            <w:rPr>
                              <w:lang w:val="de-DE"/>
                            </w:rPr>
                          </w:pPr>
                          <w:r w:rsidRPr="001956D9">
                            <w:rPr>
                              <w:lang w:val="de-DE"/>
                            </w:rPr>
                            <w:t>Postbus 20301</w:t>
                          </w:r>
                        </w:p>
                        <w:p w14:paraId="09BC686E" w14:textId="77777777" w:rsidR="00D115B6" w:rsidRPr="001956D9" w:rsidRDefault="002B5CB3">
                          <w:pPr>
                            <w:pStyle w:val="Referentiegegevens"/>
                            <w:rPr>
                              <w:lang w:val="de-DE"/>
                            </w:rPr>
                          </w:pPr>
                          <w:r w:rsidRPr="001956D9">
                            <w:rPr>
                              <w:lang w:val="de-DE"/>
                            </w:rPr>
                            <w:t>2500 EH   Den Haag</w:t>
                          </w:r>
                        </w:p>
                        <w:p w14:paraId="1BFF0287" w14:textId="77777777" w:rsidR="00D115B6" w:rsidRPr="001956D9" w:rsidRDefault="002B5CB3">
                          <w:pPr>
                            <w:pStyle w:val="Referentiegegevens"/>
                            <w:rPr>
                              <w:lang w:val="de-DE"/>
                            </w:rPr>
                          </w:pPr>
                          <w:r w:rsidRPr="001956D9">
                            <w:rPr>
                              <w:lang w:val="de-DE"/>
                            </w:rPr>
                            <w:t>www.rijksoverheid.nl/jenv</w:t>
                          </w:r>
                        </w:p>
                        <w:p w14:paraId="2110C239" w14:textId="77777777" w:rsidR="00D115B6" w:rsidRPr="001956D9" w:rsidRDefault="00D115B6">
                          <w:pPr>
                            <w:pStyle w:val="WitregelW2"/>
                            <w:rPr>
                              <w:lang w:val="de-DE"/>
                            </w:rPr>
                          </w:pPr>
                        </w:p>
                        <w:p w14:paraId="1AF7BBA2" w14:textId="77777777" w:rsidR="00D115B6" w:rsidRDefault="002B5CB3">
                          <w:pPr>
                            <w:pStyle w:val="Referentiegegevensbold"/>
                          </w:pPr>
                          <w:r>
                            <w:t>Onze referentie</w:t>
                          </w:r>
                        </w:p>
                        <w:p w14:paraId="2CE5EECC" w14:textId="77777777" w:rsidR="00D115B6" w:rsidRDefault="002B5CB3">
                          <w:pPr>
                            <w:pStyle w:val="Referentiegegevens"/>
                          </w:pPr>
                          <w:r>
                            <w:t>6759672</w:t>
                          </w:r>
                        </w:p>
                        <w:p w14:paraId="0C06E3C0" w14:textId="77777777" w:rsidR="00D115B6" w:rsidRDefault="00D115B6">
                          <w:pPr>
                            <w:pStyle w:val="WitregelW1"/>
                          </w:pPr>
                        </w:p>
                        <w:p w14:paraId="7F5BF5D8" w14:textId="77777777" w:rsidR="00D115B6" w:rsidRDefault="002B5CB3">
                          <w:pPr>
                            <w:pStyle w:val="Referentiegegevensbold"/>
                          </w:pPr>
                          <w:r>
                            <w:t>Bijlage(n)</w:t>
                          </w:r>
                        </w:p>
                        <w:p w14:paraId="05F3490C" w14:textId="1854B664" w:rsidR="00D115B6" w:rsidRDefault="002B5CB3">
                          <w:pPr>
                            <w:pStyle w:val="Referentiegegevens"/>
                          </w:pPr>
                          <w:r>
                            <w:t>3</w:t>
                          </w:r>
                        </w:p>
                      </w:txbxContent>
                    </wps:txbx>
                    <wps:bodyPr vert="horz" wrap="square" lIns="0" tIns="0" rIns="0" bIns="0" anchor="t" anchorCtr="0"/>
                  </wps:wsp>
                </a:graphicData>
              </a:graphic>
            </wp:anchor>
          </w:drawing>
        </mc:Choice>
        <mc:Fallback>
          <w:pict>
            <v:shape w14:anchorId="5984374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6FF1152" w14:textId="77777777" w:rsidR="00D115B6" w:rsidRDefault="002B5CB3">
                    <w:pPr>
                      <w:pStyle w:val="Referentiegegevensbold"/>
                    </w:pPr>
                    <w:r>
                      <w:t>Directie Wetgeving en Juridische Zaken</w:t>
                    </w:r>
                  </w:p>
                  <w:p w14:paraId="224836B4" w14:textId="77777777" w:rsidR="00D115B6" w:rsidRDefault="002B5CB3">
                    <w:pPr>
                      <w:pStyle w:val="Referentiegegevens"/>
                    </w:pPr>
                    <w:r>
                      <w:t xml:space="preserve">Privaat Recht </w:t>
                    </w:r>
                  </w:p>
                  <w:p w14:paraId="47676EE8" w14:textId="77777777" w:rsidR="00D115B6" w:rsidRDefault="00D115B6">
                    <w:pPr>
                      <w:pStyle w:val="WitregelW1"/>
                    </w:pPr>
                  </w:p>
                  <w:p w14:paraId="66169A1D" w14:textId="77777777" w:rsidR="00D115B6" w:rsidRPr="001956D9" w:rsidRDefault="002B5CB3">
                    <w:pPr>
                      <w:pStyle w:val="Referentiegegevens"/>
                      <w:rPr>
                        <w:lang w:val="de-DE"/>
                      </w:rPr>
                    </w:pPr>
                    <w:r w:rsidRPr="001956D9">
                      <w:rPr>
                        <w:lang w:val="de-DE"/>
                      </w:rPr>
                      <w:t>Turfmarkt 147</w:t>
                    </w:r>
                  </w:p>
                  <w:p w14:paraId="0C233097" w14:textId="77777777" w:rsidR="00D115B6" w:rsidRPr="001956D9" w:rsidRDefault="002B5CB3">
                    <w:pPr>
                      <w:pStyle w:val="Referentiegegevens"/>
                      <w:rPr>
                        <w:lang w:val="de-DE"/>
                      </w:rPr>
                    </w:pPr>
                    <w:r w:rsidRPr="001956D9">
                      <w:rPr>
                        <w:lang w:val="de-DE"/>
                      </w:rPr>
                      <w:t>2511 DP   Den Haag</w:t>
                    </w:r>
                  </w:p>
                  <w:p w14:paraId="3D0BD378" w14:textId="77777777" w:rsidR="00D115B6" w:rsidRPr="001956D9" w:rsidRDefault="002B5CB3">
                    <w:pPr>
                      <w:pStyle w:val="Referentiegegevens"/>
                      <w:rPr>
                        <w:lang w:val="de-DE"/>
                      </w:rPr>
                    </w:pPr>
                    <w:r w:rsidRPr="001956D9">
                      <w:rPr>
                        <w:lang w:val="de-DE"/>
                      </w:rPr>
                      <w:t>Postbus 20301</w:t>
                    </w:r>
                  </w:p>
                  <w:p w14:paraId="09BC686E" w14:textId="77777777" w:rsidR="00D115B6" w:rsidRPr="001956D9" w:rsidRDefault="002B5CB3">
                    <w:pPr>
                      <w:pStyle w:val="Referentiegegevens"/>
                      <w:rPr>
                        <w:lang w:val="de-DE"/>
                      </w:rPr>
                    </w:pPr>
                    <w:r w:rsidRPr="001956D9">
                      <w:rPr>
                        <w:lang w:val="de-DE"/>
                      </w:rPr>
                      <w:t>2500 EH   Den Haag</w:t>
                    </w:r>
                  </w:p>
                  <w:p w14:paraId="1BFF0287" w14:textId="77777777" w:rsidR="00D115B6" w:rsidRPr="001956D9" w:rsidRDefault="002B5CB3">
                    <w:pPr>
                      <w:pStyle w:val="Referentiegegevens"/>
                      <w:rPr>
                        <w:lang w:val="de-DE"/>
                      </w:rPr>
                    </w:pPr>
                    <w:r w:rsidRPr="001956D9">
                      <w:rPr>
                        <w:lang w:val="de-DE"/>
                      </w:rPr>
                      <w:t>www.rijksoverheid.nl/jenv</w:t>
                    </w:r>
                  </w:p>
                  <w:p w14:paraId="2110C239" w14:textId="77777777" w:rsidR="00D115B6" w:rsidRPr="001956D9" w:rsidRDefault="00D115B6">
                    <w:pPr>
                      <w:pStyle w:val="WitregelW2"/>
                      <w:rPr>
                        <w:lang w:val="de-DE"/>
                      </w:rPr>
                    </w:pPr>
                  </w:p>
                  <w:p w14:paraId="1AF7BBA2" w14:textId="77777777" w:rsidR="00D115B6" w:rsidRDefault="002B5CB3">
                    <w:pPr>
                      <w:pStyle w:val="Referentiegegevensbold"/>
                    </w:pPr>
                    <w:r>
                      <w:t>Onze referentie</w:t>
                    </w:r>
                  </w:p>
                  <w:p w14:paraId="2CE5EECC" w14:textId="77777777" w:rsidR="00D115B6" w:rsidRDefault="002B5CB3">
                    <w:pPr>
                      <w:pStyle w:val="Referentiegegevens"/>
                    </w:pPr>
                    <w:r>
                      <w:t>6759672</w:t>
                    </w:r>
                  </w:p>
                  <w:p w14:paraId="0C06E3C0" w14:textId="77777777" w:rsidR="00D115B6" w:rsidRDefault="00D115B6">
                    <w:pPr>
                      <w:pStyle w:val="WitregelW1"/>
                    </w:pPr>
                  </w:p>
                  <w:p w14:paraId="7F5BF5D8" w14:textId="77777777" w:rsidR="00D115B6" w:rsidRDefault="002B5CB3">
                    <w:pPr>
                      <w:pStyle w:val="Referentiegegevensbold"/>
                    </w:pPr>
                    <w:r>
                      <w:t>Bijlage(n)</w:t>
                    </w:r>
                  </w:p>
                  <w:p w14:paraId="05F3490C" w14:textId="1854B664" w:rsidR="00D115B6" w:rsidRDefault="002B5CB3">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278D3B" wp14:editId="17620A5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D29BCF" w14:textId="77777777" w:rsidR="0033281A" w:rsidRDefault="0033281A"/>
                      </w:txbxContent>
                    </wps:txbx>
                    <wps:bodyPr vert="horz" wrap="square" lIns="0" tIns="0" rIns="0" bIns="0" anchor="t" anchorCtr="0"/>
                  </wps:wsp>
                </a:graphicData>
              </a:graphic>
            </wp:anchor>
          </w:drawing>
        </mc:Choice>
        <mc:Fallback>
          <w:pict>
            <v:shape w14:anchorId="5B278D3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5D29BCF" w14:textId="77777777" w:rsidR="0033281A" w:rsidRDefault="0033281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73399C0" wp14:editId="019E350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91DCE4" w14:textId="77777777" w:rsidR="00D115B6" w:rsidRDefault="002B5CB3">
                          <w:pPr>
                            <w:pStyle w:val="Referentiegegevens"/>
                          </w:pPr>
                          <w:r>
                            <w:t xml:space="preserve">Pagina </w:t>
                          </w:r>
                          <w:r>
                            <w:fldChar w:fldCharType="begin"/>
                          </w:r>
                          <w:r>
                            <w:instrText>PAGE</w:instrText>
                          </w:r>
                          <w:r>
                            <w:fldChar w:fldCharType="separate"/>
                          </w:r>
                          <w:r w:rsidR="001956D9">
                            <w:rPr>
                              <w:noProof/>
                            </w:rPr>
                            <w:t>1</w:t>
                          </w:r>
                          <w:r>
                            <w:fldChar w:fldCharType="end"/>
                          </w:r>
                          <w:r>
                            <w:t xml:space="preserve"> van </w:t>
                          </w:r>
                          <w:r>
                            <w:fldChar w:fldCharType="begin"/>
                          </w:r>
                          <w:r>
                            <w:instrText>NUMPAGES</w:instrText>
                          </w:r>
                          <w:r>
                            <w:fldChar w:fldCharType="separate"/>
                          </w:r>
                          <w:r w:rsidR="001956D9">
                            <w:rPr>
                              <w:noProof/>
                            </w:rPr>
                            <w:t>1</w:t>
                          </w:r>
                          <w:r>
                            <w:fldChar w:fldCharType="end"/>
                          </w:r>
                        </w:p>
                      </w:txbxContent>
                    </wps:txbx>
                    <wps:bodyPr vert="horz" wrap="square" lIns="0" tIns="0" rIns="0" bIns="0" anchor="t" anchorCtr="0"/>
                  </wps:wsp>
                </a:graphicData>
              </a:graphic>
            </wp:anchor>
          </w:drawing>
        </mc:Choice>
        <mc:Fallback>
          <w:pict>
            <v:shape w14:anchorId="273399C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491DCE4" w14:textId="77777777" w:rsidR="00D115B6" w:rsidRDefault="002B5CB3">
                    <w:pPr>
                      <w:pStyle w:val="Referentiegegevens"/>
                    </w:pPr>
                    <w:r>
                      <w:t xml:space="preserve">Pagina </w:t>
                    </w:r>
                    <w:r>
                      <w:fldChar w:fldCharType="begin"/>
                    </w:r>
                    <w:r>
                      <w:instrText>PAGE</w:instrText>
                    </w:r>
                    <w:r>
                      <w:fldChar w:fldCharType="separate"/>
                    </w:r>
                    <w:r w:rsidR="001956D9">
                      <w:rPr>
                        <w:noProof/>
                      </w:rPr>
                      <w:t>1</w:t>
                    </w:r>
                    <w:r>
                      <w:fldChar w:fldCharType="end"/>
                    </w:r>
                    <w:r>
                      <w:t xml:space="preserve"> van </w:t>
                    </w:r>
                    <w:r>
                      <w:fldChar w:fldCharType="begin"/>
                    </w:r>
                    <w:r>
                      <w:instrText>NUMPAGES</w:instrText>
                    </w:r>
                    <w:r>
                      <w:fldChar w:fldCharType="separate"/>
                    </w:r>
                    <w:r w:rsidR="001956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6595C1" wp14:editId="2D2ECDC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9AB44D" w14:textId="77777777" w:rsidR="00D115B6" w:rsidRDefault="002B5CB3">
                          <w:pPr>
                            <w:spacing w:line="240" w:lineRule="auto"/>
                          </w:pPr>
                          <w:r>
                            <w:rPr>
                              <w:noProof/>
                            </w:rPr>
                            <w:drawing>
                              <wp:inline distT="0" distB="0" distL="0" distR="0" wp14:anchorId="195694D3" wp14:editId="299832C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6595C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89AB44D" w14:textId="77777777" w:rsidR="00D115B6" w:rsidRDefault="002B5CB3">
                    <w:pPr>
                      <w:spacing w:line="240" w:lineRule="auto"/>
                    </w:pPr>
                    <w:r>
                      <w:rPr>
                        <w:noProof/>
                      </w:rPr>
                      <w:drawing>
                        <wp:inline distT="0" distB="0" distL="0" distR="0" wp14:anchorId="195694D3" wp14:editId="299832C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992744" wp14:editId="4984475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17A594" w14:textId="77777777" w:rsidR="00D115B6" w:rsidRDefault="002B5CB3">
                          <w:pPr>
                            <w:spacing w:line="240" w:lineRule="auto"/>
                          </w:pPr>
                          <w:r>
                            <w:rPr>
                              <w:noProof/>
                            </w:rPr>
                            <w:drawing>
                              <wp:inline distT="0" distB="0" distL="0" distR="0" wp14:anchorId="4EDFD042" wp14:editId="7B454C0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99274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17A594" w14:textId="77777777" w:rsidR="00D115B6" w:rsidRDefault="002B5CB3">
                    <w:pPr>
                      <w:spacing w:line="240" w:lineRule="auto"/>
                    </w:pPr>
                    <w:r>
                      <w:rPr>
                        <w:noProof/>
                      </w:rPr>
                      <w:drawing>
                        <wp:inline distT="0" distB="0" distL="0" distR="0" wp14:anchorId="4EDFD042" wp14:editId="7B454C0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B19890" wp14:editId="2236C2D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AE9900" w14:textId="77777777" w:rsidR="00D115B6" w:rsidRDefault="002B5CB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2B1989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8AE9900" w14:textId="77777777" w:rsidR="00D115B6" w:rsidRDefault="002B5CB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399F1"/>
    <w:multiLevelType w:val="multilevel"/>
    <w:tmpl w:val="C0CF24A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544865B"/>
    <w:multiLevelType w:val="multilevel"/>
    <w:tmpl w:val="A067A0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8313DF9"/>
    <w:multiLevelType w:val="multilevel"/>
    <w:tmpl w:val="C1F4EC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DBE6909"/>
    <w:multiLevelType w:val="multilevel"/>
    <w:tmpl w:val="2BB45C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F0A1987"/>
    <w:multiLevelType w:val="multilevel"/>
    <w:tmpl w:val="5500C5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FE09DA9"/>
    <w:multiLevelType w:val="multilevel"/>
    <w:tmpl w:val="CBF50F5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9831649">
    <w:abstractNumId w:val="5"/>
  </w:num>
  <w:num w:numId="2" w16cid:durableId="996032615">
    <w:abstractNumId w:val="0"/>
  </w:num>
  <w:num w:numId="3" w16cid:durableId="1544094702">
    <w:abstractNumId w:val="2"/>
  </w:num>
  <w:num w:numId="4" w16cid:durableId="1593975119">
    <w:abstractNumId w:val="4"/>
  </w:num>
  <w:num w:numId="5" w16cid:durableId="1347901131">
    <w:abstractNumId w:val="3"/>
  </w:num>
  <w:num w:numId="6" w16cid:durableId="34899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D9"/>
    <w:rsid w:val="00082A9A"/>
    <w:rsid w:val="000E7D6F"/>
    <w:rsid w:val="001055CB"/>
    <w:rsid w:val="0017095F"/>
    <w:rsid w:val="00170EB5"/>
    <w:rsid w:val="0017279D"/>
    <w:rsid w:val="00191433"/>
    <w:rsid w:val="001956D9"/>
    <w:rsid w:val="001B3D8D"/>
    <w:rsid w:val="0020798B"/>
    <w:rsid w:val="002651DF"/>
    <w:rsid w:val="002670A7"/>
    <w:rsid w:val="002B5CB3"/>
    <w:rsid w:val="0033281A"/>
    <w:rsid w:val="00395D57"/>
    <w:rsid w:val="00397FB5"/>
    <w:rsid w:val="004B413B"/>
    <w:rsid w:val="00524CE3"/>
    <w:rsid w:val="00565198"/>
    <w:rsid w:val="005729DD"/>
    <w:rsid w:val="006A1B11"/>
    <w:rsid w:val="006B0615"/>
    <w:rsid w:val="006D5AF2"/>
    <w:rsid w:val="0072406E"/>
    <w:rsid w:val="007E02AF"/>
    <w:rsid w:val="007F55D3"/>
    <w:rsid w:val="00803029"/>
    <w:rsid w:val="008D0CF8"/>
    <w:rsid w:val="008D0DD0"/>
    <w:rsid w:val="008F3B16"/>
    <w:rsid w:val="009152CE"/>
    <w:rsid w:val="00A50A81"/>
    <w:rsid w:val="00A54517"/>
    <w:rsid w:val="00AA0D54"/>
    <w:rsid w:val="00AB1539"/>
    <w:rsid w:val="00B6342D"/>
    <w:rsid w:val="00BC3ABD"/>
    <w:rsid w:val="00C319C4"/>
    <w:rsid w:val="00C732A1"/>
    <w:rsid w:val="00D115B6"/>
    <w:rsid w:val="00D116D6"/>
    <w:rsid w:val="00D86F3E"/>
    <w:rsid w:val="00E11768"/>
    <w:rsid w:val="00E572B9"/>
    <w:rsid w:val="00EA727F"/>
    <w:rsid w:val="00F33C1A"/>
    <w:rsid w:val="00F41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7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02A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956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56D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78</ap:Words>
  <ap:Characters>431</ap:Characters>
  <ap:DocSecurity>0</ap:DocSecurity>
  <ap:Lines>3</ap:Lines>
  <ap:Paragraphs>1</ap:Paragraphs>
  <ap:ScaleCrop>false</ap:ScaleCrop>
  <ap:LinksUpToDate>false</ap:LinksUpToDate>
  <ap:CharactersWithSpaces>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2025-10-01T12:53:00.0000000Z</dcterms:created>
  <dcterms:modified xsi:type="dcterms:W3CDTF">2025-10-01T12:53:00.0000000Z</dcterms:modified>
  <dc:description>------------------------</dc:description>
  <version/>
  <category/>
</coreProperties>
</file>