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01B" w:rsidRDefault="00AB294F" w14:paraId="199555DD" w14:textId="77777777">
      <w:pPr>
        <w:pStyle w:val="StandaardAanhef"/>
      </w:pPr>
      <w:r>
        <w:t>Geachte voorzitter,</w:t>
      </w:r>
    </w:p>
    <w:p w:rsidR="00AE001B" w:rsidRDefault="000D1623" w14:paraId="110BB17E" w14:textId="77777777">
      <w:r>
        <w:t xml:space="preserve">Hierbij stuur ik u de </w:t>
      </w:r>
      <w:r w:rsidR="00AB294F">
        <w:t>nota van wijziging op het wetsvoorstel wet behoud verlaagd btw-tarief</w:t>
      </w:r>
      <w:r w:rsidR="00CD1AF6">
        <w:t xml:space="preserve"> op</w:t>
      </w:r>
      <w:r w:rsidR="00AB294F">
        <w:t xml:space="preserve"> cultuur, media en sport. </w:t>
      </w:r>
    </w:p>
    <w:p w:rsidR="00AE001B" w:rsidP="008D4858" w:rsidRDefault="00AB294F" w14:paraId="08A4D6B7" w14:textId="77777777">
      <w:pPr>
        <w:pStyle w:val="StandaardSlotzin"/>
        <w:tabs>
          <w:tab w:val="left" w:pos="5955"/>
        </w:tabs>
      </w:pPr>
      <w:r>
        <w:t>Hoogachtend,</w:t>
      </w:r>
      <w:r w:rsidR="008D4858">
        <w:tab/>
      </w:r>
    </w:p>
    <w:p w:rsidR="00AE001B" w:rsidRDefault="00AE001B" w14:paraId="36CDD6D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E001B" w14:paraId="7137361F" w14:textId="77777777">
        <w:tc>
          <w:tcPr>
            <w:tcW w:w="3592" w:type="dxa"/>
          </w:tcPr>
          <w:p w:rsidR="00AE001B" w:rsidRDefault="00AB294F" w14:paraId="11B7BDF7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Eugéne Heijnen </w:t>
            </w:r>
          </w:p>
        </w:tc>
        <w:tc>
          <w:tcPr>
            <w:tcW w:w="3892" w:type="dxa"/>
          </w:tcPr>
          <w:p w:rsidR="00AE001B" w:rsidRDefault="00AE001B" w14:paraId="50FF67A0" w14:textId="77777777"/>
        </w:tc>
      </w:tr>
      <w:tr w:rsidR="00AE001B" w14:paraId="29DA7693" w14:textId="77777777">
        <w:tc>
          <w:tcPr>
            <w:tcW w:w="3592" w:type="dxa"/>
          </w:tcPr>
          <w:p w:rsidR="00AE001B" w:rsidRDefault="00AE001B" w14:paraId="6E242AA9" w14:textId="77777777"/>
        </w:tc>
        <w:tc>
          <w:tcPr>
            <w:tcW w:w="3892" w:type="dxa"/>
          </w:tcPr>
          <w:p w:rsidR="00AE001B" w:rsidRDefault="00AE001B" w14:paraId="7C8588B5" w14:textId="77777777"/>
        </w:tc>
      </w:tr>
      <w:tr w:rsidR="00AE001B" w14:paraId="5DB6063C" w14:textId="77777777">
        <w:tc>
          <w:tcPr>
            <w:tcW w:w="3592" w:type="dxa"/>
          </w:tcPr>
          <w:p w:rsidR="00AE001B" w:rsidRDefault="00AE001B" w14:paraId="3D03B1C1" w14:textId="77777777"/>
        </w:tc>
        <w:tc>
          <w:tcPr>
            <w:tcW w:w="3892" w:type="dxa"/>
          </w:tcPr>
          <w:p w:rsidR="00AE001B" w:rsidRDefault="00AE001B" w14:paraId="51C71679" w14:textId="77777777"/>
        </w:tc>
      </w:tr>
      <w:tr w:rsidR="00AE001B" w14:paraId="6C827E3E" w14:textId="77777777">
        <w:tc>
          <w:tcPr>
            <w:tcW w:w="3592" w:type="dxa"/>
          </w:tcPr>
          <w:p w:rsidR="00AE001B" w:rsidRDefault="00AE001B" w14:paraId="2B1A0351" w14:textId="77777777"/>
        </w:tc>
        <w:tc>
          <w:tcPr>
            <w:tcW w:w="3892" w:type="dxa"/>
          </w:tcPr>
          <w:p w:rsidR="00AE001B" w:rsidRDefault="00AE001B" w14:paraId="1FFDF3E6" w14:textId="77777777"/>
        </w:tc>
      </w:tr>
      <w:tr w:rsidR="00AE001B" w14:paraId="5401A6AD" w14:textId="77777777">
        <w:tc>
          <w:tcPr>
            <w:tcW w:w="3592" w:type="dxa"/>
          </w:tcPr>
          <w:p w:rsidR="00AE001B" w:rsidRDefault="00AE001B" w14:paraId="6531F97F" w14:textId="77777777"/>
        </w:tc>
        <w:tc>
          <w:tcPr>
            <w:tcW w:w="3892" w:type="dxa"/>
          </w:tcPr>
          <w:p w:rsidR="00AE001B" w:rsidRDefault="00AE001B" w14:paraId="493D6968" w14:textId="77777777"/>
        </w:tc>
      </w:tr>
    </w:tbl>
    <w:p w:rsidR="00AE001B" w:rsidRDefault="00AE001B" w14:paraId="5E642A44" w14:textId="77777777">
      <w:pPr>
        <w:pStyle w:val="WitregelW1bodytekst"/>
      </w:pPr>
    </w:p>
    <w:p w:rsidR="00AE001B" w:rsidRDefault="00AE001B" w14:paraId="43B6505D" w14:textId="77777777">
      <w:pPr>
        <w:pStyle w:val="Verdana7"/>
      </w:pPr>
    </w:p>
    <w:sectPr w:rsidR="00AE001B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255DE" w14:textId="77777777" w:rsidR="00AB294F" w:rsidRDefault="00AB294F">
      <w:pPr>
        <w:spacing w:line="240" w:lineRule="auto"/>
      </w:pPr>
      <w:r>
        <w:separator/>
      </w:r>
    </w:p>
  </w:endnote>
  <w:endnote w:type="continuationSeparator" w:id="0">
    <w:p w14:paraId="6E7480E4" w14:textId="77777777" w:rsidR="00AB294F" w:rsidRDefault="00AB29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BA87" w14:textId="77777777" w:rsidR="00AB294F" w:rsidRDefault="00AB294F">
      <w:pPr>
        <w:spacing w:line="240" w:lineRule="auto"/>
      </w:pPr>
      <w:r>
        <w:separator/>
      </w:r>
    </w:p>
  </w:footnote>
  <w:footnote w:type="continuationSeparator" w:id="0">
    <w:p w14:paraId="2972F89A" w14:textId="77777777" w:rsidR="00AB294F" w:rsidRDefault="00AB29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B7C8" w14:textId="77777777" w:rsidR="00AE001B" w:rsidRDefault="00AB294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FDBE0DA" wp14:editId="714DD2AD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0DEEE" w14:textId="77777777" w:rsidR="00AE001B" w:rsidRDefault="00AB29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CF51431" w14:textId="77777777" w:rsidR="00AC111E" w:rsidRDefault="00FA5D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2025-0000467618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DBE0D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80DEEE" w14:textId="77777777" w:rsidR="00AE001B" w:rsidRDefault="00AB29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CF51431" w14:textId="77777777" w:rsidR="00AC111E" w:rsidRDefault="00FA5D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2025-0000467618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1981BA0" wp14:editId="5368AEC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C96A8" w14:textId="77777777" w:rsidR="00AC111E" w:rsidRDefault="00FA5D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81BA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FDC96A8" w14:textId="77777777" w:rsidR="00AC111E" w:rsidRDefault="00FA5D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206DAF7" wp14:editId="0C0B3689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F0EC0" w14:textId="77777777" w:rsidR="00AC111E" w:rsidRDefault="00FA5D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6DAF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B8F0EC0" w14:textId="77777777" w:rsidR="00AC111E" w:rsidRDefault="00FA5D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51F7" w14:textId="77777777" w:rsidR="00AE001B" w:rsidRDefault="00AB294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537E28A" wp14:editId="6BFA878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AD738" w14:textId="77777777" w:rsidR="00AE001B" w:rsidRDefault="00AB294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88589" wp14:editId="0377838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37E28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6AD738" w14:textId="77777777" w:rsidR="00AE001B" w:rsidRDefault="00AB294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88589" wp14:editId="0377838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2DECC9" wp14:editId="4DE18B0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4C0767" w14:textId="77777777" w:rsidR="00AB294F" w:rsidRDefault="00AB29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DECC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04C0767" w14:textId="77777777" w:rsidR="00AB294F" w:rsidRDefault="00AB29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0A035C2" wp14:editId="7D3B2A9D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B3BDCA" w14:textId="77777777" w:rsidR="00AE001B" w:rsidRDefault="00AB294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684B232" w14:textId="77777777" w:rsidR="00AE001B" w:rsidRDefault="00AB294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B4EA67" w14:textId="77777777" w:rsidR="00AE001B" w:rsidRDefault="00AB294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6913AC7" w14:textId="77777777" w:rsidR="00AE001B" w:rsidRPr="000D1623" w:rsidRDefault="00AB294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D1623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0C88911B" w14:textId="77777777" w:rsidR="00AE001B" w:rsidRPr="000D1623" w:rsidRDefault="00AB294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D162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E335DBF" w14:textId="77777777" w:rsidR="00AE001B" w:rsidRPr="000D1623" w:rsidRDefault="00AE001B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3A05748" w14:textId="77777777" w:rsidR="00AE001B" w:rsidRDefault="00AB294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9413866" w14:textId="77777777" w:rsidR="00AC111E" w:rsidRDefault="00FA5D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2025-0000467618</w:t>
                          </w:r>
                          <w:r>
                            <w:fldChar w:fldCharType="end"/>
                          </w:r>
                        </w:p>
                        <w:p w14:paraId="561D99B0" w14:textId="77777777" w:rsidR="00AE001B" w:rsidRDefault="00AE001B">
                          <w:pPr>
                            <w:pStyle w:val="WitregelW1"/>
                          </w:pPr>
                        </w:p>
                        <w:p w14:paraId="489DDFDC" w14:textId="77777777" w:rsidR="00AE001B" w:rsidRDefault="00AB294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BA1DC7A" w14:textId="77777777" w:rsidR="00AC111E" w:rsidRDefault="00FA5DD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B942131" w14:textId="77777777" w:rsidR="00AE001B" w:rsidRDefault="00AE001B">
                          <w:pPr>
                            <w:pStyle w:val="WitregelW1"/>
                          </w:pPr>
                        </w:p>
                        <w:p w14:paraId="3CCA2BCB" w14:textId="77777777" w:rsidR="00AE001B" w:rsidRDefault="00AB294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2FEE02A" w14:textId="77777777" w:rsidR="00AE001B" w:rsidRDefault="00AB294F">
                          <w:pPr>
                            <w:pStyle w:val="StandaardReferentiegegevens"/>
                          </w:pPr>
                          <w:r>
                            <w:t xml:space="preserve">1. Nota van wijziging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035C2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CB3BDCA" w14:textId="77777777" w:rsidR="00AE001B" w:rsidRDefault="00AB294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684B232" w14:textId="77777777" w:rsidR="00AE001B" w:rsidRDefault="00AB294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B4EA67" w14:textId="77777777" w:rsidR="00AE001B" w:rsidRDefault="00AB294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6913AC7" w14:textId="77777777" w:rsidR="00AE001B" w:rsidRPr="000D1623" w:rsidRDefault="00AB294F">
                    <w:pPr>
                      <w:pStyle w:val="StandaardReferentiegegevens"/>
                      <w:rPr>
                        <w:lang w:val="es-ES"/>
                      </w:rPr>
                    </w:pPr>
                    <w:r w:rsidRPr="000D1623">
                      <w:rPr>
                        <w:lang w:val="es-ES"/>
                      </w:rPr>
                      <w:t>2500 EE  'S-GRAVENHAGE</w:t>
                    </w:r>
                  </w:p>
                  <w:p w14:paraId="0C88911B" w14:textId="77777777" w:rsidR="00AE001B" w:rsidRPr="000D1623" w:rsidRDefault="00AB294F">
                    <w:pPr>
                      <w:pStyle w:val="StandaardReferentiegegevens"/>
                      <w:rPr>
                        <w:lang w:val="es-ES"/>
                      </w:rPr>
                    </w:pPr>
                    <w:r w:rsidRPr="000D1623">
                      <w:rPr>
                        <w:lang w:val="es-ES"/>
                      </w:rPr>
                      <w:t>www.rijksoverheid.nl/fin</w:t>
                    </w:r>
                  </w:p>
                  <w:p w14:paraId="6E335DBF" w14:textId="77777777" w:rsidR="00AE001B" w:rsidRPr="000D1623" w:rsidRDefault="00AE001B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3A05748" w14:textId="77777777" w:rsidR="00AE001B" w:rsidRDefault="00AB294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9413866" w14:textId="77777777" w:rsidR="00AC111E" w:rsidRDefault="00FA5D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2025-0000467618</w:t>
                    </w:r>
                    <w:r>
                      <w:fldChar w:fldCharType="end"/>
                    </w:r>
                  </w:p>
                  <w:p w14:paraId="561D99B0" w14:textId="77777777" w:rsidR="00AE001B" w:rsidRDefault="00AE001B">
                    <w:pPr>
                      <w:pStyle w:val="WitregelW1"/>
                    </w:pPr>
                  </w:p>
                  <w:p w14:paraId="489DDFDC" w14:textId="77777777" w:rsidR="00AE001B" w:rsidRDefault="00AB294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BA1DC7A" w14:textId="77777777" w:rsidR="00AC111E" w:rsidRDefault="00FA5DD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B942131" w14:textId="77777777" w:rsidR="00AE001B" w:rsidRDefault="00AE001B">
                    <w:pPr>
                      <w:pStyle w:val="WitregelW1"/>
                    </w:pPr>
                  </w:p>
                  <w:p w14:paraId="3CCA2BCB" w14:textId="77777777" w:rsidR="00AE001B" w:rsidRDefault="00AB294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2FEE02A" w14:textId="77777777" w:rsidR="00AE001B" w:rsidRDefault="00AB294F">
                    <w:pPr>
                      <w:pStyle w:val="StandaardReferentiegegevens"/>
                    </w:pPr>
                    <w:r>
                      <w:t xml:space="preserve">1. Nota van wijziging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DED2C0" wp14:editId="3C480A8F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85D1A" w14:textId="77777777" w:rsidR="00AE001B" w:rsidRDefault="00AB294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DED2C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E685D1A" w14:textId="77777777" w:rsidR="00AE001B" w:rsidRDefault="00AB294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2C9DEA0" wp14:editId="056E6F5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96421" w14:textId="77777777" w:rsidR="00AC111E" w:rsidRDefault="00FA5D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423242C" w14:textId="77777777" w:rsidR="00FA5DD2" w:rsidRDefault="00AB294F">
                          <w:r>
                            <w:fldChar w:fldCharType="begin"/>
                          </w:r>
                          <w:r w:rsidR="00FA5DD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A5DD2">
                            <w:t>Voorzitter van de Tweede Kamer der Staten-Generaal</w:t>
                          </w:r>
                        </w:p>
                        <w:p w14:paraId="332F9230" w14:textId="77777777" w:rsidR="00FA5DD2" w:rsidRDefault="00FA5DD2">
                          <w:r>
                            <w:t>Postbus 20018</w:t>
                          </w:r>
                        </w:p>
                        <w:p w14:paraId="43080BFC" w14:textId="77777777" w:rsidR="00FA5DD2" w:rsidRDefault="00FA5DD2">
                          <w:r>
                            <w:t>2500 EA  DEN HAAG</w:t>
                          </w:r>
                        </w:p>
                        <w:p w14:paraId="26C0A681" w14:textId="77777777" w:rsidR="00FA5DD2" w:rsidRDefault="00FA5DD2"/>
                        <w:p w14:paraId="47C0622D" w14:textId="77777777" w:rsidR="00AE001B" w:rsidRDefault="00AB294F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9DEA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7196421" w14:textId="77777777" w:rsidR="00AC111E" w:rsidRDefault="00FA5D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423242C" w14:textId="77777777" w:rsidR="00FA5DD2" w:rsidRDefault="00AB294F">
                    <w:r>
                      <w:fldChar w:fldCharType="begin"/>
                    </w:r>
                    <w:r w:rsidR="00FA5DD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A5DD2">
                      <w:t>Voorzitter van de Tweede Kamer der Staten-Generaal</w:t>
                    </w:r>
                  </w:p>
                  <w:p w14:paraId="332F9230" w14:textId="77777777" w:rsidR="00FA5DD2" w:rsidRDefault="00FA5DD2">
                    <w:r>
                      <w:t>Postbus 20018</w:t>
                    </w:r>
                  </w:p>
                  <w:p w14:paraId="43080BFC" w14:textId="77777777" w:rsidR="00FA5DD2" w:rsidRDefault="00FA5DD2">
                    <w:r>
                      <w:t>2500 EA  DEN HAAG</w:t>
                    </w:r>
                  </w:p>
                  <w:p w14:paraId="26C0A681" w14:textId="77777777" w:rsidR="00FA5DD2" w:rsidRDefault="00FA5DD2"/>
                  <w:p w14:paraId="47C0622D" w14:textId="77777777" w:rsidR="00AE001B" w:rsidRDefault="00AB294F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8B19CC3" wp14:editId="50D7EE5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F4ECE8" w14:textId="77777777" w:rsidR="00AC111E" w:rsidRDefault="00FA5DD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19CC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8F4ECE8" w14:textId="77777777" w:rsidR="00AC111E" w:rsidRDefault="00FA5DD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DF18B6" wp14:editId="37C3ABD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E001B" w14:paraId="19C3BF2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BCB907" w14:textId="77777777" w:rsidR="00AE001B" w:rsidRDefault="00AE001B"/>
                            </w:tc>
                            <w:tc>
                              <w:tcPr>
                                <w:tcW w:w="5400" w:type="dxa"/>
                              </w:tcPr>
                              <w:p w14:paraId="7F1312C3" w14:textId="77777777" w:rsidR="00AE001B" w:rsidRDefault="00AE001B"/>
                            </w:tc>
                          </w:tr>
                          <w:tr w:rsidR="00AE001B" w14:paraId="5037C22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588D579" w14:textId="77777777" w:rsidR="00AE001B" w:rsidRDefault="00AB294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722D10" w14:textId="5BB308B2" w:rsidR="00AE001B" w:rsidRDefault="00FA5DD2">
                                <w:r>
                                  <w:t>1 oktober 2025</w:t>
                                </w:r>
                              </w:p>
                            </w:tc>
                          </w:tr>
                          <w:tr w:rsidR="00AE001B" w14:paraId="0D96A9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2088C6" w14:textId="77777777" w:rsidR="00AE001B" w:rsidRDefault="00AB294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2BBA4B" w14:textId="77777777" w:rsidR="00AC111E" w:rsidRDefault="00FA5DD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wetsvoorstel wet behoud verlaagd btw-tarief cultuur, media en sport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E001B" w14:paraId="3359B9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E182A9" w14:textId="77777777" w:rsidR="00AE001B" w:rsidRDefault="00AE001B"/>
                            </w:tc>
                            <w:tc>
                              <w:tcPr>
                                <w:tcW w:w="4738" w:type="dxa"/>
                              </w:tcPr>
                              <w:p w14:paraId="515E8D26" w14:textId="77777777" w:rsidR="00AE001B" w:rsidRDefault="00AE001B"/>
                            </w:tc>
                          </w:tr>
                        </w:tbl>
                        <w:p w14:paraId="141C33A9" w14:textId="77777777" w:rsidR="00AB294F" w:rsidRDefault="00AB29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DF18B6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E001B" w14:paraId="19C3BF2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BCB907" w14:textId="77777777" w:rsidR="00AE001B" w:rsidRDefault="00AE001B"/>
                      </w:tc>
                      <w:tc>
                        <w:tcPr>
                          <w:tcW w:w="5400" w:type="dxa"/>
                        </w:tcPr>
                        <w:p w14:paraId="7F1312C3" w14:textId="77777777" w:rsidR="00AE001B" w:rsidRDefault="00AE001B"/>
                      </w:tc>
                    </w:tr>
                    <w:tr w:rsidR="00AE001B" w14:paraId="5037C22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588D579" w14:textId="77777777" w:rsidR="00AE001B" w:rsidRDefault="00AB294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722D10" w14:textId="5BB308B2" w:rsidR="00AE001B" w:rsidRDefault="00FA5DD2">
                          <w:r>
                            <w:t>1 oktober 2025</w:t>
                          </w:r>
                        </w:p>
                      </w:tc>
                    </w:tr>
                    <w:tr w:rsidR="00AE001B" w14:paraId="0D96A9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2088C6" w14:textId="77777777" w:rsidR="00AE001B" w:rsidRDefault="00AB294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2BBA4B" w14:textId="77777777" w:rsidR="00AC111E" w:rsidRDefault="00FA5DD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wetsvoorstel wet behoud verlaagd btw-tarief cultuur, media en sport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E001B" w14:paraId="3359B9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E182A9" w14:textId="77777777" w:rsidR="00AE001B" w:rsidRDefault="00AE001B"/>
                      </w:tc>
                      <w:tc>
                        <w:tcPr>
                          <w:tcW w:w="4738" w:type="dxa"/>
                        </w:tcPr>
                        <w:p w14:paraId="515E8D26" w14:textId="77777777" w:rsidR="00AE001B" w:rsidRDefault="00AE001B"/>
                      </w:tc>
                    </w:tr>
                  </w:tbl>
                  <w:p w14:paraId="141C33A9" w14:textId="77777777" w:rsidR="00AB294F" w:rsidRDefault="00AB294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8A38FD9" wp14:editId="65D25BA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596B65" w14:textId="77777777" w:rsidR="00AC111E" w:rsidRDefault="00FA5DD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A38FD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596B65" w14:textId="77777777" w:rsidR="00AC111E" w:rsidRDefault="00FA5DD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21253F5" wp14:editId="242BAC62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BAB44" w14:textId="77777777" w:rsidR="00AB294F" w:rsidRDefault="00AB29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1253F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B1BAB44" w14:textId="77777777" w:rsidR="00AB294F" w:rsidRDefault="00AB294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343C16"/>
    <w:multiLevelType w:val="multilevel"/>
    <w:tmpl w:val="92F7EFD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D93AB0B"/>
    <w:multiLevelType w:val="multilevel"/>
    <w:tmpl w:val="23610A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9EAFB"/>
    <w:multiLevelType w:val="multilevel"/>
    <w:tmpl w:val="7C8453FD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507E7"/>
    <w:multiLevelType w:val="multilevel"/>
    <w:tmpl w:val="4F3E12F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6624F94"/>
    <w:multiLevelType w:val="multilevel"/>
    <w:tmpl w:val="4AC5A39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813546"/>
    <w:multiLevelType w:val="multilevel"/>
    <w:tmpl w:val="CB535C4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1492322">
    <w:abstractNumId w:val="4"/>
  </w:num>
  <w:num w:numId="2" w16cid:durableId="204803343">
    <w:abstractNumId w:val="5"/>
  </w:num>
  <w:num w:numId="3" w16cid:durableId="1049650562">
    <w:abstractNumId w:val="3"/>
  </w:num>
  <w:num w:numId="4" w16cid:durableId="1346444834">
    <w:abstractNumId w:val="1"/>
  </w:num>
  <w:num w:numId="5" w16cid:durableId="2004820955">
    <w:abstractNumId w:val="2"/>
  </w:num>
  <w:num w:numId="6" w16cid:durableId="2613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1B"/>
    <w:rsid w:val="00054E8A"/>
    <w:rsid w:val="000D1623"/>
    <w:rsid w:val="00631F79"/>
    <w:rsid w:val="008D4858"/>
    <w:rsid w:val="00AB294F"/>
    <w:rsid w:val="00AC111E"/>
    <w:rsid w:val="00AC4B6C"/>
    <w:rsid w:val="00AE001B"/>
    <w:rsid w:val="00CD1AF6"/>
    <w:rsid w:val="00DD4D99"/>
    <w:rsid w:val="00F30117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A6CD94F"/>
  <w15:docId w15:val="{E7FC5887-BA6D-4BE2-9E8D-CC9188B1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D162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162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D162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162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wetsvoorstel wet behoud verlaagd btw-tarief cultuur, media en sport</vt:lpstr>
    </vt:vector>
  </ap:TitlesOfParts>
  <ap:LinksUpToDate>false</ap:LinksUpToDate>
  <ap:CharactersWithSpaces>269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2025-10-01T11:18:00.0000000Z</dcterms:created>
  <dcterms:modified xsi:type="dcterms:W3CDTF">2025-10-01T11:18:00.0000000Z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wetsvoorstel wet behoud verlaagd btw-tarief cultuur, media en sport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2025-0000467618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wetsvoorstel wet behoud verlaagd btw-tarief cultuur, media en sport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2025-09-29T08:12:09Z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ec6d2b4f-d814-49c8-bf06-42cb252c713b</vt:lpwstr>
  </property>
  <property fmtid="{D5CDD505-2E9C-101B-9397-08002B2CF9AE}" pid="37" name="MSIP_Label_b2aa6e22-2c82-48c6-bf24-1790f4b9c128_ContentBits">
    <vt:lpwstr>0</vt:lpwstr>
  </property>
</Properties>
</file>