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1579B" w:rsidR="00EC711E" w:rsidRDefault="0091579B" w14:paraId="637E0828" w14:textId="24EC76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79B">
        <w:rPr>
          <w:rFonts w:ascii="Times New Roman" w:hAnsi="Times New Roman" w:cs="Times New Roman"/>
          <w:b/>
          <w:bCs/>
          <w:sz w:val="24"/>
          <w:szCs w:val="24"/>
        </w:rPr>
        <w:t>2025Z18154</w:t>
      </w:r>
    </w:p>
    <w:p w:rsidRPr="0091579B" w:rsidR="0091579B" w:rsidRDefault="0091579B" w14:paraId="4633204D" w14:textId="1BB0C8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579B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r w:rsidRPr="00AE7418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AE7418">
        <w:rPr>
          <w:rFonts w:ascii="Times New Roman" w:hAnsi="Times New Roman" w:cs="Times New Roman"/>
          <w:sz w:val="24"/>
          <w:szCs w:val="24"/>
        </w:rPr>
        <w:t>Meijeren</w:t>
      </w:r>
      <w:proofErr w:type="spellEnd"/>
      <w:r w:rsidRPr="0091579B">
        <w:rPr>
          <w:rFonts w:ascii="Times New Roman" w:hAnsi="Times New Roman" w:cs="Times New Roman"/>
          <w:sz w:val="24"/>
          <w:szCs w:val="24"/>
        </w:rPr>
        <w:t xml:space="preserve"> (FVD) aan de minister van Justitie en Veiligheid</w:t>
      </w:r>
      <w:r w:rsidRPr="0091579B">
        <w:rPr>
          <w:rFonts w:ascii="Times New Roman" w:hAnsi="Times New Roman" w:cs="Times New Roman"/>
          <w:color w:val="000000"/>
          <w:sz w:val="24"/>
          <w:szCs w:val="24"/>
        </w:rPr>
        <w:t xml:space="preserve"> over het bericht ‘XR trekt spoor van bekladding door Hilversum: op NOS-gebouw, straatmeubilair, wegdek, en eigendommen van bedrijven’ (</w:t>
      </w:r>
      <w:hyperlink w:history="1" r:id="rId7">
        <w:r w:rsidRPr="0091579B">
          <w:rPr>
            <w:rStyle w:val="Hyperlink"/>
            <w:rFonts w:ascii="Times New Roman" w:hAnsi="Times New Roman" w:cs="Times New Roman"/>
            <w:sz w:val="24"/>
            <w:szCs w:val="24"/>
          </w:rPr>
          <w:t>Telegraaf.nl, 27 september 2025</w:t>
        </w:r>
      </w:hyperlink>
      <w:r w:rsidRPr="0091579B">
        <w:rPr>
          <w:rFonts w:ascii="Times New Roman" w:hAnsi="Times New Roman" w:cs="Times New Roman"/>
          <w:color w:val="000000"/>
          <w:sz w:val="24"/>
          <w:szCs w:val="24"/>
        </w:rPr>
        <w:t>) (ingezonden 30 september 2025)</w:t>
      </w:r>
      <w:r w:rsidRPr="0091579B">
        <w:rPr>
          <w:rFonts w:ascii="Times New Roman" w:hAnsi="Times New Roman" w:cs="Times New Roman"/>
          <w:sz w:val="24"/>
          <w:szCs w:val="24"/>
        </w:rPr>
        <w:br/>
      </w:r>
    </w:p>
    <w:sectPr w:rsidRPr="0091579B" w:rsidR="0091579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9B"/>
    <w:rsid w:val="00487308"/>
    <w:rsid w:val="00566ABE"/>
    <w:rsid w:val="00892658"/>
    <w:rsid w:val="0091579B"/>
    <w:rsid w:val="009F5F36"/>
    <w:rsid w:val="00AE7418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FF02"/>
  <w15:chartTrackingRefBased/>
  <w15:docId w15:val="{460BDED4-1F05-47F0-9ADE-8719DF52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5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5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5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5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5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5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5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5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5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5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5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57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57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57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57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57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57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5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5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5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57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57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57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5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57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57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1579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hyperlink" Target="https://www.telegraaf.nl/binnenland/xr-trekt-spoor-van-bekladding-door-hilversum-op-nos-gebouw-straatmeubilair-wegdek-en-eigendommen-van-bedrijven/93419348.html" TargetMode="Externa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406</ap:Characters>
  <ap:DocSecurity>0</ap:DocSecurity>
  <ap:Lines>3</ap:Lines>
  <ap:Paragraphs>1</ap:Paragraphs>
  <ap:ScaleCrop>false</ap:ScaleCrop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2025-09-30T09:35:00.0000000Z</dcterms:created>
  <dcterms:modified xsi:type="dcterms:W3CDTF">2025-09-30T13:06:00.0000000Z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